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2017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年贵州省畜禽养殖标准化示范场名单</w:t>
      </w:r>
    </w:p>
    <w:tbl>
      <w:tblPr>
        <w:tblStyle w:val="6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4"/>
        <w:gridCol w:w="584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畜（禽）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贵阳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贵州修文绿园养殖有限公司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贵州圣恒奶山羊养殖有限公司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修文县大石联江生态养殖场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贵州省宏群生态农业发展有限责任公司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贵州智顺养殖农民专业合作社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开阳县康健牧业发展有限公司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贵州开阳闽信农业科技发展有限公司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贵阳绿源禽业有限公司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贵州富帆亿牛养殖有限公司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贵州大兴伟业牧业有限公司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遵义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遵义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贵州凤冈县和记农业发展有限公司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贵州正安县东山肉牛养殖有限公司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贵州省务川县申吉美羊羊现代农业科技有限公司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贵州贵农建丰现代生态农牧科技有限公司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贵州奇垦农业开发有限公司长沙种鸡场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正安县利刚蛋鸡养殖贸易有限公司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习水德康农牧有限公司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贵州竹乡鸡养殖有限公司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贵州凤冈长博养殖有限公司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贵州万牛牧业科技发展有限公司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习水县嘉荣牧业有限公司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贵州金牛牧业有限公司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安顺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关岭盛世畜牧发展有限公司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关岭县国画山种养殖农民专业合作社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关岭蓝天养殖责任有限公司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关岭自治县民富种植农民专业合作社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安顺市松康农民专业合作社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安顺市平坝区自宏生猪养殖场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贵州顺源养殖有限公司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平坝区慧鑫养殖农民专业合作社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平坝区红鹰生态养殖专业合作社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关岭普利丫新丫石林养殖场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贵州省都匀市一丁农场有限公司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荔波县华林生态农业发展有限公司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贵州绿四方生态农业发展有限公司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贵州贵都现代农业发展有限公司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长顺天农绿壳蛋鸡实业有限公司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长顺县三原农业产业发展有限公司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/>
                <w:color w:val="000000"/>
                <w:sz w:val="24"/>
              </w:rPr>
              <w:t>贵州惠水县涟江农业科技有限公司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/>
                <w:color w:val="000000"/>
                <w:sz w:val="24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独山县贵州日泉农牧有限公司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独山县贵州百顺农业科技有限公司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独山县贵州牛牛农牧科技有限公司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瓮安县贵黔现代化农业科技发展有限公司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贵州兴邦生态农业发展有限公司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丹寨大北农农业发展有限公司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贵州新东乡生态农业发展有限公司种鸡扩繁场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施秉县大地牧业发展有限公司种羊场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丹寨县绿宝种养科技有限公司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贵州优匹克生态农业发展有限公司白洗猪扩繁场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凯里时新农业发展有限公司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凯里市凤凰苑畜禽养殖有限公司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凯里忠勇禽业发展有限责任公司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天柱县白市镇地样养殖专业合作社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天柱县勇和久生态养殖专业合作社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贵州正大公司金沙种猪场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纳雍县畜禽科技发展有限责任公司农业育种育苗场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兴联蛋鸡场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大方县大西南纯种安格斯第一育种场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黔西县金源牧业有限责任公司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金沙县三鑫公司养殖场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金沙县澳吉公司养殖场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毕节柳江畜禽有限公司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贵州雾萃茗香生态农业开发公司养殖场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赫章县仁达农业综合开发有限责任公司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德江康泰农牧发展有限公司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贵州省东翔牧业有限公司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松桃连帮生态养殖专业合作社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贵州铜仁康源牧业有限公司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亿强蛋鸡养殖场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贵州文雨生态农业开发有限公司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铜仁市碧江区正兴现代农业有限责任公司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松桃万发农业发展有限公司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玉屏华丰养殖场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贵州鑫源农牧科技有限公司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贵州金盆农业发展有限公司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贵州省勤丰农牧业综合开发有限公司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六枝特区垄鑫盛泰农业发展有限公司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六枝特区道地种养殖农民专业合作社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盘县淤泥岩博农民养殖专业合作社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盘州市亿有农业科技发展有限公司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水城县恒丰祥现代农业发展有限公司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水城县康江生态农业发展有限公司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贵州凉都搏新牧业有限责任公司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水城县文武养殖有限责任公司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贵州现代生态农业发展有限公司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贵州省册亨海铬巍生态畜牧业开发有限公司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兴义市普子村顺琼养殖场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贵州大犇生态农业发展有限公司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兴义市锐源养鸡农民专业合作社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贵州领头羊山地草牧业科技开发有限公司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兴义市众犇农牧发展有限公司</w:t>
            </w:r>
            <w:bookmarkStart w:id="0" w:name="_GoBack"/>
            <w:bookmarkEnd w:id="0"/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黔西南州成宇蛋鸡养殖专业合作社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贞丰县强久肉牛养殖农民养殖专业合作社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安龙县蓬森源养殖有限公司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威宁华曦农牧业发展有限公司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威宁县二塘镇艾家坪生态种养殖专业合作社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威宁县久兴生态种养殖专业合作社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仁怀市宁兴畜牧养殖公司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仁怀市华阳现代农业有限公司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仁怀市共兴养殖专业合作社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1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35EC3"/>
    <w:rsid w:val="633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</dc:creator>
  <cp:lastModifiedBy>707</cp:lastModifiedBy>
  <dcterms:modified xsi:type="dcterms:W3CDTF">2017-12-20T07:32:33Z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