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b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附件：</w:t>
      </w: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eastAsia="zh-CN"/>
        </w:rPr>
        <w:t xml:space="preserve">      </w:t>
      </w:r>
    </w:p>
    <w:p>
      <w:pPr>
        <w:rPr>
          <w:rFonts w:hint="eastAsia" w:ascii="黑体" w:hAnsi="黑体" w:eastAsia="黑体" w:cs="黑体"/>
          <w:b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2016-2018年度全国农牧渔业丰收(成果）奖贵州省</w:t>
      </w:r>
      <w:bookmarkStart w:id="0" w:name="_GoBack"/>
      <w:bookmarkEnd w:id="0"/>
      <w:r>
        <w:rPr>
          <w:rFonts w:hint="eastAsia" w:ascii="黑体" w:hAnsi="黑体" w:eastAsia="黑体" w:cs="黑体"/>
          <w:b/>
          <w:kern w:val="0"/>
          <w:sz w:val="30"/>
          <w:szCs w:val="30"/>
          <w:lang w:eastAsia="zh-CN"/>
        </w:rPr>
        <w:t>初推名单</w:t>
      </w:r>
    </w:p>
    <w:tbl>
      <w:tblPr>
        <w:tblStyle w:val="7"/>
        <w:tblW w:w="108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067"/>
        <w:gridCol w:w="3944"/>
        <w:gridCol w:w="3413"/>
        <w:gridCol w:w="815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9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jc w:val="center"/>
              <w:rPr>
                <w:rFonts w:ascii="仿宋" w:hAnsi="仿宋" w:eastAsia="仿宋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3944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主要完成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34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主要完成人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黑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黑体"/>
                <w:b/>
                <w:kern w:val="0"/>
                <w:sz w:val="24"/>
                <w:szCs w:val="24"/>
                <w:lang w:eastAsia="zh-CN"/>
              </w:rPr>
              <w:t>初推</w:t>
            </w:r>
          </w:p>
          <w:p>
            <w:pPr>
              <w:widowControl/>
              <w:jc w:val="center"/>
              <w:rPr>
                <w:rFonts w:hint="eastAsia" w:ascii="仿宋" w:hAnsi="仿宋" w:eastAsia="仿宋" w:cs="黑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黑体"/>
                <w:b/>
                <w:kern w:val="0"/>
                <w:sz w:val="24"/>
                <w:szCs w:val="24"/>
                <w:lang w:eastAsia="zh-CN"/>
              </w:rPr>
              <w:t>等级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02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1-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67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贵州省农区害鼠绿色防控技术集成与应用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21"/>
                <w:szCs w:val="21"/>
                <w:u w:val="single"/>
              </w:rPr>
            </w:pPr>
          </w:p>
        </w:tc>
        <w:tc>
          <w:tcPr>
            <w:tcW w:w="3944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贵州省植保植检站</w:t>
            </w:r>
          </w:p>
          <w:p>
            <w:pPr>
              <w:ind w:left="1080" w:hanging="945" w:hangingChars="45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余庆县植保植检站</w:t>
            </w:r>
          </w:p>
          <w:p>
            <w:pPr>
              <w:ind w:left="1080" w:hanging="945" w:hangingChars="45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都匀市植保植检站</w:t>
            </w:r>
          </w:p>
          <w:p>
            <w:pPr>
              <w:ind w:left="1080" w:hanging="945" w:hangingChars="45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息烽县植保植检站</w:t>
            </w:r>
          </w:p>
          <w:p>
            <w:pPr>
              <w:ind w:left="1080" w:hanging="945" w:hangingChars="45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安龙县植保植检站</w:t>
            </w:r>
          </w:p>
          <w:p>
            <w:pPr>
              <w:ind w:left="1080" w:hanging="945" w:hangingChars="45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瓮安县植保植检站</w:t>
            </w:r>
          </w:p>
          <w:p>
            <w:pPr>
              <w:ind w:left="1080" w:hanging="945" w:hangingChars="45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关岭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布依族苗族自治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县植保站</w:t>
            </w:r>
          </w:p>
          <w:p>
            <w:pPr>
              <w:ind w:left="945" w:leftChars="0" w:hanging="945" w:hangingChars="450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北京市隆华新业卫生杀虫剂有限公司</w:t>
            </w:r>
          </w:p>
        </w:tc>
        <w:tc>
          <w:tcPr>
            <w:tcW w:w="3413" w:type="dxa"/>
            <w:vAlign w:val="center"/>
          </w:tcPr>
          <w:p>
            <w:pPr>
              <w:tabs>
                <w:tab w:val="left" w:pos="2160"/>
              </w:tabs>
              <w:spacing w:line="240" w:lineRule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谈孝凤、杨再学、张斌、江兆春、周朝霞、焦明姚、尹文书、艾祯仙、田勇、秦治勇、白智江、龙贵兴、刘毅、杨高乾、韦应敏、杨国良、李梅1、胡琼、陈章黎、邹洪、陈明柳、蒙国辉、冉茂琴、李本勇、向峰</w:t>
            </w:r>
          </w:p>
          <w:p>
            <w:pPr>
              <w:tabs>
                <w:tab w:val="left" w:pos="2160"/>
              </w:tabs>
              <w:spacing w:line="240" w:lineRule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壹等奖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sz w:val="21"/>
                <w:szCs w:val="21"/>
              </w:rPr>
              <w:t>李梅1：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FF"/>
                <w:sz w:val="21"/>
                <w:szCs w:val="21"/>
              </w:rPr>
              <w:t>息烽县植保植检站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1-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67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贵州绿色稻+技术集成创新与应用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21"/>
                <w:szCs w:val="21"/>
                <w:u w:val="single"/>
              </w:rPr>
            </w:pPr>
          </w:p>
        </w:tc>
        <w:tc>
          <w:tcPr>
            <w:tcW w:w="3944" w:type="dxa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贵州省农作物技术推广总站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黔东南州农业技术推广站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遵义市农业技术推广站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黔南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布依族苗族自治</w:t>
            </w:r>
            <w:r>
              <w:rPr>
                <w:rFonts w:ascii="宋体" w:hAnsi="宋体"/>
                <w:bCs/>
                <w:sz w:val="21"/>
                <w:szCs w:val="21"/>
              </w:rPr>
              <w:t>州农业技术推广站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黔西南州农业技术推广站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贵州农业职业学院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遵义市播州区农业技术推广站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从江县农业农村局农业技术推广站</w:t>
            </w:r>
          </w:p>
        </w:tc>
        <w:tc>
          <w:tcPr>
            <w:tcW w:w="3413" w:type="dxa"/>
            <w:vAlign w:val="center"/>
          </w:tcPr>
          <w:p>
            <w:pPr>
              <w:tabs>
                <w:tab w:val="left" w:pos="2160"/>
              </w:tabs>
              <w:spacing w:line="240" w:lineRule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冯泽蔚、曾涛、凡迪、金明、邓小华、杨胜海、吴世炳、王文艳、李开复、肖代刚、刘珍珍、杨连坤、杨进、袁仕华、梁黔、侯再芬、张加兰、邓祖能、袁雪娇、杨玉江、刘清萍、宋荣学、韦桦、杨大勇、田维勇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壹等奖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1-3</w:t>
            </w:r>
          </w:p>
        </w:tc>
        <w:tc>
          <w:tcPr>
            <w:tcW w:w="1067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贵州家禽生态养殖助推脱贫攻坚关键技术集成应用与推广</w:t>
            </w:r>
          </w:p>
        </w:tc>
        <w:tc>
          <w:tcPr>
            <w:tcW w:w="3944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贵州省畜禽遗传资源管理站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贵州省农业区域经济发展中心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贵州大学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贵州省畜牧兽医研究所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长顺县畜牧兽医办公室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贵州柳江畜禽有限公司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赤水市畜禽品种改良站</w:t>
            </w:r>
          </w:p>
        </w:tc>
        <w:tc>
          <w:tcPr>
            <w:tcW w:w="3413" w:type="dxa"/>
            <w:vAlign w:val="center"/>
          </w:tcPr>
          <w:p>
            <w:pPr>
              <w:tabs>
                <w:tab w:val="left" w:pos="2160"/>
              </w:tabs>
              <w:spacing w:line="240" w:lineRule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杨忠诚、张芸、龚俞、沈德林、唐继高、张福平、郭小江、黄锡阳、陈凯、俞远荣、丁金龙、杨正文、朱文海、杨学坤、陆玉安、朱国安、杨开、蒋泽敏、龙之泉、白明辉、罗世群、张琳、杨应祥、柏华斌、杨洁</w:t>
            </w:r>
          </w:p>
        </w:tc>
        <w:tc>
          <w:tcPr>
            <w:tcW w:w="81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壹等奖</w:t>
            </w:r>
          </w:p>
        </w:tc>
        <w:tc>
          <w:tcPr>
            <w:tcW w:w="932" w:type="dxa"/>
            <w:vAlign w:val="center"/>
          </w:tcPr>
          <w:p>
            <w:pPr>
              <w:tabs>
                <w:tab w:val="left" w:pos="2160"/>
              </w:tabs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40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合计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贵州水稻配方施肥技术成果转化与推广</w:t>
            </w:r>
          </w:p>
        </w:tc>
        <w:tc>
          <w:tcPr>
            <w:tcW w:w="3944" w:type="dxa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贵州省土壤肥料工作总站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贵州省农业科技信息研究所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毕节市土肥站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遵义市土肥站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安顺市西秀区土壤肥料站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黄平县土壤肥料工作站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惠水县土肥站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荔波县土壤肥料监测管理站</w:t>
            </w:r>
          </w:p>
        </w:tc>
        <w:tc>
          <w:tcPr>
            <w:tcW w:w="3413" w:type="dxa"/>
            <w:vAlign w:val="center"/>
          </w:tcPr>
          <w:p>
            <w:pPr>
              <w:tabs>
                <w:tab w:val="left" w:pos="2160"/>
              </w:tabs>
              <w:spacing w:line="240" w:lineRule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韩峰、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陈海燕、</w:t>
            </w:r>
            <w:r>
              <w:rPr>
                <w:rFonts w:hint="eastAsia" w:ascii="宋体" w:hAnsi="宋体" w:cs="宋体"/>
                <w:sz w:val="21"/>
                <w:szCs w:val="21"/>
              </w:rPr>
              <w:t>张钟亿、芶红英、谭克均、童倩倩、赵伦学、杨楠、汪森富、王安洪、周凯、梁琪、黄万花、苟伟铭、李文丽、罗锐、陈怀红、冯仕喜、周敬昆、罗永莲、杨秀锋、安小敏、张兴、刘益彪、陈萍</w:t>
            </w:r>
          </w:p>
        </w:tc>
        <w:tc>
          <w:tcPr>
            <w:tcW w:w="815" w:type="dxa"/>
            <w:vAlign w:val="center"/>
          </w:tcPr>
          <w:p>
            <w:pPr>
              <w:tabs>
                <w:tab w:val="left" w:pos="2160"/>
              </w:tabs>
              <w:spacing w:line="3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贰等奖</w:t>
            </w:r>
          </w:p>
        </w:tc>
        <w:tc>
          <w:tcPr>
            <w:tcW w:w="932" w:type="dxa"/>
            <w:vAlign w:val="center"/>
          </w:tcPr>
          <w:p>
            <w:pPr>
              <w:tabs>
                <w:tab w:val="left" w:pos="2160"/>
              </w:tabs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669" w:type="dxa"/>
            <w:vAlign w:val="center"/>
          </w:tcPr>
          <w:p>
            <w:pPr>
              <w:tabs>
                <w:tab w:val="center" w:pos="162"/>
              </w:tabs>
              <w:ind w:firstLine="105" w:firstLineChars="5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贵州省耕地保护与质量提升技术集成与转化</w:t>
            </w:r>
          </w:p>
        </w:tc>
        <w:tc>
          <w:tcPr>
            <w:tcW w:w="3944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贵州省土壤肥料工作总站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安顺市土肥站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绥阳县土壤肥料站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德江县土肥站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罗甸县土肥站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兴义市土壤肥料工作站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盘州市土壤肥料站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都匀市土壤肥料站</w:t>
            </w:r>
          </w:p>
        </w:tc>
        <w:tc>
          <w:tcPr>
            <w:tcW w:w="3413" w:type="dxa"/>
            <w:vAlign w:val="center"/>
          </w:tcPr>
          <w:p>
            <w:pPr>
              <w:tabs>
                <w:tab w:val="left" w:pos="2160"/>
              </w:tabs>
              <w:spacing w:line="240" w:lineRule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唐志坚、黄国斌、吴康、李瑞、陈开富、吴雯、林海波、周启康、李世江、白治辉、杨鸿雁、张燕、瞿翔、孙华军、李玲、任燕燕、赵杰、裴天福、莫崇友、唐朝富、梅蔚、陈旭芳、袁纯、韦唯、王彪</w:t>
            </w:r>
          </w:p>
        </w:tc>
        <w:tc>
          <w:tcPr>
            <w:tcW w:w="81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贰等奖</w:t>
            </w:r>
          </w:p>
        </w:tc>
        <w:tc>
          <w:tcPr>
            <w:tcW w:w="932" w:type="dxa"/>
            <w:vAlign w:val="center"/>
          </w:tcPr>
          <w:p>
            <w:pPr>
              <w:tabs>
                <w:tab w:val="left" w:pos="2160"/>
              </w:tabs>
              <w:spacing w:line="3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669" w:type="dxa"/>
            <w:vAlign w:val="center"/>
          </w:tcPr>
          <w:p>
            <w:pPr>
              <w:tabs>
                <w:tab w:val="center" w:pos="162"/>
              </w:tabs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贵州马铃薯绿色增产增效技术示范与推广</w:t>
            </w:r>
          </w:p>
          <w:p>
            <w:pPr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44" w:type="dxa"/>
            <w:vAlign w:val="center"/>
          </w:tcPr>
          <w:p>
            <w:pPr>
              <w:ind w:left="1080" w:hanging="945" w:hangingChars="45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贵州省农作物技术推广总站</w:t>
            </w:r>
          </w:p>
          <w:p>
            <w:pPr>
              <w:ind w:left="1080" w:hanging="945" w:hangingChars="45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贵州省生物技术研究所</w:t>
            </w:r>
          </w:p>
          <w:p>
            <w:pPr>
              <w:ind w:left="1080" w:hanging="945" w:hangingChars="45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毕节市农业技术推广站</w:t>
            </w:r>
          </w:p>
          <w:p>
            <w:pPr>
              <w:ind w:left="1080" w:hanging="945" w:hangingChars="45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六盘水市农业技术推广站</w:t>
            </w:r>
          </w:p>
          <w:p>
            <w:pPr>
              <w:ind w:left="1080" w:hanging="945" w:hangingChars="45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黔东南州农业技术推广站</w:t>
            </w:r>
          </w:p>
          <w:p>
            <w:pPr>
              <w:ind w:left="945" w:leftChars="0" w:hanging="945" w:hangingChars="45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铜仁市农业技术推广站</w:t>
            </w:r>
          </w:p>
        </w:tc>
        <w:tc>
          <w:tcPr>
            <w:tcW w:w="3413" w:type="dxa"/>
            <w:vAlign w:val="center"/>
          </w:tcPr>
          <w:p>
            <w:pPr>
              <w:tabs>
                <w:tab w:val="left" w:pos="2160"/>
              </w:tabs>
              <w:spacing w:line="240" w:lineRule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冯文豪、付梅、邓仁菊、邹军、章洁琼、王立新、何晓明、赵德超、王毅、邹盘龙、冉丽、蒙懿、张纯玉、梅江华、薛逸、张学军、范成林、王思见、陈永鹏、李斌、吴旭海、蔡彪、熊贤贵、李世刚、杨剑峰</w:t>
            </w:r>
          </w:p>
        </w:tc>
        <w:tc>
          <w:tcPr>
            <w:tcW w:w="81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贰等奖</w:t>
            </w:r>
          </w:p>
        </w:tc>
        <w:tc>
          <w:tcPr>
            <w:tcW w:w="932" w:type="dxa"/>
            <w:vAlign w:val="center"/>
          </w:tcPr>
          <w:p>
            <w:pPr>
              <w:tabs>
                <w:tab w:val="left" w:pos="2160"/>
              </w:tabs>
              <w:spacing w:line="3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669" w:type="dxa"/>
            <w:vAlign w:val="center"/>
          </w:tcPr>
          <w:p>
            <w:pPr>
              <w:tabs>
                <w:tab w:val="center" w:pos="162"/>
              </w:tabs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贵州山地猕猴桃标准技术应用与推广</w:t>
            </w:r>
          </w:p>
          <w:p>
            <w:pPr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44" w:type="dxa"/>
            <w:vAlign w:val="center"/>
          </w:tcPr>
          <w:p>
            <w:pPr>
              <w:ind w:left="1080" w:hanging="945" w:hangingChars="45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贵州省果树蔬菜工作站</w:t>
            </w:r>
          </w:p>
          <w:p>
            <w:pPr>
              <w:ind w:left="1080" w:hanging="945" w:hangingChars="45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贵阳市果树技术推广站</w:t>
            </w:r>
          </w:p>
          <w:p>
            <w:pPr>
              <w:ind w:left="1080" w:hanging="945" w:hangingChars="45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贵州省果树科学研究所</w:t>
            </w:r>
          </w:p>
          <w:p>
            <w:pPr>
              <w:ind w:left="1080" w:hanging="945" w:hangingChars="45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贵州大学</w:t>
            </w:r>
          </w:p>
          <w:p>
            <w:pPr>
              <w:ind w:left="1080" w:hanging="945" w:hangingChars="45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水城县东部农业产业园区管理委员会</w:t>
            </w:r>
          </w:p>
          <w:p>
            <w:pPr>
              <w:ind w:left="1080" w:hanging="945" w:hangingChars="45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修文县猕猴桃产业发展局</w:t>
            </w:r>
          </w:p>
          <w:p>
            <w:pPr>
              <w:ind w:left="1080" w:hanging="945" w:hangingChars="45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水城县米箩镇农业综合服务中心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大方华麟果业有限公司</w:t>
            </w:r>
          </w:p>
        </w:tc>
        <w:tc>
          <w:tcPr>
            <w:tcW w:w="3413" w:type="dxa"/>
            <w:vAlign w:val="center"/>
          </w:tcPr>
          <w:p>
            <w:pPr>
              <w:tabs>
                <w:tab w:val="left" w:pos="2160"/>
              </w:tabs>
              <w:spacing w:line="240" w:lineRule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邵宇、余江平、张荣全、冷云星、唐冬梅、龙友华、张起、何龙、王国立、冉隆勋、杨松、陈健、肖春、和岳、翁振建、赵德彪、何烨、李玉琼、王惠、耿礼祥、帅丹丹、龙幔、万平、余刚、雷天林</w:t>
            </w:r>
          </w:p>
          <w:p>
            <w:pPr>
              <w:tabs>
                <w:tab w:val="left" w:pos="2160"/>
              </w:tabs>
              <w:spacing w:line="240" w:lineRule="auto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贰等奖</w:t>
            </w:r>
          </w:p>
        </w:tc>
        <w:tc>
          <w:tcPr>
            <w:tcW w:w="932" w:type="dxa"/>
            <w:vAlign w:val="center"/>
          </w:tcPr>
          <w:p>
            <w:pPr>
              <w:tabs>
                <w:tab w:val="left" w:pos="2160"/>
              </w:tabs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669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1"/>
                <w:szCs w:val="21"/>
              </w:rPr>
              <w:t>贵州蔬菜生态化栽培技术推广</w:t>
            </w:r>
          </w:p>
        </w:tc>
        <w:tc>
          <w:tcPr>
            <w:tcW w:w="3944" w:type="dxa"/>
            <w:shd w:val="clear" w:color="auto" w:fill="FFFFFF"/>
            <w:vAlign w:val="center"/>
          </w:tcPr>
          <w:p>
            <w:pPr>
              <w:rPr>
                <w:rFonts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贵州省果树蔬菜工作站</w:t>
            </w:r>
          </w:p>
          <w:p>
            <w:pPr>
              <w:rPr>
                <w:rFonts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贵州省园艺研究所</w:t>
            </w:r>
          </w:p>
          <w:p>
            <w:pPr>
              <w:rPr>
                <w:rFonts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贵阳市蔬菜</w:t>
            </w:r>
            <w:r>
              <w:rPr>
                <w:rFonts w:hint="eastAsia" w:ascii="宋体" w:hAnsi="宋体" w:cs="仿宋"/>
                <w:bCs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ascii="宋体" w:hAnsi="宋体" w:cs="仿宋"/>
                <w:bCs/>
                <w:sz w:val="21"/>
                <w:szCs w:val="21"/>
              </w:rPr>
              <w:t>推广站</w:t>
            </w:r>
          </w:p>
          <w:p>
            <w:pPr>
              <w:rPr>
                <w:rFonts w:hint="eastAsia" w:ascii="宋体" w:hAnsi="宋体" w:eastAsia="宋体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毕节市农业产业办</w:t>
            </w:r>
            <w:r>
              <w:rPr>
                <w:rFonts w:hint="eastAsia" w:ascii="宋体" w:hAnsi="宋体" w:cs="仿宋"/>
                <w:bCs/>
                <w:sz w:val="21"/>
                <w:szCs w:val="21"/>
                <w:lang w:eastAsia="zh-CN"/>
              </w:rPr>
              <w:t>公室</w:t>
            </w:r>
          </w:p>
          <w:p>
            <w:pPr>
              <w:rPr>
                <w:rFonts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黔南州蔬</w:t>
            </w:r>
            <w:r>
              <w:rPr>
                <w:rFonts w:hint="eastAsia" w:ascii="宋体" w:hAnsi="宋体" w:cs="仿宋"/>
                <w:bCs/>
                <w:sz w:val="21"/>
                <w:szCs w:val="21"/>
                <w:lang w:eastAsia="zh-CN"/>
              </w:rPr>
              <w:t>菜</w:t>
            </w:r>
            <w:r>
              <w:rPr>
                <w:rFonts w:hint="eastAsia" w:ascii="宋体" w:hAnsi="宋体" w:cs="仿宋"/>
                <w:bCs/>
                <w:sz w:val="21"/>
                <w:szCs w:val="21"/>
              </w:rPr>
              <w:t>果</w:t>
            </w:r>
            <w:r>
              <w:rPr>
                <w:rFonts w:hint="eastAsia" w:ascii="宋体" w:hAnsi="宋体" w:cs="仿宋"/>
                <w:bCs/>
                <w:sz w:val="21"/>
                <w:szCs w:val="21"/>
                <w:lang w:eastAsia="zh-CN"/>
              </w:rPr>
              <w:t>树</w:t>
            </w:r>
            <w:r>
              <w:rPr>
                <w:rFonts w:hint="eastAsia" w:ascii="宋体" w:hAnsi="宋体" w:cs="仿宋"/>
                <w:bCs/>
                <w:sz w:val="21"/>
                <w:szCs w:val="21"/>
              </w:rPr>
              <w:t>中心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清镇市蔬菜工作办公室</w:t>
            </w:r>
          </w:p>
        </w:tc>
        <w:tc>
          <w:tcPr>
            <w:tcW w:w="3413" w:type="dxa"/>
            <w:shd w:val="clear" w:color="auto" w:fill="FFFFFF"/>
            <w:vAlign w:val="center"/>
          </w:tcPr>
          <w:p>
            <w:pPr>
              <w:tabs>
                <w:tab w:val="left" w:pos="2160"/>
              </w:tabs>
              <w:spacing w:line="240" w:lineRule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张绍刚、孟平红、朱守亮、陈家秀、覃壮宝、陈德军、牟东岭、郭荣宽、樊琴、李顺雨、蒋维艳、丁洁、吴崇文、宋文生、陶泽令、潘德怀、赵亿军、田红梅、涂勇、汪丹会、申庆珍、李梅2、李志祥、刘才永、潘明珍</w:t>
            </w:r>
          </w:p>
        </w:tc>
        <w:tc>
          <w:tcPr>
            <w:tcW w:w="815" w:type="dxa"/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贰等奖</w:t>
            </w: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tabs>
                <w:tab w:val="left" w:pos="2160"/>
              </w:tabs>
              <w:spacing w:line="240" w:lineRule="auto"/>
              <w:jc w:val="center"/>
              <w:rPr>
                <w:rFonts w:ascii="宋体" w:hAnsi="宋体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FF"/>
                <w:kern w:val="0"/>
                <w:sz w:val="21"/>
                <w:szCs w:val="21"/>
              </w:rPr>
              <w:t>李梅2：</w:t>
            </w:r>
          </w:p>
          <w:p>
            <w:pPr>
              <w:tabs>
                <w:tab w:val="left" w:pos="2160"/>
              </w:tabs>
              <w:spacing w:line="240" w:lineRule="auto"/>
              <w:jc w:val="center"/>
              <w:rPr>
                <w:rFonts w:ascii="宋体" w:hAnsi="宋体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FF"/>
                <w:kern w:val="0"/>
                <w:sz w:val="21"/>
                <w:szCs w:val="21"/>
              </w:rPr>
              <w:t>罗甸县人民政府蔬菜开发办公室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湄潭县水稻生产全程机械化示范</w:t>
            </w:r>
          </w:p>
        </w:tc>
        <w:tc>
          <w:tcPr>
            <w:tcW w:w="39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湄潭县农机技术推广站</w:t>
            </w:r>
          </w:p>
          <w:p>
            <w:pPr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湄潭县农业技术推广站</w:t>
            </w:r>
          </w:p>
          <w:p>
            <w:pPr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遵义市农机技术推广站</w:t>
            </w:r>
          </w:p>
        </w:tc>
        <w:tc>
          <w:tcPr>
            <w:tcW w:w="3413" w:type="dxa"/>
            <w:shd w:val="clear" w:color="auto" w:fill="FFFFFF"/>
            <w:vAlign w:val="center"/>
          </w:tcPr>
          <w:p>
            <w:pPr>
              <w:tabs>
                <w:tab w:val="left" w:pos="2160"/>
              </w:tabs>
              <w:spacing w:line="240" w:lineRule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刘国林、张俊、杨宇、杜娟、向明、陈卓、郑毅、陆进、吴云鹏、廖良峰、曹兴全、何苇、舒剑凤、张甫晏、王培建、王坤平</w:t>
            </w:r>
          </w:p>
        </w:tc>
        <w:tc>
          <w:tcPr>
            <w:tcW w:w="815" w:type="dxa"/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贰等奖</w:t>
            </w: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tabs>
                <w:tab w:val="left" w:pos="2160"/>
              </w:tabs>
              <w:spacing w:line="240" w:lineRule="auto"/>
              <w:jc w:val="center"/>
              <w:rPr>
                <w:rFonts w:ascii="宋体" w:hAnsi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7" w:type="dxa"/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  <w:t>黔南州水稻病虫害绿色防控技术集成应用</w:t>
            </w:r>
          </w:p>
        </w:tc>
        <w:tc>
          <w:tcPr>
            <w:tcW w:w="3944" w:type="dxa"/>
            <w:shd w:val="clear" w:color="auto" w:fill="FFFFFF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黔南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布依族苗族自治</w:t>
            </w:r>
            <w:r>
              <w:rPr>
                <w:rFonts w:hint="eastAsia" w:ascii="宋体" w:hAnsi="宋体"/>
                <w:sz w:val="21"/>
                <w:szCs w:val="21"/>
              </w:rPr>
              <w:t>州植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物</w:t>
            </w:r>
            <w:r>
              <w:rPr>
                <w:rFonts w:hint="eastAsia" w:ascii="宋体" w:hAnsi="宋体"/>
                <w:sz w:val="21"/>
                <w:szCs w:val="21"/>
              </w:rPr>
              <w:t>保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护</w:t>
            </w:r>
            <w:r>
              <w:rPr>
                <w:rFonts w:hint="eastAsia" w:ascii="宋体" w:hAnsi="宋体"/>
                <w:sz w:val="21"/>
                <w:szCs w:val="21"/>
              </w:rPr>
              <w:t>植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物</w:t>
            </w:r>
            <w:r>
              <w:rPr>
                <w:rFonts w:hint="eastAsia" w:ascii="宋体" w:hAnsi="宋体"/>
                <w:sz w:val="21"/>
                <w:szCs w:val="21"/>
              </w:rPr>
              <w:t>检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疫</w:t>
            </w:r>
            <w:r>
              <w:rPr>
                <w:rFonts w:hint="eastAsia" w:ascii="宋体" w:hAnsi="宋体"/>
                <w:sz w:val="21"/>
                <w:szCs w:val="21"/>
              </w:rPr>
              <w:t>站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都匀市植保植检站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荔波县植保植检站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三都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水族自治</w:t>
            </w:r>
            <w:r>
              <w:rPr>
                <w:rFonts w:hint="eastAsia" w:ascii="宋体" w:hAnsi="宋体"/>
                <w:sz w:val="21"/>
                <w:szCs w:val="21"/>
              </w:rPr>
              <w:t>县植保植检站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惠水县植保站</w:t>
            </w:r>
          </w:p>
        </w:tc>
        <w:tc>
          <w:tcPr>
            <w:tcW w:w="3413" w:type="dxa"/>
            <w:shd w:val="clear" w:color="auto" w:fill="FFFFFF"/>
            <w:vAlign w:val="center"/>
          </w:tcPr>
          <w:p>
            <w:pPr>
              <w:tabs>
                <w:tab w:val="left" w:pos="2160"/>
              </w:tabs>
              <w:spacing w:line="240" w:lineRule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何忠雪、潘晓莲、罗全丽、郑松、任祖益、白明琼、罗时高、胡国龙、罗运雄、罗康群、吴庭慧、陈家庄、曾义玲、张玉、秦江敏、袁小菊、韦青、王大文、李恩涛、潘锡梅、谭朝清、潘敏军、姬前山、李静、杨兴荣</w:t>
            </w:r>
          </w:p>
        </w:tc>
        <w:tc>
          <w:tcPr>
            <w:tcW w:w="815" w:type="dxa"/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贰等奖</w:t>
            </w: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tabs>
                <w:tab w:val="left" w:pos="2160"/>
              </w:tabs>
              <w:spacing w:line="380" w:lineRule="exact"/>
              <w:jc w:val="center"/>
              <w:rPr>
                <w:rFonts w:ascii="宋体" w:hAnsi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67" w:type="dxa"/>
            <w:shd w:val="clear" w:color="auto" w:fill="FFFFFF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毕节市农村“三变”改革新模式研究及应用</w:t>
            </w:r>
          </w:p>
          <w:p>
            <w:pPr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44" w:type="dxa"/>
            <w:shd w:val="clear" w:color="auto" w:fill="FFFFFF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毕节市农业经营管理站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大方县农牧局农村经济经营管理站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金沙县农业经营管理站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毕节市七星关区农经站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威宁彝族回族苗族自治县农业经营管理站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纳雍县农村经济经营管理站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织金县农业局农业经营管理站</w:t>
            </w:r>
          </w:p>
        </w:tc>
        <w:tc>
          <w:tcPr>
            <w:tcW w:w="3413" w:type="dxa"/>
            <w:shd w:val="clear" w:color="auto" w:fill="FFFFFF"/>
            <w:vAlign w:val="center"/>
          </w:tcPr>
          <w:p>
            <w:pPr>
              <w:tabs>
                <w:tab w:val="left" w:pos="2160"/>
              </w:tabs>
              <w:spacing w:line="240" w:lineRule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顾国、王菊、杨艾、张莉、宋宇、韩莉、陈燕、罗艳、尚显学、张权、查玲、陈永前、李开兵、胡明扬、邱家俊、蔡恒、向波、赵禄莎、余继、潘华敏、张健伟、汪港、简缘、李龙娥、熊清</w:t>
            </w:r>
          </w:p>
        </w:tc>
        <w:tc>
          <w:tcPr>
            <w:tcW w:w="815" w:type="dxa"/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贰等奖</w:t>
            </w: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tabs>
                <w:tab w:val="left" w:pos="2160"/>
              </w:tabs>
              <w:spacing w:line="380" w:lineRule="exact"/>
              <w:jc w:val="center"/>
              <w:rPr>
                <w:rFonts w:ascii="宋体" w:hAnsi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禽流感综合防控技术集成与推广应用</w:t>
            </w:r>
          </w:p>
        </w:tc>
        <w:tc>
          <w:tcPr>
            <w:tcW w:w="3944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贵州省动物疫病预防控制中心</w:t>
            </w: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贵阳市动物疫病预防控制中心</w:t>
            </w: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盘州市动物疫病预防控制中心</w:t>
            </w: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榕江县动物疫病预防控制中心</w:t>
            </w: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息烽县动物疫病预防控制中心</w:t>
            </w: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威宁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彝族回族苗族自治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县动物疫病预防控制中心</w:t>
            </w: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贵州农业职业学院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惠水县动物疫病预防控制中心</w:t>
            </w:r>
          </w:p>
        </w:tc>
        <w:tc>
          <w:tcPr>
            <w:tcW w:w="3413" w:type="dxa"/>
            <w:shd w:val="clear" w:color="auto" w:fill="FFFFFF"/>
            <w:vAlign w:val="center"/>
          </w:tcPr>
          <w:p>
            <w:pPr>
              <w:tabs>
                <w:tab w:val="left" w:pos="2160"/>
              </w:tabs>
              <w:spacing w:line="240" w:lineRule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刘霞、徐春志、马萍、李照伟、王慧、蔺俐仲、倪兴维、蒋文静、张海、杨晶晶、袁林、杨昌芬、李玉兰、陈启青、袁标、万润、马信德、田辉、龙国荣、余国富、陈念、李重超、李权、刘登科、陈端</w:t>
            </w:r>
          </w:p>
        </w:tc>
        <w:tc>
          <w:tcPr>
            <w:tcW w:w="815" w:type="dxa"/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贰等奖</w:t>
            </w: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tabs>
                <w:tab w:val="left" w:pos="2160"/>
              </w:tabs>
              <w:spacing w:line="380" w:lineRule="exact"/>
              <w:jc w:val="center"/>
              <w:rPr>
                <w:rFonts w:ascii="宋体" w:hAnsi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067" w:type="dxa"/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贵州省猪主要呼吸系统疫病防控技术推广</w:t>
            </w:r>
          </w:p>
        </w:tc>
        <w:tc>
          <w:tcPr>
            <w:tcW w:w="3944" w:type="dxa"/>
            <w:shd w:val="clear" w:color="auto" w:fill="FFFFFF"/>
            <w:vAlign w:val="center"/>
          </w:tcPr>
          <w:p>
            <w:pPr>
              <w:ind w:left="1080" w:hanging="945" w:hangingChars="45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贵州省畜牧兽医研究所</w:t>
            </w:r>
          </w:p>
          <w:p>
            <w:pPr>
              <w:ind w:left="1080" w:hanging="945" w:hangingChars="45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贵州省动物疫病预防控制中心</w:t>
            </w:r>
          </w:p>
          <w:p>
            <w:pPr>
              <w:ind w:left="1080" w:hanging="945" w:hangingChars="45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贵州省畜禽遗传资源管理站</w:t>
            </w:r>
          </w:p>
          <w:p>
            <w:pPr>
              <w:ind w:left="1080" w:hanging="945" w:hangingChars="45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贵阳市畜牧站</w:t>
            </w:r>
          </w:p>
          <w:p>
            <w:pPr>
              <w:ind w:left="1080" w:hanging="945" w:hangingChars="45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黔东南州动物卫生监督所</w:t>
            </w:r>
          </w:p>
          <w:p>
            <w:pPr>
              <w:ind w:left="1080" w:hanging="945" w:hangingChars="45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黔西县动物卫生监督所</w:t>
            </w:r>
          </w:p>
          <w:p>
            <w:pPr>
              <w:ind w:left="1080" w:hanging="945" w:hangingChars="45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松桃苗族自治县畜牧技术推广站</w:t>
            </w:r>
          </w:p>
          <w:p>
            <w:pPr>
              <w:ind w:left="945" w:leftChars="0" w:hanging="945" w:hangingChars="45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大方县动物卫生监督所</w:t>
            </w:r>
          </w:p>
        </w:tc>
        <w:tc>
          <w:tcPr>
            <w:tcW w:w="3413" w:type="dxa"/>
            <w:shd w:val="clear" w:color="auto" w:fill="FFFFFF"/>
            <w:vAlign w:val="center"/>
          </w:tcPr>
          <w:p>
            <w:pPr>
              <w:tabs>
                <w:tab w:val="left" w:pos="2160"/>
              </w:tabs>
              <w:spacing w:line="240" w:lineRule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史开志、李涛、杨红文、杜春林、徐健、伍祥龙、周华、裴毅敏、高显伦、毛君婷、殷爱国、李承凤、陆荣清、韩贞位、蒲同灿、何琦、吴国平、林宁、穆贞军、陈晓林、白胜先、刘贵宾、杨文华、任舟、周敏</w:t>
            </w:r>
          </w:p>
        </w:tc>
        <w:tc>
          <w:tcPr>
            <w:tcW w:w="815" w:type="dxa"/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贰等奖</w:t>
            </w: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tabs>
                <w:tab w:val="left" w:pos="2160"/>
              </w:tabs>
              <w:spacing w:line="380" w:lineRule="exact"/>
              <w:jc w:val="center"/>
              <w:rPr>
                <w:rFonts w:ascii="宋体" w:hAnsi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黔北肉羊标准化养殖技术集成推广</w:t>
            </w:r>
          </w:p>
        </w:tc>
        <w:tc>
          <w:tcPr>
            <w:tcW w:w="39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遵义市畜牧站</w:t>
            </w:r>
          </w:p>
          <w:p>
            <w:pPr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贵州大学</w:t>
            </w:r>
          </w:p>
          <w:p>
            <w:pPr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习水县畜禽品种改良站</w:t>
            </w:r>
          </w:p>
          <w:p>
            <w:pPr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务川仡佬族苗族自治县畜禽品种改良站</w:t>
            </w:r>
          </w:p>
          <w:p>
            <w:pPr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仁怀市农牧局品改站</w:t>
            </w:r>
          </w:p>
          <w:p>
            <w:pPr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习水县嘉荣牧业有限公司</w:t>
            </w:r>
          </w:p>
          <w:p>
            <w:pPr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贵州省务川县申吉美羊羊现代农业科技有限公司</w:t>
            </w:r>
          </w:p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习水县富兴牧业有限公司</w:t>
            </w:r>
          </w:p>
        </w:tc>
        <w:tc>
          <w:tcPr>
            <w:tcW w:w="3413" w:type="dxa"/>
            <w:shd w:val="clear" w:color="auto" w:fill="FFFFFF"/>
            <w:vAlign w:val="center"/>
          </w:tcPr>
          <w:p>
            <w:pPr>
              <w:tabs>
                <w:tab w:val="left" w:pos="2160"/>
              </w:tabs>
              <w:spacing w:line="240" w:lineRule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肖礼华、曾琼、陈祥、徐建忠、吴进军、马啸天、龚正发、李禄国、张丽、龙飞、韩银昌、唐恩泽、李顺琼、秦远莉、刘勇、周蔓、宋代祥、田友华、梁正强、杨宗禄、马斌、杨明军、郑钢、杨佐才、李凤龙</w:t>
            </w:r>
          </w:p>
        </w:tc>
        <w:tc>
          <w:tcPr>
            <w:tcW w:w="8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贰等奖</w:t>
            </w: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  <w:p>
            <w:pPr>
              <w:jc w:val="center"/>
              <w:rPr>
                <w:rFonts w:ascii="宋体" w:hAnsi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7" w:type="dxa"/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兽药饲料质量监测集成技术推广应用</w:t>
            </w:r>
          </w:p>
        </w:tc>
        <w:tc>
          <w:tcPr>
            <w:tcW w:w="3944" w:type="dxa"/>
            <w:shd w:val="clear" w:color="auto" w:fill="FFFFFF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遵义市兽药饲料监测站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道真仡佬族苗族自治县饲料兽药监察所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赤水市兽药饲料监察站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遵义市播州区兽药饲料监察所</w:t>
            </w:r>
          </w:p>
          <w:p>
            <w:pPr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桐梓县农产品质量安全监督检验检测中心</w:t>
            </w:r>
          </w:p>
        </w:tc>
        <w:tc>
          <w:tcPr>
            <w:tcW w:w="3413" w:type="dxa"/>
            <w:shd w:val="clear" w:color="auto" w:fill="FFFFFF"/>
            <w:vAlign w:val="center"/>
          </w:tcPr>
          <w:p>
            <w:pPr>
              <w:tabs>
                <w:tab w:val="left" w:pos="2160"/>
              </w:tabs>
              <w:spacing w:line="240" w:lineRule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李骥泽、张静、熊朝丽、李进、洪治全、刘林、赵赞伟、胡光模、刘扬涛、蒋宗仁、罗家方、吴廷昌、张萍、余兵亚、韦圣友、邹友强、苟龙、向国辉、杨元华、张结慧、汪自由、安小焱、余梅、田文超</w:t>
            </w:r>
          </w:p>
        </w:tc>
        <w:tc>
          <w:tcPr>
            <w:tcW w:w="8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贰等奖</w:t>
            </w: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7" w:type="dxa"/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  <w:t>铜仁市优质肉猪生产技术集成应用</w:t>
            </w:r>
          </w:p>
        </w:tc>
        <w:tc>
          <w:tcPr>
            <w:tcW w:w="3944" w:type="dxa"/>
            <w:shd w:val="clear" w:color="auto" w:fill="FFFFFF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铜仁市畜牧技术推广站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松桃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苗族自治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县畜牧技术推广站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思南县畜牧技术推广站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玉屏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侗族自治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县畜牧技术推广站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铜仁市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碧江区畜牧技术推广站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德江县畜牧技术推广站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印江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土家族苗族自治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县畜牧技术推广站</w:t>
            </w:r>
          </w:p>
          <w:p>
            <w:pPr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铜仁市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万山区畜牧技术推广站</w:t>
            </w:r>
          </w:p>
        </w:tc>
        <w:tc>
          <w:tcPr>
            <w:tcW w:w="3413" w:type="dxa"/>
            <w:shd w:val="clear" w:color="auto" w:fill="FFFFFF"/>
            <w:vAlign w:val="center"/>
          </w:tcPr>
          <w:p>
            <w:pPr>
              <w:tabs>
                <w:tab w:val="left" w:pos="2160"/>
              </w:tabs>
              <w:spacing w:line="240" w:lineRule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毛同辉、冉隆权、郑晓刚、李华磊、姚振华、吴继标、张前卫、徐成勇、雷荷仙、樊蓉、龙真权、刘和、田茂书、熊凤兰、杨礼、孟华、黎纪凤、邓万红、吴娟、王娟、姜应元、罗敏、刘湘群、吴雄、邹明</w:t>
            </w:r>
          </w:p>
        </w:tc>
        <w:tc>
          <w:tcPr>
            <w:tcW w:w="8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贰等奖</w:t>
            </w: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7" w:type="dxa"/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  <w:t>昆明裂腹鱼人工养殖技术集成与应用</w:t>
            </w:r>
          </w:p>
        </w:tc>
        <w:tc>
          <w:tcPr>
            <w:tcW w:w="3944" w:type="dxa"/>
            <w:shd w:val="clear" w:color="auto" w:fill="FFFFFF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毕节市水产技术推广站</w:t>
            </w:r>
          </w:p>
          <w:p>
            <w:pPr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毕节市鑫有农业综合开发有限责任公司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赫章县水产站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织金县水产站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毕节市七星关区水产工作站</w:t>
            </w:r>
          </w:p>
          <w:p>
            <w:pPr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纳雍县水产站</w:t>
            </w:r>
          </w:p>
        </w:tc>
        <w:tc>
          <w:tcPr>
            <w:tcW w:w="3413" w:type="dxa"/>
            <w:shd w:val="clear" w:color="auto" w:fill="FFFFFF"/>
            <w:vAlign w:val="center"/>
          </w:tcPr>
          <w:p>
            <w:pPr>
              <w:tabs>
                <w:tab w:val="left" w:pos="2160"/>
              </w:tabs>
              <w:spacing w:line="240" w:lineRule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詹会祥、周礼敬、晏宏、艾祖军、杨林、刘桂兰、王朝荣、王贤文、柯西洋、詹珺、周训才、杨维远、李正旭、王海霞、曾国祥、熊畔、何泰广、唐慧、骆乐飞、张坤利</w:t>
            </w:r>
          </w:p>
        </w:tc>
        <w:tc>
          <w:tcPr>
            <w:tcW w:w="8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贰等奖</w:t>
            </w: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7" w:type="dxa"/>
            <w:shd w:val="clear" w:color="auto" w:fill="FFFFFF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贵州畜禽遗传资源调查研究与产业化开发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944" w:type="dxa"/>
            <w:shd w:val="clear" w:color="auto" w:fill="FFFFFF"/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贵州省兽药饲料监察所</w:t>
            </w:r>
          </w:p>
          <w:p>
            <w:pPr>
              <w:ind w:left="1080" w:hanging="945" w:hangingChars="45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贵州省畜禽遗传资源管理站</w:t>
            </w:r>
          </w:p>
          <w:p>
            <w:pPr>
              <w:ind w:left="1080" w:hanging="945" w:hangingChars="45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遵义市兽药饲料监测站</w:t>
            </w:r>
          </w:p>
          <w:p>
            <w:pPr>
              <w:ind w:left="1080" w:hanging="945" w:hangingChars="45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习水县畜禽品种改良站</w:t>
            </w:r>
          </w:p>
          <w:p>
            <w:pPr>
              <w:ind w:left="1080" w:hanging="945" w:hangingChars="45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思南县畜牧发展中心</w:t>
            </w:r>
          </w:p>
          <w:p>
            <w:pPr>
              <w:ind w:left="1080" w:hanging="945" w:hangingChars="45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丹寨县农业局畜禽品种改良站</w:t>
            </w:r>
          </w:p>
          <w:p>
            <w:pPr>
              <w:ind w:left="1080" w:hanging="945" w:hangingChars="45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赤水市兽药饲料监察站</w:t>
            </w:r>
          </w:p>
          <w:p>
            <w:pPr>
              <w:ind w:left="945" w:leftChars="0" w:hanging="945" w:hangingChars="45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水城县畜牧技术推广站</w:t>
            </w:r>
          </w:p>
        </w:tc>
        <w:tc>
          <w:tcPr>
            <w:tcW w:w="3413" w:type="dxa"/>
            <w:shd w:val="clear" w:color="auto" w:fill="FFFFFF"/>
            <w:vAlign w:val="center"/>
          </w:tcPr>
          <w:p>
            <w:pPr>
              <w:tabs>
                <w:tab w:val="left" w:pos="2160"/>
              </w:tabs>
              <w:spacing w:line="240" w:lineRule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焦仁刚、金晓峰、刘青、赵贵、杨齐心、田兵、王玥、梁正文、张太明、卢世平、秦义燕、单鲁先、秦义军、熊治中、龙向华、周莉、文露秋、程帮平、万文华、王锡庭、邓井炷、刘斌、刘正海、张自玲、闫仲军</w:t>
            </w:r>
          </w:p>
        </w:tc>
        <w:tc>
          <w:tcPr>
            <w:tcW w:w="815" w:type="dxa"/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贰等奖</w:t>
            </w: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tabs>
                <w:tab w:val="left" w:pos="2160"/>
              </w:tabs>
              <w:spacing w:line="380" w:lineRule="exact"/>
              <w:jc w:val="center"/>
              <w:rPr>
                <w:rFonts w:ascii="宋体" w:hAnsi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  <w:t>果树病虫害绿色防控技术集成应用</w:t>
            </w:r>
          </w:p>
        </w:tc>
        <w:tc>
          <w:tcPr>
            <w:tcW w:w="3944" w:type="dxa"/>
            <w:shd w:val="clear" w:color="auto" w:fill="FFFFFF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贵阳市植保植检站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贵州省修文县植保植检站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花溪区植保站</w:t>
            </w:r>
          </w:p>
        </w:tc>
        <w:tc>
          <w:tcPr>
            <w:tcW w:w="3413" w:type="dxa"/>
            <w:shd w:val="clear" w:color="auto" w:fill="FFFFFF"/>
            <w:vAlign w:val="center"/>
          </w:tcPr>
          <w:p>
            <w:pPr>
              <w:tabs>
                <w:tab w:val="left" w:pos="2160"/>
              </w:tabs>
              <w:spacing w:line="240" w:lineRule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耿坤、余杰颖、龙育堂、李添群、岳文秀、任轲亮、郑晓芳、刘启英、钱一鑫、蒋平、王姝玮、薛文鹏、熊朝成、莫莉娅、孙晓碧、何云凤、陈亮、汪雪俊、于时云、徐富兰、张海荣、李龙俊、吴超、刘忠碧、王国清</w:t>
            </w:r>
          </w:p>
        </w:tc>
        <w:tc>
          <w:tcPr>
            <w:tcW w:w="815" w:type="dxa"/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贰等奖</w:t>
            </w: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tabs>
                <w:tab w:val="left" w:pos="2160"/>
              </w:tabs>
              <w:spacing w:line="240" w:lineRule="auto"/>
              <w:jc w:val="center"/>
              <w:rPr>
                <w:rFonts w:ascii="宋体" w:hAnsi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06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  <w:t>乌蒙山区肉牛发展技术集成与推广</w:t>
            </w:r>
          </w:p>
        </w:tc>
        <w:tc>
          <w:tcPr>
            <w:tcW w:w="3944" w:type="dxa"/>
            <w:shd w:val="clear" w:color="auto" w:fill="FFFFFF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六盘水市畜牧技术推广站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六盘水市草地工作站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盘州市畜牧水产产业发展中心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六枝特区饲草饲料站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水城县畜牧技术推广站</w:t>
            </w:r>
          </w:p>
          <w:p>
            <w:pP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六枝特区畜禽品种改良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站</w:t>
            </w:r>
          </w:p>
        </w:tc>
        <w:tc>
          <w:tcPr>
            <w:tcW w:w="3413" w:type="dxa"/>
            <w:shd w:val="clear" w:color="auto" w:fill="FFFFFF"/>
            <w:vAlign w:val="center"/>
          </w:tcPr>
          <w:p>
            <w:pPr>
              <w:tabs>
                <w:tab w:val="left" w:pos="2160"/>
              </w:tabs>
              <w:spacing w:line="240" w:lineRule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付强、骆科印、王现科、罗猛、李文举、毛忠选、沈宽泰、杨朝昆、黄荣生、支太安、罗祥、杨春平、王春媛、陈龙、严显军、陈凤、朱华、褚永立、谢礼先、付吉先、李俊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、王柱、杨春艳、李兴荣、罗跃</w:t>
            </w:r>
          </w:p>
        </w:tc>
        <w:tc>
          <w:tcPr>
            <w:tcW w:w="815" w:type="dxa"/>
            <w:shd w:val="clear" w:color="auto" w:fill="FFFFFF"/>
            <w:vAlign w:val="center"/>
          </w:tcPr>
          <w:p>
            <w:pPr>
              <w:tabs>
                <w:tab w:val="left" w:pos="2160"/>
              </w:tabs>
              <w:spacing w:line="3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贰等奖</w:t>
            </w: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  <w:p>
            <w:pPr>
              <w:spacing w:line="240" w:lineRule="auto"/>
              <w:jc w:val="center"/>
              <w:rPr>
                <w:rFonts w:ascii="宋体" w:hAnsi="宋体" w:cs="宋体"/>
                <w:color w:val="0000FF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FF"/>
                <w:sz w:val="21"/>
                <w:szCs w:val="21"/>
              </w:rPr>
              <w:t>李俊</w:t>
            </w:r>
            <w:r>
              <w:rPr>
                <w:rFonts w:hint="eastAsia" w:ascii="宋体" w:hAnsi="宋体"/>
                <w:color w:val="0000FF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FF"/>
                <w:sz w:val="21"/>
                <w:szCs w:val="21"/>
              </w:rPr>
              <w:t>：</w:t>
            </w:r>
          </w:p>
          <w:p>
            <w:pPr>
              <w:spacing w:line="240" w:lineRule="auto"/>
              <w:rPr>
                <w:rFonts w:ascii="宋体" w:hAnsi="宋体" w:cs="宋体"/>
                <w:color w:val="0000FF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FF"/>
                <w:sz w:val="21"/>
                <w:szCs w:val="21"/>
              </w:rPr>
              <w:t>盘州市畜牧水产产业发展中心</w:t>
            </w:r>
          </w:p>
          <w:p>
            <w:pPr>
              <w:rPr>
                <w:rFonts w:ascii="宋体" w:hAnsi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  <w:t>黔南州优质稻产业化技术集成应用</w:t>
            </w:r>
          </w:p>
        </w:tc>
        <w:tc>
          <w:tcPr>
            <w:tcW w:w="39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黔南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布依族苗族自治</w:t>
            </w:r>
            <w:r>
              <w:rPr>
                <w:rFonts w:hint="eastAsia" w:ascii="宋体" w:hAnsi="宋体"/>
                <w:sz w:val="21"/>
                <w:szCs w:val="21"/>
              </w:rPr>
              <w:t>州农业技术推广站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黔南州农村能源环保办公室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黔南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布依族苗族自治</w:t>
            </w:r>
            <w:r>
              <w:rPr>
                <w:rFonts w:hint="eastAsia" w:ascii="宋体" w:hAnsi="宋体"/>
                <w:sz w:val="21"/>
                <w:szCs w:val="21"/>
              </w:rPr>
              <w:t>州农村经营管理站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惠水县农业技术推广站</w:t>
            </w:r>
          </w:p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独山县农业技术推广站</w:t>
            </w:r>
          </w:p>
        </w:tc>
        <w:tc>
          <w:tcPr>
            <w:tcW w:w="3413" w:type="dxa"/>
            <w:shd w:val="clear" w:color="auto" w:fill="FFFFFF"/>
            <w:vAlign w:val="center"/>
          </w:tcPr>
          <w:p>
            <w:pPr>
              <w:tabs>
                <w:tab w:val="left" w:pos="2160"/>
              </w:tabs>
              <w:spacing w:line="240" w:lineRule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唐维民、赖建萍、张仁贵、黄煜、杨仁翠、罗明权、胡荣利、潘中山、曾华、王宇、朱江洪、黄佳佳、李树林、杨家丽、索良娟、杨昌祥、韦龙琴、胡玉霞、段德芳、李永秀、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姬前山、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向忠兰、邓庆伟、何青燕、廖春举</w:t>
            </w:r>
          </w:p>
        </w:tc>
        <w:tc>
          <w:tcPr>
            <w:tcW w:w="815" w:type="dxa"/>
            <w:shd w:val="clear" w:color="auto" w:fill="FFFFFF"/>
            <w:vAlign w:val="center"/>
          </w:tcPr>
          <w:p>
            <w:pPr>
              <w:tabs>
                <w:tab w:val="left" w:pos="2160"/>
              </w:tabs>
              <w:spacing w:line="3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贰等奖</w:t>
            </w: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tabs>
                <w:tab w:val="left" w:pos="2160"/>
              </w:tabs>
              <w:spacing w:line="240" w:lineRule="auto"/>
              <w:jc w:val="center"/>
              <w:rPr>
                <w:rFonts w:ascii="宋体" w:hAnsi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“贵州绿茶”质量安全与品牌研究推广应用</w:t>
            </w:r>
          </w:p>
        </w:tc>
        <w:tc>
          <w:tcPr>
            <w:tcW w:w="3944" w:type="dxa"/>
            <w:shd w:val="clear" w:color="auto" w:fill="FFFFFF"/>
            <w:vAlign w:val="top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贵州省农产品质量安全监督检验测试中心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贵州省绿茶品牌发展促进会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凤冈县茶叶产业发展中心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湄潭县茶叶产业发展中心</w:t>
            </w:r>
          </w:p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雷山县农产品质量安全</w:t>
            </w:r>
            <w:r>
              <w:rPr>
                <w:rFonts w:hint="eastAsia"/>
                <w:sz w:val="21"/>
                <w:szCs w:val="21"/>
                <w:lang w:eastAsia="zh-CN"/>
              </w:rPr>
              <w:t>监督检验</w:t>
            </w:r>
            <w:r>
              <w:rPr>
                <w:rFonts w:hint="eastAsia"/>
                <w:sz w:val="21"/>
                <w:szCs w:val="21"/>
              </w:rPr>
              <w:t>检测站</w:t>
            </w:r>
          </w:p>
        </w:tc>
        <w:tc>
          <w:tcPr>
            <w:tcW w:w="3413" w:type="dxa"/>
            <w:shd w:val="clear" w:color="auto" w:fill="FFFFFF"/>
            <w:vAlign w:val="center"/>
          </w:tcPr>
          <w:p>
            <w:pPr>
              <w:tabs>
                <w:tab w:val="left" w:pos="2160"/>
              </w:tabs>
              <w:spacing w:line="240" w:lineRule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李俊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、庞宏宇、王志、周雪丽、王晓鹭、丁静、罗华兰、朱飞、林永良、冯雪松、段长流、王玮、杨奕海、罗玉红、朱正江、张元梅、朱中考、何兴会、文新成、金循、韦勇、陈其波、赵吉伟、骆地钢、梁江山</w:t>
            </w:r>
          </w:p>
        </w:tc>
        <w:tc>
          <w:tcPr>
            <w:tcW w:w="815" w:type="dxa"/>
            <w:shd w:val="clear" w:color="auto" w:fill="FFFFFF"/>
            <w:vAlign w:val="center"/>
          </w:tcPr>
          <w:p>
            <w:pPr>
              <w:tabs>
                <w:tab w:val="left" w:pos="2160"/>
              </w:tabs>
              <w:spacing w:line="3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叁等奖</w:t>
            </w: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tabs>
                <w:tab w:val="left" w:pos="2160"/>
              </w:tabs>
              <w:spacing w:line="240" w:lineRule="auto"/>
              <w:jc w:val="center"/>
              <w:rPr>
                <w:rFonts w:hint="eastAsia" w:ascii="宋体" w:hAnsi="宋体"/>
                <w:color w:val="0000FF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FF"/>
                <w:kern w:val="0"/>
                <w:sz w:val="21"/>
                <w:szCs w:val="21"/>
                <w:lang w:val="zh-CN"/>
              </w:rPr>
              <w:t>李俊</w:t>
            </w:r>
            <w:r>
              <w:rPr>
                <w:rFonts w:hint="eastAsia" w:ascii="宋体" w:hAnsi="宋体"/>
                <w:color w:val="0000FF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FF"/>
                <w:kern w:val="0"/>
                <w:sz w:val="21"/>
                <w:szCs w:val="21"/>
                <w:lang w:val="zh-CN"/>
              </w:rPr>
              <w:t>：</w:t>
            </w:r>
          </w:p>
          <w:p>
            <w:pPr>
              <w:tabs>
                <w:tab w:val="left" w:pos="2160"/>
              </w:tabs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FF"/>
                <w:kern w:val="0"/>
                <w:sz w:val="21"/>
                <w:szCs w:val="21"/>
              </w:rPr>
              <w:t>贵州省农产品质量安全监督检验测试中心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0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2160"/>
              </w:tabs>
              <w:spacing w:line="3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合计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19项</w:t>
            </w:r>
          </w:p>
        </w:tc>
      </w:tr>
    </w:tbl>
    <w:p>
      <w:pPr>
        <w:jc w:val="center"/>
        <w:rPr>
          <w:rFonts w:ascii="黑体" w:hAnsi="黑体" w:eastAsia="黑体" w:cs="黑体"/>
          <w:b/>
          <w:kern w:val="0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2016-2018年度全国农牧渔业丰收(贡献）奖贵州省</w:t>
      </w:r>
      <w:r>
        <w:rPr>
          <w:rFonts w:hint="eastAsia" w:ascii="黑体" w:hAnsi="黑体" w:eastAsia="黑体" w:cs="黑体"/>
          <w:b/>
          <w:kern w:val="0"/>
          <w:sz w:val="28"/>
          <w:szCs w:val="28"/>
          <w:lang w:eastAsia="zh-CN"/>
        </w:rPr>
        <w:t>省级初推</w:t>
      </w:r>
      <w:r>
        <w:rPr>
          <w:rFonts w:hint="eastAsia" w:ascii="黑体" w:hAnsi="黑体" w:eastAsia="黑体" w:cs="黑体"/>
          <w:b/>
          <w:kern w:val="0"/>
          <w:sz w:val="28"/>
          <w:szCs w:val="28"/>
        </w:rPr>
        <w:t>名单</w:t>
      </w:r>
    </w:p>
    <w:tbl>
      <w:tblPr>
        <w:tblStyle w:val="7"/>
        <w:tblW w:w="10820" w:type="dxa"/>
        <w:tblInd w:w="-6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069"/>
        <w:gridCol w:w="1"/>
        <w:gridCol w:w="3512"/>
        <w:gridCol w:w="1389"/>
        <w:gridCol w:w="2686"/>
        <w:gridCol w:w="1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67" w:type="dxa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351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行业</w:t>
            </w:r>
          </w:p>
        </w:tc>
        <w:tc>
          <w:tcPr>
            <w:tcW w:w="26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类别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67" w:type="dxa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张明均</w:t>
            </w:r>
          </w:p>
        </w:tc>
        <w:tc>
          <w:tcPr>
            <w:tcW w:w="3513" w:type="dxa"/>
            <w:gridSpan w:val="2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4"/>
              </w:rPr>
              <w:t>贵州省草地技术试验推广站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养殖业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省级农技推广人员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67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4"/>
              </w:rPr>
              <w:t>皮  泉</w:t>
            </w:r>
          </w:p>
        </w:tc>
        <w:tc>
          <w:tcPr>
            <w:tcW w:w="3513" w:type="dxa"/>
            <w:gridSpan w:val="2"/>
            <w:vAlign w:val="center"/>
          </w:tcPr>
          <w:p>
            <w:pPr>
              <w:widowControl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4"/>
              </w:rPr>
              <w:t>贵州省</w:t>
            </w:r>
            <w:r>
              <w:rPr>
                <w:rFonts w:hint="eastAsia" w:hAnsi="宋体"/>
                <w:kern w:val="0"/>
                <w:sz w:val="24"/>
                <w:lang w:eastAsia="zh-CN"/>
              </w:rPr>
              <w:t>动</w:t>
            </w:r>
            <w:r>
              <w:rPr>
                <w:rFonts w:hint="eastAsia" w:hAnsi="宋体"/>
                <w:kern w:val="0"/>
                <w:sz w:val="24"/>
              </w:rPr>
              <w:t>物疫病预防控制中心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养殖业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省级农技推广人员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67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董保豫</w:t>
            </w:r>
          </w:p>
        </w:tc>
        <w:tc>
          <w:tcPr>
            <w:tcW w:w="35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黔南</w:t>
            </w:r>
            <w:r>
              <w:rPr>
                <w:rFonts w:hint="eastAsia"/>
                <w:kern w:val="0"/>
                <w:sz w:val="24"/>
                <w:lang w:eastAsia="zh-CN"/>
              </w:rPr>
              <w:t>布依族苗族自治</w:t>
            </w:r>
            <w:r>
              <w:rPr>
                <w:rFonts w:hint="eastAsia"/>
                <w:kern w:val="0"/>
                <w:sz w:val="24"/>
              </w:rPr>
              <w:t>州动物疫病预防控制中心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养殖业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地市级农技推广人员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67" w:type="dxa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 xml:space="preserve">黄义君 </w:t>
            </w:r>
          </w:p>
        </w:tc>
        <w:tc>
          <w:tcPr>
            <w:tcW w:w="3513" w:type="dxa"/>
            <w:gridSpan w:val="2"/>
            <w:vAlign w:val="center"/>
          </w:tcPr>
          <w:p>
            <w:pPr>
              <w:jc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铜仁市农业科教信息站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种植业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地市级农技推广人员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67" w:type="dxa"/>
          </w:tcPr>
          <w:p>
            <w:pPr>
              <w:jc w:val="center"/>
              <w:rPr>
                <w:rFonts w:hAnsi="宋体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李思梅</w:t>
            </w:r>
          </w:p>
        </w:tc>
        <w:tc>
          <w:tcPr>
            <w:tcW w:w="35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黔西南</w:t>
            </w:r>
            <w:r>
              <w:rPr>
                <w:rFonts w:hint="eastAsia"/>
                <w:sz w:val="24"/>
                <w:lang w:eastAsia="zh-CN"/>
              </w:rPr>
              <w:t>布依族苗族自治</w:t>
            </w:r>
            <w:r>
              <w:rPr>
                <w:rFonts w:hint="eastAsia"/>
                <w:sz w:val="24"/>
              </w:rPr>
              <w:t>州植保植检站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种植业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地市级农技推广人员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67" w:type="dxa"/>
          </w:tcPr>
          <w:p>
            <w:pPr>
              <w:jc w:val="center"/>
              <w:rPr>
                <w:rFonts w:hAnsi="宋体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王黔生</w:t>
            </w:r>
          </w:p>
        </w:tc>
        <w:tc>
          <w:tcPr>
            <w:tcW w:w="35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贵阳三联乳业有限公司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养殖业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市级涉农企业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67" w:type="dxa"/>
          </w:tcPr>
          <w:p>
            <w:pPr>
              <w:jc w:val="center"/>
              <w:rPr>
                <w:rFonts w:hAnsi="宋体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周国君</w:t>
            </w:r>
          </w:p>
        </w:tc>
        <w:tc>
          <w:tcPr>
            <w:tcW w:w="35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贵阳三联乳业有限公司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养殖业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市级涉农企业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7" w:type="dxa"/>
          </w:tcPr>
          <w:p>
            <w:pPr>
              <w:jc w:val="center"/>
              <w:rPr>
                <w:rFonts w:hint="eastAsia" w:hAnsi="宋体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王启权</w:t>
            </w:r>
          </w:p>
        </w:tc>
        <w:tc>
          <w:tcPr>
            <w:tcW w:w="351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贵州省安顺市茶叶果树场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种植业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市级涉农企业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820" w:type="dxa"/>
            <w:gridSpan w:val="8"/>
          </w:tcPr>
          <w:p>
            <w:pPr>
              <w:jc w:val="both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省市级合计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李景明</w:t>
            </w: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</w:rPr>
              <w:t>清镇市蔬菜工作办公室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种植业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县级农技推广人员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张明刚</w:t>
            </w: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4"/>
              </w:rPr>
              <w:t>绥阳县农业农村局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种植业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县级农技推广人员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王  海</w:t>
            </w: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4"/>
              </w:rPr>
              <w:t>遵义市播州区现代高效农业园区管理委员会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种植业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县级农技推广人员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程  蕾</w:t>
            </w: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4"/>
              </w:rPr>
              <w:t>镇宁</w:t>
            </w:r>
            <w:r>
              <w:rPr>
                <w:rFonts w:hint="eastAsia" w:hAnsi="宋体"/>
                <w:kern w:val="0"/>
                <w:sz w:val="24"/>
                <w:lang w:eastAsia="zh-CN"/>
              </w:rPr>
              <w:t>布依族苗族</w:t>
            </w:r>
            <w:r>
              <w:rPr>
                <w:rFonts w:hint="eastAsia" w:hAnsi="宋体"/>
                <w:kern w:val="0"/>
                <w:sz w:val="24"/>
              </w:rPr>
              <w:t>自治县农业局植保植检站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种植业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县级农技推广人员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邓家琴</w:t>
            </w: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福泉市农业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技术推广站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种植业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县级农技推广人员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龙胜碧</w:t>
            </w: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锦屏县土肥站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种植业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县级农技推广人员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杨家伟</w:t>
            </w: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兴义市植保质检站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种植业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县级农技推广人员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="宋体" w:hAnsi="宋体"/>
                <w:color w:val="0070C0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熊文康</w:t>
            </w: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 xml:space="preserve">思南县畜牧发展中心 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养殖业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县级农技推广人员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余昌培</w:t>
            </w: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4"/>
              </w:rPr>
              <w:t>盘州市畜牧水产产业发展中心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养殖业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县级农技推广人员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="宋体" w:hAnsi="宋体"/>
                <w:color w:val="0070C0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熊伟</w:t>
            </w: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贵州省息烽县农业农村局水产站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渔业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县级农技推广人员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70C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="宋体" w:hAnsi="宋体"/>
                <w:color w:val="0070C0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罗成永</w:t>
            </w: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清镇市农业机械服务中心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农机化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县级农技推广人员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陈洪亮</w:t>
            </w: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余庆县农村能源站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能源生态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县级农技推广人员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820" w:type="dxa"/>
            <w:gridSpan w:val="8"/>
            <w:vAlign w:val="center"/>
          </w:tcPr>
          <w:p>
            <w:pPr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县级合计12人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田洪刚</w:t>
            </w: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余庆县龙溪镇农业综合服务中心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种植业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乡镇级农技推广人员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刘昌文</w:t>
            </w: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石阡县石固仡佬族侗族乡农业服务中心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种植业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乡镇级农技推广人员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何元明</w:t>
            </w: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黔西县洪水镇农业服务中心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种植业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乡镇级农技推广人员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邓永向</w:t>
            </w: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盘州市淤泥</w:t>
            </w:r>
            <w:r>
              <w:rPr>
                <w:rFonts w:hint="eastAsia"/>
                <w:sz w:val="24"/>
                <w:lang w:eastAsia="zh-CN"/>
              </w:rPr>
              <w:t>彝族乡</w:t>
            </w:r>
            <w:r>
              <w:rPr>
                <w:rFonts w:hint="eastAsia"/>
                <w:sz w:val="24"/>
              </w:rPr>
              <w:t>农业综合服务中心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种植业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乡镇级农技推广人员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李治福</w:t>
            </w: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盘州市旧营白族彝族苗族乡农业综合服务中心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种植业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乡镇级农技推广人员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李  刚</w:t>
            </w: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兴</w:t>
            </w:r>
            <w:r>
              <w:rPr>
                <w:rFonts w:hint="eastAsia"/>
                <w:sz w:val="24"/>
                <w:lang w:eastAsia="zh-CN"/>
              </w:rPr>
              <w:t>仁</w:t>
            </w:r>
            <w:r>
              <w:rPr>
                <w:rFonts w:hint="eastAsia"/>
                <w:sz w:val="24"/>
              </w:rPr>
              <w:t>市下山镇农业</w:t>
            </w:r>
            <w:r>
              <w:rPr>
                <w:rFonts w:hint="eastAsia"/>
                <w:sz w:val="24"/>
                <w:lang w:eastAsia="zh-CN"/>
              </w:rPr>
              <w:t>综合</w:t>
            </w:r>
            <w:r>
              <w:rPr>
                <w:rFonts w:hint="eastAsia"/>
                <w:sz w:val="24"/>
              </w:rPr>
              <w:t>服务中心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种植业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乡镇级农技推广人员</w:t>
            </w:r>
          </w:p>
        </w:tc>
        <w:tc>
          <w:tcPr>
            <w:tcW w:w="14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杨志远</w:t>
            </w:r>
          </w:p>
        </w:tc>
        <w:tc>
          <w:tcPr>
            <w:tcW w:w="3512" w:type="dxa"/>
            <w:vAlign w:val="center"/>
          </w:tcPr>
          <w:p>
            <w:pPr>
              <w:ind w:firstLine="24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lang w:eastAsia="zh-CN"/>
              </w:rPr>
              <w:t>安龙县</w:t>
            </w:r>
            <w:r>
              <w:rPr>
                <w:rFonts w:hint="eastAsia"/>
                <w:sz w:val="24"/>
              </w:rPr>
              <w:t>德卧镇农业服务中心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种植业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乡镇级农技推广人员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彭先吉</w:t>
            </w:r>
          </w:p>
        </w:tc>
        <w:tc>
          <w:tcPr>
            <w:tcW w:w="35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湄潭县永兴镇农业服务中心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渔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6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乡镇级农技推广人员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韩贞选</w:t>
            </w:r>
          </w:p>
        </w:tc>
        <w:tc>
          <w:tcPr>
            <w:tcW w:w="3512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道真</w:t>
            </w:r>
            <w:r>
              <w:rPr>
                <w:rFonts w:hint="eastAsia"/>
                <w:sz w:val="24"/>
                <w:lang w:eastAsia="zh-CN"/>
              </w:rPr>
              <w:t>仡佬族苗族</w:t>
            </w:r>
            <w:r>
              <w:rPr>
                <w:rFonts w:hint="eastAsia"/>
                <w:sz w:val="24"/>
              </w:rPr>
              <w:t>自治县旧城镇农业服务中心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渔业</w:t>
            </w:r>
          </w:p>
        </w:tc>
        <w:tc>
          <w:tcPr>
            <w:tcW w:w="26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乡镇级农技推广人员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罗咏梅</w:t>
            </w:r>
          </w:p>
        </w:tc>
        <w:tc>
          <w:tcPr>
            <w:tcW w:w="3512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贵定县盘江镇农业农村工作服务中心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能源生态</w:t>
            </w:r>
          </w:p>
        </w:tc>
        <w:tc>
          <w:tcPr>
            <w:tcW w:w="26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乡镇级农技推广人员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820" w:type="dxa"/>
            <w:gridSpan w:val="8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乡镇级合计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人</w:t>
            </w:r>
          </w:p>
        </w:tc>
      </w:tr>
    </w:tbl>
    <w:p>
      <w:pPr>
        <w:rPr>
          <w:rFonts w:ascii="黑体" w:hAnsi="黑体" w:eastAsia="黑体" w:cs="黑体"/>
          <w:b/>
          <w:kern w:val="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985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2.05pt;width:10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5yHxuNEA&#10;AAADAQAADwAAAAAAAAABACAAAAAiAAAAZHJzL2Rvd25yZXYueG1sUEsBAhQAFAAAAAgAh07iQMsw&#10;JQW0AQAARwMAAA4AAAAAAAAAAQAgAAAAI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ABE"/>
    <w:rsid w:val="00007FB5"/>
    <w:rsid w:val="00013DE8"/>
    <w:rsid w:val="00017D1A"/>
    <w:rsid w:val="00023CA2"/>
    <w:rsid w:val="000312E8"/>
    <w:rsid w:val="00034470"/>
    <w:rsid w:val="00034B10"/>
    <w:rsid w:val="00035267"/>
    <w:rsid w:val="000444CB"/>
    <w:rsid w:val="0004558C"/>
    <w:rsid w:val="00050A54"/>
    <w:rsid w:val="00055EC5"/>
    <w:rsid w:val="00056EF2"/>
    <w:rsid w:val="000570FE"/>
    <w:rsid w:val="000757F4"/>
    <w:rsid w:val="0008308A"/>
    <w:rsid w:val="00086196"/>
    <w:rsid w:val="000B0F03"/>
    <w:rsid w:val="000B3F2C"/>
    <w:rsid w:val="000B4E8B"/>
    <w:rsid w:val="000C0068"/>
    <w:rsid w:val="000C1392"/>
    <w:rsid w:val="000C5BDD"/>
    <w:rsid w:val="000C6A10"/>
    <w:rsid w:val="000D1391"/>
    <w:rsid w:val="000D25FA"/>
    <w:rsid w:val="000D543B"/>
    <w:rsid w:val="000E148F"/>
    <w:rsid w:val="000F0320"/>
    <w:rsid w:val="000F479A"/>
    <w:rsid w:val="0010217A"/>
    <w:rsid w:val="001164DE"/>
    <w:rsid w:val="00122881"/>
    <w:rsid w:val="0013195F"/>
    <w:rsid w:val="001319D5"/>
    <w:rsid w:val="00131CEF"/>
    <w:rsid w:val="00132463"/>
    <w:rsid w:val="00132EBD"/>
    <w:rsid w:val="001414FA"/>
    <w:rsid w:val="001564D2"/>
    <w:rsid w:val="00157A69"/>
    <w:rsid w:val="001619C3"/>
    <w:rsid w:val="001634D9"/>
    <w:rsid w:val="00164EA8"/>
    <w:rsid w:val="00166C4B"/>
    <w:rsid w:val="00167063"/>
    <w:rsid w:val="00172A27"/>
    <w:rsid w:val="00175152"/>
    <w:rsid w:val="00180C4B"/>
    <w:rsid w:val="00184454"/>
    <w:rsid w:val="001956C2"/>
    <w:rsid w:val="00196C95"/>
    <w:rsid w:val="00197441"/>
    <w:rsid w:val="001A72AF"/>
    <w:rsid w:val="001A72F2"/>
    <w:rsid w:val="001C067F"/>
    <w:rsid w:val="001C0899"/>
    <w:rsid w:val="001C4C9D"/>
    <w:rsid w:val="001D2791"/>
    <w:rsid w:val="001D4827"/>
    <w:rsid w:val="001E0FD6"/>
    <w:rsid w:val="001E4786"/>
    <w:rsid w:val="001F0887"/>
    <w:rsid w:val="001F10ED"/>
    <w:rsid w:val="00200AA7"/>
    <w:rsid w:val="00204C7D"/>
    <w:rsid w:val="00213C16"/>
    <w:rsid w:val="00220AA2"/>
    <w:rsid w:val="00223FEB"/>
    <w:rsid w:val="00224E5F"/>
    <w:rsid w:val="0023222E"/>
    <w:rsid w:val="00233023"/>
    <w:rsid w:val="002406D4"/>
    <w:rsid w:val="002424C3"/>
    <w:rsid w:val="0024252A"/>
    <w:rsid w:val="00244CAC"/>
    <w:rsid w:val="00246379"/>
    <w:rsid w:val="002476DF"/>
    <w:rsid w:val="00247E50"/>
    <w:rsid w:val="002605B4"/>
    <w:rsid w:val="0026421E"/>
    <w:rsid w:val="00265806"/>
    <w:rsid w:val="0026774C"/>
    <w:rsid w:val="0027333A"/>
    <w:rsid w:val="002746F5"/>
    <w:rsid w:val="00281301"/>
    <w:rsid w:val="00285516"/>
    <w:rsid w:val="00287207"/>
    <w:rsid w:val="002A266B"/>
    <w:rsid w:val="002A42D3"/>
    <w:rsid w:val="002A4F5F"/>
    <w:rsid w:val="002D2506"/>
    <w:rsid w:val="002D7998"/>
    <w:rsid w:val="002F3FAD"/>
    <w:rsid w:val="002F7C3E"/>
    <w:rsid w:val="003015E2"/>
    <w:rsid w:val="00304A19"/>
    <w:rsid w:val="00306BCB"/>
    <w:rsid w:val="0032504B"/>
    <w:rsid w:val="00340620"/>
    <w:rsid w:val="00355BE3"/>
    <w:rsid w:val="00365F0C"/>
    <w:rsid w:val="00367024"/>
    <w:rsid w:val="003700BD"/>
    <w:rsid w:val="00370428"/>
    <w:rsid w:val="0038142E"/>
    <w:rsid w:val="003840ED"/>
    <w:rsid w:val="00385151"/>
    <w:rsid w:val="003866A0"/>
    <w:rsid w:val="00392734"/>
    <w:rsid w:val="00392EC6"/>
    <w:rsid w:val="003936B8"/>
    <w:rsid w:val="003A2402"/>
    <w:rsid w:val="003A4BC6"/>
    <w:rsid w:val="003A531F"/>
    <w:rsid w:val="003A5985"/>
    <w:rsid w:val="003B3BC2"/>
    <w:rsid w:val="003C5F3B"/>
    <w:rsid w:val="003D2216"/>
    <w:rsid w:val="003D5C46"/>
    <w:rsid w:val="003D74DD"/>
    <w:rsid w:val="003E4A34"/>
    <w:rsid w:val="003F50E5"/>
    <w:rsid w:val="00400102"/>
    <w:rsid w:val="00400D2A"/>
    <w:rsid w:val="004013AE"/>
    <w:rsid w:val="00403E6D"/>
    <w:rsid w:val="00404743"/>
    <w:rsid w:val="004054FA"/>
    <w:rsid w:val="004117C7"/>
    <w:rsid w:val="00422247"/>
    <w:rsid w:val="004333AF"/>
    <w:rsid w:val="0043499D"/>
    <w:rsid w:val="00436D76"/>
    <w:rsid w:val="0043791F"/>
    <w:rsid w:val="00441DB0"/>
    <w:rsid w:val="00451391"/>
    <w:rsid w:val="00457B1F"/>
    <w:rsid w:val="00470E33"/>
    <w:rsid w:val="004752E0"/>
    <w:rsid w:val="00475BFF"/>
    <w:rsid w:val="00475E2B"/>
    <w:rsid w:val="00476D57"/>
    <w:rsid w:val="00481F97"/>
    <w:rsid w:val="004873F3"/>
    <w:rsid w:val="00490900"/>
    <w:rsid w:val="00490B6F"/>
    <w:rsid w:val="004A061E"/>
    <w:rsid w:val="004A3EF8"/>
    <w:rsid w:val="004A456D"/>
    <w:rsid w:val="004A5683"/>
    <w:rsid w:val="004A6EBC"/>
    <w:rsid w:val="004B1BCE"/>
    <w:rsid w:val="004C1EAE"/>
    <w:rsid w:val="004C44EE"/>
    <w:rsid w:val="004C5C0F"/>
    <w:rsid w:val="004D0936"/>
    <w:rsid w:val="004D54C7"/>
    <w:rsid w:val="004D65F5"/>
    <w:rsid w:val="004D6E66"/>
    <w:rsid w:val="004D739B"/>
    <w:rsid w:val="004E2405"/>
    <w:rsid w:val="004E4DA0"/>
    <w:rsid w:val="004F1A7B"/>
    <w:rsid w:val="004F3B5E"/>
    <w:rsid w:val="004F3E9E"/>
    <w:rsid w:val="004F4B74"/>
    <w:rsid w:val="004F5F00"/>
    <w:rsid w:val="005036A3"/>
    <w:rsid w:val="00507792"/>
    <w:rsid w:val="005401C0"/>
    <w:rsid w:val="0054641A"/>
    <w:rsid w:val="00546FC1"/>
    <w:rsid w:val="005522E6"/>
    <w:rsid w:val="00552BF4"/>
    <w:rsid w:val="00560B7A"/>
    <w:rsid w:val="00564483"/>
    <w:rsid w:val="00576556"/>
    <w:rsid w:val="00582D0C"/>
    <w:rsid w:val="00586A52"/>
    <w:rsid w:val="00594940"/>
    <w:rsid w:val="0059725E"/>
    <w:rsid w:val="005977FA"/>
    <w:rsid w:val="005A0EEB"/>
    <w:rsid w:val="005A503B"/>
    <w:rsid w:val="005B2736"/>
    <w:rsid w:val="005B2C0C"/>
    <w:rsid w:val="005B378F"/>
    <w:rsid w:val="005B4423"/>
    <w:rsid w:val="005B4596"/>
    <w:rsid w:val="005B7881"/>
    <w:rsid w:val="005C3973"/>
    <w:rsid w:val="005C630E"/>
    <w:rsid w:val="005C6FA2"/>
    <w:rsid w:val="005E530F"/>
    <w:rsid w:val="005E7781"/>
    <w:rsid w:val="005E7E28"/>
    <w:rsid w:val="005F5EA0"/>
    <w:rsid w:val="00600522"/>
    <w:rsid w:val="00602326"/>
    <w:rsid w:val="00602B69"/>
    <w:rsid w:val="0060498B"/>
    <w:rsid w:val="006058FB"/>
    <w:rsid w:val="0061312E"/>
    <w:rsid w:val="00613519"/>
    <w:rsid w:val="00620FE8"/>
    <w:rsid w:val="006222AF"/>
    <w:rsid w:val="00622851"/>
    <w:rsid w:val="00623C13"/>
    <w:rsid w:val="006342C4"/>
    <w:rsid w:val="00647E65"/>
    <w:rsid w:val="00654F0A"/>
    <w:rsid w:val="0065552E"/>
    <w:rsid w:val="00661C4D"/>
    <w:rsid w:val="006723A8"/>
    <w:rsid w:val="00680C33"/>
    <w:rsid w:val="006812FE"/>
    <w:rsid w:val="0068247A"/>
    <w:rsid w:val="00684C38"/>
    <w:rsid w:val="00684F4D"/>
    <w:rsid w:val="006878D0"/>
    <w:rsid w:val="006878ED"/>
    <w:rsid w:val="00687CF8"/>
    <w:rsid w:val="0069147B"/>
    <w:rsid w:val="006A2101"/>
    <w:rsid w:val="006A3626"/>
    <w:rsid w:val="006A7C55"/>
    <w:rsid w:val="006B58C0"/>
    <w:rsid w:val="006C3072"/>
    <w:rsid w:val="006C3F09"/>
    <w:rsid w:val="006C75D7"/>
    <w:rsid w:val="006D1982"/>
    <w:rsid w:val="006D23F4"/>
    <w:rsid w:val="006D3AF6"/>
    <w:rsid w:val="006E3611"/>
    <w:rsid w:val="006E6A9F"/>
    <w:rsid w:val="006F39CE"/>
    <w:rsid w:val="006F4049"/>
    <w:rsid w:val="00701612"/>
    <w:rsid w:val="0070250E"/>
    <w:rsid w:val="007031F0"/>
    <w:rsid w:val="00703592"/>
    <w:rsid w:val="007074FF"/>
    <w:rsid w:val="00727466"/>
    <w:rsid w:val="0073268E"/>
    <w:rsid w:val="00736BDB"/>
    <w:rsid w:val="00740797"/>
    <w:rsid w:val="00744845"/>
    <w:rsid w:val="007473A4"/>
    <w:rsid w:val="00747F9D"/>
    <w:rsid w:val="00755918"/>
    <w:rsid w:val="00755BE7"/>
    <w:rsid w:val="00760748"/>
    <w:rsid w:val="00761540"/>
    <w:rsid w:val="007655D7"/>
    <w:rsid w:val="00777055"/>
    <w:rsid w:val="00785865"/>
    <w:rsid w:val="00787251"/>
    <w:rsid w:val="00791005"/>
    <w:rsid w:val="00794389"/>
    <w:rsid w:val="007A5016"/>
    <w:rsid w:val="007A7471"/>
    <w:rsid w:val="007B0AD9"/>
    <w:rsid w:val="007B4FE0"/>
    <w:rsid w:val="007B7196"/>
    <w:rsid w:val="007B75C9"/>
    <w:rsid w:val="007D22EB"/>
    <w:rsid w:val="007D30F2"/>
    <w:rsid w:val="007E116E"/>
    <w:rsid w:val="007E3410"/>
    <w:rsid w:val="007E4D4C"/>
    <w:rsid w:val="0080059B"/>
    <w:rsid w:val="00806965"/>
    <w:rsid w:val="00810B9E"/>
    <w:rsid w:val="00817F21"/>
    <w:rsid w:val="00824742"/>
    <w:rsid w:val="008321AC"/>
    <w:rsid w:val="00832FFB"/>
    <w:rsid w:val="0084560C"/>
    <w:rsid w:val="008501AA"/>
    <w:rsid w:val="00853A5D"/>
    <w:rsid w:val="00853F5B"/>
    <w:rsid w:val="00865AC4"/>
    <w:rsid w:val="00871AAD"/>
    <w:rsid w:val="008756A6"/>
    <w:rsid w:val="00875B5E"/>
    <w:rsid w:val="00883D6B"/>
    <w:rsid w:val="00885EEA"/>
    <w:rsid w:val="00886BB6"/>
    <w:rsid w:val="008875EA"/>
    <w:rsid w:val="008A554E"/>
    <w:rsid w:val="008A773B"/>
    <w:rsid w:val="008D4B6A"/>
    <w:rsid w:val="008E2654"/>
    <w:rsid w:val="008E3E3F"/>
    <w:rsid w:val="008F1AC7"/>
    <w:rsid w:val="008F4335"/>
    <w:rsid w:val="009039DB"/>
    <w:rsid w:val="009053B6"/>
    <w:rsid w:val="00912DAE"/>
    <w:rsid w:val="009178D6"/>
    <w:rsid w:val="00917F30"/>
    <w:rsid w:val="00930299"/>
    <w:rsid w:val="00930839"/>
    <w:rsid w:val="009343C4"/>
    <w:rsid w:val="009360DD"/>
    <w:rsid w:val="00942172"/>
    <w:rsid w:val="009453A2"/>
    <w:rsid w:val="0095175B"/>
    <w:rsid w:val="009539D8"/>
    <w:rsid w:val="00956524"/>
    <w:rsid w:val="009626A3"/>
    <w:rsid w:val="00965873"/>
    <w:rsid w:val="009747E3"/>
    <w:rsid w:val="00974FD5"/>
    <w:rsid w:val="009817DB"/>
    <w:rsid w:val="00984163"/>
    <w:rsid w:val="0098520A"/>
    <w:rsid w:val="00990484"/>
    <w:rsid w:val="009912FD"/>
    <w:rsid w:val="00991961"/>
    <w:rsid w:val="00992582"/>
    <w:rsid w:val="0099574E"/>
    <w:rsid w:val="00997454"/>
    <w:rsid w:val="009A5C1D"/>
    <w:rsid w:val="009A6932"/>
    <w:rsid w:val="009A755F"/>
    <w:rsid w:val="009A7BFA"/>
    <w:rsid w:val="009B22BE"/>
    <w:rsid w:val="009B662F"/>
    <w:rsid w:val="009C4A77"/>
    <w:rsid w:val="009C57BA"/>
    <w:rsid w:val="009D14D0"/>
    <w:rsid w:val="009E3A5A"/>
    <w:rsid w:val="009E4E5C"/>
    <w:rsid w:val="009F18CC"/>
    <w:rsid w:val="009F27EB"/>
    <w:rsid w:val="00A14D61"/>
    <w:rsid w:val="00A245C7"/>
    <w:rsid w:val="00A315BB"/>
    <w:rsid w:val="00A31C27"/>
    <w:rsid w:val="00A321E8"/>
    <w:rsid w:val="00A37011"/>
    <w:rsid w:val="00A42E53"/>
    <w:rsid w:val="00A7551F"/>
    <w:rsid w:val="00A826A7"/>
    <w:rsid w:val="00A85A01"/>
    <w:rsid w:val="00A85B38"/>
    <w:rsid w:val="00A921F4"/>
    <w:rsid w:val="00A92BFA"/>
    <w:rsid w:val="00A9724B"/>
    <w:rsid w:val="00A97E07"/>
    <w:rsid w:val="00AB1FF2"/>
    <w:rsid w:val="00AB2625"/>
    <w:rsid w:val="00AC2D1B"/>
    <w:rsid w:val="00AC6AA0"/>
    <w:rsid w:val="00AD0CE5"/>
    <w:rsid w:val="00AD2BD0"/>
    <w:rsid w:val="00AD437D"/>
    <w:rsid w:val="00AE2B58"/>
    <w:rsid w:val="00AE388B"/>
    <w:rsid w:val="00AE6029"/>
    <w:rsid w:val="00AF28CA"/>
    <w:rsid w:val="00AF4D39"/>
    <w:rsid w:val="00AF5219"/>
    <w:rsid w:val="00AF5BD2"/>
    <w:rsid w:val="00B03523"/>
    <w:rsid w:val="00B06F85"/>
    <w:rsid w:val="00B10C9D"/>
    <w:rsid w:val="00B110D6"/>
    <w:rsid w:val="00B131A2"/>
    <w:rsid w:val="00B17D85"/>
    <w:rsid w:val="00B20342"/>
    <w:rsid w:val="00B27F00"/>
    <w:rsid w:val="00B33E6E"/>
    <w:rsid w:val="00B34BE5"/>
    <w:rsid w:val="00B355F7"/>
    <w:rsid w:val="00B42356"/>
    <w:rsid w:val="00B4411B"/>
    <w:rsid w:val="00B44C7C"/>
    <w:rsid w:val="00B46121"/>
    <w:rsid w:val="00B47899"/>
    <w:rsid w:val="00B57A64"/>
    <w:rsid w:val="00B67FC6"/>
    <w:rsid w:val="00B77D8F"/>
    <w:rsid w:val="00B8271B"/>
    <w:rsid w:val="00B831C4"/>
    <w:rsid w:val="00B87E66"/>
    <w:rsid w:val="00B90FD5"/>
    <w:rsid w:val="00B91950"/>
    <w:rsid w:val="00B9383E"/>
    <w:rsid w:val="00B96F94"/>
    <w:rsid w:val="00BA0853"/>
    <w:rsid w:val="00BA0ECA"/>
    <w:rsid w:val="00BA10CA"/>
    <w:rsid w:val="00BA17A6"/>
    <w:rsid w:val="00BB12FE"/>
    <w:rsid w:val="00BB276E"/>
    <w:rsid w:val="00BB5874"/>
    <w:rsid w:val="00BC0A3F"/>
    <w:rsid w:val="00BC3361"/>
    <w:rsid w:val="00BC3BFA"/>
    <w:rsid w:val="00BC417B"/>
    <w:rsid w:val="00BD1FC7"/>
    <w:rsid w:val="00BD3B25"/>
    <w:rsid w:val="00BD5B00"/>
    <w:rsid w:val="00BD66E1"/>
    <w:rsid w:val="00BF2741"/>
    <w:rsid w:val="00BF450A"/>
    <w:rsid w:val="00C06D54"/>
    <w:rsid w:val="00C107EF"/>
    <w:rsid w:val="00C14948"/>
    <w:rsid w:val="00C17672"/>
    <w:rsid w:val="00C2367D"/>
    <w:rsid w:val="00C4411C"/>
    <w:rsid w:val="00C44BD9"/>
    <w:rsid w:val="00C45AE6"/>
    <w:rsid w:val="00C45E66"/>
    <w:rsid w:val="00C45F18"/>
    <w:rsid w:val="00C50D80"/>
    <w:rsid w:val="00C52A05"/>
    <w:rsid w:val="00C538EC"/>
    <w:rsid w:val="00C70413"/>
    <w:rsid w:val="00C72FE8"/>
    <w:rsid w:val="00C746D3"/>
    <w:rsid w:val="00C80543"/>
    <w:rsid w:val="00C9565E"/>
    <w:rsid w:val="00CA5CDF"/>
    <w:rsid w:val="00CB27B6"/>
    <w:rsid w:val="00CB4795"/>
    <w:rsid w:val="00CB7533"/>
    <w:rsid w:val="00CC4001"/>
    <w:rsid w:val="00CC413E"/>
    <w:rsid w:val="00CC5010"/>
    <w:rsid w:val="00CD32BF"/>
    <w:rsid w:val="00CE0E45"/>
    <w:rsid w:val="00CF24F6"/>
    <w:rsid w:val="00CF5508"/>
    <w:rsid w:val="00CF56FE"/>
    <w:rsid w:val="00D0333B"/>
    <w:rsid w:val="00D13994"/>
    <w:rsid w:val="00D15763"/>
    <w:rsid w:val="00D16E0A"/>
    <w:rsid w:val="00D234EE"/>
    <w:rsid w:val="00D30160"/>
    <w:rsid w:val="00D3049A"/>
    <w:rsid w:val="00D3102A"/>
    <w:rsid w:val="00D37D35"/>
    <w:rsid w:val="00D4167F"/>
    <w:rsid w:val="00D437F7"/>
    <w:rsid w:val="00D4456E"/>
    <w:rsid w:val="00D54285"/>
    <w:rsid w:val="00D5652B"/>
    <w:rsid w:val="00D568C5"/>
    <w:rsid w:val="00D60983"/>
    <w:rsid w:val="00D609DF"/>
    <w:rsid w:val="00D67706"/>
    <w:rsid w:val="00D67C71"/>
    <w:rsid w:val="00D769B4"/>
    <w:rsid w:val="00D772D0"/>
    <w:rsid w:val="00D83E76"/>
    <w:rsid w:val="00D8784B"/>
    <w:rsid w:val="00D952CE"/>
    <w:rsid w:val="00DA6989"/>
    <w:rsid w:val="00DB3FE2"/>
    <w:rsid w:val="00DB7AE0"/>
    <w:rsid w:val="00DB7F35"/>
    <w:rsid w:val="00DC1E15"/>
    <w:rsid w:val="00DC516C"/>
    <w:rsid w:val="00DC7735"/>
    <w:rsid w:val="00DC7A2A"/>
    <w:rsid w:val="00DD4454"/>
    <w:rsid w:val="00DE5220"/>
    <w:rsid w:val="00DF7F54"/>
    <w:rsid w:val="00E0398B"/>
    <w:rsid w:val="00E04351"/>
    <w:rsid w:val="00E054CC"/>
    <w:rsid w:val="00E124CA"/>
    <w:rsid w:val="00E13285"/>
    <w:rsid w:val="00E25781"/>
    <w:rsid w:val="00E271AD"/>
    <w:rsid w:val="00E32116"/>
    <w:rsid w:val="00E40CC9"/>
    <w:rsid w:val="00E43193"/>
    <w:rsid w:val="00E50C33"/>
    <w:rsid w:val="00E523C2"/>
    <w:rsid w:val="00E6009D"/>
    <w:rsid w:val="00E607E5"/>
    <w:rsid w:val="00E627CA"/>
    <w:rsid w:val="00E717F5"/>
    <w:rsid w:val="00E873B6"/>
    <w:rsid w:val="00E9036B"/>
    <w:rsid w:val="00E94043"/>
    <w:rsid w:val="00E96059"/>
    <w:rsid w:val="00EA3E53"/>
    <w:rsid w:val="00EB1AD4"/>
    <w:rsid w:val="00EB21C1"/>
    <w:rsid w:val="00EB7276"/>
    <w:rsid w:val="00EC1A1D"/>
    <w:rsid w:val="00EC4796"/>
    <w:rsid w:val="00ED0EE2"/>
    <w:rsid w:val="00ED3C50"/>
    <w:rsid w:val="00ED7838"/>
    <w:rsid w:val="00EE145C"/>
    <w:rsid w:val="00EE675A"/>
    <w:rsid w:val="00EF0230"/>
    <w:rsid w:val="00EF5FC5"/>
    <w:rsid w:val="00EF7749"/>
    <w:rsid w:val="00EF7D11"/>
    <w:rsid w:val="00F00E57"/>
    <w:rsid w:val="00F012F2"/>
    <w:rsid w:val="00F04ED9"/>
    <w:rsid w:val="00F13BD4"/>
    <w:rsid w:val="00F1566A"/>
    <w:rsid w:val="00F15A1F"/>
    <w:rsid w:val="00F17DAF"/>
    <w:rsid w:val="00F21436"/>
    <w:rsid w:val="00F23F94"/>
    <w:rsid w:val="00F26FAC"/>
    <w:rsid w:val="00F2735E"/>
    <w:rsid w:val="00F2776A"/>
    <w:rsid w:val="00F30D12"/>
    <w:rsid w:val="00F30D68"/>
    <w:rsid w:val="00F349F7"/>
    <w:rsid w:val="00F34AD3"/>
    <w:rsid w:val="00F359C2"/>
    <w:rsid w:val="00F428E9"/>
    <w:rsid w:val="00F45DA9"/>
    <w:rsid w:val="00F51331"/>
    <w:rsid w:val="00F5135A"/>
    <w:rsid w:val="00F51EFE"/>
    <w:rsid w:val="00F5674E"/>
    <w:rsid w:val="00F56D74"/>
    <w:rsid w:val="00F66869"/>
    <w:rsid w:val="00F93F39"/>
    <w:rsid w:val="00FA01C2"/>
    <w:rsid w:val="00FA217D"/>
    <w:rsid w:val="00FA3C75"/>
    <w:rsid w:val="00FB25EA"/>
    <w:rsid w:val="00FC0275"/>
    <w:rsid w:val="00FD7FD9"/>
    <w:rsid w:val="00FE01E5"/>
    <w:rsid w:val="00FE3D8F"/>
    <w:rsid w:val="00FF6CEE"/>
    <w:rsid w:val="045C220E"/>
    <w:rsid w:val="04CF0403"/>
    <w:rsid w:val="05B30F3C"/>
    <w:rsid w:val="067D57FC"/>
    <w:rsid w:val="0693605A"/>
    <w:rsid w:val="083D0091"/>
    <w:rsid w:val="09912795"/>
    <w:rsid w:val="0A0D2A23"/>
    <w:rsid w:val="0B062541"/>
    <w:rsid w:val="0B3870A0"/>
    <w:rsid w:val="0DF20C15"/>
    <w:rsid w:val="0DF325E8"/>
    <w:rsid w:val="0F437C49"/>
    <w:rsid w:val="117D0FB1"/>
    <w:rsid w:val="12174848"/>
    <w:rsid w:val="131B0B02"/>
    <w:rsid w:val="13933984"/>
    <w:rsid w:val="156E26D4"/>
    <w:rsid w:val="178B371D"/>
    <w:rsid w:val="1835206A"/>
    <w:rsid w:val="18DB09A6"/>
    <w:rsid w:val="194D40A2"/>
    <w:rsid w:val="19A80965"/>
    <w:rsid w:val="1A04788A"/>
    <w:rsid w:val="1C9F363B"/>
    <w:rsid w:val="1DB55A48"/>
    <w:rsid w:val="1DFB5939"/>
    <w:rsid w:val="1E1B56C4"/>
    <w:rsid w:val="1E632980"/>
    <w:rsid w:val="1FDF08B3"/>
    <w:rsid w:val="2247363D"/>
    <w:rsid w:val="23E00E82"/>
    <w:rsid w:val="243555B8"/>
    <w:rsid w:val="245E4C9C"/>
    <w:rsid w:val="25325BC0"/>
    <w:rsid w:val="254471E5"/>
    <w:rsid w:val="278F12B8"/>
    <w:rsid w:val="27F1521E"/>
    <w:rsid w:val="282F02FC"/>
    <w:rsid w:val="28A7028F"/>
    <w:rsid w:val="2B093AE3"/>
    <w:rsid w:val="2BA44F4C"/>
    <w:rsid w:val="2BBE5AB9"/>
    <w:rsid w:val="2BD36E0A"/>
    <w:rsid w:val="2CA141FB"/>
    <w:rsid w:val="2E1608FB"/>
    <w:rsid w:val="303A78AF"/>
    <w:rsid w:val="314052E4"/>
    <w:rsid w:val="317434B2"/>
    <w:rsid w:val="31743C38"/>
    <w:rsid w:val="32D66206"/>
    <w:rsid w:val="3461485A"/>
    <w:rsid w:val="34F7066A"/>
    <w:rsid w:val="368E78A4"/>
    <w:rsid w:val="38380E8D"/>
    <w:rsid w:val="3991453E"/>
    <w:rsid w:val="3AAF1C53"/>
    <w:rsid w:val="3AEB50BB"/>
    <w:rsid w:val="3AF45004"/>
    <w:rsid w:val="3B025F1D"/>
    <w:rsid w:val="3C1D68E3"/>
    <w:rsid w:val="3CB07701"/>
    <w:rsid w:val="3CF034C6"/>
    <w:rsid w:val="3D31600A"/>
    <w:rsid w:val="3DF05FBE"/>
    <w:rsid w:val="3F1735C7"/>
    <w:rsid w:val="3F52205C"/>
    <w:rsid w:val="3FC9241A"/>
    <w:rsid w:val="41250147"/>
    <w:rsid w:val="43A823A3"/>
    <w:rsid w:val="43D30E77"/>
    <w:rsid w:val="44780D1D"/>
    <w:rsid w:val="45680677"/>
    <w:rsid w:val="4665427E"/>
    <w:rsid w:val="474F51E6"/>
    <w:rsid w:val="489B4A3D"/>
    <w:rsid w:val="4A6C422D"/>
    <w:rsid w:val="4B021283"/>
    <w:rsid w:val="4B091AEE"/>
    <w:rsid w:val="4C8F1FF2"/>
    <w:rsid w:val="4D70241C"/>
    <w:rsid w:val="4D8B7DCB"/>
    <w:rsid w:val="4DD926B1"/>
    <w:rsid w:val="4DE767F5"/>
    <w:rsid w:val="4E2337FA"/>
    <w:rsid w:val="4EF6574D"/>
    <w:rsid w:val="512A6751"/>
    <w:rsid w:val="524648D1"/>
    <w:rsid w:val="52C73211"/>
    <w:rsid w:val="53924E97"/>
    <w:rsid w:val="53D31E62"/>
    <w:rsid w:val="548E5AAD"/>
    <w:rsid w:val="54BE330D"/>
    <w:rsid w:val="55E018B9"/>
    <w:rsid w:val="573B37D5"/>
    <w:rsid w:val="586B3861"/>
    <w:rsid w:val="588B0A08"/>
    <w:rsid w:val="58B365A0"/>
    <w:rsid w:val="58BA1759"/>
    <w:rsid w:val="58FD3F3D"/>
    <w:rsid w:val="5A630391"/>
    <w:rsid w:val="5BDF7B15"/>
    <w:rsid w:val="5C205533"/>
    <w:rsid w:val="5C8F08F0"/>
    <w:rsid w:val="5D426041"/>
    <w:rsid w:val="5E6262BE"/>
    <w:rsid w:val="5F8C4A3B"/>
    <w:rsid w:val="60B97FC3"/>
    <w:rsid w:val="61E46D9A"/>
    <w:rsid w:val="62812C58"/>
    <w:rsid w:val="63002D22"/>
    <w:rsid w:val="646D165B"/>
    <w:rsid w:val="674441FB"/>
    <w:rsid w:val="68DA0253"/>
    <w:rsid w:val="6B623616"/>
    <w:rsid w:val="6B6C3220"/>
    <w:rsid w:val="6D11646F"/>
    <w:rsid w:val="6D255C7B"/>
    <w:rsid w:val="6E1925E7"/>
    <w:rsid w:val="6F475BC8"/>
    <w:rsid w:val="6FFF5B13"/>
    <w:rsid w:val="70E42F2D"/>
    <w:rsid w:val="717C580F"/>
    <w:rsid w:val="71DB4F14"/>
    <w:rsid w:val="71FD261E"/>
    <w:rsid w:val="72B70229"/>
    <w:rsid w:val="73027703"/>
    <w:rsid w:val="74F73DDB"/>
    <w:rsid w:val="760A4C20"/>
    <w:rsid w:val="76A43F3C"/>
    <w:rsid w:val="76A97300"/>
    <w:rsid w:val="76D871FF"/>
    <w:rsid w:val="76E431F7"/>
    <w:rsid w:val="78BF58D6"/>
    <w:rsid w:val="79515D3F"/>
    <w:rsid w:val="79CA61E8"/>
    <w:rsid w:val="79E12EFC"/>
    <w:rsid w:val="7CD97977"/>
    <w:rsid w:val="7D1C769D"/>
    <w:rsid w:val="7DDD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标题 Char"/>
    <w:basedOn w:val="8"/>
    <w:link w:val="6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1">
    <w:name w:val="Char"/>
    <w:basedOn w:val="1"/>
    <w:qFormat/>
    <w:uiPriority w:val="0"/>
    <w:rPr>
      <w:rFonts w:ascii="Arial" w:hAnsi="Arial" w:cs="Arial"/>
      <w:snapToGrid w:val="0"/>
      <w:kern w:val="0"/>
      <w:sz w:val="20"/>
      <w:szCs w:val="20"/>
    </w:rPr>
  </w:style>
  <w:style w:type="paragraph" w:customStyle="1" w:styleId="12">
    <w:name w:val="cjk"/>
    <w:basedOn w:val="1"/>
    <w:qFormat/>
    <w:uiPriority w:val="0"/>
    <w:pPr>
      <w:widowControl/>
      <w:spacing w:before="100" w:beforeAutospacing="1" w:after="142" w:line="288" w:lineRule="auto"/>
    </w:pPr>
    <w:rPr>
      <w:rFonts w:ascii="宋体" w:hAnsi="宋体" w:cs="宋体"/>
      <w:color w:val="000000"/>
      <w:kern w:val="0"/>
      <w:sz w:val="20"/>
      <w:szCs w:val="20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712830-AE93-40F6-AFD8-C298350814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6930</Words>
  <Characters>887</Characters>
  <Lines>7</Lines>
  <Paragraphs>15</Paragraphs>
  <TotalTime>0</TotalTime>
  <ScaleCrop>false</ScaleCrop>
  <LinksUpToDate>false</LinksUpToDate>
  <CharactersWithSpaces>7802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2019-04-23T10:52:00Z</dcterms:created>
  <dc:creator>admin</dc:creator>
  <cp:lastModifiedBy>voodooyy</cp:lastModifiedBy>
  <cp:lastPrinted>2019-05-07T09:22:00Z</cp:lastPrinted>
  <dcterms:modified xsi:type="dcterms:W3CDTF">2019-05-07T09:46:17Z</dcterms:modified>
  <dc:title>2011-2013年度全国农牧渔业丰收(成果）奖贵州省初推荐公示表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