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应对新型冠状病毒感染肺炎疫情防控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食用菌生产技术要点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做好应对</w:t>
      </w:r>
      <w:r>
        <w:rPr>
          <w:rFonts w:hint="eastAsia" w:ascii="仿宋" w:hAnsi="仿宋" w:eastAsia="仿宋" w:cs="仿宋"/>
          <w:sz w:val="32"/>
          <w:szCs w:val="32"/>
        </w:rPr>
        <w:t>新型冠状病毒感染肺炎疫情防控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</w:rPr>
        <w:t>工作，确保疫情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防控</w:t>
      </w:r>
      <w:r>
        <w:rPr>
          <w:rFonts w:hint="eastAsia" w:ascii="仿宋" w:hAnsi="仿宋" w:eastAsia="仿宋" w:cs="仿宋"/>
          <w:sz w:val="32"/>
          <w:szCs w:val="32"/>
        </w:rPr>
        <w:t>期间各地食用菌生产有序进行，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保障</w:t>
      </w:r>
      <w:r>
        <w:rPr>
          <w:rFonts w:hint="eastAsia" w:ascii="仿宋" w:hAnsi="仿宋" w:eastAsia="仿宋" w:cs="仿宋"/>
          <w:sz w:val="32"/>
          <w:szCs w:val="32"/>
        </w:rPr>
        <w:t>市场供应稳定，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坚决</w:t>
      </w:r>
      <w:r>
        <w:rPr>
          <w:rFonts w:hint="eastAsia" w:ascii="仿宋" w:hAnsi="仿宋" w:eastAsia="仿宋" w:cs="仿宋"/>
          <w:sz w:val="32"/>
          <w:szCs w:val="32"/>
        </w:rPr>
        <w:t>打赢疫情防控阻击战，贵州省食用菌专班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</w:t>
      </w:r>
      <w:r>
        <w:rPr>
          <w:rFonts w:hint="eastAsia" w:ascii="仿宋" w:hAnsi="仿宋" w:eastAsia="仿宋" w:cs="仿宋"/>
          <w:sz w:val="32"/>
          <w:szCs w:val="32"/>
        </w:rPr>
        <w:t>提出以下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食用菌</w:t>
      </w:r>
      <w:r>
        <w:rPr>
          <w:rFonts w:hint="eastAsia" w:ascii="仿宋" w:hAnsi="仿宋" w:eastAsia="仿宋" w:cs="仿宋"/>
          <w:sz w:val="32"/>
          <w:szCs w:val="32"/>
        </w:rPr>
        <w:t>生产技术要点。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一、加强生产管理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疫情防控期间，部分地区进行大规模采收、运输不便，需要适当降低如香菇、木耳等各类食用菌环境温度，减少对出菇环境的温差刺激，减少出菇量，延长生长期；采摘后的鲜品无法及时运出的，放入冷库等贮藏设施中进行保存，数量较大时采取就地烘干、晾干等初加工方式进行保藏，减少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二、做好生产准备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疫情防控期间，要为完成全年任务做好生产准备。停产的企业做好对冷库、电气设备、高压锅炉、线路检修管护等各项设备维护与检修和厂区消毒等各项工作，稳定工人情绪，为开工做好准备。春季是食用菌生产的黄金季节，要提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</w:t>
      </w:r>
      <w:r>
        <w:rPr>
          <w:rFonts w:hint="eastAsia" w:ascii="仿宋" w:hAnsi="仿宋" w:eastAsia="仿宋" w:cs="仿宋"/>
          <w:sz w:val="32"/>
          <w:szCs w:val="32"/>
        </w:rPr>
        <w:t>好春季栽培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菌棒生产所需</w:t>
      </w:r>
      <w:r>
        <w:rPr>
          <w:rFonts w:hint="eastAsia" w:ascii="仿宋" w:hAnsi="仿宋" w:eastAsia="仿宋" w:cs="仿宋"/>
          <w:sz w:val="32"/>
          <w:szCs w:val="32"/>
        </w:rPr>
        <w:t>的木屑、麸皮、棉籽壳等各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种</w:t>
      </w:r>
      <w:r>
        <w:rPr>
          <w:rFonts w:hint="eastAsia" w:ascii="仿宋" w:hAnsi="仿宋" w:eastAsia="仿宋" w:cs="仿宋"/>
          <w:sz w:val="32"/>
          <w:szCs w:val="32"/>
        </w:rPr>
        <w:t>原料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的安排</w:t>
      </w:r>
      <w:r>
        <w:rPr>
          <w:rFonts w:hint="eastAsia" w:ascii="仿宋" w:hAnsi="仿宋" w:eastAsia="仿宋" w:cs="仿宋"/>
          <w:sz w:val="32"/>
          <w:szCs w:val="32"/>
        </w:rPr>
        <w:t>，积极通过行业协会联系省内外供应商，做好生产资料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三、加强病虫害防治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食用菌病虫害防治遵循“预防为主，综合防治”的方针，采用栽培措施、物理防治、化学防治等方法，谨慎使用农药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严禁滥用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化学</w:t>
      </w:r>
      <w:r>
        <w:rPr>
          <w:rFonts w:hint="eastAsia" w:ascii="仿宋" w:hAnsi="仿宋" w:eastAsia="仿宋" w:cs="仿宋"/>
          <w:sz w:val="32"/>
          <w:szCs w:val="32"/>
        </w:rPr>
        <w:t>农药。注意防控双孢蘑菇疣孢霉病、鸡腿菇黑头病、毛木耳油疤病、香菇菌棒腐烂病、平菇黄斑病等病症。对于虫害，可在菇房四周安装防虫网，阻隔害虫进入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化学药品治虫，常用有甲维盐、噻嗪酮、除虫脲等，甲维盐对鳞翅目害虫和螨类有较高活性，1%乳油常用浓度为1500—2500倍液。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四、做好防灾工作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疫情防控期间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要密切关注天气变化，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提前做好防灾减灾准备工作</w:t>
      </w:r>
      <w:r>
        <w:rPr>
          <w:rFonts w:hint="eastAsia" w:ascii="仿宋" w:hAnsi="仿宋" w:eastAsia="仿宋" w:cs="仿宋"/>
          <w:sz w:val="32"/>
          <w:szCs w:val="32"/>
        </w:rPr>
        <w:t>。特别是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羊肚菌采收时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z w:val="32"/>
          <w:szCs w:val="32"/>
        </w:rPr>
        <w:t>，遇到寒潮要做好保温增温工作，棚外加盖薄膜、草帘等覆盖物保温，棚内底部用塑料薄膜包围、堵塞缝隙，减少冷空气侵袭。部分地区阴雨连绵造成湿度过大时，在大棚内放置生石灰，降低空气湿度，保持菇棚四周排水顺畅，避免雨水侵袭。做好大棚加固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密切关注市场信息，做好产销对接，及时调整菌类鲜销和烘干比例。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五、做好菇农培训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firstLine="480" w:firstLineChars="1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疫情防控期间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，禁止组织人员集中培训。</w:t>
      </w:r>
      <w:r>
        <w:rPr>
          <w:rFonts w:hint="eastAsia" w:ascii="仿宋" w:hAnsi="仿宋" w:eastAsia="仿宋" w:cs="仿宋"/>
          <w:sz w:val="32"/>
          <w:szCs w:val="32"/>
        </w:rPr>
        <w:t>鼓励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生产主体</w:t>
      </w:r>
      <w:r>
        <w:rPr>
          <w:rFonts w:hint="eastAsia" w:ascii="仿宋" w:hAnsi="仿宋" w:eastAsia="仿宋" w:cs="仿宋"/>
          <w:sz w:val="32"/>
          <w:szCs w:val="32"/>
        </w:rPr>
        <w:t>和技术专家运用微信、QQ等现代化网络平台对菇农进行培训、答疑；编制实用技术教程，以电子档形式发送给农户，做好菇农培训工作。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六、其它注意事项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切实</w:t>
      </w:r>
      <w:r>
        <w:rPr>
          <w:rFonts w:hint="eastAsia" w:ascii="仿宋" w:hAnsi="仿宋" w:eastAsia="仿宋" w:cs="仿宋"/>
          <w:sz w:val="32"/>
          <w:szCs w:val="32"/>
        </w:rPr>
        <w:t>增强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疫情防控</w:t>
      </w:r>
      <w:r>
        <w:rPr>
          <w:rFonts w:hint="eastAsia" w:ascii="仿宋" w:hAnsi="仿宋" w:eastAsia="仿宋" w:cs="仿宋"/>
          <w:sz w:val="32"/>
          <w:szCs w:val="32"/>
        </w:rPr>
        <w:t>意识，做好安全防护工作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。大力加强</w:t>
      </w:r>
      <w:r>
        <w:rPr>
          <w:rFonts w:hint="eastAsia" w:ascii="仿宋" w:hAnsi="仿宋" w:eastAsia="仿宋" w:cs="仿宋"/>
          <w:sz w:val="32"/>
          <w:szCs w:val="32"/>
        </w:rPr>
        <w:t>新型冠状病毒感染肺炎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疫情防控</w:t>
      </w:r>
      <w:r>
        <w:rPr>
          <w:rFonts w:hint="eastAsia" w:ascii="仿宋" w:hAnsi="仿宋" w:eastAsia="仿宋" w:cs="仿宋"/>
          <w:sz w:val="32"/>
          <w:szCs w:val="32"/>
        </w:rPr>
        <w:t>知识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</w:t>
      </w:r>
      <w:r>
        <w:rPr>
          <w:rFonts w:hint="eastAsia" w:ascii="仿宋" w:hAnsi="仿宋" w:eastAsia="仿宋" w:cs="仿宋"/>
          <w:sz w:val="32"/>
          <w:szCs w:val="32"/>
        </w:rPr>
        <w:t>，指导员工正确佩戴口罩，勤洗手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、多喝水；</w:t>
      </w:r>
      <w:r>
        <w:rPr>
          <w:rFonts w:hint="eastAsia" w:ascii="仿宋" w:hAnsi="仿宋" w:eastAsia="仿宋" w:cs="仿宋"/>
          <w:sz w:val="32"/>
          <w:szCs w:val="32"/>
        </w:rPr>
        <w:t>每天对员工进行体温检测，合格者才能上岗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分时段、分散式安排务工人员进行工作，生产工具专人专用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定时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做好公共环境和生产工具</w:t>
      </w:r>
      <w:r>
        <w:rPr>
          <w:rFonts w:hint="eastAsia" w:ascii="仿宋" w:hAnsi="仿宋" w:eastAsia="仿宋" w:cs="仿宋"/>
          <w:sz w:val="32"/>
          <w:szCs w:val="32"/>
        </w:rPr>
        <w:t>消毒，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sz w:val="32"/>
          <w:szCs w:val="32"/>
        </w:rPr>
        <w:t>人员安全。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464DD"/>
    <w:rsid w:val="001E340F"/>
    <w:rsid w:val="02685454"/>
    <w:rsid w:val="040374B9"/>
    <w:rsid w:val="11CE25F8"/>
    <w:rsid w:val="1CD078F2"/>
    <w:rsid w:val="1FAA4FA1"/>
    <w:rsid w:val="2F3409DF"/>
    <w:rsid w:val="3F9701E9"/>
    <w:rsid w:val="4E756DD4"/>
    <w:rsid w:val="591D2ACF"/>
    <w:rsid w:val="601A4565"/>
    <w:rsid w:val="604B4F63"/>
    <w:rsid w:val="688464DD"/>
    <w:rsid w:val="6B34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2020-02-07T08:31:00Z</dcterms:created>
  <dc:creator>绿色</dc:creator>
  <cp:lastModifiedBy>夜舞魂翼</cp:lastModifiedBy>
  <dcterms:modified xsi:type="dcterms:W3CDTF">2020-02-07T09:12:17Z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