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  <w:lang w:val="en-US" w:eastAsia="zh-CN"/>
        </w:rPr>
        <w:t>贵州省</w:t>
      </w:r>
      <w:r>
        <w:rPr>
          <w:rFonts w:hint="eastAsia" w:ascii="Times New Roman" w:hAnsi="Times New Roman" w:eastAsia="华文中宋" w:cs="Times New Roman"/>
          <w:b/>
          <w:bCs/>
          <w:kern w:val="0"/>
          <w:sz w:val="44"/>
          <w:szCs w:val="44"/>
          <w:lang w:val="en-US" w:eastAsia="zh-CN"/>
        </w:rPr>
        <w:t>农业农村厅遴选</w:t>
      </w:r>
      <w:r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  <w:lang w:val="en-US" w:eastAsia="zh-CN"/>
        </w:rPr>
        <w:t>农机使用一线“土专家”名</w:t>
      </w:r>
      <w:r>
        <w:rPr>
          <w:rFonts w:hint="eastAsia" w:ascii="Times New Roman" w:hAnsi="Times New Roman" w:eastAsia="华文中宋" w:cs="Times New Roman"/>
          <w:b/>
          <w:bCs/>
          <w:kern w:val="0"/>
          <w:sz w:val="44"/>
          <w:szCs w:val="44"/>
          <w:lang w:val="en-US" w:eastAsia="zh-CN"/>
        </w:rPr>
        <w:t>单</w:t>
      </w:r>
    </w:p>
    <w:p>
      <w:pPr>
        <w:adjustRightInd w:val="0"/>
        <w:snapToGrid w:val="0"/>
        <w:jc w:val="center"/>
        <w:rPr>
          <w:rFonts w:ascii="Times New Roman" w:hAnsi="Times New Roman" w:eastAsia="华文中宋" w:cs="Times New Roman"/>
          <w:b/>
          <w:bCs/>
          <w:kern w:val="0"/>
          <w:sz w:val="44"/>
          <w:szCs w:val="44"/>
        </w:rPr>
      </w:pPr>
    </w:p>
    <w:tbl>
      <w:tblPr>
        <w:tblStyle w:val="3"/>
        <w:tblW w:w="14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68"/>
        <w:gridCol w:w="544"/>
        <w:gridCol w:w="884"/>
        <w:gridCol w:w="495"/>
        <w:gridCol w:w="814"/>
        <w:gridCol w:w="905"/>
        <w:gridCol w:w="853"/>
        <w:gridCol w:w="2029"/>
        <w:gridCol w:w="1563"/>
        <w:gridCol w:w="1887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年月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专业技术职称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教育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程度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专业专长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住址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张远泽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1980.9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群众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无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中专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是修文县远泽农机服务农民专业合作社法人代表，合作社专业开展；农机耕、种、收、开沟、起垄、播种、施肥、割草、碎草、铡草、专业维修农机、配件、组织收购、销售农产品、运输、加工包装服务、引进农用机械新技术、新品种、开展技术培训、技术交流和咨询服务等。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贵州省贵阳市修文县龙场镇普陀村二组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2018年荣获农机修理工二等奖 荣誉证书</w:t>
            </w:r>
          </w:p>
          <w:p>
            <w:pPr>
              <w:widowControl/>
              <w:snapToGrid w:val="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2020年贵州省农机修理工项目荣获二等奖荣获证书</w:t>
            </w:r>
          </w:p>
          <w:p>
            <w:pPr>
              <w:widowControl/>
              <w:snapToGrid w:val="0"/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2018年参加全国农机维修大赛参赛证书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肖世祥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1972.01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林泉镇清浦村惠 农农机专业合作 社理事长，合作社专业发展，从事农 作物种植耕、种、收、无人机植保、秸秆还 田以及青贮饲料种  植、收获、加工等一 条龙等服务。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贵州省毕节市黔西县林泉镇清浦村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2016 年 8 月获得贵州省第五届创业之星称号，2017 年4 月获得省级农机示范社称号，2018 年3 月获得市级创业之星称号，2018 年9 月获得市级优秀人才称号，2018  年 11月获得县级优秀人才称号。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吴双红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1970.04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群众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五极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/初级技能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贵州省盘州市双凤镇人民北路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121－4号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1"/>
                <w:szCs w:val="21"/>
                <w:lang w:val="en-US" w:eastAsia="zh-CN"/>
              </w:rPr>
              <w:t>2020年组织农机修理工参加全国农业行业职业技能大赛，我公司花川国同志获得贵州省职业技能大赛（农机修理工项目）三等奖，本人获得贵州省职业技能大赛（水果行业）三等奖。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范官友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1969.06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农业机械修理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1989年毕业于滇黔桂石油学校，在校学习钳工、机电、农业机械修理等专业，毕业后至1997年留校工作。1998年在湄潭县从事农业机械修理、销售、至今创办有四通农机服务有限责任公司、拖拉机检测站、四通农机培训学校、四通现代农机专业合作社、并流转土地从事农业种植、农产品加工、农业机械对外服务等。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贵州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省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遵义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市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湄潭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县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湄江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镇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官堰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村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秦辉</w:t>
            </w:r>
          </w:p>
        </w:tc>
        <w:tc>
          <w:tcPr>
            <w:tcW w:w="544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1973.09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好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中级技术职称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爱好农业及农机，喜欢研究农业机械的使用及改进。会维修拖拉机及所有农具，喜欢电脑，喜欢新机具的使用及开发。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贵州省遵义市绥阳县洋川镇兴隆村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207省道北50米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邓永忠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1978.12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机修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播州区泮水镇永安社区菜园组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吴承明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966.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苗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中共党员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农机修理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高中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贵州省省安顺市西秀区旧州镇邢江村高车组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袁小兵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78.11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群众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大专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农机社会化服务、农机技术推广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安顺市平坝区鼓楼街道办事处城北村三组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莫兴荣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1984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.06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苗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群众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初中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专长如下：1、持有农业无人机操作许可证。2、持有测绘无人机操作许可证。3、持有拖拉机和联合收割机驾驶证。4、自行研制的深松机作业近千亩。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麻江县谷硐镇乐埠村苏麻组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梁承应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74.01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布依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党员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农机修理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中专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农机维修、农机销售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贵州省贵定县云务塘满村羊雄寨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snapToGrid w:val="0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受聘贵定县“机械维修能手”受抒“脱贫攻坚勤劳生产榜样代表”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6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牟德兵</w:t>
            </w:r>
          </w:p>
        </w:tc>
        <w:tc>
          <w:tcPr>
            <w:tcW w:w="5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1966.12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群众</w:t>
            </w:r>
          </w:p>
        </w:tc>
        <w:tc>
          <w:tcPr>
            <w:tcW w:w="90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20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农机技术转化应用</w:t>
            </w:r>
          </w:p>
        </w:tc>
        <w:tc>
          <w:tcPr>
            <w:tcW w:w="15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贵州省桐梓县遵义市狮溪镇瓦房村王家坪组</w:t>
            </w:r>
          </w:p>
        </w:tc>
        <w:tc>
          <w:tcPr>
            <w:tcW w:w="1887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蒙世昌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男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1978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.10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苗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党员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初中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专长如下：1、持有机动车驾驶证。2、熟练掌握水稻钵体育苗技术。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麻江县宣威镇咸宁村一组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2004年被评为麻江县拔尖乡土人才，同年被评为麻江县优秀共产党员， 2017年荣获最美麻江人荣誉称号，2020年被黔东南州委、州政府评为脱贫攻坚优秀致富带头人。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等线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2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3336"/>
    <w:rsid w:val="01BF7AC3"/>
    <w:rsid w:val="0215027C"/>
    <w:rsid w:val="023D3C3F"/>
    <w:rsid w:val="025C325A"/>
    <w:rsid w:val="026204DB"/>
    <w:rsid w:val="028136B3"/>
    <w:rsid w:val="02A32D3A"/>
    <w:rsid w:val="02D66208"/>
    <w:rsid w:val="03192868"/>
    <w:rsid w:val="035F5209"/>
    <w:rsid w:val="0362620B"/>
    <w:rsid w:val="03791E23"/>
    <w:rsid w:val="037E2AB3"/>
    <w:rsid w:val="037E2C4A"/>
    <w:rsid w:val="03E56D3C"/>
    <w:rsid w:val="03EC3E59"/>
    <w:rsid w:val="049656D6"/>
    <w:rsid w:val="04A2643E"/>
    <w:rsid w:val="04C153AD"/>
    <w:rsid w:val="055B77CD"/>
    <w:rsid w:val="059A2267"/>
    <w:rsid w:val="05CA5DE6"/>
    <w:rsid w:val="05E521E9"/>
    <w:rsid w:val="063675CE"/>
    <w:rsid w:val="064B544E"/>
    <w:rsid w:val="06B73B5C"/>
    <w:rsid w:val="06DF03FF"/>
    <w:rsid w:val="071A3B24"/>
    <w:rsid w:val="071F2219"/>
    <w:rsid w:val="074E687F"/>
    <w:rsid w:val="079932F6"/>
    <w:rsid w:val="08EE449A"/>
    <w:rsid w:val="09FD5AC4"/>
    <w:rsid w:val="0A1D172C"/>
    <w:rsid w:val="0A9041F1"/>
    <w:rsid w:val="0AE042E1"/>
    <w:rsid w:val="0B6F42AC"/>
    <w:rsid w:val="0BA507D6"/>
    <w:rsid w:val="0BC43121"/>
    <w:rsid w:val="0BEF4003"/>
    <w:rsid w:val="0C237AFA"/>
    <w:rsid w:val="0C667118"/>
    <w:rsid w:val="0C8B351E"/>
    <w:rsid w:val="0CDD0376"/>
    <w:rsid w:val="0D362CCE"/>
    <w:rsid w:val="0D871410"/>
    <w:rsid w:val="0D9836EB"/>
    <w:rsid w:val="0D9A167A"/>
    <w:rsid w:val="0DEE6735"/>
    <w:rsid w:val="0E1E741F"/>
    <w:rsid w:val="0E4B3E13"/>
    <w:rsid w:val="0E9B7E80"/>
    <w:rsid w:val="0FB53AAE"/>
    <w:rsid w:val="0FB82D8E"/>
    <w:rsid w:val="11246F64"/>
    <w:rsid w:val="11291758"/>
    <w:rsid w:val="11547B50"/>
    <w:rsid w:val="11A210DF"/>
    <w:rsid w:val="11DE5E8E"/>
    <w:rsid w:val="12B0344E"/>
    <w:rsid w:val="12E05D3F"/>
    <w:rsid w:val="13053783"/>
    <w:rsid w:val="13631193"/>
    <w:rsid w:val="13A46B68"/>
    <w:rsid w:val="13E455E2"/>
    <w:rsid w:val="13F96033"/>
    <w:rsid w:val="1447435B"/>
    <w:rsid w:val="147F0E06"/>
    <w:rsid w:val="14DF2F96"/>
    <w:rsid w:val="14EC0277"/>
    <w:rsid w:val="151D250A"/>
    <w:rsid w:val="15A669D9"/>
    <w:rsid w:val="15CF5283"/>
    <w:rsid w:val="16371D47"/>
    <w:rsid w:val="16705F65"/>
    <w:rsid w:val="167246B5"/>
    <w:rsid w:val="16C42613"/>
    <w:rsid w:val="17435CAA"/>
    <w:rsid w:val="17A33FC6"/>
    <w:rsid w:val="18670155"/>
    <w:rsid w:val="18E2692B"/>
    <w:rsid w:val="18FC0D7D"/>
    <w:rsid w:val="19ED21F3"/>
    <w:rsid w:val="1A310060"/>
    <w:rsid w:val="1A325FE2"/>
    <w:rsid w:val="1A382C40"/>
    <w:rsid w:val="1A923666"/>
    <w:rsid w:val="1AAC5F0C"/>
    <w:rsid w:val="1AD26EB9"/>
    <w:rsid w:val="1B1B349B"/>
    <w:rsid w:val="1B573120"/>
    <w:rsid w:val="1B864A93"/>
    <w:rsid w:val="1B9E6DC8"/>
    <w:rsid w:val="1BA00A2F"/>
    <w:rsid w:val="1BD83E9D"/>
    <w:rsid w:val="1BE13C3F"/>
    <w:rsid w:val="1BEB7971"/>
    <w:rsid w:val="1C156762"/>
    <w:rsid w:val="1C2174D1"/>
    <w:rsid w:val="1C295A09"/>
    <w:rsid w:val="1C584E7F"/>
    <w:rsid w:val="1C7B302F"/>
    <w:rsid w:val="1D73789B"/>
    <w:rsid w:val="1DBD43AD"/>
    <w:rsid w:val="1DC41789"/>
    <w:rsid w:val="1E886B6A"/>
    <w:rsid w:val="1ED16E78"/>
    <w:rsid w:val="1F9435A8"/>
    <w:rsid w:val="1FC80ED3"/>
    <w:rsid w:val="1FE05EAE"/>
    <w:rsid w:val="20095450"/>
    <w:rsid w:val="20837DB5"/>
    <w:rsid w:val="209E5835"/>
    <w:rsid w:val="21857F53"/>
    <w:rsid w:val="21C720DC"/>
    <w:rsid w:val="2244605E"/>
    <w:rsid w:val="22767BB3"/>
    <w:rsid w:val="22F8227C"/>
    <w:rsid w:val="234244C1"/>
    <w:rsid w:val="23BA5116"/>
    <w:rsid w:val="23D5081F"/>
    <w:rsid w:val="248C518F"/>
    <w:rsid w:val="24971375"/>
    <w:rsid w:val="25372019"/>
    <w:rsid w:val="25881E0F"/>
    <w:rsid w:val="258D64E1"/>
    <w:rsid w:val="25DE399E"/>
    <w:rsid w:val="25F15FA8"/>
    <w:rsid w:val="267F3943"/>
    <w:rsid w:val="26BE63B6"/>
    <w:rsid w:val="26C03CF0"/>
    <w:rsid w:val="26DC5B52"/>
    <w:rsid w:val="26DF48F9"/>
    <w:rsid w:val="26F3662E"/>
    <w:rsid w:val="276E6BBD"/>
    <w:rsid w:val="27762FD7"/>
    <w:rsid w:val="282264B4"/>
    <w:rsid w:val="283562BD"/>
    <w:rsid w:val="2890482E"/>
    <w:rsid w:val="28B53C7E"/>
    <w:rsid w:val="28C21DD1"/>
    <w:rsid w:val="29585D4F"/>
    <w:rsid w:val="298F25FF"/>
    <w:rsid w:val="29B63290"/>
    <w:rsid w:val="29B846D5"/>
    <w:rsid w:val="2AF01E41"/>
    <w:rsid w:val="2AF455BD"/>
    <w:rsid w:val="2B4235BB"/>
    <w:rsid w:val="2B4C1BE6"/>
    <w:rsid w:val="2B584B33"/>
    <w:rsid w:val="2B6F25D9"/>
    <w:rsid w:val="2BFF5F33"/>
    <w:rsid w:val="2C0E268B"/>
    <w:rsid w:val="2C1B69F7"/>
    <w:rsid w:val="2C6E259B"/>
    <w:rsid w:val="2C8A6BA8"/>
    <w:rsid w:val="2D4E2707"/>
    <w:rsid w:val="2D7F48D6"/>
    <w:rsid w:val="2E1A009D"/>
    <w:rsid w:val="2EAC6CA2"/>
    <w:rsid w:val="2EEC39C0"/>
    <w:rsid w:val="2F3364C8"/>
    <w:rsid w:val="2F5535CA"/>
    <w:rsid w:val="2FA44D72"/>
    <w:rsid w:val="2FA748C0"/>
    <w:rsid w:val="2FEC3EA2"/>
    <w:rsid w:val="306B13E1"/>
    <w:rsid w:val="306F6059"/>
    <w:rsid w:val="30771F97"/>
    <w:rsid w:val="3099658C"/>
    <w:rsid w:val="30B50C6E"/>
    <w:rsid w:val="315076B1"/>
    <w:rsid w:val="31880193"/>
    <w:rsid w:val="31C0352D"/>
    <w:rsid w:val="325037A0"/>
    <w:rsid w:val="32507902"/>
    <w:rsid w:val="326B66F4"/>
    <w:rsid w:val="32F54C6F"/>
    <w:rsid w:val="335026A9"/>
    <w:rsid w:val="336040DC"/>
    <w:rsid w:val="33C47757"/>
    <w:rsid w:val="33E7072F"/>
    <w:rsid w:val="34510A6B"/>
    <w:rsid w:val="35010E10"/>
    <w:rsid w:val="35051639"/>
    <w:rsid w:val="351207C6"/>
    <w:rsid w:val="35FE7ED5"/>
    <w:rsid w:val="36892CA7"/>
    <w:rsid w:val="36D7116D"/>
    <w:rsid w:val="36DB3FA0"/>
    <w:rsid w:val="36E451E0"/>
    <w:rsid w:val="374C6EA6"/>
    <w:rsid w:val="379A3CDD"/>
    <w:rsid w:val="37AF1BD7"/>
    <w:rsid w:val="38AA3B9E"/>
    <w:rsid w:val="39436E9D"/>
    <w:rsid w:val="3960776A"/>
    <w:rsid w:val="3A1E6F4D"/>
    <w:rsid w:val="3A3562EC"/>
    <w:rsid w:val="3A9F676D"/>
    <w:rsid w:val="3AA179CB"/>
    <w:rsid w:val="3AE12284"/>
    <w:rsid w:val="3B1B3E82"/>
    <w:rsid w:val="3B717F08"/>
    <w:rsid w:val="3B937BAC"/>
    <w:rsid w:val="3C1A5A1E"/>
    <w:rsid w:val="3C9E6BFD"/>
    <w:rsid w:val="3CB22858"/>
    <w:rsid w:val="3D5436FD"/>
    <w:rsid w:val="3D586659"/>
    <w:rsid w:val="3DB8726A"/>
    <w:rsid w:val="3E050E4D"/>
    <w:rsid w:val="3E2E24B9"/>
    <w:rsid w:val="3E411890"/>
    <w:rsid w:val="3E524694"/>
    <w:rsid w:val="3E744FC8"/>
    <w:rsid w:val="3E8E2806"/>
    <w:rsid w:val="3F322398"/>
    <w:rsid w:val="3F5E3501"/>
    <w:rsid w:val="3FE7741F"/>
    <w:rsid w:val="40021674"/>
    <w:rsid w:val="403A77C2"/>
    <w:rsid w:val="406752A1"/>
    <w:rsid w:val="40731FB4"/>
    <w:rsid w:val="40FE426E"/>
    <w:rsid w:val="410A5118"/>
    <w:rsid w:val="42A45637"/>
    <w:rsid w:val="42FA4163"/>
    <w:rsid w:val="42FB47C8"/>
    <w:rsid w:val="431145E2"/>
    <w:rsid w:val="443B69D7"/>
    <w:rsid w:val="44B75AF3"/>
    <w:rsid w:val="44C65671"/>
    <w:rsid w:val="44D80B1C"/>
    <w:rsid w:val="44E875B7"/>
    <w:rsid w:val="45002A84"/>
    <w:rsid w:val="450802A9"/>
    <w:rsid w:val="451F7062"/>
    <w:rsid w:val="457867F3"/>
    <w:rsid w:val="45A027CB"/>
    <w:rsid w:val="45C24A77"/>
    <w:rsid w:val="460443AE"/>
    <w:rsid w:val="46181E1E"/>
    <w:rsid w:val="469A5C4E"/>
    <w:rsid w:val="46BD069A"/>
    <w:rsid w:val="4737662B"/>
    <w:rsid w:val="47524FB8"/>
    <w:rsid w:val="47BA3C2F"/>
    <w:rsid w:val="47D11F47"/>
    <w:rsid w:val="48091C80"/>
    <w:rsid w:val="48220BD5"/>
    <w:rsid w:val="486D2033"/>
    <w:rsid w:val="48932988"/>
    <w:rsid w:val="48FF2599"/>
    <w:rsid w:val="498B6C77"/>
    <w:rsid w:val="498C7DC2"/>
    <w:rsid w:val="499A7FF8"/>
    <w:rsid w:val="49E03795"/>
    <w:rsid w:val="49ED07E9"/>
    <w:rsid w:val="4A7016F5"/>
    <w:rsid w:val="4A735B39"/>
    <w:rsid w:val="4A9B3781"/>
    <w:rsid w:val="4AF26E1B"/>
    <w:rsid w:val="4B8D2954"/>
    <w:rsid w:val="4BF7649F"/>
    <w:rsid w:val="4C1A0CDC"/>
    <w:rsid w:val="4C374C76"/>
    <w:rsid w:val="4D1E07F4"/>
    <w:rsid w:val="4D5749B8"/>
    <w:rsid w:val="4D623866"/>
    <w:rsid w:val="4D780971"/>
    <w:rsid w:val="4D9305E1"/>
    <w:rsid w:val="4E0B7F7D"/>
    <w:rsid w:val="4E316800"/>
    <w:rsid w:val="4E354E14"/>
    <w:rsid w:val="4EA47ACC"/>
    <w:rsid w:val="4EE313DE"/>
    <w:rsid w:val="4F384DD0"/>
    <w:rsid w:val="4FA36398"/>
    <w:rsid w:val="4FBE74AF"/>
    <w:rsid w:val="4FC31938"/>
    <w:rsid w:val="50196B66"/>
    <w:rsid w:val="50530E59"/>
    <w:rsid w:val="50BA5451"/>
    <w:rsid w:val="50DD6596"/>
    <w:rsid w:val="51051F61"/>
    <w:rsid w:val="519E2A0B"/>
    <w:rsid w:val="51A81A84"/>
    <w:rsid w:val="51B923C0"/>
    <w:rsid w:val="51CA38E9"/>
    <w:rsid w:val="51DE1E4D"/>
    <w:rsid w:val="52615E79"/>
    <w:rsid w:val="52A875E0"/>
    <w:rsid w:val="531759BA"/>
    <w:rsid w:val="535B7C87"/>
    <w:rsid w:val="536F06DD"/>
    <w:rsid w:val="53B54815"/>
    <w:rsid w:val="543C473C"/>
    <w:rsid w:val="54680356"/>
    <w:rsid w:val="54BE5546"/>
    <w:rsid w:val="55336169"/>
    <w:rsid w:val="553412F5"/>
    <w:rsid w:val="559D518E"/>
    <w:rsid w:val="55C21DC1"/>
    <w:rsid w:val="564E24C5"/>
    <w:rsid w:val="57596094"/>
    <w:rsid w:val="57990DEC"/>
    <w:rsid w:val="57EE7310"/>
    <w:rsid w:val="58136D20"/>
    <w:rsid w:val="58A125E7"/>
    <w:rsid w:val="58B64E85"/>
    <w:rsid w:val="58E026BF"/>
    <w:rsid w:val="59304AEC"/>
    <w:rsid w:val="5941406D"/>
    <w:rsid w:val="596E547E"/>
    <w:rsid w:val="59836CED"/>
    <w:rsid w:val="59FF7DEC"/>
    <w:rsid w:val="5A143596"/>
    <w:rsid w:val="5A363E97"/>
    <w:rsid w:val="5A3E4277"/>
    <w:rsid w:val="5A6670D6"/>
    <w:rsid w:val="5A7F6DBE"/>
    <w:rsid w:val="5A8752DD"/>
    <w:rsid w:val="5AA93672"/>
    <w:rsid w:val="5B263184"/>
    <w:rsid w:val="5B3A28B6"/>
    <w:rsid w:val="5B490075"/>
    <w:rsid w:val="5B9A4847"/>
    <w:rsid w:val="5BE64D3C"/>
    <w:rsid w:val="5BE806DF"/>
    <w:rsid w:val="5C671DC0"/>
    <w:rsid w:val="5C757A7C"/>
    <w:rsid w:val="5C800499"/>
    <w:rsid w:val="5DF76445"/>
    <w:rsid w:val="5E657602"/>
    <w:rsid w:val="5E6D0CD3"/>
    <w:rsid w:val="5EBA5EC1"/>
    <w:rsid w:val="5EF63BF6"/>
    <w:rsid w:val="5EFB5EDA"/>
    <w:rsid w:val="5F495D71"/>
    <w:rsid w:val="5FC53BF8"/>
    <w:rsid w:val="604479E2"/>
    <w:rsid w:val="608A6050"/>
    <w:rsid w:val="60923E4B"/>
    <w:rsid w:val="60A82580"/>
    <w:rsid w:val="611A2977"/>
    <w:rsid w:val="613250F2"/>
    <w:rsid w:val="61F51FBF"/>
    <w:rsid w:val="621924A1"/>
    <w:rsid w:val="621E4AD6"/>
    <w:rsid w:val="62505738"/>
    <w:rsid w:val="62764BC3"/>
    <w:rsid w:val="62834A34"/>
    <w:rsid w:val="629751C9"/>
    <w:rsid w:val="62B41A7E"/>
    <w:rsid w:val="631975A3"/>
    <w:rsid w:val="631B311E"/>
    <w:rsid w:val="634D1D82"/>
    <w:rsid w:val="644D24FB"/>
    <w:rsid w:val="64F57A28"/>
    <w:rsid w:val="6548635C"/>
    <w:rsid w:val="65690FB6"/>
    <w:rsid w:val="659B05DD"/>
    <w:rsid w:val="65EF78F4"/>
    <w:rsid w:val="6656777B"/>
    <w:rsid w:val="66796EAF"/>
    <w:rsid w:val="678276A4"/>
    <w:rsid w:val="67870970"/>
    <w:rsid w:val="67C34F24"/>
    <w:rsid w:val="68752824"/>
    <w:rsid w:val="689A4664"/>
    <w:rsid w:val="69BA59B7"/>
    <w:rsid w:val="6A3A53F4"/>
    <w:rsid w:val="6A49668B"/>
    <w:rsid w:val="6A71745E"/>
    <w:rsid w:val="6B400A1E"/>
    <w:rsid w:val="6B9932C8"/>
    <w:rsid w:val="6BDC0BC0"/>
    <w:rsid w:val="6C180B5E"/>
    <w:rsid w:val="6C8A1205"/>
    <w:rsid w:val="6D7068CD"/>
    <w:rsid w:val="6D8F745F"/>
    <w:rsid w:val="6E873CB7"/>
    <w:rsid w:val="6F5502D8"/>
    <w:rsid w:val="6F741127"/>
    <w:rsid w:val="6F9F7C6B"/>
    <w:rsid w:val="6FBB2282"/>
    <w:rsid w:val="7006486B"/>
    <w:rsid w:val="70264D76"/>
    <w:rsid w:val="70292627"/>
    <w:rsid w:val="70A41A8C"/>
    <w:rsid w:val="70A447D1"/>
    <w:rsid w:val="70C363FC"/>
    <w:rsid w:val="71435038"/>
    <w:rsid w:val="717D1357"/>
    <w:rsid w:val="71CC04AC"/>
    <w:rsid w:val="72395B93"/>
    <w:rsid w:val="72B56B13"/>
    <w:rsid w:val="72D91C75"/>
    <w:rsid w:val="737006D5"/>
    <w:rsid w:val="737E3F08"/>
    <w:rsid w:val="73C74AF8"/>
    <w:rsid w:val="73F77F1B"/>
    <w:rsid w:val="74202972"/>
    <w:rsid w:val="7423059F"/>
    <w:rsid w:val="7456580C"/>
    <w:rsid w:val="74B62168"/>
    <w:rsid w:val="75FB746E"/>
    <w:rsid w:val="76391E26"/>
    <w:rsid w:val="763B243E"/>
    <w:rsid w:val="76F71E02"/>
    <w:rsid w:val="76FB37D4"/>
    <w:rsid w:val="7772712D"/>
    <w:rsid w:val="779E40E8"/>
    <w:rsid w:val="77AB2AE6"/>
    <w:rsid w:val="78257874"/>
    <w:rsid w:val="7857028D"/>
    <w:rsid w:val="78D74C70"/>
    <w:rsid w:val="793A5958"/>
    <w:rsid w:val="79482181"/>
    <w:rsid w:val="7AD43DA4"/>
    <w:rsid w:val="7ADD1D3F"/>
    <w:rsid w:val="7AE114D2"/>
    <w:rsid w:val="7B1F158B"/>
    <w:rsid w:val="7B570C51"/>
    <w:rsid w:val="7BC0145B"/>
    <w:rsid w:val="7C842A08"/>
    <w:rsid w:val="7CDE4447"/>
    <w:rsid w:val="7D673F08"/>
    <w:rsid w:val="7D6A27F5"/>
    <w:rsid w:val="7D752705"/>
    <w:rsid w:val="7D777CF5"/>
    <w:rsid w:val="7DCC2CE7"/>
    <w:rsid w:val="7DCE047F"/>
    <w:rsid w:val="7DD9379D"/>
    <w:rsid w:val="7E876E23"/>
    <w:rsid w:val="7EA012A6"/>
    <w:rsid w:val="7F54311E"/>
    <w:rsid w:val="7F714B98"/>
    <w:rsid w:val="7F8947E7"/>
    <w:rsid w:val="7FE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2020-09-28T08:50:00Z</dcterms:created>
  <dc:creator>dwc</dc:creator>
  <cp:lastModifiedBy>dwc</cp:lastModifiedBy>
  <dcterms:modified xsi:type="dcterms:W3CDTF">2020-12-01T08:03:11Z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