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17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4"/>
        <w:gridCol w:w="7174"/>
        <w:gridCol w:w="1368"/>
        <w:gridCol w:w="1503"/>
        <w:gridCol w:w="139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报   价   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专业技术能力及服务</w:t>
            </w:r>
            <w:r>
              <w:rPr>
                <w:rFonts w:hint="eastAsia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联系人及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8" w:hRule="atLeast"/>
        </w:trPr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一、相关专业技术能力材料</w:t>
            </w:r>
          </w:p>
          <w:p>
            <w:pPr>
              <w:pStyle w:val="10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二、相关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服务承诺</w:t>
            </w:r>
          </w:p>
          <w:p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2779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单位：                （签章）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日期：          年    月    日   </w:t>
            </w:r>
          </w:p>
        </w:tc>
        <w:tc>
          <w:tcPr>
            <w:tcW w:w="139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xY2RmZDhjODhmYWM3OWU2MDdjZjNhZWRmN2Q0OWMifQ=="/>
  </w:docVars>
  <w:rsids>
    <w:rsidRoot w:val="00000000"/>
    <w:rsid w:val="00AD2920"/>
    <w:rsid w:val="00C011CF"/>
    <w:rsid w:val="021B1804"/>
    <w:rsid w:val="02ED6112"/>
    <w:rsid w:val="07752B3A"/>
    <w:rsid w:val="0A254666"/>
    <w:rsid w:val="0BF43ED0"/>
    <w:rsid w:val="0CB212DC"/>
    <w:rsid w:val="0CFF7241"/>
    <w:rsid w:val="0D8D6949"/>
    <w:rsid w:val="0E7C56D3"/>
    <w:rsid w:val="0ED263F9"/>
    <w:rsid w:val="10590768"/>
    <w:rsid w:val="1358736F"/>
    <w:rsid w:val="1E4D2795"/>
    <w:rsid w:val="1E5E2236"/>
    <w:rsid w:val="27755E39"/>
    <w:rsid w:val="2A6814EC"/>
    <w:rsid w:val="2A9F336A"/>
    <w:rsid w:val="307D1EE9"/>
    <w:rsid w:val="31363F44"/>
    <w:rsid w:val="334B1BC5"/>
    <w:rsid w:val="35066A3B"/>
    <w:rsid w:val="35C9330D"/>
    <w:rsid w:val="36325B4D"/>
    <w:rsid w:val="3BD052F6"/>
    <w:rsid w:val="3CC316B6"/>
    <w:rsid w:val="3E173A3F"/>
    <w:rsid w:val="45476800"/>
    <w:rsid w:val="48402CA2"/>
    <w:rsid w:val="499222AC"/>
    <w:rsid w:val="49FF0600"/>
    <w:rsid w:val="527821A3"/>
    <w:rsid w:val="52F928AF"/>
    <w:rsid w:val="53961F7A"/>
    <w:rsid w:val="5DFA109E"/>
    <w:rsid w:val="5E1D1C52"/>
    <w:rsid w:val="5F530220"/>
    <w:rsid w:val="5F703714"/>
    <w:rsid w:val="6027636B"/>
    <w:rsid w:val="61776447"/>
    <w:rsid w:val="64A03CD0"/>
    <w:rsid w:val="64C65CC7"/>
    <w:rsid w:val="65B972F6"/>
    <w:rsid w:val="69A04871"/>
    <w:rsid w:val="6BBF317B"/>
    <w:rsid w:val="6BEF307E"/>
    <w:rsid w:val="70EE2EC5"/>
    <w:rsid w:val="72E67558"/>
    <w:rsid w:val="75EC03AB"/>
    <w:rsid w:val="783B0C75"/>
    <w:rsid w:val="787B63C5"/>
    <w:rsid w:val="7BBD2674"/>
    <w:rsid w:val="7F376DBE"/>
    <w:rsid w:val="7F984DAA"/>
    <w:rsid w:val="7FBC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/>
      <w:ind w:left="420" w:leftChars="200" w:firstLine="420"/>
    </w:pPr>
  </w:style>
  <w:style w:type="paragraph" w:styleId="3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 w:cs="Times New Roman"/>
      <w:spacing w:val="-4"/>
      <w:sz w:val="1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index 9"/>
    <w:basedOn w:val="1"/>
    <w:next w:val="1"/>
    <w:qFormat/>
    <w:uiPriority w:val="99"/>
    <w:pPr>
      <w:ind w:left="1600" w:leftChars="16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正文-公1"/>
    <w:basedOn w:val="11"/>
    <w:next w:val="6"/>
    <w:qFormat/>
    <w:uiPriority w:val="0"/>
    <w:pPr>
      <w:ind w:firstLine="200" w:firstLineChars="200"/>
    </w:pPr>
  </w:style>
  <w:style w:type="paragraph" w:customStyle="1" w:styleId="11">
    <w:name w:val="正文 New"/>
    <w:next w:val="10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1170</Words>
  <Characters>1233</Characters>
  <Lines>0</Lines>
  <Paragraphs>0</Paragraphs>
  <TotalTime>5</TotalTime>
  <ScaleCrop>false</ScaleCrop>
  <LinksUpToDate>false</LinksUpToDate>
  <CharactersWithSpaces>1330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810</dc:creator>
  <cp:lastModifiedBy>32600</cp:lastModifiedBy>
  <cp:lastPrinted>2023-05-29T13:25:07Z</cp:lastPrinted>
  <dcterms:modified xsi:type="dcterms:W3CDTF">2023-05-29T13:25:37Z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0FD6813AD58841B1A25BBC9A87F4299F</vt:lpwstr>
  </property>
</Properties>
</file>