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240" w:lineRule="auto"/>
        <w:rPr>
          <w:rFonts w:cs="宋体"/>
          <w:sz w:val="21"/>
          <w:szCs w:val="21"/>
        </w:rPr>
      </w:pPr>
    </w:p>
    <w:p>
      <w:pPr>
        <w:pStyle w:val="36"/>
        <w:spacing w:line="240" w:lineRule="auto"/>
        <w:rPr>
          <w:rFonts w:cs="宋体"/>
          <w:sz w:val="21"/>
        </w:rPr>
      </w:pPr>
    </w:p>
    <w:p>
      <w:pPr>
        <w:spacing w:line="240" w:lineRule="auto"/>
        <w:rPr>
          <w:rFonts w:cs="宋体"/>
        </w:rPr>
      </w:pPr>
    </w:p>
    <w:p>
      <w:pPr>
        <w:autoSpaceDE/>
        <w:autoSpaceDN/>
        <w:spacing w:before="120" w:beforeLines="50" w:line="240" w:lineRule="auto"/>
        <w:jc w:val="center"/>
        <w:rPr>
          <w:rFonts w:hint="eastAsia" w:cs="宋体"/>
          <w:b/>
          <w:sz w:val="96"/>
          <w:szCs w:val="96"/>
          <w:lang w:eastAsia="zh-CN"/>
        </w:rPr>
      </w:pPr>
    </w:p>
    <w:p>
      <w:pPr>
        <w:autoSpaceDE/>
        <w:autoSpaceDN/>
        <w:spacing w:before="120" w:beforeLines="50" w:line="240" w:lineRule="auto"/>
        <w:jc w:val="center"/>
        <w:rPr>
          <w:rFonts w:cs="宋体"/>
          <w:b/>
          <w:sz w:val="96"/>
          <w:szCs w:val="96"/>
        </w:rPr>
      </w:pPr>
      <w:r>
        <w:rPr>
          <w:rFonts w:hint="eastAsia" w:cs="宋体"/>
          <w:b/>
          <w:sz w:val="96"/>
          <w:szCs w:val="96"/>
          <w:lang w:eastAsia="zh-CN"/>
        </w:rPr>
        <w:t>比</w:t>
      </w:r>
      <w:r>
        <w:rPr>
          <w:rFonts w:hint="eastAsia" w:cs="宋体"/>
          <w:b/>
          <w:sz w:val="96"/>
          <w:szCs w:val="96"/>
          <w:lang w:val="en-US" w:eastAsia="zh-CN"/>
        </w:rPr>
        <w:t xml:space="preserve"> </w:t>
      </w:r>
      <w:r>
        <w:rPr>
          <w:rFonts w:hint="eastAsia" w:cs="宋体"/>
          <w:b/>
          <w:sz w:val="96"/>
          <w:szCs w:val="96"/>
          <w:lang w:eastAsia="zh-CN"/>
        </w:rPr>
        <w:t>选</w:t>
      </w:r>
      <w:r>
        <w:rPr>
          <w:rFonts w:hint="eastAsia" w:cs="宋体"/>
          <w:b/>
          <w:sz w:val="96"/>
          <w:szCs w:val="96"/>
        </w:rPr>
        <w:t xml:space="preserve"> 文 件</w:t>
      </w:r>
    </w:p>
    <w:p>
      <w:pPr>
        <w:autoSpaceDE/>
        <w:autoSpaceDN/>
        <w:spacing w:line="240" w:lineRule="auto"/>
        <w:rPr>
          <w:rFonts w:cs="宋体"/>
          <w:b/>
          <w:color w:val="FF0000"/>
          <w:sz w:val="21"/>
          <w:szCs w:val="21"/>
        </w:rPr>
      </w:pPr>
    </w:p>
    <w:p>
      <w:pPr>
        <w:autoSpaceDE/>
        <w:autoSpaceDN/>
        <w:spacing w:line="240" w:lineRule="auto"/>
        <w:rPr>
          <w:rFonts w:cs="宋体"/>
          <w:b/>
          <w:sz w:val="21"/>
          <w:szCs w:val="24"/>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left="0" w:leftChars="0" w:firstLine="0" w:firstLineChars="0"/>
        <w:jc w:val="both"/>
        <w:rPr>
          <w:rFonts w:hint="default" w:cs="宋体"/>
          <w:b/>
          <w:bCs/>
          <w:color w:val="000000" w:themeColor="text1"/>
          <w:sz w:val="28"/>
          <w:szCs w:val="28"/>
          <w:lang w:val="en-US" w:eastAsia="zh-CN"/>
          <w14:textFill>
            <w14:solidFill>
              <w14:schemeClr w14:val="tx1"/>
            </w14:solidFill>
          </w14:textFill>
        </w:rPr>
      </w:pPr>
    </w:p>
    <w:p>
      <w:pPr>
        <w:pStyle w:val="113"/>
        <w:spacing w:line="240" w:lineRule="auto"/>
        <w:ind w:firstLine="0"/>
        <w:jc w:val="both"/>
        <w:rPr>
          <w:rFonts w:cs="宋体"/>
          <w:b/>
          <w:bCs/>
          <w:color w:val="000000" w:themeColor="text1"/>
          <w:szCs w:val="21"/>
          <w14:textFill>
            <w14:solidFill>
              <w14:schemeClr w14:val="tx1"/>
            </w14:solidFill>
          </w14:textFill>
        </w:rPr>
      </w:pPr>
    </w:p>
    <w:p>
      <w:pPr>
        <w:pStyle w:val="113"/>
        <w:spacing w:line="240" w:lineRule="auto"/>
        <w:ind w:firstLine="0"/>
        <w:rPr>
          <w:rFonts w:cs="宋体"/>
          <w:szCs w:val="21"/>
        </w:rPr>
      </w:pPr>
    </w:p>
    <w:p>
      <w:pPr>
        <w:pStyle w:val="113"/>
        <w:spacing w:line="240" w:lineRule="auto"/>
        <w:ind w:firstLine="0"/>
        <w:rPr>
          <w:rFonts w:cs="宋体"/>
          <w:szCs w:val="21"/>
        </w:rPr>
      </w:pPr>
    </w:p>
    <w:p>
      <w:pPr>
        <w:pStyle w:val="113"/>
        <w:spacing w:line="240" w:lineRule="auto"/>
        <w:ind w:firstLine="0"/>
        <w:rPr>
          <w:rFonts w:cs="宋体"/>
          <w:szCs w:val="21"/>
        </w:rPr>
      </w:pPr>
    </w:p>
    <w:p>
      <w:pPr>
        <w:autoSpaceDE/>
        <w:autoSpaceDN/>
        <w:spacing w:line="240" w:lineRule="auto"/>
        <w:rPr>
          <w:rFonts w:cs="宋体"/>
          <w:b/>
          <w:color w:val="FF0000"/>
          <w:sz w:val="21"/>
          <w:szCs w:val="21"/>
        </w:rPr>
      </w:pPr>
    </w:p>
    <w:p>
      <w:pPr>
        <w:tabs>
          <w:tab w:val="left" w:pos="2380"/>
          <w:tab w:val="left" w:pos="7480"/>
          <w:tab w:val="left" w:pos="7650"/>
          <w:tab w:val="left" w:pos="7820"/>
          <w:tab w:val="left" w:pos="8640"/>
        </w:tabs>
        <w:autoSpaceDE/>
        <w:autoSpaceDN/>
        <w:spacing w:before="120" w:beforeLines="50" w:line="360" w:lineRule="auto"/>
        <w:ind w:firstLine="1285" w:firstLineChars="400"/>
        <w:rPr>
          <w:rFonts w:hint="default" w:cs="宋体"/>
          <w:b/>
          <w:sz w:val="32"/>
          <w:szCs w:val="32"/>
          <w:u w:val="single"/>
          <w:lang w:val="en-US"/>
        </w:rPr>
      </w:pPr>
      <w:r>
        <w:rPr>
          <w:rFonts w:hint="eastAsia" w:cs="宋体"/>
          <w:b/>
          <w:sz w:val="32"/>
          <w:szCs w:val="32"/>
        </w:rPr>
        <w:t>项目编号：</w:t>
      </w:r>
      <w:r>
        <w:rPr>
          <w:rFonts w:hint="eastAsia" w:cs="宋体"/>
          <w:b/>
          <w:sz w:val="32"/>
          <w:szCs w:val="32"/>
          <w:u w:val="single"/>
        </w:rPr>
        <w:t xml:space="preserve">    </w:t>
      </w:r>
      <w:r>
        <w:rPr>
          <w:rFonts w:hint="eastAsia" w:cs="宋体"/>
          <w:b/>
          <w:sz w:val="32"/>
          <w:szCs w:val="32"/>
          <w:u w:val="single"/>
          <w:lang w:val="en-US" w:eastAsia="zh-CN"/>
        </w:rPr>
        <w:t xml:space="preserve">    SXMZ</w:t>
      </w:r>
      <w:r>
        <w:rPr>
          <w:rFonts w:hint="eastAsia" w:cs="宋体"/>
          <w:b/>
          <w:spacing w:val="4"/>
          <w:sz w:val="32"/>
          <w:szCs w:val="32"/>
          <w:u w:val="single"/>
          <w:lang w:eastAsia="zh-CN"/>
        </w:rPr>
        <w:t>-CG-</w:t>
      </w:r>
      <w:r>
        <w:rPr>
          <w:rFonts w:hint="eastAsia" w:cs="宋体"/>
          <w:b/>
          <w:spacing w:val="4"/>
          <w:sz w:val="32"/>
          <w:szCs w:val="32"/>
          <w:u w:val="single"/>
          <w:lang w:val="en-US" w:eastAsia="zh-CN"/>
        </w:rPr>
        <w:t>2025-3</w:t>
      </w:r>
      <w:r>
        <w:rPr>
          <w:rFonts w:hint="eastAsia" w:cs="宋体"/>
          <w:b/>
          <w:spacing w:val="2"/>
          <w:sz w:val="32"/>
          <w:szCs w:val="32"/>
          <w:u w:val="single"/>
        </w:rPr>
        <w:t xml:space="preserve"> </w:t>
      </w:r>
      <w:r>
        <w:rPr>
          <w:rFonts w:hint="eastAsia" w:cs="宋体"/>
          <w:b/>
          <w:spacing w:val="2"/>
          <w:sz w:val="32"/>
          <w:szCs w:val="32"/>
          <w:u w:val="single"/>
          <w:lang w:val="en-US" w:eastAsia="zh-CN"/>
        </w:rPr>
        <w:t xml:space="preserve">     </w:t>
      </w:r>
      <w:r>
        <w:rPr>
          <w:rFonts w:hint="eastAsia" w:cs="宋体"/>
          <w:b/>
          <w:spacing w:val="2"/>
          <w:sz w:val="36"/>
          <w:szCs w:val="36"/>
          <w:u w:val="single"/>
          <w:lang w:val="en-US" w:eastAsia="zh-CN"/>
        </w:rPr>
        <w:t xml:space="preserve">     </w:t>
      </w:r>
    </w:p>
    <w:p>
      <w:pPr>
        <w:tabs>
          <w:tab w:val="left" w:pos="2380"/>
          <w:tab w:val="left" w:pos="7480"/>
          <w:tab w:val="left" w:pos="7650"/>
          <w:tab w:val="left" w:pos="7820"/>
          <w:tab w:val="left" w:pos="8640"/>
        </w:tabs>
        <w:autoSpaceDE/>
        <w:autoSpaceDN/>
        <w:spacing w:before="120" w:beforeLines="50" w:line="360" w:lineRule="auto"/>
        <w:ind w:firstLine="1285" w:firstLineChars="400"/>
        <w:rPr>
          <w:rFonts w:hint="default" w:cs="宋体"/>
          <w:b/>
          <w:sz w:val="32"/>
          <w:szCs w:val="32"/>
          <w:u w:val="single"/>
          <w:lang w:val="en-US" w:eastAsia="zh-CN"/>
        </w:rPr>
      </w:pPr>
      <w:r>
        <w:rPr>
          <w:rFonts w:hint="eastAsia" w:cs="宋体"/>
          <w:b/>
          <w:sz w:val="32"/>
          <w:szCs w:val="32"/>
        </w:rPr>
        <w:t>项目名称：</w:t>
      </w:r>
      <w:r>
        <w:rPr>
          <w:rFonts w:hint="eastAsia" w:cs="宋体"/>
          <w:b/>
          <w:sz w:val="32"/>
          <w:szCs w:val="32"/>
          <w:u w:val="single"/>
          <w:lang w:val="en-US" w:eastAsia="zh-CN"/>
        </w:rPr>
        <w:t xml:space="preserve">     贵州白水牛基因测序及         </w:t>
      </w:r>
    </w:p>
    <w:p>
      <w:pPr>
        <w:tabs>
          <w:tab w:val="left" w:pos="2380"/>
          <w:tab w:val="left" w:pos="7480"/>
          <w:tab w:val="left" w:pos="7650"/>
          <w:tab w:val="left" w:pos="7820"/>
          <w:tab w:val="left" w:pos="8640"/>
        </w:tabs>
        <w:autoSpaceDE/>
        <w:autoSpaceDN/>
        <w:spacing w:before="120" w:beforeLines="50" w:line="360" w:lineRule="auto"/>
        <w:ind w:firstLine="2891" w:firstLineChars="900"/>
        <w:rPr>
          <w:rFonts w:hint="default" w:eastAsia="宋体" w:cs="宋体"/>
          <w:b/>
          <w:spacing w:val="-20"/>
          <w:sz w:val="32"/>
          <w:szCs w:val="32"/>
          <w:u w:val="single"/>
          <w:lang w:val="en-US" w:eastAsia="zh-CN"/>
        </w:rPr>
      </w:pPr>
      <w:r>
        <w:rPr>
          <w:rFonts w:hint="eastAsia" w:cs="宋体"/>
          <w:b/>
          <w:sz w:val="32"/>
          <w:szCs w:val="32"/>
          <w:u w:val="single"/>
          <w:lang w:val="en-US" w:eastAsia="zh-CN"/>
        </w:rPr>
        <w:t xml:space="preserve">      分子身份体系构建            </w:t>
      </w:r>
    </w:p>
    <w:p>
      <w:pPr>
        <w:autoSpaceDE/>
        <w:autoSpaceDN/>
        <w:spacing w:line="240" w:lineRule="auto"/>
        <w:rPr>
          <w:rFonts w:cs="宋体"/>
          <w:b/>
          <w:color w:val="FF0000"/>
          <w:sz w:val="21"/>
          <w:szCs w:val="21"/>
        </w:rPr>
      </w:pPr>
    </w:p>
    <w:p>
      <w:pPr>
        <w:pStyle w:val="113"/>
        <w:spacing w:line="240" w:lineRule="auto"/>
        <w:ind w:firstLine="0"/>
        <w:rPr>
          <w:rFonts w:cs="宋体"/>
          <w:szCs w:val="21"/>
        </w:rPr>
      </w:pPr>
    </w:p>
    <w:p>
      <w:pPr>
        <w:pStyle w:val="113"/>
        <w:spacing w:line="240" w:lineRule="auto"/>
        <w:ind w:firstLine="0"/>
        <w:jc w:val="both"/>
        <w:rPr>
          <w:rFonts w:cs="宋体"/>
          <w:b/>
          <w:bCs/>
          <w:color w:val="000000" w:themeColor="text1"/>
          <w:szCs w:val="21"/>
          <w14:textFill>
            <w14:solidFill>
              <w14:schemeClr w14:val="tx1"/>
            </w14:solidFill>
          </w14:textFill>
        </w:rPr>
      </w:pPr>
    </w:p>
    <w:p>
      <w:pPr>
        <w:pStyle w:val="113"/>
        <w:spacing w:line="240" w:lineRule="auto"/>
        <w:ind w:firstLine="0"/>
        <w:rPr>
          <w:rFonts w:cs="宋体"/>
          <w:szCs w:val="21"/>
        </w:rPr>
      </w:pPr>
    </w:p>
    <w:p>
      <w:pPr>
        <w:pStyle w:val="113"/>
        <w:spacing w:line="240" w:lineRule="auto"/>
        <w:ind w:firstLine="0"/>
        <w:rPr>
          <w:rFonts w:cs="宋体"/>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before="120" w:beforeLines="50" w:line="360" w:lineRule="auto"/>
        <w:jc w:val="center"/>
        <w:rPr>
          <w:rFonts w:cs="宋体"/>
          <w:b/>
          <w:sz w:val="28"/>
          <w:szCs w:val="28"/>
        </w:rPr>
      </w:pPr>
      <w:r>
        <w:rPr>
          <w:rFonts w:hint="eastAsia" w:cs="宋体"/>
          <w:b/>
          <w:spacing w:val="20"/>
          <w:sz w:val="34"/>
          <w:szCs w:val="34"/>
          <w:lang w:eastAsia="zh-CN"/>
        </w:rPr>
        <w:t>贵州省畜禽遗传资源管理站</w:t>
      </w:r>
      <w:r>
        <w:rPr>
          <w:rFonts w:hint="eastAsia" w:cs="宋体"/>
          <w:b/>
          <w:sz w:val="32"/>
          <w:szCs w:val="30"/>
        </w:rPr>
        <w:br w:type="column"/>
      </w:r>
    </w:p>
    <w:p>
      <w:pPr>
        <w:autoSpaceDE/>
        <w:autoSpaceDN/>
        <w:spacing w:before="480" w:beforeLines="200" w:after="240" w:afterLines="100" w:line="800" w:lineRule="exact"/>
        <w:jc w:val="center"/>
        <w:rPr>
          <w:rFonts w:hint="eastAsia" w:cs="宋体"/>
          <w:b/>
          <w:bCs/>
          <w:sz w:val="52"/>
          <w:szCs w:val="52"/>
        </w:rPr>
      </w:pPr>
      <w:r>
        <w:rPr>
          <w:rFonts w:hint="eastAsia" w:cs="宋体"/>
          <w:b/>
          <w:bCs/>
          <w:sz w:val="52"/>
          <w:szCs w:val="52"/>
        </w:rPr>
        <w:t>目   录</w:t>
      </w:r>
    </w:p>
    <w:p>
      <w:pPr>
        <w:pStyle w:val="108"/>
      </w:pP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TOC \o "1-2" \h \z \u </w:instrText>
      </w:r>
      <w:r>
        <w:rPr>
          <w:rFonts w:hint="eastAsia" w:ascii="黑体" w:hAnsi="黑体" w:eastAsia="黑体" w:cs="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_Toc29809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第一章 </w:t>
      </w:r>
      <w:r>
        <w:rPr>
          <w:rFonts w:hint="eastAsia" w:ascii="黑体" w:hAnsi="黑体" w:eastAsia="黑体" w:cs="黑体"/>
          <w:sz w:val="24"/>
          <w:szCs w:val="24"/>
          <w:lang w:eastAsia="zh-CN"/>
        </w:rPr>
        <w:t>比选公告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_Toc29809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_Toc22606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第二章 </w:t>
      </w:r>
      <w:r>
        <w:rPr>
          <w:rFonts w:hint="eastAsia" w:ascii="黑体" w:hAnsi="黑体" w:eastAsia="黑体" w:cs="黑体"/>
          <w:sz w:val="24"/>
          <w:szCs w:val="24"/>
          <w:lang w:eastAsia="zh-CN"/>
        </w:rPr>
        <w:t>比选要求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_Toc22606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_Toc21276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三</w:t>
      </w:r>
      <w:r>
        <w:rPr>
          <w:rFonts w:hint="eastAsia" w:ascii="黑体" w:hAnsi="黑体" w:eastAsia="黑体" w:cs="黑体"/>
          <w:sz w:val="24"/>
          <w:szCs w:val="24"/>
        </w:rPr>
        <w:t xml:space="preserve">章 </w:t>
      </w:r>
      <w:r>
        <w:rPr>
          <w:rFonts w:hint="eastAsia" w:ascii="黑体" w:hAnsi="黑体" w:eastAsia="黑体" w:cs="黑体"/>
          <w:sz w:val="24"/>
          <w:szCs w:val="24"/>
          <w:lang w:eastAsia="zh-CN"/>
        </w:rPr>
        <w:t>比选</w:t>
      </w:r>
      <w:r>
        <w:rPr>
          <w:rFonts w:hint="eastAsia" w:ascii="黑体" w:hAnsi="黑体" w:eastAsia="黑体" w:cs="黑体"/>
          <w:sz w:val="24"/>
          <w:szCs w:val="24"/>
        </w:rPr>
        <w:t>办法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_Toc21276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_Toc30944 </w:instrText>
      </w:r>
      <w:r>
        <w:rPr>
          <w:rFonts w:hint="eastAsia" w:ascii="黑体" w:hAnsi="黑体" w:eastAsia="黑体" w:cs="黑体"/>
          <w:sz w:val="24"/>
          <w:szCs w:val="24"/>
        </w:rPr>
        <w:fldChar w:fldCharType="separate"/>
      </w:r>
      <w:r>
        <w:rPr>
          <w:rFonts w:hint="eastAsia" w:ascii="黑体" w:hAnsi="黑体" w:eastAsia="黑体" w:cs="黑体"/>
          <w:bCs/>
          <w:sz w:val="24"/>
          <w:szCs w:val="24"/>
        </w:rPr>
        <w:t>第</w:t>
      </w:r>
      <w:r>
        <w:rPr>
          <w:rFonts w:hint="eastAsia" w:ascii="黑体" w:hAnsi="黑体" w:eastAsia="黑体" w:cs="黑体"/>
          <w:bCs/>
          <w:sz w:val="24"/>
          <w:szCs w:val="24"/>
          <w:lang w:eastAsia="zh-CN"/>
        </w:rPr>
        <w:t>四</w:t>
      </w:r>
      <w:r>
        <w:rPr>
          <w:rFonts w:hint="eastAsia" w:ascii="黑体" w:hAnsi="黑体" w:eastAsia="黑体" w:cs="黑体"/>
          <w:bCs/>
          <w:sz w:val="24"/>
          <w:szCs w:val="24"/>
        </w:rPr>
        <w:t>章 采购需求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_Toc30944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9"/>
        <w:tabs>
          <w:tab w:val="right" w:leader="dot" w:pos="8845"/>
          <w:tab w:val="clear" w:pos="9180"/>
        </w:tabs>
        <w:rPr>
          <w:rFonts w:hint="default"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_Toc26375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五</w:t>
      </w:r>
      <w:r>
        <w:rPr>
          <w:rFonts w:hint="eastAsia" w:ascii="黑体" w:hAnsi="黑体" w:eastAsia="黑体" w:cs="黑体"/>
          <w:sz w:val="24"/>
          <w:szCs w:val="24"/>
        </w:rPr>
        <w:t>章 投标文件格式</w:t>
      </w:r>
      <w:r>
        <w:rPr>
          <w:rFonts w:hint="eastAsia" w:ascii="黑体" w:hAnsi="黑体" w:eastAsia="黑体" w:cs="黑体"/>
          <w:sz w:val="24"/>
          <w:szCs w:val="24"/>
        </w:rPr>
        <w:tab/>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10</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_Toc21568 </w:instrText>
      </w:r>
      <w:r>
        <w:rPr>
          <w:rFonts w:hint="eastAsia" w:ascii="黑体" w:hAnsi="黑体" w:eastAsia="黑体" w:cs="黑体"/>
          <w:sz w:val="24"/>
          <w:szCs w:val="24"/>
        </w:rPr>
        <w:fldChar w:fldCharType="separate"/>
      </w:r>
      <w:r>
        <w:rPr>
          <w:rFonts w:hint="eastAsia" w:ascii="黑体" w:hAnsi="黑体" w:eastAsia="黑体" w:cs="黑体"/>
          <w:sz w:val="24"/>
          <w:szCs w:val="24"/>
        </w:rPr>
        <w:t>1. 投标</w:t>
      </w:r>
      <w:r>
        <w:rPr>
          <w:rFonts w:hint="eastAsia" w:ascii="黑体" w:hAnsi="黑体" w:eastAsia="黑体" w:cs="黑体"/>
          <w:sz w:val="24"/>
          <w:szCs w:val="24"/>
          <w:lang w:eastAsia="zh-CN"/>
        </w:rPr>
        <w:t>报价</w:t>
      </w:r>
      <w:r>
        <w:rPr>
          <w:rFonts w:hint="eastAsia" w:ascii="黑体" w:hAnsi="黑体" w:eastAsia="黑体" w:cs="黑体"/>
          <w:sz w:val="24"/>
          <w:szCs w:val="24"/>
        </w:rPr>
        <w:t>函</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_Toc654 </w:instrText>
      </w:r>
      <w:r>
        <w:rPr>
          <w:rFonts w:hint="eastAsia" w:ascii="黑体" w:hAnsi="黑体" w:eastAsia="黑体" w:cs="黑体"/>
          <w:sz w:val="24"/>
          <w:szCs w:val="24"/>
        </w:rPr>
        <w:fldChar w:fldCharType="separate"/>
      </w:r>
      <w:r>
        <w:rPr>
          <w:rFonts w:hint="eastAsia" w:ascii="黑体" w:hAnsi="黑体" w:eastAsia="黑体" w:cs="黑体"/>
          <w:sz w:val="24"/>
          <w:szCs w:val="24"/>
        </w:rPr>
        <w:t>. 法定代表人身份证明书</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_Toc15406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w:t>
      </w:r>
      <w:r>
        <w:rPr>
          <w:rFonts w:hint="eastAsia" w:ascii="黑体" w:hAnsi="黑体" w:eastAsia="黑体" w:cs="黑体"/>
          <w:sz w:val="24"/>
          <w:szCs w:val="24"/>
        </w:rPr>
        <w:t>. 法定代表人授权委托书</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3</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4</w:t>
      </w:r>
      <w:r>
        <w:rPr>
          <w:rFonts w:hint="eastAsia" w:ascii="黑体" w:hAnsi="黑体" w:eastAsia="黑体" w:cs="黑体"/>
          <w:sz w:val="24"/>
          <w:szCs w:val="24"/>
        </w:rPr>
        <w:t>. 投标资格证明文件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4</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_Toc29626 </w:instrText>
      </w:r>
      <w:r>
        <w:rPr>
          <w:rFonts w:hint="eastAsia" w:ascii="黑体" w:hAnsi="黑体" w:eastAsia="黑体" w:cs="黑体"/>
          <w:sz w:val="24"/>
          <w:szCs w:val="24"/>
        </w:rPr>
        <w:fldChar w:fldCharType="separate"/>
      </w:r>
      <w:r>
        <w:rPr>
          <w:rFonts w:hint="eastAsia" w:ascii="黑体" w:hAnsi="黑体" w:eastAsia="黑体" w:cs="黑体"/>
          <w:sz w:val="24"/>
          <w:szCs w:val="24"/>
        </w:rPr>
        <w:t>. 供应商针对评分提供的相关证明材料</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9</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_Toc3644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6</w:t>
      </w:r>
      <w:r>
        <w:rPr>
          <w:rFonts w:hint="eastAsia" w:ascii="黑体" w:hAnsi="黑体" w:eastAsia="黑体" w:cs="黑体"/>
          <w:sz w:val="24"/>
          <w:szCs w:val="24"/>
        </w:rPr>
        <w:t>.  xxx</w:t>
      </w:r>
      <w:r>
        <w:rPr>
          <w:rFonts w:hint="eastAsia" w:ascii="黑体" w:hAnsi="黑体" w:eastAsia="黑体" w:cs="黑体"/>
          <w:sz w:val="24"/>
          <w:szCs w:val="24"/>
          <w:lang w:val="en-US" w:eastAsia="zh-CN"/>
        </w:rPr>
        <w:t>服务</w:t>
      </w:r>
      <w:r>
        <w:rPr>
          <w:rFonts w:hint="eastAsia" w:ascii="黑体" w:hAnsi="黑体" w:eastAsia="黑体" w:cs="黑体"/>
          <w:sz w:val="24"/>
          <w:szCs w:val="24"/>
        </w:rPr>
        <w:t>方案</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0</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end"/>
      </w:r>
      <w:bookmarkStart w:id="0" w:name="_Toc251571299"/>
      <w:bookmarkStart w:id="1" w:name="_Toc232323790"/>
      <w:r>
        <w:rPr>
          <w:rFonts w:hint="eastAsia" w:ascii="黑体" w:hAnsi="黑体" w:eastAsia="黑体" w:cs="黑体"/>
          <w:sz w:val="24"/>
          <w:szCs w:val="24"/>
          <w:lang w:val="en-US" w:eastAsia="zh-CN"/>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_Toc13298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7</w:t>
      </w:r>
      <w:r>
        <w:rPr>
          <w:rFonts w:hint="eastAsia" w:ascii="黑体" w:hAnsi="黑体" w:eastAsia="黑体" w:cs="黑体"/>
          <w:sz w:val="24"/>
          <w:szCs w:val="24"/>
        </w:rPr>
        <w:t>.供应商根据采购文件要求认为需要补充的其他资料</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w:t>
      </w:r>
    </w:p>
    <w:p>
      <w:pPr>
        <w:pStyle w:val="59"/>
        <w:tabs>
          <w:tab w:val="right" w:leader="dot" w:pos="8840"/>
          <w:tab w:val="clear" w:pos="9180"/>
        </w:tabs>
        <w:autoSpaceDE/>
        <w:autoSpaceDN/>
        <w:spacing w:after="80" w:line="400" w:lineRule="exact"/>
        <w:ind w:left="0" w:firstLine="0" w:firstLineChars="0"/>
        <w:rPr>
          <w:rFonts w:hint="eastAsia" w:ascii="宋体" w:hAnsi="宋体" w:eastAsia="宋体" w:cs="宋体"/>
          <w:sz w:val="28"/>
          <w:szCs w:val="28"/>
        </w:rPr>
        <w:sectPr>
          <w:headerReference r:id="rId3" w:type="default"/>
          <w:footerReference r:id="rId4" w:type="default"/>
          <w:pgSz w:w="11907" w:h="16840"/>
          <w:pgMar w:top="1531" w:right="1531" w:bottom="1418" w:left="1531" w:header="1276" w:footer="1021" w:gutter="0"/>
          <w:pgNumType w:fmt="numberInDash"/>
          <w:cols w:space="720" w:num="1"/>
          <w:docGrid w:linePitch="462" w:charSpace="0"/>
        </w:sectPr>
      </w:pPr>
    </w:p>
    <w:bookmarkEnd w:id="0"/>
    <w:bookmarkEnd w:id="1"/>
    <w:p>
      <w:pPr>
        <w:pStyle w:val="5"/>
        <w:spacing w:after="120" w:afterLines="50" w:line="700" w:lineRule="exact"/>
        <w:jc w:val="center"/>
        <w:rPr>
          <w:rFonts w:hint="eastAsia" w:eastAsia="宋体" w:cs="宋体"/>
          <w:sz w:val="36"/>
          <w:szCs w:val="36"/>
          <w:lang w:eastAsia="zh-CN"/>
        </w:rPr>
      </w:pPr>
      <w:bookmarkStart w:id="2" w:name="_Toc29809"/>
      <w:bookmarkStart w:id="3" w:name="_Toc184785919"/>
      <w:bookmarkStart w:id="4" w:name="_Toc251571300"/>
      <w:r>
        <w:rPr>
          <w:rFonts w:hint="eastAsia" w:cs="宋体"/>
          <w:sz w:val="36"/>
          <w:szCs w:val="36"/>
        </w:rPr>
        <w:t>第一章</w:t>
      </w:r>
      <w:r>
        <w:rPr>
          <w:rFonts w:hint="eastAsia" w:cs="宋体"/>
          <w:sz w:val="36"/>
          <w:szCs w:val="36"/>
          <w:lang w:val="en-US" w:eastAsia="zh-CN"/>
        </w:rPr>
        <w:t xml:space="preserve"> </w:t>
      </w:r>
      <w:r>
        <w:rPr>
          <w:rFonts w:hint="eastAsia" w:cs="宋体"/>
          <w:sz w:val="36"/>
          <w:szCs w:val="36"/>
          <w:lang w:eastAsia="zh-CN"/>
        </w:rPr>
        <w:t>比选</w:t>
      </w:r>
      <w:bookmarkEnd w:id="2"/>
      <w:r>
        <w:rPr>
          <w:rFonts w:hint="eastAsia" w:cs="宋体"/>
          <w:sz w:val="36"/>
          <w:szCs w:val="36"/>
          <w:lang w:eastAsia="zh-CN"/>
        </w:rPr>
        <w:t>公告</w:t>
      </w:r>
    </w:p>
    <w:tbl>
      <w:tblPr>
        <w:tblStyle w:val="8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noWrap w:val="0"/>
            <w:vAlign w:val="top"/>
          </w:tcPr>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b/>
                <w:bCs/>
                <w:color w:val="000000"/>
                <w:highlight w:val="none"/>
              </w:rPr>
            </w:pPr>
            <w:r>
              <w:rPr>
                <w:rFonts w:hint="eastAsia" w:cs="宋体"/>
                <w:b/>
                <w:bCs/>
                <w:color w:val="000000"/>
                <w:szCs w:val="24"/>
                <w:highlight w:val="none"/>
              </w:rPr>
              <w:t>项目</w:t>
            </w:r>
            <w:r>
              <w:rPr>
                <w:rFonts w:hint="eastAsia" w:cs="宋体"/>
                <w:b/>
                <w:bCs/>
                <w:color w:val="000000"/>
                <w:szCs w:val="24"/>
                <w:highlight w:val="none"/>
                <w:lang w:eastAsia="zh-CN"/>
              </w:rPr>
              <w:t>邀请</w:t>
            </w:r>
          </w:p>
          <w:p>
            <w:pPr>
              <w:keepLines w:val="0"/>
              <w:pageBreakBefore w:val="0"/>
              <w:widowControl/>
              <w:kinsoku/>
              <w:wordWrap/>
              <w:overflowPunct/>
              <w:topLinePunct w:val="0"/>
              <w:autoSpaceDE w:val="0"/>
              <w:autoSpaceDN w:val="0"/>
              <w:bidi w:val="0"/>
              <w:adjustRightInd w:val="0"/>
              <w:snapToGrid w:val="0"/>
              <w:spacing w:line="460" w:lineRule="exact"/>
              <w:ind w:firstLine="241" w:firstLineChars="100"/>
              <w:textAlignment w:val="baseline"/>
              <w:rPr>
                <w:rFonts w:cs="宋体"/>
                <w:snapToGrid w:val="0"/>
                <w:color w:val="000000"/>
                <w:szCs w:val="24"/>
                <w:highlight w:val="none"/>
              </w:rPr>
            </w:pPr>
            <w:r>
              <w:rPr>
                <w:rFonts w:hint="eastAsia" w:cs="宋体"/>
                <w:b/>
                <w:bCs/>
                <w:snapToGrid w:val="0"/>
                <w:color w:val="000000"/>
                <w:szCs w:val="24"/>
                <w:highlight w:val="none"/>
                <w:u w:val="none"/>
                <w:lang w:eastAsia="zh-CN"/>
              </w:rPr>
              <w:t>诚</w:t>
            </w:r>
            <w:r>
              <w:rPr>
                <w:rFonts w:hint="eastAsia" w:cs="宋体"/>
                <w:b/>
                <w:bCs/>
                <w:color w:val="000000"/>
                <w:szCs w:val="24"/>
                <w:highlight w:val="none"/>
                <w:u w:val="none"/>
                <w:lang w:eastAsia="zh-CN"/>
              </w:rPr>
              <w:t>邀</w:t>
            </w:r>
            <w:r>
              <w:rPr>
                <w:rFonts w:hint="eastAsia" w:cs="宋体"/>
                <w:snapToGrid w:val="0"/>
                <w:color w:val="000000"/>
                <w:szCs w:val="24"/>
                <w:highlight w:val="none"/>
                <w:u w:val="single"/>
                <w:lang w:eastAsia="zh-CN"/>
              </w:rPr>
              <w:t>贵州白水牛基因测序及分子身份体系构建</w:t>
            </w:r>
            <w:r>
              <w:rPr>
                <w:rFonts w:hint="eastAsia" w:cs="宋体"/>
                <w:snapToGrid w:val="0"/>
                <w:color w:val="000000"/>
                <w:szCs w:val="24"/>
                <w:highlight w:val="none"/>
                <w:lang w:eastAsia="zh-CN"/>
              </w:rPr>
              <w:t>项目</w:t>
            </w:r>
            <w:r>
              <w:rPr>
                <w:rFonts w:hint="eastAsia"/>
                <w:color w:val="000000"/>
                <w:highlight w:val="none"/>
              </w:rPr>
              <w:t>潜在投标人</w:t>
            </w:r>
            <w:r>
              <w:rPr>
                <w:rFonts w:hint="eastAsia"/>
                <w:color w:val="000000"/>
                <w:highlight w:val="none"/>
                <w:lang w:eastAsia="zh-CN"/>
              </w:rPr>
              <w:t>，请</w:t>
            </w:r>
            <w:r>
              <w:rPr>
                <w:rFonts w:hint="eastAsia" w:cs="宋体"/>
                <w:snapToGrid w:val="0"/>
                <w:color w:val="000000"/>
                <w:szCs w:val="24"/>
                <w:highlight w:val="none"/>
              </w:rPr>
              <w:t>在</w:t>
            </w:r>
            <w:r>
              <w:rPr>
                <w:rFonts w:hint="eastAsia" w:cs="宋体"/>
                <w:snapToGrid w:val="0"/>
                <w:color w:val="000000"/>
                <w:szCs w:val="24"/>
                <w:highlight w:val="none"/>
                <w:lang w:eastAsia="zh-CN"/>
              </w:rPr>
              <w:t>贵州省农业农村厅网站上</w:t>
            </w:r>
            <w:r>
              <w:rPr>
                <w:rFonts w:hint="eastAsia" w:cs="宋体"/>
                <w:snapToGrid w:val="0"/>
                <w:color w:val="000000"/>
                <w:szCs w:val="24"/>
                <w:highlight w:val="none"/>
              </w:rPr>
              <w:t>（http://nynct.guizhou.gov.cn/）文件下载获取</w:t>
            </w:r>
            <w:r>
              <w:rPr>
                <w:rFonts w:hint="eastAsia" w:cs="宋体"/>
                <w:snapToGrid w:val="0"/>
                <w:color w:val="000000"/>
                <w:szCs w:val="24"/>
                <w:highlight w:val="none"/>
                <w:lang w:eastAsia="zh-CN"/>
              </w:rPr>
              <w:t>比选</w:t>
            </w:r>
            <w:r>
              <w:rPr>
                <w:rFonts w:hint="eastAsia" w:cs="宋体"/>
                <w:snapToGrid w:val="0"/>
                <w:color w:val="000000"/>
                <w:szCs w:val="24"/>
                <w:highlight w:val="none"/>
              </w:rPr>
              <w:t>文件，并于202</w:t>
            </w:r>
            <w:r>
              <w:rPr>
                <w:rFonts w:hint="eastAsia" w:cs="宋体"/>
                <w:snapToGrid w:val="0"/>
                <w:color w:val="000000"/>
                <w:szCs w:val="24"/>
                <w:highlight w:val="none"/>
                <w:lang w:val="en-US" w:eastAsia="zh-CN"/>
              </w:rPr>
              <w:t>5</w:t>
            </w:r>
            <w:r>
              <w:rPr>
                <w:rFonts w:hint="eastAsia" w:cs="宋体"/>
                <w:snapToGrid w:val="0"/>
                <w:color w:val="000000"/>
                <w:szCs w:val="24"/>
                <w:highlight w:val="none"/>
              </w:rPr>
              <w:t>年</w:t>
            </w:r>
            <w:r>
              <w:rPr>
                <w:rFonts w:hint="eastAsia" w:cs="宋体"/>
                <w:snapToGrid w:val="0"/>
                <w:color w:val="000000"/>
                <w:szCs w:val="24"/>
                <w:highlight w:val="none"/>
                <w:lang w:val="en-US" w:eastAsia="zh-CN"/>
              </w:rPr>
              <w:t>5</w:t>
            </w:r>
            <w:r>
              <w:rPr>
                <w:rFonts w:hint="eastAsia" w:cs="宋体"/>
                <w:snapToGrid w:val="0"/>
                <w:color w:val="000000"/>
                <w:szCs w:val="24"/>
                <w:highlight w:val="none"/>
              </w:rPr>
              <w:t>月</w:t>
            </w:r>
            <w:r>
              <w:rPr>
                <w:rFonts w:hint="eastAsia" w:cs="宋体"/>
                <w:snapToGrid w:val="0"/>
                <w:color w:val="000000"/>
                <w:szCs w:val="24"/>
                <w:highlight w:val="none"/>
                <w:lang w:val="en-US" w:eastAsia="zh-CN"/>
              </w:rPr>
              <w:t>6</w:t>
            </w:r>
            <w:r>
              <w:rPr>
                <w:rFonts w:hint="eastAsia" w:cs="宋体"/>
                <w:snapToGrid w:val="0"/>
                <w:color w:val="000000"/>
                <w:szCs w:val="24"/>
                <w:highlight w:val="none"/>
              </w:rPr>
              <w:t>日</w:t>
            </w:r>
            <w:r>
              <w:rPr>
                <w:rFonts w:hint="eastAsia" w:cs="宋体"/>
                <w:snapToGrid w:val="0"/>
                <w:color w:val="000000"/>
                <w:szCs w:val="24"/>
                <w:highlight w:val="none"/>
                <w:lang w:val="en-US" w:eastAsia="zh-CN"/>
              </w:rPr>
              <w:t>17</w:t>
            </w:r>
            <w:r>
              <w:rPr>
                <w:rFonts w:hint="eastAsia" w:cs="宋体"/>
                <w:snapToGrid w:val="0"/>
                <w:color w:val="000000"/>
                <w:szCs w:val="24"/>
                <w:highlight w:val="none"/>
              </w:rPr>
              <w:t>:30时（北京时间</w:t>
            </w:r>
            <w:r>
              <w:rPr>
                <w:rFonts w:hint="eastAsia" w:cs="宋体"/>
                <w:snapToGrid w:val="0"/>
                <w:color w:val="000000"/>
                <w:szCs w:val="24"/>
                <w:highlight w:val="none"/>
                <w:lang w:eastAsia="zh-CN"/>
              </w:rPr>
              <w:t>，</w:t>
            </w:r>
            <w:r>
              <w:rPr>
                <w:rFonts w:hint="eastAsia" w:cs="宋体"/>
                <w:snapToGrid w:val="0"/>
                <w:color w:val="000000"/>
                <w:szCs w:val="24"/>
                <w:highlight w:val="none"/>
              </w:rPr>
              <w:t>邮寄以寄出时间为准）前递交投标文件。</w:t>
            </w:r>
          </w:p>
        </w:tc>
      </w:tr>
    </w:tbl>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一、项目基本情况</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项目编号：</w:t>
      </w:r>
      <w:r>
        <w:rPr>
          <w:rFonts w:hint="eastAsia" w:cs="宋体"/>
          <w:color w:val="000000"/>
          <w:szCs w:val="24"/>
          <w:highlight w:val="none"/>
          <w:u w:val="single"/>
          <w:lang w:eastAsia="zh-CN"/>
        </w:rPr>
        <w:t>SXMZ-N-2025-</w:t>
      </w:r>
      <w:r>
        <w:rPr>
          <w:rFonts w:hint="eastAsia" w:cs="宋体"/>
          <w:color w:val="000000"/>
          <w:szCs w:val="24"/>
          <w:highlight w:val="none"/>
          <w:u w:val="single"/>
          <w:lang w:val="en-US" w:eastAsia="zh-CN"/>
        </w:rPr>
        <w:t>3</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项目名称：</w:t>
      </w:r>
      <w:r>
        <w:rPr>
          <w:rFonts w:hint="eastAsia" w:cs="宋体"/>
          <w:snapToGrid w:val="0"/>
          <w:color w:val="000000"/>
          <w:szCs w:val="24"/>
          <w:highlight w:val="none"/>
          <w:u w:val="single"/>
          <w:lang w:eastAsia="zh-CN"/>
        </w:rPr>
        <w:t>贵州白水牛基因测序及分子身份体系构建</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eastAsia="宋体" w:cs="宋体"/>
          <w:color w:val="000000"/>
          <w:highlight w:val="none"/>
          <w:lang w:val="en-US" w:eastAsia="zh-CN"/>
        </w:rPr>
      </w:pPr>
      <w:r>
        <w:rPr>
          <w:rFonts w:hint="eastAsia" w:cs="宋体"/>
          <w:color w:val="000000"/>
          <w:szCs w:val="24"/>
          <w:highlight w:val="none"/>
        </w:rPr>
        <w:t>预算金额：</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80000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000000"/>
          <w:spacing w:val="-6"/>
          <w:szCs w:val="24"/>
          <w:highlight w:val="none"/>
          <w:u w:val="single"/>
        </w:rPr>
      </w:pPr>
      <w:r>
        <w:rPr>
          <w:rFonts w:hint="eastAsia" w:cs="宋体"/>
          <w:color w:val="000000"/>
          <w:szCs w:val="24"/>
          <w:highlight w:val="none"/>
        </w:rPr>
        <w:t>最高限价：</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80000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snapToGrid w:val="0"/>
          <w:color w:val="000000"/>
          <w:szCs w:val="24"/>
          <w:highlight w:val="none"/>
          <w:u w:val="none"/>
          <w:lang w:eastAsia="zh-CN"/>
        </w:rPr>
      </w:pPr>
      <w:r>
        <w:rPr>
          <w:rFonts w:hint="eastAsia" w:cs="宋体"/>
          <w:color w:val="000000"/>
          <w:szCs w:val="24"/>
          <w:highlight w:val="none"/>
        </w:rPr>
        <w:t>采购需求：</w:t>
      </w:r>
      <w:r>
        <w:rPr>
          <w:rFonts w:hint="eastAsia" w:cs="宋体"/>
          <w:snapToGrid w:val="0"/>
          <w:color w:val="000000"/>
          <w:szCs w:val="24"/>
          <w:highlight w:val="none"/>
          <w:u w:val="single"/>
          <w:lang w:eastAsia="zh-CN"/>
        </w:rPr>
        <w:t>贵州白水牛基因测序及分子身份体系构建</w:t>
      </w:r>
      <w:r>
        <w:rPr>
          <w:rFonts w:hint="eastAsia" w:cs="宋体"/>
          <w:snapToGrid w:val="0"/>
          <w:color w:val="000000"/>
          <w:szCs w:val="24"/>
          <w:highlight w:val="none"/>
          <w:u w:val="none"/>
          <w:lang w:eastAsia="zh-CN"/>
        </w:rPr>
        <w:t>项目</w:t>
      </w:r>
      <w:r>
        <w:rPr>
          <w:rFonts w:hint="eastAsia" w:cs="宋体"/>
          <w:snapToGrid w:val="0"/>
          <w:color w:val="000000"/>
          <w:szCs w:val="24"/>
          <w:highlight w:val="none"/>
          <w:u w:val="none"/>
          <w:lang w:val="en-US" w:eastAsia="zh-CN"/>
        </w:rPr>
        <w:t>1项</w:t>
      </w:r>
      <w:r>
        <w:rPr>
          <w:rFonts w:hint="eastAsia" w:cs="宋体"/>
          <w:snapToGrid w:val="0"/>
          <w:color w:val="000000"/>
          <w:szCs w:val="24"/>
          <w:highlight w:val="none"/>
          <w:u w:val="none"/>
          <w:lang w:eastAsia="zh-CN"/>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项目基本概况：</w:t>
      </w:r>
      <w:r>
        <w:rPr>
          <w:rFonts w:hint="eastAsia"/>
          <w:highlight w:val="none"/>
          <w:lang w:val="en-US" w:eastAsia="zh-CN"/>
        </w:rPr>
        <w:t>对约80头白水牛进行现场采样，单核苷酸多态性（SNP）检测，通过分析群体遗传多样性、群体结构、连续纯合片段（ROH）分布特征及亲缘关系，综合评估白水牛保种效果，建立分子系谱档案，为制定科学保种策略提供依据。</w:t>
      </w:r>
    </w:p>
    <w:p>
      <w:pPr>
        <w:keepLines w:val="0"/>
        <w:pageBreakBefore w:val="0"/>
        <w:widowControl/>
        <w:numPr>
          <w:ilvl w:val="0"/>
          <w:numId w:val="63"/>
        </w:numPr>
        <w:kinsoku/>
        <w:wordWrap/>
        <w:overflowPunct/>
        <w:topLinePunct w:val="0"/>
        <w:autoSpaceDE w:val="0"/>
        <w:autoSpaceDN w:val="0"/>
        <w:bidi w:val="0"/>
        <w:adjustRightInd w:val="0"/>
        <w:snapToGrid w:val="0"/>
        <w:spacing w:line="460" w:lineRule="exact"/>
        <w:textAlignment w:val="baseline"/>
        <w:rPr>
          <w:rFonts w:hint="eastAsia" w:cs="宋体"/>
          <w:b/>
          <w:color w:val="000000"/>
          <w:szCs w:val="24"/>
          <w:highlight w:val="none"/>
        </w:rPr>
      </w:pPr>
      <w:r>
        <w:rPr>
          <w:rFonts w:hint="eastAsia" w:cs="宋体"/>
          <w:b/>
          <w:color w:val="000000"/>
          <w:szCs w:val="24"/>
          <w:highlight w:val="none"/>
          <w:lang w:eastAsia="zh-CN"/>
        </w:rPr>
        <w:t>投标</w:t>
      </w:r>
      <w:r>
        <w:rPr>
          <w:rFonts w:hint="eastAsia" w:cs="宋体"/>
          <w:b/>
          <w:color w:val="000000"/>
          <w:szCs w:val="24"/>
          <w:highlight w:val="none"/>
        </w:rPr>
        <w:t>人的资格要求</w:t>
      </w:r>
    </w:p>
    <w:p>
      <w:pPr>
        <w:pStyle w:val="30"/>
        <w:keepLines w:val="0"/>
        <w:pageBreakBefore w:val="0"/>
        <w:kinsoku/>
        <w:wordWrap/>
        <w:overflowPunct/>
        <w:topLinePunct w:val="0"/>
        <w:autoSpaceDE w:val="0"/>
        <w:autoSpaceDN w:val="0"/>
        <w:bidi w:val="0"/>
        <w:adjustRightInd w:val="0"/>
        <w:spacing w:line="460" w:lineRule="exact"/>
        <w:ind w:firstLine="480" w:firstLineChars="200"/>
        <w:textAlignment w:val="baseline"/>
        <w:rPr>
          <w:rFonts w:cs="宋体"/>
          <w:highlight w:val="none"/>
          <w:u w:val="single"/>
        </w:rPr>
      </w:pPr>
      <w:r>
        <w:rPr>
          <w:rFonts w:hint="eastAsia" w:cs="宋体"/>
          <w:szCs w:val="24"/>
          <w:highlight w:val="none"/>
          <w:u w:val="single"/>
        </w:rPr>
        <w:t>（1）</w:t>
      </w:r>
      <w:r>
        <w:rPr>
          <w:rFonts w:hint="eastAsia" w:cs="宋体"/>
          <w:szCs w:val="24"/>
          <w:highlight w:val="none"/>
          <w:u w:val="single"/>
          <w:lang w:eastAsia="zh-CN"/>
        </w:rPr>
        <w:t>事业</w:t>
      </w:r>
      <w:r>
        <w:rPr>
          <w:rFonts w:hint="eastAsia" w:cs="宋体"/>
          <w:szCs w:val="24"/>
          <w:highlight w:val="none"/>
          <w:u w:val="single"/>
        </w:rPr>
        <w:t>法人或者其他组织的营业执照等证明文件，自然人的身份证明；</w:t>
      </w:r>
      <w:r>
        <w:rPr>
          <w:rFonts w:hint="eastAsia" w:hAnsi="宋体" w:cs="宋体"/>
          <w:sz w:val="24"/>
          <w:szCs w:val="24"/>
          <w:highlight w:val="none"/>
          <w:u w:val="single"/>
        </w:rPr>
        <w:t>（</w:t>
      </w:r>
      <w:r>
        <w:rPr>
          <w:rFonts w:hint="eastAsia" w:cs="宋体"/>
          <w:sz w:val="24"/>
          <w:szCs w:val="24"/>
          <w:highlight w:val="none"/>
          <w:u w:val="single"/>
          <w:lang w:val="en-US" w:eastAsia="zh-CN"/>
        </w:rPr>
        <w:t>2</w:t>
      </w:r>
      <w:r>
        <w:rPr>
          <w:rFonts w:hint="eastAsia" w:hAnsi="宋体" w:cs="宋体"/>
          <w:sz w:val="24"/>
          <w:szCs w:val="24"/>
          <w:highlight w:val="none"/>
          <w:u w:val="single"/>
        </w:rPr>
        <w:t>）</w:t>
      </w:r>
      <w:r>
        <w:rPr>
          <w:rFonts w:hint="eastAsia"/>
          <w:highlight w:val="none"/>
          <w:u w:val="single"/>
        </w:rPr>
        <w:t>法定代表人身份证明书（或法定代表人授权委托书））【提供证明材料或扫描件加盖投标单位公章】</w:t>
      </w:r>
      <w:r>
        <w:rPr>
          <w:rFonts w:hint="eastAsia" w:cs="宋体"/>
          <w:szCs w:val="24"/>
          <w:highlight w:val="none"/>
          <w:u w:val="single"/>
        </w:rPr>
        <w:t>（</w:t>
      </w:r>
      <w:r>
        <w:rPr>
          <w:rFonts w:hint="eastAsia" w:cs="宋体"/>
          <w:szCs w:val="24"/>
          <w:highlight w:val="none"/>
          <w:u w:val="single"/>
          <w:lang w:val="en-US" w:eastAsia="zh-CN"/>
        </w:rPr>
        <w:t>3</w:t>
      </w:r>
      <w:r>
        <w:rPr>
          <w:rFonts w:hint="eastAsia" w:cs="宋体"/>
          <w:szCs w:val="24"/>
          <w:highlight w:val="none"/>
          <w:u w:val="single"/>
        </w:rPr>
        <w:t>）具备履行合同所必需的专业技术能力的证明材料；【自行声明，加盖公章】（4）参加政府采购活动前3年内在经营活动中没有重大违法记录的书面声明</w:t>
      </w:r>
      <w:r>
        <w:rPr>
          <w:rFonts w:hint="eastAsia" w:cs="宋体"/>
          <w:szCs w:val="24"/>
          <w:highlight w:val="none"/>
          <w:u w:val="single"/>
          <w:lang w:eastAsia="zh-CN"/>
        </w:rPr>
        <w:t>；</w:t>
      </w:r>
    </w:p>
    <w:p>
      <w:pPr>
        <w:pStyle w:val="30"/>
        <w:keepLines w:val="0"/>
        <w:pageBreakBefore w:val="0"/>
        <w:kinsoku/>
        <w:wordWrap/>
        <w:overflowPunct/>
        <w:topLinePunct w:val="0"/>
        <w:autoSpaceDE w:val="0"/>
        <w:autoSpaceDN w:val="0"/>
        <w:bidi w:val="0"/>
        <w:adjustRightInd w:val="0"/>
        <w:spacing w:line="460" w:lineRule="exact"/>
        <w:ind w:firstLine="480" w:firstLineChars="200"/>
        <w:textAlignment w:val="baseline"/>
        <w:rPr>
          <w:rFonts w:hint="eastAsia" w:cs="宋体"/>
          <w:szCs w:val="24"/>
          <w:highlight w:val="none"/>
          <w:u w:val="single"/>
          <w:lang w:eastAsia="zh-CN"/>
        </w:rPr>
      </w:pPr>
      <w:r>
        <w:rPr>
          <w:rFonts w:hint="eastAsia" w:cs="宋体"/>
          <w:szCs w:val="24"/>
          <w:highlight w:val="none"/>
          <w:u w:val="single"/>
          <w:lang w:eastAsia="zh-CN"/>
        </w:rPr>
        <w:t>信用要求：在“信用中国”网站（www.creditchina.gov.cn）、中国政府采购网（www.ccgp.gov.cn）等渠道查询中未被列入失信被执行人名单、重大税收违法案件当事人名单、政府采购严重违法失信行为记录名单，提供网站截图。</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三</w:t>
      </w:r>
      <w:r>
        <w:rPr>
          <w:rFonts w:hint="eastAsia" w:cs="宋体"/>
          <w:b/>
          <w:color w:val="000000"/>
          <w:szCs w:val="24"/>
          <w:highlight w:val="none"/>
        </w:rPr>
        <w:t>、获取采购文件</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4</w:t>
      </w:r>
      <w:r>
        <w:rPr>
          <w:rFonts w:hint="eastAsia" w:cs="宋体"/>
          <w:color w:val="000000"/>
          <w:szCs w:val="24"/>
          <w:highlight w:val="none"/>
          <w:u w:val="single"/>
        </w:rPr>
        <w:t>月</w:t>
      </w:r>
      <w:r>
        <w:rPr>
          <w:rFonts w:hint="eastAsia" w:cs="宋体"/>
          <w:color w:val="000000"/>
          <w:szCs w:val="24"/>
          <w:highlight w:val="none"/>
          <w:u w:val="single"/>
          <w:lang w:val="en-US" w:eastAsia="zh-CN"/>
        </w:rPr>
        <w:t>27</w:t>
      </w:r>
      <w:r>
        <w:rPr>
          <w:rFonts w:hint="eastAsia" w:cs="宋体"/>
          <w:color w:val="000000"/>
          <w:szCs w:val="24"/>
          <w:highlight w:val="none"/>
          <w:u w:val="single"/>
        </w:rPr>
        <w:t>日至202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6</w:t>
      </w:r>
      <w:r>
        <w:rPr>
          <w:rFonts w:hint="eastAsia" w:cs="宋体"/>
          <w:color w:val="000000"/>
          <w:szCs w:val="24"/>
          <w:highlight w:val="none"/>
          <w:u w:val="single"/>
        </w:rPr>
        <w:t>日（北京时间，法定节假日除外）</w:t>
      </w:r>
      <w:r>
        <w:rPr>
          <w:rFonts w:hint="eastAsia" w:cs="宋体"/>
          <w:color w:val="000000"/>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地点：</w:t>
      </w:r>
      <w:r>
        <w:rPr>
          <w:rFonts w:hint="eastAsia" w:cs="宋体"/>
          <w:snapToGrid w:val="0"/>
          <w:color w:val="000000"/>
          <w:szCs w:val="24"/>
          <w:highlight w:val="none"/>
          <w:lang w:eastAsia="zh-CN"/>
        </w:rPr>
        <w:t>贵州省农业农村厅网站上获取</w:t>
      </w:r>
      <w:r>
        <w:rPr>
          <w:rFonts w:hint="eastAsia" w:cs="宋体"/>
          <w:snapToGrid w:val="0"/>
          <w:color w:val="000000"/>
          <w:szCs w:val="24"/>
          <w:highlight w:val="none"/>
        </w:rPr>
        <w:t>（http://nynct.guizhou.gov.cn/）</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四</w:t>
      </w:r>
      <w:r>
        <w:rPr>
          <w:rFonts w:hint="eastAsia" w:cs="宋体"/>
          <w:b/>
          <w:color w:val="000000"/>
          <w:szCs w:val="24"/>
          <w:highlight w:val="none"/>
        </w:rPr>
        <w:t>、提交投标文件截止时间</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u w:val="single"/>
        </w:rPr>
      </w:pPr>
      <w:r>
        <w:rPr>
          <w:rFonts w:hint="eastAsia" w:cs="宋体"/>
          <w:color w:val="000000"/>
          <w:szCs w:val="24"/>
          <w:highlight w:val="none"/>
        </w:rPr>
        <w:t>提交投标文件截止时间：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6</w:t>
      </w:r>
      <w:r>
        <w:rPr>
          <w:rFonts w:hint="eastAsia" w:cs="宋体"/>
          <w:color w:val="000000"/>
          <w:szCs w:val="24"/>
          <w:highlight w:val="none"/>
          <w:u w:val="single"/>
        </w:rPr>
        <w:t>日</w:t>
      </w:r>
      <w:r>
        <w:rPr>
          <w:rFonts w:hint="eastAsia" w:cs="宋体"/>
          <w:color w:val="000000"/>
          <w:szCs w:val="24"/>
          <w:highlight w:val="none"/>
          <w:u w:val="single"/>
          <w:lang w:val="en-US" w:eastAsia="zh-CN"/>
        </w:rPr>
        <w:t>17</w:t>
      </w:r>
      <w:r>
        <w:rPr>
          <w:rFonts w:hint="eastAsia" w:cs="宋体"/>
          <w:color w:val="000000"/>
          <w:szCs w:val="24"/>
          <w:highlight w:val="none"/>
          <w:u w:val="single"/>
        </w:rPr>
        <w:t>:30时（北京时间</w:t>
      </w:r>
      <w:r>
        <w:rPr>
          <w:rFonts w:hint="eastAsia" w:cs="宋体"/>
          <w:color w:val="000000"/>
          <w:szCs w:val="24"/>
          <w:highlight w:val="none"/>
          <w:u w:val="single"/>
          <w:lang w:eastAsia="zh-CN"/>
        </w:rPr>
        <w:t>，邮寄以寄出时间为准</w:t>
      </w:r>
      <w:r>
        <w:rPr>
          <w:rFonts w:hint="eastAsia" w:cs="宋体"/>
          <w:color w:val="000000"/>
          <w:szCs w:val="24"/>
          <w:highlight w:val="none"/>
          <w:u w:val="single"/>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cs="宋体"/>
          <w:color w:val="000000"/>
          <w:highlight w:val="none"/>
          <w:u w:val="none"/>
          <w:lang w:val="en-US"/>
        </w:rPr>
      </w:pPr>
      <w:r>
        <w:rPr>
          <w:rFonts w:hint="eastAsia" w:cs="宋体"/>
          <w:color w:val="000000"/>
          <w:highlight w:val="none"/>
          <w:lang w:eastAsia="zh-CN"/>
        </w:rPr>
        <w:t>以邮寄方式寄回：</w:t>
      </w:r>
      <w:r>
        <w:rPr>
          <w:rFonts w:hint="eastAsia" w:cs="宋体"/>
          <w:color w:val="000000"/>
          <w:szCs w:val="24"/>
          <w:highlight w:val="none"/>
          <w:u w:val="single"/>
          <w:lang w:eastAsia="zh-CN"/>
        </w:rPr>
        <w:t>贵州省畜禽遗传资源管理站</w:t>
      </w:r>
      <w:r>
        <w:rPr>
          <w:rFonts w:hint="eastAsia" w:cs="宋体"/>
          <w:color w:val="000000"/>
          <w:szCs w:val="24"/>
          <w:highlight w:val="none"/>
          <w:u w:val="single"/>
        </w:rPr>
        <w:t>（贵州省贵阳市</w:t>
      </w:r>
      <w:r>
        <w:rPr>
          <w:rFonts w:hint="eastAsia" w:cs="宋体"/>
          <w:color w:val="000000"/>
          <w:szCs w:val="24"/>
          <w:highlight w:val="none"/>
          <w:u w:val="single"/>
          <w:lang w:eastAsia="zh-CN"/>
        </w:rPr>
        <w:t>延安中路</w:t>
      </w:r>
      <w:r>
        <w:rPr>
          <w:rFonts w:hint="eastAsia" w:cs="宋体"/>
          <w:color w:val="000000"/>
          <w:szCs w:val="24"/>
          <w:highlight w:val="none"/>
          <w:u w:val="single"/>
        </w:rPr>
        <w:t>6</w:t>
      </w:r>
      <w:r>
        <w:rPr>
          <w:rFonts w:hint="eastAsia" w:cs="宋体"/>
          <w:color w:val="000000"/>
          <w:szCs w:val="24"/>
          <w:highlight w:val="none"/>
          <w:u w:val="single"/>
          <w:lang w:val="en-US" w:eastAsia="zh-CN"/>
        </w:rPr>
        <w:t>0</w:t>
      </w:r>
      <w:r>
        <w:rPr>
          <w:rFonts w:hint="eastAsia" w:cs="宋体"/>
          <w:color w:val="000000"/>
          <w:szCs w:val="24"/>
          <w:highlight w:val="none"/>
          <w:u w:val="single"/>
        </w:rPr>
        <w:t>号</w:t>
      </w:r>
      <w:r>
        <w:rPr>
          <w:rFonts w:hint="eastAsia" w:cs="宋体"/>
          <w:color w:val="000000"/>
          <w:szCs w:val="24"/>
          <w:highlight w:val="none"/>
          <w:u w:val="single"/>
          <w:lang w:val="en-US" w:eastAsia="zh-CN"/>
        </w:rPr>
        <w:t>826室</w:t>
      </w:r>
      <w:r>
        <w:rPr>
          <w:rFonts w:hint="eastAsia" w:cs="宋体"/>
          <w:color w:val="000000"/>
          <w:szCs w:val="24"/>
          <w:highlight w:val="none"/>
          <w:u w:val="single"/>
          <w:lang w:eastAsia="zh-CN"/>
        </w:rPr>
        <w:t>），</w:t>
      </w:r>
      <w:r>
        <w:rPr>
          <w:rFonts w:hint="eastAsia" w:cs="宋体"/>
          <w:b/>
          <w:bCs/>
          <w:color w:val="FF0000"/>
          <w:szCs w:val="24"/>
          <w:highlight w:val="none"/>
          <w:u w:val="none"/>
          <w:lang w:eastAsia="zh-CN"/>
        </w:rPr>
        <w:t>全部材料胶装，一式叁份</w:t>
      </w:r>
      <w:r>
        <w:rPr>
          <w:rFonts w:hint="eastAsia" w:cs="宋体"/>
          <w:b/>
          <w:bCs/>
          <w:color w:val="FF0000"/>
          <w:szCs w:val="24"/>
          <w:highlight w:val="none"/>
          <w:u w:val="none"/>
          <w:lang w:val="en-US" w:eastAsia="zh-CN"/>
        </w:rPr>
        <w:t>，同时传寄电子版。</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五</w:t>
      </w:r>
      <w:r>
        <w:rPr>
          <w:rFonts w:hint="eastAsia" w:cs="宋体"/>
          <w:b/>
          <w:color w:val="000000"/>
          <w:szCs w:val="24"/>
          <w:highlight w:val="none"/>
        </w:rPr>
        <w:t>、公告期限</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自本公告发布之日起</w:t>
      </w:r>
      <w:r>
        <w:rPr>
          <w:rFonts w:hint="eastAsia" w:cs="宋体"/>
          <w:color w:val="000000"/>
          <w:szCs w:val="24"/>
          <w:highlight w:val="none"/>
          <w:lang w:val="en-US" w:eastAsia="zh-CN"/>
        </w:rPr>
        <w:t>5</w:t>
      </w:r>
      <w:r>
        <w:rPr>
          <w:rFonts w:hint="eastAsia" w:cs="宋体"/>
          <w:color w:val="000000"/>
          <w:szCs w:val="24"/>
          <w:highlight w:val="none"/>
        </w:rPr>
        <w:t>个工作日。</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六</w:t>
      </w:r>
      <w:r>
        <w:rPr>
          <w:rFonts w:hint="eastAsia" w:cs="宋体"/>
          <w:b/>
          <w:color w:val="000000"/>
          <w:szCs w:val="24"/>
          <w:highlight w:val="none"/>
        </w:rPr>
        <w:t>、对本次采购提出询问，请按以下方式联系</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采购人信息</w:t>
      </w:r>
    </w:p>
    <w:p>
      <w:pPr>
        <w:snapToGrid w:val="0"/>
        <w:ind w:firstLine="480" w:firstLineChars="200"/>
        <w:jc w:val="both"/>
        <w:rPr>
          <w:rFonts w:hint="eastAsia" w:eastAsia="宋体" w:cs="宋体"/>
          <w:snapToGrid w:val="0"/>
          <w:szCs w:val="24"/>
          <w:highlight w:val="none"/>
          <w:lang w:eastAsia="zh-CN"/>
        </w:rPr>
      </w:pPr>
      <w:r>
        <w:rPr>
          <w:rFonts w:hint="eastAsia" w:cs="宋体"/>
          <w:snapToGrid w:val="0"/>
          <w:szCs w:val="24"/>
          <w:highlight w:val="none"/>
        </w:rPr>
        <w:t>单位全称：</w:t>
      </w:r>
      <w:r>
        <w:rPr>
          <w:rFonts w:hint="eastAsia" w:cs="宋体"/>
          <w:snapToGrid w:val="0"/>
          <w:szCs w:val="24"/>
          <w:highlight w:val="none"/>
          <w:lang w:eastAsia="zh-CN"/>
        </w:rPr>
        <w:t>贵州省畜禽遗传资源管理站</w:t>
      </w:r>
    </w:p>
    <w:p>
      <w:pPr>
        <w:snapToGrid w:val="0"/>
        <w:ind w:firstLine="480" w:firstLineChars="200"/>
        <w:jc w:val="both"/>
        <w:rPr>
          <w:rFonts w:hint="default" w:eastAsia="宋体" w:cs="宋体"/>
          <w:snapToGrid w:val="0"/>
          <w:szCs w:val="24"/>
          <w:highlight w:val="none"/>
          <w:lang w:val="en-US" w:eastAsia="zh-CN"/>
        </w:rPr>
      </w:pPr>
      <w:r>
        <w:rPr>
          <w:rFonts w:hint="eastAsia" w:cs="宋体"/>
          <w:snapToGrid w:val="0"/>
          <w:szCs w:val="24"/>
          <w:highlight w:val="none"/>
        </w:rPr>
        <w:t>办公地址：</w:t>
      </w:r>
      <w:r>
        <w:rPr>
          <w:rFonts w:cs="宋体"/>
          <w:snapToGrid w:val="0"/>
          <w:szCs w:val="24"/>
          <w:highlight w:val="none"/>
        </w:rPr>
        <w:t>贵阳市</w:t>
      </w:r>
      <w:r>
        <w:rPr>
          <w:rFonts w:hint="eastAsia" w:cs="宋体"/>
          <w:snapToGrid w:val="0"/>
          <w:szCs w:val="24"/>
          <w:highlight w:val="none"/>
          <w:lang w:eastAsia="zh-CN"/>
        </w:rPr>
        <w:t>延安中路</w:t>
      </w:r>
      <w:r>
        <w:rPr>
          <w:rFonts w:hint="eastAsia" w:cs="宋体"/>
          <w:snapToGrid w:val="0"/>
          <w:szCs w:val="24"/>
          <w:highlight w:val="none"/>
          <w:lang w:val="en-US" w:eastAsia="zh-CN"/>
        </w:rPr>
        <w:t>60号</w:t>
      </w:r>
    </w:p>
    <w:p>
      <w:pPr>
        <w:snapToGrid w:val="0"/>
        <w:ind w:firstLine="480" w:firstLineChars="200"/>
        <w:jc w:val="both"/>
        <w:rPr>
          <w:rFonts w:hint="default" w:eastAsia="宋体" w:cs="宋体"/>
          <w:snapToGrid w:val="0"/>
          <w:szCs w:val="24"/>
          <w:highlight w:val="none"/>
          <w:lang w:val="en-US" w:eastAsia="zh-CN"/>
        </w:rPr>
      </w:pPr>
      <w:r>
        <w:rPr>
          <w:rFonts w:hint="eastAsia" w:cs="宋体"/>
          <w:snapToGrid w:val="0"/>
          <w:szCs w:val="24"/>
          <w:highlight w:val="none"/>
        </w:rPr>
        <w:t>邮政编码：</w:t>
      </w:r>
      <w:r>
        <w:rPr>
          <w:rFonts w:cs="宋体"/>
          <w:snapToGrid w:val="0"/>
          <w:szCs w:val="24"/>
          <w:highlight w:val="none"/>
        </w:rPr>
        <w:t>5500</w:t>
      </w:r>
      <w:r>
        <w:rPr>
          <w:rFonts w:hint="eastAsia" w:cs="宋体"/>
          <w:snapToGrid w:val="0"/>
          <w:szCs w:val="24"/>
          <w:highlight w:val="none"/>
          <w:lang w:val="en-US" w:eastAsia="zh-CN"/>
        </w:rPr>
        <w:t>01</w:t>
      </w:r>
    </w:p>
    <w:p>
      <w:pPr>
        <w:snapToGrid w:val="0"/>
        <w:ind w:firstLine="480" w:firstLineChars="200"/>
        <w:jc w:val="both"/>
        <w:rPr>
          <w:rFonts w:hint="eastAsia" w:eastAsia="宋体" w:cs="宋体"/>
          <w:snapToGrid w:val="0"/>
          <w:szCs w:val="24"/>
          <w:highlight w:val="none"/>
          <w:lang w:eastAsia="zh-CN"/>
        </w:rPr>
      </w:pPr>
      <w:r>
        <w:rPr>
          <w:rFonts w:hint="eastAsia" w:cs="宋体"/>
          <w:snapToGrid w:val="0"/>
          <w:szCs w:val="24"/>
          <w:highlight w:val="none"/>
        </w:rPr>
        <w:t>联</w:t>
      </w:r>
      <w:r>
        <w:rPr>
          <w:rFonts w:hint="eastAsia" w:cs="宋体"/>
          <w:snapToGrid w:val="0"/>
          <w:szCs w:val="24"/>
          <w:highlight w:val="none"/>
          <w:lang w:val="en-US" w:eastAsia="zh-CN"/>
        </w:rPr>
        <w:t xml:space="preserve"> </w:t>
      </w:r>
      <w:r>
        <w:rPr>
          <w:rFonts w:cs="宋体"/>
          <w:snapToGrid w:val="0"/>
          <w:szCs w:val="24"/>
          <w:highlight w:val="none"/>
        </w:rPr>
        <w:t>系</w:t>
      </w:r>
      <w:r>
        <w:rPr>
          <w:rFonts w:hint="eastAsia" w:cs="宋体"/>
          <w:snapToGrid w:val="0"/>
          <w:szCs w:val="24"/>
          <w:highlight w:val="none"/>
          <w:lang w:val="en-US" w:eastAsia="zh-CN"/>
        </w:rPr>
        <w:t xml:space="preserve"> </w:t>
      </w:r>
      <w:r>
        <w:rPr>
          <w:rFonts w:cs="宋体"/>
          <w:snapToGrid w:val="0"/>
          <w:szCs w:val="24"/>
          <w:highlight w:val="none"/>
        </w:rPr>
        <w:t>人</w:t>
      </w:r>
      <w:r>
        <w:rPr>
          <w:rFonts w:hint="eastAsia" w:cs="宋体"/>
          <w:snapToGrid w:val="0"/>
          <w:szCs w:val="24"/>
          <w:highlight w:val="none"/>
        </w:rPr>
        <w:t>：</w:t>
      </w:r>
      <w:r>
        <w:rPr>
          <w:rFonts w:hint="eastAsia" w:cs="宋体"/>
          <w:snapToGrid w:val="0"/>
          <w:szCs w:val="24"/>
          <w:highlight w:val="none"/>
          <w:lang w:eastAsia="zh-CN"/>
        </w:rPr>
        <w:t>李老师</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color w:val="000000"/>
          <w:szCs w:val="24"/>
          <w:highlight w:val="none"/>
        </w:rPr>
      </w:pPr>
      <w:r>
        <w:rPr>
          <w:rFonts w:hint="eastAsia" w:cs="宋体"/>
          <w:snapToGrid w:val="0"/>
          <w:szCs w:val="24"/>
          <w:highlight w:val="none"/>
        </w:rPr>
        <w:t>联系电话：0851-8</w:t>
      </w:r>
      <w:r>
        <w:rPr>
          <w:rFonts w:hint="eastAsia" w:cs="宋体"/>
          <w:snapToGrid w:val="0"/>
          <w:szCs w:val="24"/>
          <w:highlight w:val="none"/>
          <w:lang w:val="en-US" w:eastAsia="zh-CN"/>
        </w:rPr>
        <w:t>5282930</w:t>
      </w: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highlight w:val="none"/>
        </w:rPr>
      </w:pP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pPr>
        <w:keepLines w:val="0"/>
        <w:pageBreakBefore w:val="0"/>
        <w:widowControl/>
        <w:kinsoku/>
        <w:wordWrap/>
        <w:overflowPunct/>
        <w:topLinePunct w:val="0"/>
        <w:autoSpaceDE w:val="0"/>
        <w:autoSpaceDN w:val="0"/>
        <w:bidi w:val="0"/>
        <w:adjustRightInd w:val="0"/>
        <w:snapToGrid w:val="0"/>
        <w:spacing w:line="460" w:lineRule="exact"/>
        <w:ind w:firstLine="4320" w:firstLineChars="1800"/>
        <w:textAlignment w:val="baseline"/>
        <w:rPr>
          <w:rFonts w:hint="eastAsia" w:cs="宋体"/>
          <w:color w:val="000000"/>
          <w:szCs w:val="24"/>
        </w:rPr>
      </w:pPr>
      <w:r>
        <w:rPr>
          <w:rFonts w:hint="eastAsia" w:cs="宋体"/>
          <w:color w:val="000000"/>
          <w:szCs w:val="24"/>
        </w:rPr>
        <w:t>贵州省畜禽遗传资源管理站</w:t>
      </w:r>
    </w:p>
    <w:p>
      <w:pPr>
        <w:keepLines w:val="0"/>
        <w:pageBreakBefore w:val="0"/>
        <w:widowControl/>
        <w:kinsoku/>
        <w:wordWrap/>
        <w:overflowPunct/>
        <w:topLinePunct w:val="0"/>
        <w:autoSpaceDE w:val="0"/>
        <w:autoSpaceDN w:val="0"/>
        <w:bidi w:val="0"/>
        <w:adjustRightInd w:val="0"/>
        <w:snapToGrid w:val="0"/>
        <w:spacing w:line="460" w:lineRule="exact"/>
        <w:ind w:firstLine="4320" w:firstLineChars="1800"/>
        <w:textAlignment w:val="baseline"/>
        <w:rPr>
          <w:rFonts w:hint="eastAsia" w:cs="宋体"/>
          <w:color w:val="000000"/>
          <w:szCs w:val="24"/>
        </w:rPr>
      </w:pPr>
      <w:r>
        <w:rPr>
          <w:rFonts w:hint="eastAsia" w:cs="宋体"/>
          <w:color w:val="000000"/>
          <w:szCs w:val="24"/>
        </w:rPr>
        <w:t>日    期：202</w:t>
      </w:r>
      <w:r>
        <w:rPr>
          <w:rFonts w:hint="eastAsia" w:cs="宋体"/>
          <w:color w:val="000000"/>
          <w:szCs w:val="24"/>
          <w:lang w:val="en-US" w:eastAsia="zh-CN"/>
        </w:rPr>
        <w:t>5</w:t>
      </w:r>
      <w:r>
        <w:rPr>
          <w:rFonts w:hint="eastAsia" w:cs="宋体"/>
          <w:color w:val="000000"/>
          <w:szCs w:val="24"/>
        </w:rPr>
        <w:t>年</w:t>
      </w:r>
      <w:r>
        <w:rPr>
          <w:rFonts w:hint="eastAsia" w:cs="宋体"/>
          <w:color w:val="000000"/>
          <w:szCs w:val="24"/>
          <w:lang w:val="en-US" w:eastAsia="zh-CN"/>
        </w:rPr>
        <w:t>4</w:t>
      </w:r>
      <w:r>
        <w:rPr>
          <w:rFonts w:hint="eastAsia" w:cs="宋体"/>
          <w:color w:val="000000"/>
          <w:szCs w:val="24"/>
        </w:rPr>
        <w:t>月</w:t>
      </w:r>
      <w:r>
        <w:rPr>
          <w:rFonts w:hint="eastAsia" w:cs="宋体"/>
          <w:color w:val="000000"/>
          <w:szCs w:val="24"/>
          <w:lang w:val="en-US" w:eastAsia="zh-CN"/>
        </w:rPr>
        <w:t>27</w:t>
      </w:r>
      <w:r>
        <w:rPr>
          <w:rFonts w:hint="eastAsia" w:cs="宋体"/>
          <w:color w:val="000000"/>
          <w:szCs w:val="24"/>
        </w:rPr>
        <w:t>日</w:t>
      </w:r>
    </w:p>
    <w:p>
      <w:pPr>
        <w:keepLines w:val="0"/>
        <w:pageBreakBefore w:val="0"/>
        <w:kinsoku/>
        <w:wordWrap/>
        <w:overflowPunct/>
        <w:topLinePunct w:val="0"/>
        <w:autoSpaceDE w:val="0"/>
        <w:autoSpaceDN w:val="0"/>
        <w:bidi w:val="0"/>
        <w:adjustRightInd w:val="0"/>
        <w:spacing w:line="460" w:lineRule="exact"/>
        <w:textAlignment w:val="baseline"/>
      </w:pPr>
    </w:p>
    <w:p>
      <w:pPr>
        <w:widowControl/>
        <w:snapToGrid w:val="0"/>
        <w:spacing w:line="480" w:lineRule="exact"/>
        <w:ind w:firstLine="4080" w:firstLineChars="1700"/>
        <w:rPr>
          <w:rFonts w:cs="宋体"/>
          <w:color w:val="000000"/>
          <w:szCs w:val="24"/>
        </w:rPr>
      </w:pPr>
      <w:r>
        <w:rPr>
          <w:rFonts w:hint="eastAsia" w:cs="宋体"/>
        </w:rPr>
        <w:br w:type="page"/>
      </w:r>
    </w:p>
    <w:bookmarkEnd w:id="3"/>
    <w:bookmarkEnd w:id="4"/>
    <w:p>
      <w:pPr>
        <w:pStyle w:val="5"/>
        <w:spacing w:after="120" w:afterLines="50" w:line="700" w:lineRule="exact"/>
        <w:jc w:val="center"/>
        <w:rPr>
          <w:rFonts w:hint="default" w:eastAsia="宋体" w:cs="宋体"/>
          <w:sz w:val="36"/>
          <w:szCs w:val="36"/>
          <w:lang w:val="en-US" w:eastAsia="zh-CN"/>
        </w:rPr>
      </w:pPr>
      <w:bookmarkStart w:id="5" w:name="_Toc22606"/>
      <w:r>
        <w:rPr>
          <w:rFonts w:hint="eastAsia" w:cs="宋体"/>
          <w:sz w:val="36"/>
          <w:szCs w:val="36"/>
        </w:rPr>
        <w:t xml:space="preserve">第二章 </w:t>
      </w:r>
      <w:bookmarkEnd w:id="5"/>
      <w:r>
        <w:rPr>
          <w:rFonts w:hint="eastAsia" w:cs="宋体"/>
          <w:sz w:val="36"/>
          <w:szCs w:val="36"/>
          <w:lang w:eastAsia="zh-CN"/>
        </w:rPr>
        <w:t>比选要求</w:t>
      </w:r>
    </w:p>
    <w:p>
      <w:pPr>
        <w:autoSpaceDE/>
        <w:autoSpaceDN/>
        <w:spacing w:line="360" w:lineRule="auto"/>
        <w:rPr>
          <w:rFonts w:cs="宋体"/>
          <w:szCs w:val="24"/>
        </w:rPr>
      </w:pPr>
      <w:r>
        <w:rPr>
          <w:rFonts w:hint="eastAsia" w:cs="宋体"/>
          <w:b/>
          <w:szCs w:val="24"/>
        </w:rPr>
        <w:t>说明：</w:t>
      </w:r>
      <w:r>
        <w:rPr>
          <w:rFonts w:hint="eastAsia" w:cs="宋体"/>
          <w:szCs w:val="24"/>
        </w:rPr>
        <w:t>本表是对</w:t>
      </w:r>
      <w:r>
        <w:rPr>
          <w:rFonts w:hint="eastAsia" w:cs="宋体"/>
          <w:szCs w:val="24"/>
          <w:lang w:eastAsia="zh-CN"/>
        </w:rPr>
        <w:t>比选</w:t>
      </w:r>
      <w:r>
        <w:rPr>
          <w:rFonts w:hint="eastAsia" w:cs="宋体"/>
          <w:szCs w:val="24"/>
        </w:rPr>
        <w:t>内容的概况，如有冲突，以本表为准。</w:t>
      </w:r>
    </w:p>
    <w:tbl>
      <w:tblPr>
        <w:tblStyle w:val="88"/>
        <w:tblW w:w="89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452"/>
        <w:gridCol w:w="1196"/>
        <w:gridCol w:w="633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bookmarkStart w:id="6" w:name="_Toc184785920"/>
            <w:r>
              <w:rPr>
                <w:rFonts w:hint="eastAsia" w:cs="宋体"/>
                <w:b/>
                <w:bCs/>
                <w:caps/>
                <w:color w:val="000000"/>
                <w:szCs w:val="24"/>
              </w:rPr>
              <w:t>项目名称</w:t>
            </w:r>
          </w:p>
        </w:tc>
        <w:tc>
          <w:tcPr>
            <w:tcW w:w="7528" w:type="dxa"/>
            <w:gridSpan w:val="2"/>
            <w:vAlign w:val="center"/>
          </w:tcPr>
          <w:p>
            <w:pPr>
              <w:pStyle w:val="46"/>
              <w:autoSpaceDE/>
              <w:autoSpaceDN/>
              <w:snapToGrid w:val="0"/>
              <w:spacing w:line="430" w:lineRule="exact"/>
              <w:jc w:val="center"/>
              <w:rPr>
                <w:rFonts w:hint="eastAsia" w:hAnsi="宋体" w:eastAsia="宋体" w:cs="宋体"/>
                <w:b/>
                <w:sz w:val="24"/>
                <w:szCs w:val="24"/>
                <w:lang w:eastAsia="zh-CN"/>
              </w:rPr>
            </w:pPr>
            <w:r>
              <w:rPr>
                <w:rFonts w:hint="eastAsia" w:hAnsi="宋体" w:eastAsia="宋体" w:cs="宋体"/>
                <w:b/>
                <w:sz w:val="24"/>
                <w:szCs w:val="24"/>
                <w:lang w:eastAsia="zh-CN"/>
              </w:rPr>
              <w:t>贵州白水牛基因测序及分子身份体系构建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snapToGrid w:val="0"/>
              <w:spacing w:line="430" w:lineRule="exact"/>
              <w:jc w:val="center"/>
              <w:rPr>
                <w:rFonts w:hAnsi="宋体" w:cs="宋体"/>
                <w:b/>
                <w:bCs/>
                <w:caps/>
                <w:color w:val="000000"/>
                <w:sz w:val="24"/>
                <w:szCs w:val="24"/>
                <w:highlight w:val="none"/>
              </w:rPr>
            </w:pPr>
            <w:r>
              <w:rPr>
                <w:rFonts w:hint="eastAsia" w:hAnsi="宋体" w:cs="宋体"/>
                <w:b/>
                <w:kern w:val="21"/>
                <w:sz w:val="24"/>
                <w:szCs w:val="24"/>
                <w:highlight w:val="none"/>
              </w:rPr>
              <w:t>项目编号</w:t>
            </w:r>
          </w:p>
        </w:tc>
        <w:tc>
          <w:tcPr>
            <w:tcW w:w="7528" w:type="dxa"/>
            <w:gridSpan w:val="2"/>
            <w:vAlign w:val="center"/>
          </w:tcPr>
          <w:p>
            <w:pPr>
              <w:pStyle w:val="46"/>
              <w:snapToGrid w:val="0"/>
              <w:jc w:val="center"/>
              <w:rPr>
                <w:highlight w:val="none"/>
              </w:rPr>
            </w:pPr>
            <w:r>
              <w:rPr>
                <w:rFonts w:hint="eastAsia"/>
                <w:bCs/>
                <w:sz w:val="24"/>
                <w:szCs w:val="18"/>
                <w:highlight w:val="none"/>
                <w:lang w:eastAsia="zh-CN"/>
              </w:rPr>
              <w:t>SXMZ-CG-2025-</w:t>
            </w:r>
            <w:r>
              <w:rPr>
                <w:rFonts w:hint="eastAsia"/>
                <w:bCs/>
                <w:sz w:val="24"/>
                <w:szCs w:val="18"/>
                <w:highlight w:val="none"/>
                <w:lang w:val="en-US" w:eastAsia="zh-CN"/>
              </w:rPr>
              <w:t>3</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ind w:left="48" w:hanging="48"/>
              <w:jc w:val="center"/>
              <w:rPr>
                <w:rFonts w:cs="宋体"/>
                <w:b/>
                <w:bCs/>
                <w:caps/>
                <w:color w:val="000000"/>
                <w:szCs w:val="24"/>
              </w:rPr>
            </w:pPr>
            <w:r>
              <w:rPr>
                <w:rFonts w:hint="eastAsia" w:cs="宋体"/>
                <w:b/>
                <w:bCs/>
                <w:caps/>
                <w:color w:val="000000"/>
                <w:szCs w:val="24"/>
              </w:rPr>
              <w:t>供应商资格</w:t>
            </w:r>
          </w:p>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要求</w:t>
            </w:r>
          </w:p>
        </w:tc>
        <w:tc>
          <w:tcPr>
            <w:tcW w:w="7528" w:type="dxa"/>
            <w:gridSpan w:val="2"/>
            <w:vAlign w:val="center"/>
          </w:tcPr>
          <w:p>
            <w:pPr>
              <w:pStyle w:val="46"/>
              <w:autoSpaceDE/>
              <w:autoSpaceDN/>
              <w:snapToGrid w:val="0"/>
              <w:spacing w:line="430" w:lineRule="exact"/>
              <w:ind w:left="240" w:hanging="240" w:hangingChars="100"/>
              <w:jc w:val="both"/>
              <w:rPr>
                <w:rFonts w:hAnsi="宋体" w:cs="宋体"/>
                <w:sz w:val="24"/>
                <w:szCs w:val="24"/>
              </w:rPr>
            </w:pPr>
            <w:r>
              <w:rPr>
                <w:rFonts w:hint="eastAsia" w:hAnsi="宋体" w:cs="宋体"/>
                <w:sz w:val="24"/>
                <w:szCs w:val="24"/>
              </w:rPr>
              <w:t>1.供应商</w:t>
            </w:r>
            <w:r>
              <w:rPr>
                <w:rFonts w:hint="eastAsia" w:hAnsi="宋体" w:cs="宋体"/>
                <w:sz w:val="24"/>
                <w:szCs w:val="24"/>
                <w:lang w:eastAsia="zh-CN"/>
              </w:rPr>
              <w:t>应提供以下材料</w:t>
            </w:r>
            <w:r>
              <w:rPr>
                <w:rFonts w:hint="eastAsia" w:hAnsi="宋体" w:cs="宋体"/>
                <w:sz w:val="24"/>
                <w:szCs w:val="24"/>
              </w:rPr>
              <w:t>：</w:t>
            </w:r>
          </w:p>
          <w:p>
            <w:pPr>
              <w:pStyle w:val="46"/>
              <w:snapToGrid w:val="0"/>
              <w:ind w:left="648" w:hanging="648" w:hangingChars="270"/>
              <w:jc w:val="both"/>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事业</w:t>
            </w:r>
            <w:r>
              <w:rPr>
                <w:rFonts w:hint="eastAsia" w:hAnsi="宋体" w:cs="宋体"/>
                <w:sz w:val="24"/>
                <w:szCs w:val="24"/>
              </w:rPr>
              <w:t>法人或者其他组织的营业执照等证明文件，自然人的身份证明；【提供复印件或扫描件加盖投标单位公章】</w:t>
            </w:r>
          </w:p>
          <w:p>
            <w:r>
              <w:rPr>
                <w:rFonts w:hint="eastAsia" w:hAnsi="宋体" w:cs="宋体"/>
                <w:sz w:val="24"/>
                <w:szCs w:val="24"/>
              </w:rPr>
              <w:t>（</w:t>
            </w:r>
            <w:r>
              <w:rPr>
                <w:rFonts w:hint="eastAsia" w:cs="宋体"/>
                <w:sz w:val="24"/>
                <w:szCs w:val="24"/>
                <w:lang w:val="en-US" w:eastAsia="zh-CN"/>
              </w:rPr>
              <w:t>2</w:t>
            </w:r>
            <w:r>
              <w:rPr>
                <w:rFonts w:hint="eastAsia" w:hAnsi="宋体" w:cs="宋体"/>
                <w:sz w:val="24"/>
                <w:szCs w:val="24"/>
              </w:rPr>
              <w:t>）</w:t>
            </w:r>
            <w:r>
              <w:rPr>
                <w:rFonts w:hint="eastAsia"/>
              </w:rPr>
              <w:t>法定代表人身份证明书（或法定代表人授权委托书））【提供证明材料或扫描件加盖投标单位公章】</w:t>
            </w:r>
          </w:p>
          <w:p>
            <w:pPr>
              <w:ind w:left="720" w:hanging="720" w:hangingChars="300"/>
              <w:rPr>
                <w:rFonts w:hint="eastAsia" w:hAnsi="宋体" w:cs="宋体"/>
                <w:sz w:val="24"/>
                <w:szCs w:val="24"/>
              </w:rPr>
            </w:pPr>
            <w:r>
              <w:rPr>
                <w:rFonts w:hint="eastAsia" w:hAnsi="宋体" w:cs="宋体"/>
                <w:sz w:val="24"/>
                <w:szCs w:val="24"/>
              </w:rPr>
              <w:t>（</w:t>
            </w:r>
            <w:r>
              <w:rPr>
                <w:rFonts w:hint="eastAsia" w:cs="宋体"/>
                <w:sz w:val="24"/>
                <w:szCs w:val="24"/>
                <w:lang w:val="en-US" w:eastAsia="zh-CN"/>
              </w:rPr>
              <w:t>3</w:t>
            </w:r>
            <w:r>
              <w:rPr>
                <w:rFonts w:hint="eastAsia" w:hAnsi="宋体" w:cs="宋体"/>
                <w:sz w:val="24"/>
                <w:szCs w:val="24"/>
              </w:rPr>
              <w:t>）</w:t>
            </w:r>
            <w:r>
              <w:rPr>
                <w:rFonts w:hint="eastAsia"/>
                <w:snapToGrid w:val="0"/>
                <w:sz w:val="21"/>
                <w:szCs w:val="21"/>
                <w:highlight w:val="none"/>
              </w:rPr>
              <w:t>具备履行合同所必需的专业技术能力的证明材料</w:t>
            </w:r>
            <w:r>
              <w:rPr>
                <w:rFonts w:hint="eastAsia"/>
                <w:snapToGrid w:val="0"/>
                <w:sz w:val="21"/>
                <w:szCs w:val="21"/>
                <w:highlight w:val="none"/>
                <w:lang w:eastAsia="zh-CN"/>
              </w:rPr>
              <w:t>；</w:t>
            </w:r>
            <w:r>
              <w:rPr>
                <w:rFonts w:hint="eastAsia" w:hAnsi="宋体" w:cs="宋体"/>
                <w:sz w:val="24"/>
                <w:szCs w:val="24"/>
              </w:rPr>
              <w:t>【自行声明，加盖公章】</w:t>
            </w:r>
          </w:p>
          <w:p>
            <w:pPr>
              <w:pStyle w:val="2"/>
              <w:ind w:left="0" w:leftChars="0" w:firstLine="0" w:firstLineChars="0"/>
              <w:rPr>
                <w:rFonts w:hAnsi="宋体" w:cs="宋体"/>
                <w:sz w:val="24"/>
                <w:szCs w:val="24"/>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）参加政府采购活动前3年内在经营活动中没有重大违法记录的书面声明</w:t>
            </w:r>
            <w:r>
              <w:rPr>
                <w:rFonts w:hint="eastAsia" w:hAnsi="宋体" w:cs="宋体"/>
                <w:sz w:val="24"/>
                <w:szCs w:val="24"/>
                <w:lang w:eastAsia="zh-CN"/>
              </w:rPr>
              <w:t>；</w:t>
            </w:r>
            <w:r>
              <w:rPr>
                <w:rFonts w:hint="eastAsia" w:hAnsi="宋体" w:cs="宋体"/>
                <w:sz w:val="24"/>
                <w:szCs w:val="24"/>
              </w:rPr>
              <w:t>【自行声明，加盖公章】</w:t>
            </w:r>
          </w:p>
          <w:p>
            <w:pPr>
              <w:pStyle w:val="46"/>
              <w:autoSpaceDE/>
              <w:autoSpaceDN/>
              <w:snapToGrid w:val="0"/>
              <w:ind w:left="240" w:hanging="240" w:hangingChars="100"/>
              <w:jc w:val="both"/>
              <w:rPr>
                <w:rFonts w:hAnsi="宋体" w:cs="宋体"/>
                <w:sz w:val="24"/>
                <w:szCs w:val="24"/>
              </w:rPr>
            </w:pPr>
            <w:r>
              <w:rPr>
                <w:rFonts w:hint="eastAsia" w:hAnsi="宋体" w:cs="宋体"/>
                <w:sz w:val="24"/>
                <w:szCs w:val="24"/>
              </w:rPr>
              <w:t>2.信用要求：在“信用中国”网站（www.creditchina.gov.cn）、中国政府采购网（www.ccgp.gov.cn）等渠道查询中未被列入失信被执行人名单、重大税收违法案件当事人名单、政府采购严重违法失信行为记录名单，提供网站截图。</w:t>
            </w:r>
          </w:p>
          <w:p>
            <w:pPr>
              <w:tabs>
                <w:tab w:val="right" w:leader="dot" w:pos="9180"/>
              </w:tabs>
              <w:autoSpaceDE/>
              <w:autoSpaceDN/>
              <w:snapToGrid w:val="0"/>
              <w:spacing w:line="430" w:lineRule="exact"/>
              <w:ind w:left="484" w:leftChars="1" w:right="-1" w:hanging="482" w:hangingChars="200"/>
              <w:rPr>
                <w:rFonts w:cs="宋体"/>
                <w:b/>
                <w:bCs/>
                <w:caps/>
                <w:szCs w:val="24"/>
              </w:rPr>
            </w:pPr>
            <w:r>
              <w:rPr>
                <w:rFonts w:hint="eastAsia" w:cs="宋体"/>
                <w:b/>
                <w:szCs w:val="24"/>
              </w:rPr>
              <w:t>注：</w:t>
            </w:r>
            <w:r>
              <w:rPr>
                <w:rFonts w:hint="eastAsia" w:cs="宋体"/>
                <w:b/>
                <w:snapToGrid w:val="0"/>
                <w:szCs w:val="24"/>
              </w:rPr>
              <w:t>提供的资质证明材料不清晰，不能有效证明供应商资质情况，经审查，将视为该资质未提供。</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采购预算</w:t>
            </w:r>
          </w:p>
        </w:tc>
        <w:tc>
          <w:tcPr>
            <w:tcW w:w="7528" w:type="dxa"/>
            <w:gridSpan w:val="2"/>
            <w:vAlign w:val="center"/>
          </w:tcPr>
          <w:p>
            <w:pPr>
              <w:tabs>
                <w:tab w:val="right" w:leader="dot" w:pos="9180"/>
              </w:tabs>
              <w:autoSpaceDE/>
              <w:autoSpaceDN/>
              <w:snapToGrid w:val="0"/>
              <w:spacing w:line="430" w:lineRule="exact"/>
              <w:ind w:right="-1"/>
              <w:rPr>
                <w:rFonts w:hint="eastAsia" w:eastAsia="宋体" w:cs="宋体"/>
                <w:b/>
                <w:szCs w:val="24"/>
                <w:lang w:eastAsia="zh-CN"/>
              </w:rPr>
            </w:pPr>
            <w:r>
              <w:rPr>
                <w:rFonts w:hint="eastAsia" w:cs="宋体"/>
                <w:color w:val="000000"/>
                <w:spacing w:val="-6"/>
                <w:szCs w:val="24"/>
                <w:u w:val="none"/>
                <w:lang w:eastAsia="zh-CN"/>
              </w:rPr>
              <w:t>总预算资金</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80000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highlight w:val="none"/>
              </w:rPr>
            </w:pPr>
            <w:r>
              <w:rPr>
                <w:rFonts w:hint="eastAsia" w:cs="宋体"/>
                <w:b/>
                <w:bCs/>
                <w:caps/>
                <w:color w:val="000000"/>
                <w:szCs w:val="24"/>
                <w:highlight w:val="none"/>
              </w:rPr>
              <w:t>最高限价</w:t>
            </w:r>
          </w:p>
        </w:tc>
        <w:tc>
          <w:tcPr>
            <w:tcW w:w="7528" w:type="dxa"/>
            <w:gridSpan w:val="2"/>
            <w:vAlign w:val="center"/>
          </w:tcPr>
          <w:p>
            <w:pPr>
              <w:tabs>
                <w:tab w:val="right" w:leader="dot" w:pos="9180"/>
              </w:tabs>
              <w:autoSpaceDE/>
              <w:autoSpaceDN/>
              <w:snapToGrid w:val="0"/>
              <w:spacing w:line="430" w:lineRule="exact"/>
              <w:ind w:right="-1"/>
              <w:rPr>
                <w:rFonts w:hint="eastAsia" w:eastAsia="宋体" w:cs="宋体"/>
                <w:color w:val="000000"/>
                <w:szCs w:val="24"/>
                <w:highlight w:val="none"/>
                <w:lang w:eastAsia="zh-CN"/>
              </w:rPr>
            </w:pPr>
            <w:r>
              <w:rPr>
                <w:rFonts w:hint="eastAsia" w:cs="宋体"/>
                <w:color w:val="000000"/>
                <w:spacing w:val="-6"/>
                <w:szCs w:val="24"/>
                <w:u w:val="none"/>
                <w:lang w:eastAsia="zh-CN"/>
              </w:rPr>
              <w:t>项目总价</w:t>
            </w:r>
            <w:r>
              <w:rPr>
                <w:rFonts w:hint="eastAsia" w:cs="宋体"/>
                <w:b/>
                <w:bCs/>
                <w:caps/>
                <w:color w:val="000000"/>
                <w:szCs w:val="24"/>
                <w:highlight w:val="none"/>
              </w:rPr>
              <w:t>最高限价</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80000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投标报价</w:t>
            </w:r>
          </w:p>
        </w:tc>
        <w:tc>
          <w:tcPr>
            <w:tcW w:w="7528" w:type="dxa"/>
            <w:gridSpan w:val="2"/>
            <w:vAlign w:val="center"/>
          </w:tcPr>
          <w:p>
            <w:pPr>
              <w:pStyle w:val="6"/>
              <w:keepNext w:val="0"/>
              <w:keepLines w:val="0"/>
              <w:pageBreakBefore w:val="0"/>
              <w:widowControl w:val="0"/>
              <w:numPr>
                <w:ilvl w:val="0"/>
                <w:numId w:val="0"/>
              </w:numPr>
              <w:tabs>
                <w:tab w:val="left" w:pos="1620"/>
              </w:tabs>
              <w:kinsoku/>
              <w:wordWrap/>
              <w:overflowPunct/>
              <w:topLinePunct w:val="0"/>
              <w:autoSpaceDE w:val="0"/>
              <w:autoSpaceDN w:val="0"/>
              <w:bidi w:val="0"/>
              <w:adjustRightInd/>
              <w:snapToGrid/>
              <w:spacing w:before="0" w:after="0" w:line="420" w:lineRule="exact"/>
              <w:ind w:right="0" w:rightChars="0" w:firstLine="482" w:firstLineChars="200"/>
              <w:jc w:val="left"/>
              <w:textAlignment w:val="auto"/>
              <w:outlineLvl w:val="1"/>
              <w:rPr>
                <w:rFonts w:hint="eastAsia" w:hAnsi="宋体" w:cs="宋体"/>
                <w:b/>
                <w:bCs/>
                <w:color w:val="FF0000"/>
                <w:sz w:val="24"/>
                <w:szCs w:val="24"/>
                <w:highlight w:val="none"/>
              </w:rPr>
            </w:pPr>
            <w:r>
              <w:rPr>
                <w:rFonts w:hint="eastAsia" w:hAnsi="宋体" w:cs="宋体"/>
                <w:sz w:val="24"/>
                <w:szCs w:val="24"/>
                <w:highlight w:val="none"/>
              </w:rPr>
              <w:t>投标报价</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val="0"/>
                <w:bCs w:val="0"/>
                <w:sz w:val="24"/>
                <w:szCs w:val="24"/>
                <w:highlight w:val="none"/>
                <w:lang w:eastAsia="zh-CN"/>
              </w:rPr>
              <w:t>项目采取整体一次性</w:t>
            </w:r>
            <w:r>
              <w:rPr>
                <w:rFonts w:hint="eastAsia" w:asciiTheme="minorEastAsia" w:hAnsiTheme="minorEastAsia" w:eastAsiaTheme="minorEastAsia" w:cstheme="minorEastAsia"/>
                <w:b w:val="0"/>
                <w:bCs w:val="0"/>
                <w:sz w:val="24"/>
                <w:szCs w:val="24"/>
                <w:highlight w:val="none"/>
              </w:rPr>
              <w:t>报价</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包括了</w:t>
            </w:r>
            <w:r>
              <w:rPr>
                <w:rFonts w:hint="eastAsia" w:asciiTheme="minorEastAsia" w:hAnsiTheme="minorEastAsia" w:eastAsiaTheme="minorEastAsia" w:cstheme="minorEastAsia"/>
                <w:b w:val="0"/>
                <w:bCs w:val="0"/>
                <w:sz w:val="24"/>
                <w:szCs w:val="24"/>
                <w:highlight w:val="none"/>
                <w:lang w:eastAsia="zh-CN"/>
              </w:rPr>
              <w:t>或不限于</w:t>
            </w:r>
            <w:r>
              <w:rPr>
                <w:rFonts w:hint="eastAsia" w:asciiTheme="minorEastAsia" w:hAnsiTheme="minorEastAsia" w:eastAsiaTheme="minorEastAsia" w:cstheme="minorEastAsia"/>
                <w:b w:val="0"/>
                <w:bCs w:val="0"/>
                <w:sz w:val="24"/>
                <w:szCs w:val="24"/>
                <w:highlight w:val="none"/>
              </w:rPr>
              <w:t>项目要求的合同项下</w:t>
            </w:r>
            <w:r>
              <w:rPr>
                <w:rFonts w:hint="eastAsia" w:asciiTheme="minorEastAsia" w:hAnsiTheme="minorEastAsia" w:eastAsiaTheme="minorEastAsia" w:cstheme="minorEastAsia"/>
                <w:b w:val="0"/>
                <w:bCs w:val="0"/>
                <w:color w:val="000007"/>
                <w:spacing w:val="-4"/>
                <w:sz w:val="24"/>
                <w:szCs w:val="24"/>
                <w:lang w:val="en-US" w:eastAsia="zh-CN"/>
              </w:rPr>
              <w:t>采样费用、</w:t>
            </w:r>
            <w:r>
              <w:rPr>
                <w:rFonts w:hint="eastAsia" w:asciiTheme="minorEastAsia" w:hAnsiTheme="minorEastAsia" w:eastAsiaTheme="minorEastAsia" w:cstheme="minorEastAsia"/>
                <w:b w:val="0"/>
                <w:bCs w:val="0"/>
                <w:color w:val="000007"/>
                <w:spacing w:val="-13"/>
                <w:sz w:val="24"/>
                <w:szCs w:val="24"/>
                <w:highlight w:val="none"/>
                <w:lang w:val="en-US" w:eastAsia="zh-CN" w:bidi="ar-SA"/>
              </w:rPr>
              <w:t>测序费用、分析费用、交通费用、</w:t>
            </w:r>
            <w:r>
              <w:rPr>
                <w:rFonts w:hint="eastAsia" w:asciiTheme="minorEastAsia" w:hAnsiTheme="minorEastAsia" w:eastAsiaTheme="minorEastAsia" w:cstheme="minorEastAsia"/>
                <w:b w:val="0"/>
                <w:bCs w:val="0"/>
                <w:color w:val="000007"/>
                <w:spacing w:val="-13"/>
                <w:sz w:val="24"/>
                <w:szCs w:val="24"/>
                <w:highlight w:val="none"/>
                <w:lang w:val="en-US" w:eastAsia="zh-CN"/>
              </w:rPr>
              <w:t>出版费、</w:t>
            </w:r>
            <w:r>
              <w:rPr>
                <w:rFonts w:hint="eastAsia" w:asciiTheme="minorEastAsia" w:hAnsiTheme="minorEastAsia" w:eastAsiaTheme="minorEastAsia" w:cstheme="minorEastAsia"/>
                <w:b w:val="0"/>
                <w:bCs w:val="0"/>
                <w:sz w:val="24"/>
                <w:szCs w:val="24"/>
                <w:highlight w:val="none"/>
                <w:lang w:eastAsia="zh-CN"/>
              </w:rPr>
              <w:t>专家费、资料印刷、</w:t>
            </w:r>
            <w:r>
              <w:rPr>
                <w:rFonts w:hint="eastAsia" w:asciiTheme="minorEastAsia" w:hAnsiTheme="minorEastAsia" w:eastAsiaTheme="minorEastAsia" w:cstheme="minorEastAsia"/>
                <w:b w:val="0"/>
                <w:bCs w:val="0"/>
                <w:sz w:val="24"/>
                <w:szCs w:val="24"/>
                <w:highlight w:val="none"/>
              </w:rPr>
              <w:t>各种税费等</w:t>
            </w:r>
            <w:r>
              <w:rPr>
                <w:rFonts w:hint="eastAsia" w:asciiTheme="minorEastAsia" w:hAnsiTheme="minorEastAsia" w:eastAsiaTheme="minorEastAsia" w:cstheme="minorEastAsia"/>
                <w:b w:val="0"/>
                <w:bCs w:val="0"/>
                <w:sz w:val="24"/>
                <w:szCs w:val="24"/>
                <w:highlight w:val="none"/>
                <w:lang w:eastAsia="zh-CN"/>
              </w:rPr>
              <w:t>全过程</w:t>
            </w:r>
            <w:r>
              <w:rPr>
                <w:rFonts w:hint="eastAsia" w:asciiTheme="minorEastAsia" w:hAnsiTheme="minorEastAsia" w:eastAsiaTheme="minorEastAsia" w:cstheme="minorEastAsia"/>
                <w:b w:val="0"/>
                <w:bCs w:val="0"/>
                <w:sz w:val="24"/>
                <w:szCs w:val="24"/>
                <w:highlight w:val="none"/>
              </w:rPr>
              <w:t>发生的一切费用</w:t>
            </w:r>
            <w:r>
              <w:rPr>
                <w:rFonts w:hint="eastAsia" w:asciiTheme="minorEastAsia" w:hAnsiTheme="minorEastAsia" w:eastAsiaTheme="minorEastAsia" w:cstheme="minorEastAsia"/>
                <w:b w:val="0"/>
                <w:bCs w:val="0"/>
                <w:sz w:val="24"/>
                <w:szCs w:val="24"/>
                <w:highlight w:val="none"/>
                <w:lang w:eastAsia="zh-CN"/>
              </w:rPr>
              <w:t>。</w:t>
            </w:r>
          </w:p>
          <w:p>
            <w:pPr>
              <w:tabs>
                <w:tab w:val="right" w:leader="dot" w:pos="9180"/>
              </w:tabs>
              <w:autoSpaceDE/>
              <w:autoSpaceDN/>
              <w:snapToGrid w:val="0"/>
              <w:spacing w:line="430" w:lineRule="exact"/>
              <w:ind w:left="360" w:right="22" w:rightChars="9" w:hanging="360" w:hangingChars="150"/>
              <w:rPr>
                <w:rFonts w:cs="宋体"/>
                <w:szCs w:val="24"/>
                <w:highlight w:val="none"/>
              </w:rPr>
            </w:pPr>
            <w:r>
              <w:rPr>
                <w:rFonts w:hint="eastAsia" w:cs="宋体"/>
                <w:snapToGrid w:val="0"/>
                <w:sz w:val="24"/>
                <w:szCs w:val="24"/>
                <w:highlight w:val="none"/>
                <w:lang w:val="en-US" w:eastAsia="zh-CN"/>
              </w:rPr>
              <w:t>2.</w:t>
            </w:r>
            <w:r>
              <w:rPr>
                <w:rFonts w:hint="eastAsia" w:cs="宋体"/>
                <w:szCs w:val="24"/>
                <w:highlight w:val="none"/>
              </w:rPr>
              <w:t>投标货币：人民币。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投标文件的递交</w:t>
            </w:r>
          </w:p>
        </w:tc>
        <w:tc>
          <w:tcPr>
            <w:tcW w:w="7528" w:type="dxa"/>
            <w:gridSpan w:val="2"/>
            <w:vAlign w:val="center"/>
          </w:tcPr>
          <w:p>
            <w:pPr>
              <w:snapToGrid w:val="0"/>
              <w:ind w:firstLine="241" w:firstLineChars="100"/>
              <w:jc w:val="both"/>
              <w:rPr>
                <w:rFonts w:hint="default" w:eastAsia="宋体" w:cs="宋体"/>
                <w:snapToGrid w:val="0"/>
                <w:szCs w:val="24"/>
                <w:u w:val="single"/>
                <w:lang w:val="en-US" w:eastAsia="zh-CN"/>
              </w:rPr>
            </w:pPr>
            <w:r>
              <w:rPr>
                <w:rFonts w:hint="eastAsia" w:cs="宋体"/>
                <w:b/>
                <w:snapToGrid w:val="0"/>
                <w:szCs w:val="24"/>
              </w:rPr>
              <w:t>纸质响应文件：供应商须提供</w:t>
            </w:r>
            <w:r>
              <w:rPr>
                <w:rFonts w:hint="eastAsia" w:cs="宋体"/>
                <w:snapToGrid w:val="0"/>
                <w:szCs w:val="24"/>
              </w:rPr>
              <w:t>纸质响应文件</w:t>
            </w:r>
            <w:r>
              <w:rPr>
                <w:rFonts w:hint="eastAsia" w:cs="宋体"/>
                <w:snapToGrid w:val="0"/>
                <w:szCs w:val="24"/>
                <w:lang w:val="en-US" w:eastAsia="zh-CN"/>
              </w:rPr>
              <w:t>3</w:t>
            </w:r>
            <w:r>
              <w:rPr>
                <w:rFonts w:hint="eastAsia" w:cs="宋体"/>
                <w:snapToGrid w:val="0"/>
                <w:szCs w:val="24"/>
              </w:rPr>
              <w:t>份（</w:t>
            </w:r>
            <w:r>
              <w:rPr>
                <w:rFonts w:hint="eastAsia" w:cs="宋体"/>
                <w:b/>
                <w:bCs/>
                <w:color w:val="FF0000"/>
                <w:szCs w:val="24"/>
                <w:u w:val="none"/>
                <w:lang w:eastAsia="zh-CN"/>
              </w:rPr>
              <w:t>全部材料胶装，</w:t>
            </w:r>
            <w:r>
              <w:rPr>
                <w:rFonts w:hint="eastAsia" w:cs="宋体"/>
                <w:b/>
                <w:bCs/>
                <w:color w:val="FF0000"/>
                <w:szCs w:val="24"/>
                <w:u w:val="none"/>
                <w:lang w:val="en-US" w:eastAsia="zh-CN"/>
              </w:rPr>
              <w:t>同时传寄电子版</w:t>
            </w:r>
            <w:r>
              <w:rPr>
                <w:rFonts w:hint="eastAsia" w:cs="宋体"/>
                <w:snapToGrid w:val="0"/>
                <w:szCs w:val="24"/>
              </w:rPr>
              <w:t>），</w:t>
            </w:r>
            <w:r>
              <w:rPr>
                <w:rFonts w:hint="eastAsia" w:cs="宋体"/>
                <w:snapToGrid w:val="0"/>
                <w:szCs w:val="24"/>
                <w:lang w:eastAsia="zh-CN"/>
              </w:rPr>
              <w:t>现场递交或</w:t>
            </w:r>
            <w:r>
              <w:rPr>
                <w:rFonts w:hint="eastAsia" w:cs="宋体"/>
                <w:color w:val="000000"/>
                <w:lang w:eastAsia="zh-CN"/>
              </w:rPr>
              <w:t>以邮寄方式寄回：</w:t>
            </w:r>
            <w:r>
              <w:rPr>
                <w:rFonts w:hint="eastAsia" w:cs="宋体"/>
                <w:color w:val="000000"/>
                <w:szCs w:val="24"/>
                <w:u w:val="single"/>
                <w:lang w:eastAsia="zh-CN"/>
              </w:rPr>
              <w:t>贵州省畜禽遗传资源管理站</w:t>
            </w:r>
            <w:r>
              <w:rPr>
                <w:rFonts w:hint="eastAsia" w:cs="宋体"/>
                <w:color w:val="000000"/>
                <w:szCs w:val="24"/>
                <w:u w:val="single"/>
              </w:rPr>
              <w:t>（贵州省贵阳市</w:t>
            </w:r>
            <w:r>
              <w:rPr>
                <w:rFonts w:hint="eastAsia" w:cs="宋体"/>
                <w:color w:val="000000"/>
                <w:szCs w:val="24"/>
                <w:u w:val="single"/>
                <w:lang w:eastAsia="zh-CN"/>
              </w:rPr>
              <w:t>延安中路</w:t>
            </w:r>
            <w:r>
              <w:rPr>
                <w:rFonts w:hint="eastAsia" w:cs="宋体"/>
                <w:color w:val="000000"/>
                <w:szCs w:val="24"/>
                <w:u w:val="single"/>
              </w:rPr>
              <w:t>6</w:t>
            </w:r>
            <w:r>
              <w:rPr>
                <w:rFonts w:hint="eastAsia" w:cs="宋体"/>
                <w:color w:val="000000"/>
                <w:szCs w:val="24"/>
                <w:u w:val="single"/>
                <w:lang w:val="en-US" w:eastAsia="zh-CN"/>
              </w:rPr>
              <w:t>0</w:t>
            </w:r>
            <w:r>
              <w:rPr>
                <w:rFonts w:hint="eastAsia" w:cs="宋体"/>
                <w:color w:val="000000"/>
                <w:szCs w:val="24"/>
                <w:u w:val="single"/>
              </w:rPr>
              <w:t>号</w:t>
            </w:r>
            <w:r>
              <w:rPr>
                <w:rFonts w:hint="eastAsia" w:cs="宋体"/>
                <w:color w:val="000000"/>
                <w:szCs w:val="24"/>
                <w:u w:val="single"/>
                <w:lang w:val="en-US" w:eastAsia="zh-CN"/>
              </w:rPr>
              <w:t>826室</w:t>
            </w:r>
            <w:r>
              <w:rPr>
                <w:rFonts w:hint="eastAsia" w:cs="宋体"/>
                <w:color w:val="000000"/>
                <w:szCs w:val="24"/>
                <w:u w:val="single"/>
                <w:lang w:eastAsia="zh-CN"/>
              </w:rPr>
              <w:t>，</w:t>
            </w:r>
            <w:r>
              <w:rPr>
                <w:rFonts w:hint="eastAsia" w:cs="宋体"/>
                <w:snapToGrid w:val="0"/>
                <w:szCs w:val="24"/>
                <w:u w:val="single"/>
              </w:rPr>
              <w:t>邮政编码：</w:t>
            </w:r>
            <w:r>
              <w:rPr>
                <w:rFonts w:cs="宋体"/>
                <w:snapToGrid w:val="0"/>
                <w:szCs w:val="24"/>
                <w:u w:val="single"/>
              </w:rPr>
              <w:t>5500</w:t>
            </w:r>
            <w:r>
              <w:rPr>
                <w:rFonts w:hint="eastAsia" w:cs="宋体"/>
                <w:snapToGrid w:val="0"/>
                <w:szCs w:val="24"/>
                <w:u w:val="single"/>
                <w:lang w:val="en-US" w:eastAsia="zh-CN"/>
              </w:rPr>
              <w:t>01，</w:t>
            </w:r>
          </w:p>
          <w:p>
            <w:pPr>
              <w:snapToGrid w:val="0"/>
              <w:jc w:val="both"/>
              <w:rPr>
                <w:rFonts w:cs="宋体"/>
                <w:bCs/>
                <w:caps/>
                <w:szCs w:val="24"/>
              </w:rPr>
            </w:pPr>
            <w:r>
              <w:rPr>
                <w:rFonts w:hint="eastAsia" w:cs="宋体"/>
                <w:snapToGrid w:val="0"/>
                <w:szCs w:val="24"/>
                <w:u w:val="single"/>
              </w:rPr>
              <w:t>联</w:t>
            </w:r>
            <w:r>
              <w:rPr>
                <w:rFonts w:cs="宋体"/>
                <w:snapToGrid w:val="0"/>
                <w:szCs w:val="24"/>
                <w:u w:val="single"/>
              </w:rPr>
              <w:t>系人</w:t>
            </w:r>
            <w:r>
              <w:rPr>
                <w:rFonts w:hint="eastAsia" w:cs="宋体"/>
                <w:snapToGrid w:val="0"/>
                <w:szCs w:val="24"/>
                <w:u w:val="single"/>
              </w:rPr>
              <w:t>：</w:t>
            </w:r>
            <w:r>
              <w:rPr>
                <w:rFonts w:hint="eastAsia" w:cs="宋体"/>
                <w:snapToGrid w:val="0"/>
                <w:szCs w:val="24"/>
                <w:u w:val="single"/>
                <w:lang w:eastAsia="zh-CN"/>
              </w:rPr>
              <w:t>李老师，</w:t>
            </w:r>
            <w:r>
              <w:rPr>
                <w:rFonts w:hint="eastAsia" w:cs="宋体"/>
                <w:snapToGrid w:val="0"/>
                <w:szCs w:val="24"/>
                <w:u w:val="single"/>
              </w:rPr>
              <w:t>联系电话：0851-8</w:t>
            </w:r>
            <w:r>
              <w:rPr>
                <w:rFonts w:hint="eastAsia" w:cs="宋体"/>
                <w:snapToGrid w:val="0"/>
                <w:szCs w:val="24"/>
                <w:u w:val="single"/>
                <w:lang w:val="en-US" w:eastAsia="zh-CN"/>
              </w:rPr>
              <w:t>5282930）</w:t>
            </w:r>
            <w:r>
              <w:rPr>
                <w:rFonts w:hint="eastAsia" w:cs="宋体"/>
                <w:color w:val="000000"/>
                <w:szCs w:val="24"/>
                <w:u w:val="singl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restart"/>
            <w:vAlign w:val="center"/>
          </w:tcPr>
          <w:p>
            <w:pPr>
              <w:pStyle w:val="46"/>
              <w:tabs>
                <w:tab w:val="right" w:leader="dot" w:pos="9180"/>
              </w:tabs>
              <w:autoSpaceDE/>
              <w:autoSpaceDN/>
              <w:snapToGrid w:val="0"/>
              <w:spacing w:line="430" w:lineRule="exact"/>
              <w:jc w:val="center"/>
              <w:rPr>
                <w:rFonts w:hAnsi="宋体" w:cs="宋体"/>
                <w:b/>
                <w:bCs/>
                <w:caps/>
                <w:color w:val="000000"/>
                <w:sz w:val="24"/>
                <w:szCs w:val="24"/>
              </w:rPr>
            </w:pPr>
            <w:r>
              <w:rPr>
                <w:rFonts w:hint="eastAsia" w:hAnsi="宋体" w:cs="宋体"/>
                <w:b/>
                <w:bCs/>
                <w:caps/>
                <w:color w:val="000000"/>
                <w:sz w:val="24"/>
                <w:szCs w:val="24"/>
              </w:rPr>
              <w:t>评   标</w:t>
            </w:r>
          </w:p>
        </w:tc>
        <w:tc>
          <w:tcPr>
            <w:tcW w:w="1196" w:type="dxa"/>
            <w:vAlign w:val="center"/>
          </w:tcPr>
          <w:p>
            <w:pPr>
              <w:pStyle w:val="46"/>
              <w:tabs>
                <w:tab w:val="right" w:leader="dot" w:pos="9180"/>
              </w:tabs>
              <w:autoSpaceDE/>
              <w:autoSpaceDN/>
              <w:snapToGrid w:val="0"/>
              <w:spacing w:line="430" w:lineRule="exact"/>
              <w:jc w:val="center"/>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方法</w:t>
            </w:r>
          </w:p>
        </w:tc>
        <w:tc>
          <w:tcPr>
            <w:tcW w:w="6332" w:type="dxa"/>
            <w:vAlign w:val="center"/>
          </w:tcPr>
          <w:p>
            <w:pPr>
              <w:pStyle w:val="46"/>
              <w:tabs>
                <w:tab w:val="right" w:leader="dot" w:pos="9180"/>
              </w:tabs>
              <w:autoSpaceDE/>
              <w:autoSpaceDN/>
              <w:snapToGrid w:val="0"/>
              <w:spacing w:line="430" w:lineRule="exact"/>
              <w:ind w:left="43" w:leftChars="18"/>
              <w:rPr>
                <w:rFonts w:hAnsi="宋体" w:cs="宋体"/>
                <w:bCs/>
                <w:caps/>
                <w:color w:val="000000"/>
                <w:sz w:val="24"/>
                <w:szCs w:val="24"/>
              </w:rPr>
            </w:pPr>
            <w:r>
              <w:rPr>
                <w:rFonts w:hint="eastAsia" w:hAnsi="宋体" w:cs="宋体"/>
                <w:bCs/>
                <w:caps/>
                <w:color w:val="000000"/>
                <w:sz w:val="24"/>
                <w:szCs w:val="24"/>
              </w:rPr>
              <w:t>综合评分法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continue"/>
            <w:vAlign w:val="center"/>
          </w:tcPr>
          <w:p>
            <w:pPr>
              <w:tabs>
                <w:tab w:val="right" w:leader="dot" w:pos="9180"/>
              </w:tabs>
              <w:autoSpaceDE/>
              <w:autoSpaceDN/>
              <w:snapToGrid w:val="0"/>
              <w:spacing w:line="430" w:lineRule="exact"/>
              <w:ind w:right="-163" w:firstLine="388" w:firstLineChars="161"/>
              <w:rPr>
                <w:rFonts w:cs="宋体"/>
                <w:b/>
                <w:bCs/>
                <w:caps/>
                <w:color w:val="000000"/>
                <w:szCs w:val="24"/>
              </w:rPr>
            </w:pPr>
          </w:p>
        </w:tc>
        <w:tc>
          <w:tcPr>
            <w:tcW w:w="1196" w:type="dxa"/>
            <w:vAlign w:val="center"/>
          </w:tcPr>
          <w:p>
            <w:pPr>
              <w:pStyle w:val="46"/>
              <w:tabs>
                <w:tab w:val="right" w:leader="dot" w:pos="9180"/>
              </w:tabs>
              <w:autoSpaceDE/>
              <w:autoSpaceDN/>
              <w:snapToGrid w:val="0"/>
              <w:spacing w:line="430" w:lineRule="exact"/>
              <w:jc w:val="center"/>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标准</w:t>
            </w:r>
          </w:p>
          <w:p>
            <w:pPr>
              <w:tabs>
                <w:tab w:val="right" w:leader="dot" w:pos="9180"/>
              </w:tabs>
              <w:autoSpaceDE/>
              <w:autoSpaceDN/>
              <w:snapToGrid w:val="0"/>
              <w:spacing w:line="430" w:lineRule="exact"/>
              <w:jc w:val="center"/>
              <w:rPr>
                <w:rFonts w:cs="宋体"/>
                <w:bCs/>
                <w:caps/>
                <w:color w:val="000000"/>
                <w:szCs w:val="24"/>
              </w:rPr>
            </w:pPr>
            <w:r>
              <w:rPr>
                <w:rFonts w:hint="eastAsia" w:cs="宋体"/>
                <w:bCs/>
                <w:caps/>
                <w:color w:val="000000"/>
                <w:szCs w:val="24"/>
              </w:rPr>
              <w:t>及方法</w:t>
            </w:r>
          </w:p>
        </w:tc>
        <w:tc>
          <w:tcPr>
            <w:tcW w:w="6332" w:type="dxa"/>
            <w:vAlign w:val="center"/>
          </w:tcPr>
          <w:p>
            <w:pPr>
              <w:tabs>
                <w:tab w:val="right" w:leader="dot" w:pos="9180"/>
              </w:tabs>
              <w:autoSpaceDE/>
              <w:autoSpaceDN/>
              <w:snapToGrid w:val="0"/>
              <w:spacing w:line="430" w:lineRule="exact"/>
              <w:ind w:right="-163" w:firstLine="69" w:firstLineChars="29"/>
              <w:rPr>
                <w:rFonts w:cs="宋体"/>
                <w:bCs/>
                <w:caps/>
                <w:color w:val="000000"/>
                <w:szCs w:val="24"/>
              </w:rPr>
            </w:pPr>
            <w:r>
              <w:rPr>
                <w:rFonts w:hint="eastAsia" w:cs="宋体"/>
                <w:snapToGrid w:val="0"/>
                <w:szCs w:val="24"/>
              </w:rPr>
              <w:t>详见“第</w:t>
            </w:r>
            <w:r>
              <w:rPr>
                <w:rFonts w:hint="eastAsia" w:cs="宋体"/>
                <w:snapToGrid w:val="0"/>
                <w:szCs w:val="24"/>
                <w:lang w:eastAsia="zh-CN"/>
              </w:rPr>
              <w:t>三</w:t>
            </w:r>
            <w:r>
              <w:rPr>
                <w:rFonts w:hint="eastAsia" w:cs="宋体"/>
                <w:snapToGrid w:val="0"/>
                <w:szCs w:val="24"/>
              </w:rPr>
              <w:t xml:space="preserve">章 </w:t>
            </w:r>
            <w:r>
              <w:rPr>
                <w:rFonts w:hint="eastAsia" w:cs="宋体"/>
                <w:snapToGrid w:val="0"/>
                <w:szCs w:val="24"/>
                <w:lang w:eastAsia="zh-CN"/>
              </w:rPr>
              <w:t>比选</w:t>
            </w:r>
            <w:r>
              <w:rPr>
                <w:rFonts w:hint="eastAsia" w:cs="宋体"/>
                <w:snapToGrid w:val="0"/>
                <w:szCs w:val="24"/>
              </w:rPr>
              <w:t>办法”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left" w:pos="0"/>
              </w:tabs>
              <w:snapToGrid w:val="0"/>
              <w:jc w:val="center"/>
              <w:rPr>
                <w:rFonts w:cs="宋体"/>
                <w:b/>
                <w:szCs w:val="24"/>
              </w:rPr>
            </w:pPr>
            <w:r>
              <w:rPr>
                <w:rFonts w:hint="eastAsia" w:cs="宋体"/>
                <w:b/>
                <w:kern w:val="2"/>
                <w:szCs w:val="24"/>
              </w:rPr>
              <w:t>中标原则</w:t>
            </w:r>
          </w:p>
        </w:tc>
        <w:tc>
          <w:tcPr>
            <w:tcW w:w="7528" w:type="dxa"/>
            <w:gridSpan w:val="2"/>
            <w:vAlign w:val="center"/>
          </w:tcPr>
          <w:p>
            <w:pPr>
              <w:rPr>
                <w:rFonts w:hint="eastAsia" w:hAnsi="宋体" w:eastAsia="宋体" w:cs="宋体"/>
                <w:sz w:val="24"/>
                <w:szCs w:val="24"/>
                <w:lang w:eastAsia="zh-CN"/>
              </w:rPr>
            </w:pPr>
            <w:r>
              <w:rPr>
                <w:rFonts w:hint="eastAsia" w:hAnsi="宋体"/>
                <w:b/>
                <w:bCs/>
                <w:sz w:val="24"/>
                <w:szCs w:val="24"/>
                <w:highlight w:val="none"/>
                <w:lang w:val="en-US" w:eastAsia="zh-CN"/>
              </w:rPr>
              <w:t>按综合得分高低顺序确定中标供应商。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autoSpaceDE/>
              <w:autoSpaceDN/>
              <w:snapToGrid w:val="0"/>
              <w:spacing w:line="430" w:lineRule="exact"/>
              <w:jc w:val="center"/>
              <w:rPr>
                <w:rFonts w:hAnsi="宋体" w:cs="宋体"/>
                <w:b/>
                <w:sz w:val="24"/>
                <w:szCs w:val="24"/>
              </w:rPr>
            </w:pPr>
            <w:r>
              <w:rPr>
                <w:rFonts w:hint="eastAsia" w:hAnsi="宋体" w:cs="宋体"/>
                <w:b/>
                <w:sz w:val="24"/>
                <w:szCs w:val="24"/>
              </w:rPr>
              <w:t>废标条款</w:t>
            </w:r>
          </w:p>
        </w:tc>
        <w:tc>
          <w:tcPr>
            <w:tcW w:w="7528" w:type="dxa"/>
            <w:gridSpan w:val="2"/>
            <w:vAlign w:val="center"/>
          </w:tcPr>
          <w:p>
            <w:pPr>
              <w:snapToGrid w:val="0"/>
              <w:spacing w:line="430" w:lineRule="exact"/>
              <w:ind w:left="240" w:hanging="240" w:hangingChars="100"/>
              <w:rPr>
                <w:rFonts w:cs="宋体"/>
                <w:szCs w:val="24"/>
              </w:rPr>
            </w:pPr>
            <w:r>
              <w:rPr>
                <w:rFonts w:hint="eastAsia" w:cs="宋体"/>
                <w:szCs w:val="24"/>
              </w:rPr>
              <w:t>1.符合专业条件的供应商或对</w:t>
            </w:r>
            <w:r>
              <w:rPr>
                <w:rFonts w:hint="eastAsia" w:cs="宋体"/>
                <w:szCs w:val="24"/>
                <w:lang w:eastAsia="zh-CN"/>
              </w:rPr>
              <w:t>比选</w:t>
            </w:r>
            <w:r>
              <w:rPr>
                <w:rFonts w:hint="eastAsia" w:cs="宋体"/>
                <w:szCs w:val="24"/>
              </w:rPr>
              <w:t>文件作实质性响应的供应商不足三家的；</w:t>
            </w:r>
          </w:p>
          <w:p>
            <w:pPr>
              <w:pStyle w:val="46"/>
              <w:autoSpaceDE/>
              <w:autoSpaceDN/>
              <w:snapToGrid w:val="0"/>
              <w:spacing w:line="430" w:lineRule="exact"/>
              <w:rPr>
                <w:rFonts w:hAnsi="宋体" w:cs="宋体"/>
                <w:sz w:val="24"/>
                <w:szCs w:val="24"/>
              </w:rPr>
            </w:pPr>
            <w:r>
              <w:rPr>
                <w:rFonts w:hint="eastAsia" w:hAnsi="宋体" w:cs="宋体"/>
                <w:sz w:val="24"/>
                <w:szCs w:val="24"/>
              </w:rPr>
              <w:t>2.出现的报价均超过采购预算或最高限价，采购人不能支付的；</w:t>
            </w:r>
          </w:p>
          <w:p>
            <w:pPr>
              <w:pStyle w:val="46"/>
              <w:autoSpaceDE/>
              <w:autoSpaceDN/>
              <w:snapToGrid w:val="0"/>
              <w:spacing w:line="430" w:lineRule="exact"/>
              <w:rPr>
                <w:rFonts w:hAnsi="宋体" w:cs="宋体"/>
                <w:sz w:val="24"/>
                <w:szCs w:val="24"/>
              </w:rPr>
            </w:pPr>
            <w:r>
              <w:rPr>
                <w:rFonts w:hint="eastAsia" w:hAnsi="宋体" w:cs="宋体"/>
                <w:sz w:val="24"/>
                <w:szCs w:val="24"/>
              </w:rPr>
              <w:t>3.出现影响采购公正的违法、违规行为的；</w:t>
            </w:r>
          </w:p>
          <w:p>
            <w:pPr>
              <w:pStyle w:val="46"/>
              <w:autoSpaceDE/>
              <w:autoSpaceDN/>
              <w:snapToGrid w:val="0"/>
              <w:spacing w:line="430" w:lineRule="exact"/>
              <w:ind w:left="360" w:right="-74" w:rightChars="-31" w:hanging="360" w:hangingChars="150"/>
              <w:rPr>
                <w:rFonts w:hAnsi="宋体" w:cs="宋体"/>
                <w:sz w:val="24"/>
                <w:szCs w:val="24"/>
              </w:rPr>
            </w:pPr>
            <w:r>
              <w:rPr>
                <w:rFonts w:hint="eastAsia" w:hAnsi="宋体" w:cs="宋体"/>
                <w:sz w:val="24"/>
                <w:szCs w:val="24"/>
              </w:rPr>
              <w:t>4.因重大变故，采购任务取消的。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51"/>
              <w:tabs>
                <w:tab w:val="right" w:leader="dot" w:pos="9180"/>
              </w:tabs>
              <w:autoSpaceDE/>
              <w:autoSpaceDN/>
              <w:snapToGrid w:val="0"/>
              <w:spacing w:line="430" w:lineRule="exact"/>
              <w:jc w:val="center"/>
              <w:rPr>
                <w:rFonts w:hAnsi="宋体" w:cs="宋体"/>
                <w:b/>
                <w:bCs/>
                <w:caps/>
                <w:color w:val="000000"/>
                <w:sz w:val="24"/>
                <w:szCs w:val="24"/>
              </w:rPr>
            </w:pPr>
            <w:r>
              <w:rPr>
                <w:rFonts w:hint="eastAsia" w:hAnsi="宋体" w:cs="宋体"/>
                <w:b/>
                <w:sz w:val="24"/>
                <w:szCs w:val="24"/>
                <w:lang w:eastAsia="zh-CN"/>
              </w:rPr>
              <w:t>采购人</w:t>
            </w:r>
            <w:r>
              <w:rPr>
                <w:rFonts w:hint="eastAsia" w:hAnsi="宋体" w:cs="宋体"/>
                <w:b/>
                <w:sz w:val="24"/>
                <w:szCs w:val="24"/>
              </w:rPr>
              <w:t>通讯录</w:t>
            </w:r>
          </w:p>
        </w:tc>
        <w:tc>
          <w:tcPr>
            <w:tcW w:w="7528" w:type="dxa"/>
            <w:gridSpan w:val="2"/>
            <w:vAlign w:val="center"/>
          </w:tcPr>
          <w:p>
            <w:pPr>
              <w:snapToGrid w:val="0"/>
              <w:ind w:firstLine="240" w:firstLineChars="100"/>
              <w:jc w:val="both"/>
              <w:rPr>
                <w:rFonts w:hint="eastAsia" w:eastAsia="宋体" w:cs="宋体"/>
                <w:snapToGrid w:val="0"/>
                <w:szCs w:val="24"/>
                <w:lang w:eastAsia="zh-CN"/>
              </w:rPr>
            </w:pPr>
            <w:r>
              <w:rPr>
                <w:rFonts w:hint="eastAsia" w:cs="宋体"/>
                <w:snapToGrid w:val="0"/>
                <w:szCs w:val="24"/>
              </w:rPr>
              <w:t>单位全称：</w:t>
            </w:r>
            <w:r>
              <w:rPr>
                <w:rFonts w:hint="eastAsia" w:cs="宋体"/>
                <w:snapToGrid w:val="0"/>
                <w:szCs w:val="24"/>
                <w:lang w:eastAsia="zh-CN"/>
              </w:rPr>
              <w:t>贵州省畜禽遗传资源管理站</w:t>
            </w:r>
          </w:p>
          <w:p>
            <w:pPr>
              <w:snapToGrid w:val="0"/>
              <w:ind w:firstLine="240" w:firstLineChars="100"/>
              <w:jc w:val="both"/>
              <w:rPr>
                <w:rFonts w:hint="default" w:eastAsia="宋体" w:cs="宋体"/>
                <w:snapToGrid w:val="0"/>
                <w:szCs w:val="24"/>
                <w:lang w:val="en-US" w:eastAsia="zh-CN"/>
              </w:rPr>
            </w:pPr>
            <w:r>
              <w:rPr>
                <w:rFonts w:hint="eastAsia" w:cs="宋体"/>
                <w:snapToGrid w:val="0"/>
                <w:szCs w:val="24"/>
              </w:rPr>
              <w:t>办公地址：</w:t>
            </w:r>
            <w:r>
              <w:rPr>
                <w:rFonts w:cs="宋体"/>
                <w:snapToGrid w:val="0"/>
                <w:szCs w:val="24"/>
              </w:rPr>
              <w:t>贵阳市</w:t>
            </w:r>
            <w:r>
              <w:rPr>
                <w:rFonts w:hint="eastAsia" w:cs="宋体"/>
                <w:snapToGrid w:val="0"/>
                <w:szCs w:val="24"/>
                <w:lang w:eastAsia="zh-CN"/>
              </w:rPr>
              <w:t>延安中路</w:t>
            </w:r>
            <w:r>
              <w:rPr>
                <w:rFonts w:hint="eastAsia" w:cs="宋体"/>
                <w:snapToGrid w:val="0"/>
                <w:szCs w:val="24"/>
                <w:lang w:val="en-US" w:eastAsia="zh-CN"/>
              </w:rPr>
              <w:t>60号</w:t>
            </w:r>
          </w:p>
          <w:p>
            <w:pPr>
              <w:snapToGrid w:val="0"/>
              <w:ind w:firstLine="240" w:firstLineChars="100"/>
              <w:jc w:val="both"/>
              <w:rPr>
                <w:rFonts w:hint="default" w:eastAsia="宋体" w:cs="宋体"/>
                <w:snapToGrid w:val="0"/>
                <w:szCs w:val="24"/>
                <w:lang w:val="en-US" w:eastAsia="zh-CN"/>
              </w:rPr>
            </w:pPr>
            <w:r>
              <w:rPr>
                <w:rFonts w:hint="eastAsia" w:cs="宋体"/>
                <w:snapToGrid w:val="0"/>
                <w:szCs w:val="24"/>
              </w:rPr>
              <w:t>邮政编码：</w:t>
            </w:r>
            <w:r>
              <w:rPr>
                <w:rFonts w:cs="宋体"/>
                <w:snapToGrid w:val="0"/>
                <w:szCs w:val="24"/>
              </w:rPr>
              <w:t>5500</w:t>
            </w:r>
            <w:r>
              <w:rPr>
                <w:rFonts w:hint="eastAsia" w:cs="宋体"/>
                <w:snapToGrid w:val="0"/>
                <w:szCs w:val="24"/>
                <w:lang w:val="en-US" w:eastAsia="zh-CN"/>
              </w:rPr>
              <w:t>01</w:t>
            </w:r>
          </w:p>
          <w:p>
            <w:pPr>
              <w:snapToGrid w:val="0"/>
              <w:ind w:firstLine="240" w:firstLineChars="100"/>
              <w:jc w:val="both"/>
              <w:rPr>
                <w:rFonts w:hint="eastAsia" w:eastAsia="宋体" w:cs="宋体"/>
                <w:snapToGrid w:val="0"/>
                <w:szCs w:val="24"/>
                <w:lang w:eastAsia="zh-CN"/>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eastAsia="zh-CN"/>
              </w:rPr>
              <w:t>李老师</w:t>
            </w:r>
          </w:p>
          <w:p>
            <w:pPr>
              <w:autoSpaceDE/>
              <w:autoSpaceDN/>
              <w:snapToGrid w:val="0"/>
              <w:spacing w:line="430" w:lineRule="exact"/>
              <w:ind w:firstLine="240" w:firstLineChars="100"/>
              <w:rPr>
                <w:rFonts w:hint="default" w:eastAsia="宋体"/>
                <w:lang w:val="en-US" w:eastAsia="zh-CN"/>
              </w:rPr>
            </w:pPr>
            <w:r>
              <w:rPr>
                <w:rFonts w:hint="eastAsia" w:cs="宋体"/>
                <w:snapToGrid w:val="0"/>
                <w:szCs w:val="24"/>
              </w:rPr>
              <w:t>联系电话：0851-8</w:t>
            </w:r>
            <w:r>
              <w:rPr>
                <w:rFonts w:hint="eastAsia" w:cs="宋体"/>
                <w:snapToGrid w:val="0"/>
                <w:szCs w:val="24"/>
                <w:lang w:val="en-US" w:eastAsia="zh-CN"/>
              </w:rPr>
              <w:t>5282930</w:t>
            </w:r>
          </w:p>
        </w:tc>
      </w:tr>
    </w:tbl>
    <w:p>
      <w:pPr>
        <w:pStyle w:val="5"/>
        <w:keepNext/>
        <w:keepLines w:val="0"/>
        <w:pageBreakBefore w:val="0"/>
        <w:widowControl w:val="0"/>
        <w:kinsoku/>
        <w:wordWrap/>
        <w:overflowPunct/>
        <w:topLinePunct w:val="0"/>
        <w:autoSpaceDE w:val="0"/>
        <w:autoSpaceDN w:val="0"/>
        <w:bidi w:val="0"/>
        <w:adjustRightInd w:val="0"/>
        <w:snapToGrid/>
        <w:spacing w:before="0" w:beforeLines="100" w:after="120" w:afterLines="50" w:line="700" w:lineRule="exact"/>
        <w:jc w:val="center"/>
        <w:textAlignment w:val="baseline"/>
        <w:rPr>
          <w:rFonts w:cs="宋体"/>
          <w:color w:val="auto"/>
          <w:sz w:val="36"/>
          <w:szCs w:val="36"/>
        </w:rPr>
      </w:pPr>
      <w:bookmarkStart w:id="7" w:name="_Toc19884"/>
      <w:r>
        <w:rPr>
          <w:rFonts w:hint="eastAsia" w:cs="宋体"/>
          <w:sz w:val="36"/>
          <w:szCs w:val="36"/>
        </w:rPr>
        <w:br w:type="column"/>
      </w:r>
      <w:bookmarkEnd w:id="6"/>
      <w:bookmarkEnd w:id="7"/>
      <w:bookmarkStart w:id="8" w:name="_Toc21276"/>
      <w:r>
        <w:rPr>
          <w:rFonts w:hint="eastAsia" w:cs="宋体"/>
          <w:sz w:val="36"/>
          <w:szCs w:val="36"/>
        </w:rPr>
        <w:t>第</w:t>
      </w:r>
      <w:r>
        <w:rPr>
          <w:rFonts w:hint="eastAsia" w:cs="宋体"/>
          <w:sz w:val="36"/>
          <w:szCs w:val="36"/>
          <w:lang w:eastAsia="zh-CN"/>
        </w:rPr>
        <w:t>三</w:t>
      </w:r>
      <w:r>
        <w:rPr>
          <w:rFonts w:hint="eastAsia" w:cs="宋体"/>
          <w:sz w:val="36"/>
          <w:szCs w:val="36"/>
        </w:rPr>
        <w:t xml:space="preserve">章 </w:t>
      </w:r>
      <w:r>
        <w:rPr>
          <w:rFonts w:hint="eastAsia" w:cs="宋体"/>
          <w:sz w:val="36"/>
          <w:szCs w:val="36"/>
          <w:lang w:eastAsia="zh-CN"/>
        </w:rPr>
        <w:t>比选</w:t>
      </w:r>
      <w:r>
        <w:rPr>
          <w:rFonts w:hint="eastAsia" w:cs="宋体"/>
          <w:sz w:val="36"/>
          <w:szCs w:val="36"/>
        </w:rPr>
        <w:t>办法</w:t>
      </w:r>
      <w:bookmarkEnd w:id="8"/>
    </w:p>
    <w:p>
      <w:pPr>
        <w:autoSpaceDE/>
        <w:autoSpaceDN/>
        <w:snapToGrid w:val="0"/>
        <w:spacing w:before="120" w:beforeLines="50" w:line="360" w:lineRule="auto"/>
        <w:rPr>
          <w:rFonts w:cs="宋体"/>
          <w:b/>
          <w:bCs/>
          <w:szCs w:val="24"/>
        </w:rPr>
      </w:pPr>
      <w:r>
        <w:rPr>
          <w:rFonts w:hint="eastAsia" w:cs="宋体"/>
          <w:b/>
          <w:bCs/>
          <w:szCs w:val="24"/>
        </w:rPr>
        <w:t>一、供应商资格审查</w:t>
      </w:r>
    </w:p>
    <w:p>
      <w:pPr>
        <w:autoSpaceDE/>
        <w:autoSpaceDN/>
        <w:snapToGrid w:val="0"/>
        <w:spacing w:line="360" w:lineRule="auto"/>
        <w:ind w:firstLine="500"/>
        <w:jc w:val="both"/>
        <w:rPr>
          <w:rFonts w:cs="宋体"/>
        </w:rPr>
      </w:pPr>
      <w:r>
        <w:rPr>
          <w:rFonts w:hint="eastAsia" w:cs="宋体"/>
          <w:lang w:eastAsia="zh-CN"/>
        </w:rPr>
        <w:t>开展比选时</w:t>
      </w:r>
      <w:r>
        <w:rPr>
          <w:rFonts w:hint="eastAsia" w:cs="宋体"/>
        </w:rPr>
        <w:t>，</w:t>
      </w:r>
      <w:r>
        <w:rPr>
          <w:rFonts w:hint="eastAsia" w:cs="宋体"/>
          <w:lang w:eastAsia="zh-CN"/>
        </w:rPr>
        <w:t>比选委员会首先</w:t>
      </w:r>
      <w:r>
        <w:rPr>
          <w:rFonts w:hint="eastAsia" w:cs="宋体"/>
        </w:rPr>
        <w:t>对供应商的资格进行审查。合格供应商不足3家的，不得</w:t>
      </w:r>
      <w:r>
        <w:rPr>
          <w:rFonts w:hint="eastAsia" w:cs="宋体"/>
          <w:lang w:eastAsia="zh-CN"/>
        </w:rPr>
        <w:t>比选</w:t>
      </w:r>
      <w:r>
        <w:rPr>
          <w:rFonts w:hint="eastAsia" w:cs="宋体"/>
        </w:rPr>
        <w:t>。</w:t>
      </w:r>
    </w:p>
    <w:tbl>
      <w:tblPr>
        <w:tblStyle w:val="8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212"/>
        <w:gridCol w:w="567"/>
        <w:gridCol w:w="567"/>
        <w:gridCol w:w="567"/>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80" w:type="dxa"/>
            <w:vAlign w:val="center"/>
          </w:tcPr>
          <w:p>
            <w:pPr>
              <w:autoSpaceDE/>
              <w:autoSpaceDN/>
              <w:spacing w:line="420" w:lineRule="exact"/>
              <w:jc w:val="center"/>
              <w:rPr>
                <w:rFonts w:cs="宋体"/>
                <w:sz w:val="21"/>
                <w:szCs w:val="21"/>
              </w:rPr>
            </w:pPr>
            <w:r>
              <w:rPr>
                <w:rFonts w:hint="eastAsia" w:cs="宋体"/>
                <w:sz w:val="21"/>
                <w:szCs w:val="21"/>
              </w:rPr>
              <w:t>序号</w:t>
            </w:r>
          </w:p>
        </w:tc>
        <w:tc>
          <w:tcPr>
            <w:tcW w:w="6212" w:type="dxa"/>
            <w:tcBorders>
              <w:tl2br w:val="single" w:color="auto" w:sz="4" w:space="0"/>
            </w:tcBorders>
          </w:tcPr>
          <w:p>
            <w:pPr>
              <w:autoSpaceDE/>
              <w:autoSpaceDN/>
              <w:spacing w:line="420" w:lineRule="exact"/>
              <w:ind w:firstLine="4410" w:firstLineChars="2100"/>
              <w:rPr>
                <w:rFonts w:cs="宋体"/>
                <w:sz w:val="21"/>
                <w:szCs w:val="21"/>
              </w:rPr>
            </w:pPr>
            <w:r>
              <w:rPr>
                <w:rFonts w:hint="eastAsia" w:cs="宋体"/>
                <w:sz w:val="21"/>
                <w:szCs w:val="21"/>
              </w:rPr>
              <w:t>供应商名称</w:t>
            </w:r>
          </w:p>
          <w:p>
            <w:pPr>
              <w:autoSpaceDE/>
              <w:autoSpaceDN/>
              <w:spacing w:line="420" w:lineRule="exact"/>
              <w:rPr>
                <w:rFonts w:cs="宋体"/>
                <w:sz w:val="21"/>
                <w:szCs w:val="21"/>
              </w:rPr>
            </w:pPr>
            <w:r>
              <w:rPr>
                <w:rFonts w:hint="eastAsia" w:cs="宋体"/>
                <w:sz w:val="21"/>
                <w:szCs w:val="21"/>
              </w:rPr>
              <w:t>资格审查内容</w:t>
            </w: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640" w:type="dxa"/>
            <w:vAlign w:val="center"/>
          </w:tcPr>
          <w:p>
            <w:pPr>
              <w:autoSpaceDE/>
              <w:autoSpaceDN/>
              <w:spacing w:line="420" w:lineRule="exact"/>
              <w:jc w:val="center"/>
              <w:rPr>
                <w:rFonts w:cs="宋体"/>
                <w:sz w:val="21"/>
                <w:szCs w:val="21"/>
              </w:rPr>
            </w:pPr>
            <w:r>
              <w:rPr>
                <w:rFonts w:hint="eastAsia"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cs="宋体"/>
                <w:sz w:val="21"/>
                <w:szCs w:val="21"/>
              </w:rPr>
            </w:pPr>
            <w:r>
              <w:rPr>
                <w:rFonts w:hint="eastAsia" w:cs="宋体"/>
                <w:sz w:val="21"/>
                <w:szCs w:val="21"/>
              </w:rPr>
              <w:t>1</w:t>
            </w:r>
          </w:p>
        </w:tc>
        <w:tc>
          <w:tcPr>
            <w:tcW w:w="6212" w:type="dxa"/>
            <w:vAlign w:val="center"/>
          </w:tcPr>
          <w:p>
            <w:pPr>
              <w:pStyle w:val="81"/>
              <w:keepNext w:val="0"/>
              <w:keepLines w:val="0"/>
              <w:pageBreakBefore w:val="0"/>
              <w:kinsoku/>
              <w:wordWrap/>
              <w:overflowPunct/>
              <w:topLinePunct w:val="0"/>
              <w:bidi w:val="0"/>
              <w:spacing w:before="0" w:beforeAutospacing="0" w:after="0" w:afterAutospacing="0" w:line="380" w:lineRule="exact"/>
              <w:jc w:val="both"/>
              <w:rPr>
                <w:snapToGrid w:val="0"/>
                <w:sz w:val="21"/>
                <w:szCs w:val="21"/>
              </w:rPr>
            </w:pPr>
            <w:r>
              <w:rPr>
                <w:rFonts w:hint="eastAsia"/>
                <w:snapToGrid w:val="0"/>
                <w:sz w:val="21"/>
                <w:szCs w:val="21"/>
              </w:rPr>
              <w:t>法人或者其他组织的营业执照等证明文件，自然人的身份证明；</w:t>
            </w:r>
            <w:r>
              <w:rPr>
                <w:rFonts w:hint="eastAsia"/>
                <w:b/>
                <w:bCs/>
                <w:snapToGrid w:val="0"/>
                <w:sz w:val="21"/>
                <w:szCs w:val="21"/>
              </w:rPr>
              <w:t>【提供复印件或扫描件加盖投标单位公章】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hint="eastAsia" w:ascii="宋体" w:hAnsi="宋体" w:eastAsia="宋体" w:cs="宋体"/>
                <w:sz w:val="21"/>
                <w:szCs w:val="21"/>
                <w:lang w:val="en-US" w:eastAsia="zh-CN" w:bidi="ar-SA"/>
              </w:rPr>
            </w:pPr>
            <w:r>
              <w:rPr>
                <w:rFonts w:hint="eastAsia" w:cs="宋体"/>
                <w:sz w:val="21"/>
                <w:szCs w:val="21"/>
              </w:rPr>
              <w:t>2</w:t>
            </w:r>
          </w:p>
        </w:tc>
        <w:tc>
          <w:tcPr>
            <w:tcW w:w="6212" w:type="dxa"/>
            <w:vAlign w:val="center"/>
          </w:tcPr>
          <w:p>
            <w:pPr>
              <w:pStyle w:val="30"/>
              <w:keepNext w:val="0"/>
              <w:keepLines w:val="0"/>
              <w:pageBreakBefore w:val="0"/>
              <w:kinsoku/>
              <w:wordWrap/>
              <w:overflowPunct/>
              <w:topLinePunct w:val="0"/>
              <w:bidi w:val="0"/>
              <w:spacing w:line="380" w:lineRule="exact"/>
              <w:rPr>
                <w:rFonts w:hint="eastAsia" w:ascii="宋体" w:hAnsi="宋体" w:eastAsia="宋体" w:cs="Times New Roman"/>
                <w:snapToGrid w:val="0"/>
                <w:sz w:val="21"/>
                <w:szCs w:val="21"/>
                <w:lang w:val="en-US" w:eastAsia="zh-CN" w:bidi="ar-SA"/>
              </w:rPr>
            </w:pPr>
            <w:r>
              <w:rPr>
                <w:rFonts w:hint="eastAsia" w:ascii="宋体" w:hAnsi="宋体" w:eastAsia="宋体" w:cs="宋体"/>
                <w:sz w:val="21"/>
                <w:szCs w:val="24"/>
                <w:lang w:val="en-US" w:eastAsia="zh-CN" w:bidi="ar-SA"/>
              </w:rPr>
              <w:t>法定代表人身份证明书（或法定代表人授权委托书））</w:t>
            </w:r>
            <w:r>
              <w:rPr>
                <w:rFonts w:hint="eastAsia"/>
                <w:b/>
                <w:bCs/>
                <w:snapToGrid w:val="0"/>
                <w:sz w:val="21"/>
                <w:szCs w:val="21"/>
              </w:rPr>
              <w:t>【提供</w:t>
            </w:r>
            <w:r>
              <w:rPr>
                <w:rFonts w:hint="eastAsia"/>
                <w:b/>
                <w:bCs/>
                <w:snapToGrid w:val="0"/>
                <w:sz w:val="21"/>
                <w:szCs w:val="21"/>
                <w:lang w:eastAsia="zh-CN"/>
              </w:rPr>
              <w:t>证明材料</w:t>
            </w:r>
            <w:r>
              <w:rPr>
                <w:rFonts w:hint="eastAsia"/>
                <w:b/>
                <w:bCs/>
                <w:snapToGrid w:val="0"/>
                <w:sz w:val="21"/>
                <w:szCs w:val="21"/>
              </w:rPr>
              <w:t>或扫描件加盖投标单位公章】</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dxa"/>
            <w:vAlign w:val="center"/>
          </w:tcPr>
          <w:p>
            <w:pPr>
              <w:autoSpaceDE/>
              <w:autoSpaceDN/>
              <w:spacing w:line="420" w:lineRule="exact"/>
              <w:jc w:val="center"/>
              <w:rPr>
                <w:rFonts w:hint="eastAsia" w:eastAsia="宋体" w:cs="宋体"/>
                <w:sz w:val="21"/>
                <w:szCs w:val="21"/>
                <w:highlight w:val="none"/>
                <w:lang w:eastAsia="zh-CN"/>
              </w:rPr>
            </w:pPr>
            <w:r>
              <w:rPr>
                <w:rFonts w:hint="eastAsia" w:cs="宋体"/>
                <w:sz w:val="21"/>
                <w:szCs w:val="21"/>
                <w:highlight w:val="none"/>
                <w:lang w:val="en-US" w:eastAsia="zh-CN"/>
              </w:rPr>
              <w:t>3</w:t>
            </w:r>
          </w:p>
        </w:tc>
        <w:tc>
          <w:tcPr>
            <w:tcW w:w="6212" w:type="dxa"/>
            <w:vAlign w:val="center"/>
          </w:tcPr>
          <w:p>
            <w:pPr>
              <w:pStyle w:val="81"/>
              <w:keepNext w:val="0"/>
              <w:keepLines w:val="0"/>
              <w:pageBreakBefore w:val="0"/>
              <w:kinsoku/>
              <w:wordWrap/>
              <w:overflowPunct/>
              <w:topLinePunct w:val="0"/>
              <w:bidi w:val="0"/>
              <w:spacing w:before="0" w:beforeAutospacing="0" w:after="0" w:afterAutospacing="0" w:line="380" w:lineRule="exact"/>
              <w:jc w:val="both"/>
              <w:rPr>
                <w:snapToGrid w:val="0"/>
                <w:sz w:val="21"/>
                <w:szCs w:val="21"/>
                <w:highlight w:val="none"/>
              </w:rPr>
            </w:pPr>
            <w:r>
              <w:rPr>
                <w:rFonts w:hint="eastAsia"/>
                <w:snapToGrid w:val="0"/>
                <w:sz w:val="21"/>
                <w:szCs w:val="21"/>
                <w:highlight w:val="none"/>
              </w:rPr>
              <w:t>具备履行合同所必需的设备和专业技术能力的证明材料</w:t>
            </w:r>
            <w:r>
              <w:rPr>
                <w:rFonts w:hint="eastAsia"/>
                <w:snapToGrid w:val="0"/>
                <w:sz w:val="21"/>
                <w:szCs w:val="21"/>
                <w:highlight w:val="none"/>
                <w:lang w:eastAsia="zh-CN"/>
              </w:rPr>
              <w:t>；</w:t>
            </w:r>
            <w:r>
              <w:rPr>
                <w:rFonts w:hint="eastAsia"/>
                <w:b/>
                <w:bCs/>
                <w:snapToGrid w:val="0"/>
                <w:sz w:val="21"/>
                <w:szCs w:val="21"/>
                <w:highlight w:val="none"/>
              </w:rPr>
              <w:t>【</w:t>
            </w:r>
            <w:r>
              <w:rPr>
                <w:rFonts w:hint="eastAsia"/>
                <w:b/>
                <w:bCs/>
                <w:snapToGrid w:val="0"/>
                <w:sz w:val="21"/>
                <w:szCs w:val="21"/>
                <w:highlight w:val="none"/>
                <w:lang w:val="en-US" w:eastAsia="zh-CN"/>
              </w:rPr>
              <w:t>自行承诺，加盖公章</w:t>
            </w:r>
            <w:r>
              <w:rPr>
                <w:rFonts w:hint="eastAsia"/>
                <w:b/>
                <w:bCs/>
                <w:snapToGrid w:val="0"/>
                <w:sz w:val="21"/>
                <w:szCs w:val="21"/>
                <w:highlight w:val="none"/>
              </w:rPr>
              <w:t>】</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hint="eastAsia" w:eastAsia="宋体" w:cs="宋体"/>
                <w:sz w:val="21"/>
                <w:szCs w:val="21"/>
                <w:highlight w:val="none"/>
                <w:lang w:eastAsia="zh-CN"/>
              </w:rPr>
            </w:pPr>
            <w:r>
              <w:rPr>
                <w:rFonts w:hint="eastAsia" w:cs="宋体"/>
                <w:sz w:val="21"/>
                <w:szCs w:val="21"/>
                <w:highlight w:val="none"/>
                <w:lang w:val="en-US" w:eastAsia="zh-CN"/>
              </w:rPr>
              <w:t>4</w:t>
            </w:r>
          </w:p>
        </w:tc>
        <w:tc>
          <w:tcPr>
            <w:tcW w:w="6212" w:type="dxa"/>
            <w:vAlign w:val="center"/>
          </w:tcPr>
          <w:p>
            <w:pPr>
              <w:pStyle w:val="81"/>
              <w:keepNext w:val="0"/>
              <w:keepLines w:val="0"/>
              <w:pageBreakBefore w:val="0"/>
              <w:kinsoku/>
              <w:wordWrap/>
              <w:overflowPunct/>
              <w:topLinePunct w:val="0"/>
              <w:bidi w:val="0"/>
              <w:spacing w:before="0" w:beforeAutospacing="0" w:after="0" w:afterAutospacing="0" w:line="380" w:lineRule="exact"/>
              <w:jc w:val="both"/>
              <w:rPr>
                <w:snapToGrid w:val="0"/>
                <w:sz w:val="21"/>
                <w:szCs w:val="21"/>
                <w:highlight w:val="none"/>
              </w:rPr>
            </w:pPr>
            <w:r>
              <w:rPr>
                <w:rFonts w:hint="eastAsia"/>
                <w:snapToGrid w:val="0"/>
                <w:sz w:val="21"/>
                <w:szCs w:val="21"/>
                <w:highlight w:val="none"/>
              </w:rPr>
              <w:t>参加政府采购活动前3年内在经营活动中没有重大违法记录的书面声明</w:t>
            </w:r>
            <w:r>
              <w:rPr>
                <w:rFonts w:hint="eastAsia"/>
                <w:snapToGrid w:val="0"/>
                <w:sz w:val="21"/>
                <w:szCs w:val="21"/>
                <w:highlight w:val="none"/>
                <w:lang w:eastAsia="zh-CN"/>
              </w:rPr>
              <w:t>；</w:t>
            </w:r>
            <w:r>
              <w:rPr>
                <w:rFonts w:hint="eastAsia"/>
                <w:b/>
                <w:bCs/>
                <w:snapToGrid w:val="0"/>
                <w:sz w:val="21"/>
                <w:szCs w:val="21"/>
                <w:highlight w:val="none"/>
              </w:rPr>
              <w:t>【自行声明，加盖公章】</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hint="eastAsia" w:eastAsia="宋体" w:cs="宋体"/>
                <w:sz w:val="21"/>
                <w:szCs w:val="21"/>
                <w:highlight w:val="none"/>
                <w:lang w:eastAsia="zh-CN"/>
              </w:rPr>
            </w:pPr>
            <w:r>
              <w:rPr>
                <w:rFonts w:hint="eastAsia" w:cs="宋体"/>
                <w:sz w:val="21"/>
                <w:szCs w:val="21"/>
                <w:highlight w:val="none"/>
                <w:lang w:val="en-US" w:eastAsia="zh-CN"/>
              </w:rPr>
              <w:t>5</w:t>
            </w:r>
          </w:p>
        </w:tc>
        <w:tc>
          <w:tcPr>
            <w:tcW w:w="6212" w:type="dxa"/>
          </w:tcPr>
          <w:p>
            <w:pPr>
              <w:keepNext w:val="0"/>
              <w:keepLines w:val="0"/>
              <w:pageBreakBefore w:val="0"/>
              <w:kinsoku/>
              <w:wordWrap/>
              <w:overflowPunct/>
              <w:topLinePunct w:val="0"/>
              <w:autoSpaceDE/>
              <w:autoSpaceDN/>
              <w:bidi w:val="0"/>
              <w:spacing w:line="380" w:lineRule="exact"/>
              <w:jc w:val="both"/>
              <w:rPr>
                <w:rFonts w:cs="宋体"/>
                <w:snapToGrid w:val="0"/>
                <w:sz w:val="21"/>
                <w:szCs w:val="21"/>
                <w:highlight w:val="none"/>
              </w:rPr>
            </w:pPr>
            <w:r>
              <w:rPr>
                <w:rFonts w:hint="eastAsia"/>
                <w:b/>
                <w:bCs/>
                <w:snapToGrid w:val="0"/>
                <w:sz w:val="21"/>
                <w:szCs w:val="21"/>
                <w:highlight w:val="none"/>
              </w:rPr>
              <w:t>信用要求：</w:t>
            </w:r>
            <w:r>
              <w:rPr>
                <w:rFonts w:hint="eastAsia"/>
                <w:b w:val="0"/>
                <w:bCs w:val="0"/>
                <w:snapToGrid w:val="0"/>
                <w:sz w:val="21"/>
                <w:szCs w:val="21"/>
                <w:highlight w:val="none"/>
              </w:rPr>
              <w:t>在“信用中国”网站（www.creditchina.gov.cn）、中国政府采购网（www.ccgp.gov.cn）等渠道查询中未被列入失信被执行人名单、重大税收违法案件当事人名单、政府采购严重违法失信行为记录名单，提供网站截图。</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hint="eastAsia" w:eastAsia="宋体" w:cs="宋体"/>
                <w:sz w:val="21"/>
                <w:szCs w:val="21"/>
                <w:lang w:eastAsia="zh-CN"/>
              </w:rPr>
            </w:pPr>
            <w:r>
              <w:rPr>
                <w:rFonts w:hint="eastAsia" w:cs="宋体"/>
                <w:sz w:val="21"/>
                <w:szCs w:val="21"/>
                <w:lang w:val="en-US" w:eastAsia="zh-CN"/>
              </w:rPr>
              <w:t>6</w:t>
            </w:r>
          </w:p>
        </w:tc>
        <w:tc>
          <w:tcPr>
            <w:tcW w:w="6212" w:type="dxa"/>
            <w:vAlign w:val="center"/>
          </w:tcPr>
          <w:p>
            <w:pPr>
              <w:autoSpaceDE/>
              <w:autoSpaceDN/>
              <w:spacing w:line="420" w:lineRule="exact"/>
              <w:jc w:val="center"/>
              <w:rPr>
                <w:rFonts w:cs="宋体"/>
                <w:sz w:val="21"/>
                <w:szCs w:val="21"/>
              </w:rPr>
            </w:pPr>
            <w:r>
              <w:rPr>
                <w:rFonts w:hint="eastAsia" w:cs="宋体"/>
                <w:sz w:val="21"/>
                <w:szCs w:val="21"/>
              </w:rPr>
              <w:t>结论</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bl>
    <w:p>
      <w:pPr>
        <w:keepNext w:val="0"/>
        <w:keepLines w:val="0"/>
        <w:pageBreakBefore w:val="0"/>
        <w:widowControl w:val="0"/>
        <w:kinsoku/>
        <w:wordWrap/>
        <w:overflowPunct/>
        <w:topLinePunct w:val="0"/>
        <w:autoSpaceDE/>
        <w:autoSpaceDN/>
        <w:bidi w:val="0"/>
        <w:adjustRightInd w:val="0"/>
        <w:snapToGrid w:val="0"/>
        <w:spacing w:after="120" w:afterLines="50" w:line="440" w:lineRule="exact"/>
        <w:textAlignment w:val="baseline"/>
        <w:rPr>
          <w:rFonts w:cs="宋体"/>
          <w:b/>
          <w:bCs/>
          <w:szCs w:val="24"/>
        </w:rPr>
      </w:pPr>
      <w:r>
        <w:rPr>
          <w:rFonts w:hint="eastAsia" w:cs="宋体"/>
          <w:b/>
          <w:bCs/>
          <w:szCs w:val="24"/>
        </w:rPr>
        <w:t>二、</w:t>
      </w:r>
      <w:r>
        <w:rPr>
          <w:rFonts w:hint="eastAsia" w:cs="宋体"/>
          <w:b/>
          <w:bCs/>
          <w:szCs w:val="24"/>
          <w:lang w:eastAsia="zh-CN"/>
        </w:rPr>
        <w:t>比选</w:t>
      </w:r>
      <w:r>
        <w:rPr>
          <w:rFonts w:hint="eastAsia" w:cs="宋体"/>
          <w:b/>
          <w:bCs/>
          <w:szCs w:val="24"/>
        </w:rPr>
        <w:t>委员会</w:t>
      </w:r>
    </w:p>
    <w:p>
      <w:pPr>
        <w:keepNext w:val="0"/>
        <w:keepLines w:val="0"/>
        <w:pageBreakBefore w:val="0"/>
        <w:widowControl w:val="0"/>
        <w:kinsoku/>
        <w:wordWrap/>
        <w:overflowPunct/>
        <w:topLinePunct w:val="0"/>
        <w:autoSpaceDE/>
        <w:autoSpaceDN/>
        <w:bidi w:val="0"/>
        <w:adjustRightInd w:val="0"/>
        <w:snapToGrid w:val="0"/>
        <w:spacing w:line="440" w:lineRule="exact"/>
        <w:ind w:firstLine="500"/>
        <w:jc w:val="both"/>
        <w:textAlignment w:val="baseline"/>
        <w:rPr>
          <w:rFonts w:cs="宋体"/>
        </w:rPr>
      </w:pPr>
      <w:r>
        <w:rPr>
          <w:rFonts w:hint="eastAsia" w:cs="宋体"/>
        </w:rPr>
        <w:t>1.依法组建</w:t>
      </w:r>
      <w:r>
        <w:rPr>
          <w:rFonts w:hint="eastAsia" w:cs="宋体"/>
          <w:lang w:eastAsia="zh-CN"/>
        </w:rPr>
        <w:t>比选</w:t>
      </w:r>
      <w:r>
        <w:rPr>
          <w:rFonts w:hint="eastAsia" w:cs="宋体"/>
        </w:rPr>
        <w:t>委员会，</w:t>
      </w:r>
      <w:r>
        <w:rPr>
          <w:rFonts w:hint="eastAsia" w:cs="宋体"/>
          <w:lang w:eastAsia="zh-CN"/>
        </w:rPr>
        <w:t>比选</w:t>
      </w:r>
      <w:r>
        <w:rPr>
          <w:rFonts w:hint="eastAsia" w:cs="宋体"/>
        </w:rPr>
        <w:t>委员会由有关技术等方面专业专家组成。</w:t>
      </w:r>
    </w:p>
    <w:p>
      <w:pPr>
        <w:keepNext w:val="0"/>
        <w:keepLines w:val="0"/>
        <w:pageBreakBefore w:val="0"/>
        <w:widowControl w:val="0"/>
        <w:kinsoku/>
        <w:wordWrap/>
        <w:overflowPunct/>
        <w:topLinePunct w:val="0"/>
        <w:autoSpaceDE/>
        <w:autoSpaceDN/>
        <w:bidi w:val="0"/>
        <w:adjustRightInd w:val="0"/>
        <w:snapToGrid w:val="0"/>
        <w:spacing w:line="440" w:lineRule="exact"/>
        <w:ind w:right="-230" w:rightChars="-96" w:firstLine="500"/>
        <w:textAlignment w:val="baseline"/>
        <w:rPr>
          <w:rFonts w:cs="宋体"/>
        </w:rPr>
      </w:pPr>
      <w:r>
        <w:rPr>
          <w:rFonts w:hint="eastAsia" w:cs="宋体"/>
        </w:rPr>
        <w:t>2.</w:t>
      </w:r>
      <w:r>
        <w:rPr>
          <w:rFonts w:hint="eastAsia" w:cs="宋体"/>
          <w:lang w:eastAsia="zh-CN"/>
        </w:rPr>
        <w:t>比选</w:t>
      </w:r>
      <w:r>
        <w:rPr>
          <w:rFonts w:hint="eastAsia" w:cs="宋体"/>
        </w:rPr>
        <w:t>由</w:t>
      </w:r>
      <w:r>
        <w:rPr>
          <w:rFonts w:hint="eastAsia" w:cs="宋体"/>
          <w:lang w:eastAsia="zh-CN"/>
        </w:rPr>
        <w:t>比选</w:t>
      </w:r>
      <w:r>
        <w:rPr>
          <w:rFonts w:hint="eastAsia" w:cs="宋体"/>
        </w:rPr>
        <w:t>委员会负责，与供应商有利害关系的人不得进入</w:t>
      </w:r>
      <w:r>
        <w:rPr>
          <w:rFonts w:hint="eastAsia" w:cs="宋体"/>
          <w:lang w:eastAsia="zh-CN"/>
        </w:rPr>
        <w:t>比选</w:t>
      </w:r>
      <w:r>
        <w:rPr>
          <w:rFonts w:hint="eastAsia" w:cs="宋体"/>
        </w:rPr>
        <w:t>委员会。</w:t>
      </w:r>
    </w:p>
    <w:p>
      <w:pPr>
        <w:keepNext w:val="0"/>
        <w:keepLines w:val="0"/>
        <w:pageBreakBefore w:val="0"/>
        <w:widowControl w:val="0"/>
        <w:kinsoku/>
        <w:wordWrap/>
        <w:overflowPunct/>
        <w:topLinePunct w:val="0"/>
        <w:autoSpaceDE/>
        <w:autoSpaceDN/>
        <w:bidi w:val="0"/>
        <w:adjustRightInd w:val="0"/>
        <w:snapToGrid w:val="0"/>
        <w:spacing w:before="120" w:beforeLines="50" w:line="440" w:lineRule="exact"/>
        <w:textAlignment w:val="baseline"/>
        <w:rPr>
          <w:rFonts w:cs="宋体"/>
          <w:b/>
          <w:bCs/>
          <w:szCs w:val="24"/>
        </w:rPr>
      </w:pPr>
      <w:r>
        <w:rPr>
          <w:rFonts w:hint="eastAsia" w:cs="宋体"/>
          <w:b/>
          <w:bCs/>
          <w:szCs w:val="24"/>
        </w:rPr>
        <w:t>三、</w:t>
      </w:r>
      <w:r>
        <w:rPr>
          <w:rFonts w:hint="eastAsia" w:cs="宋体"/>
          <w:b/>
          <w:bCs/>
          <w:szCs w:val="24"/>
          <w:lang w:eastAsia="zh-CN"/>
        </w:rPr>
        <w:t>比选</w:t>
      </w:r>
      <w:r>
        <w:rPr>
          <w:rFonts w:hint="eastAsia" w:cs="宋体"/>
          <w:b/>
          <w:bCs/>
          <w:szCs w:val="24"/>
        </w:rPr>
        <w:t>方法</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hint="eastAsia" w:eastAsia="宋体" w:cs="宋体"/>
          <w:b/>
          <w:bCs/>
          <w:lang w:eastAsia="zh-CN"/>
        </w:rPr>
      </w:pPr>
      <w:r>
        <w:rPr>
          <w:rFonts w:hint="eastAsia" w:cs="宋体"/>
        </w:rPr>
        <w:t>1.本次</w:t>
      </w:r>
      <w:r>
        <w:rPr>
          <w:rFonts w:hint="eastAsia" w:cs="宋体"/>
          <w:lang w:eastAsia="zh-CN"/>
        </w:rPr>
        <w:t>比选</w:t>
      </w:r>
      <w:r>
        <w:rPr>
          <w:rFonts w:hint="eastAsia" w:cs="宋体"/>
        </w:rPr>
        <w:t>采用</w:t>
      </w:r>
      <w:r>
        <w:rPr>
          <w:rFonts w:hint="eastAsia" w:cs="宋体"/>
          <w:b/>
          <w:bCs/>
          <w:u w:val="single"/>
        </w:rPr>
        <w:t>综合评分法</w:t>
      </w:r>
      <w:r>
        <w:rPr>
          <w:rFonts w:hint="eastAsia" w:cs="宋体"/>
          <w:b/>
          <w:bCs/>
          <w:lang w:eastAsia="zh-CN"/>
        </w:rPr>
        <w:t>。</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cs="宋体"/>
        </w:rPr>
      </w:pPr>
      <w:r>
        <w:rPr>
          <w:rFonts w:hint="eastAsia" w:cs="宋体"/>
        </w:rPr>
        <w:t>2.综合评分法，是指投标文件满足</w:t>
      </w:r>
      <w:r>
        <w:rPr>
          <w:rFonts w:hint="eastAsia" w:cs="宋体"/>
          <w:lang w:eastAsia="zh-CN"/>
        </w:rPr>
        <w:t>比选</w:t>
      </w:r>
      <w:r>
        <w:rPr>
          <w:rFonts w:hint="eastAsia" w:cs="宋体"/>
        </w:rPr>
        <w:t>文件全部实质性要求，且按照评审因素的量化指标评审得分最高的供应商为中标候选人的</w:t>
      </w:r>
      <w:r>
        <w:rPr>
          <w:rFonts w:hint="eastAsia" w:cs="宋体"/>
          <w:lang w:eastAsia="zh-CN"/>
        </w:rPr>
        <w:t>比选</w:t>
      </w:r>
      <w:r>
        <w:rPr>
          <w:rFonts w:hint="eastAsia" w:cs="宋体"/>
        </w:rPr>
        <w:t>方法。</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cs="宋体"/>
        </w:rPr>
      </w:pPr>
      <w:r>
        <w:rPr>
          <w:rFonts w:hint="eastAsia" w:cs="宋体"/>
        </w:rPr>
        <w:t>3.评分因素详见</w:t>
      </w:r>
      <w:r>
        <w:rPr>
          <w:rFonts w:hint="eastAsia" w:cs="宋体"/>
          <w:lang w:eastAsia="zh-CN"/>
        </w:rPr>
        <w:t>比选</w:t>
      </w:r>
      <w:r>
        <w:rPr>
          <w:rFonts w:hint="eastAsia" w:cs="宋体"/>
        </w:rPr>
        <w:t>评分表。</w:t>
      </w:r>
      <w:r>
        <w:rPr>
          <w:rFonts w:hint="eastAsia" w:cs="宋体"/>
          <w:lang w:eastAsia="zh-CN"/>
        </w:rPr>
        <w:t>比选</w:t>
      </w:r>
      <w:r>
        <w:rPr>
          <w:rFonts w:hint="eastAsia" w:cs="宋体"/>
        </w:rPr>
        <w:t>分值保留至两位小数。</w:t>
      </w:r>
      <w:r>
        <w:rPr>
          <w:rFonts w:hint="eastAsia" w:cs="宋体"/>
          <w:lang w:eastAsia="zh-CN"/>
        </w:rPr>
        <w:t>比选</w:t>
      </w:r>
      <w:r>
        <w:rPr>
          <w:rFonts w:hint="eastAsia" w:cs="宋体"/>
        </w:rPr>
        <w:t>时，</w:t>
      </w:r>
      <w:r>
        <w:rPr>
          <w:rFonts w:hint="eastAsia" w:cs="宋体"/>
          <w:lang w:eastAsia="zh-CN"/>
        </w:rPr>
        <w:t>比选</w:t>
      </w:r>
      <w:r>
        <w:rPr>
          <w:rFonts w:hint="eastAsia" w:cs="宋体"/>
        </w:rPr>
        <w:t>专家依照评分表对每个有效供应商的投标文件进行独立评审、打分。</w:t>
      </w:r>
    </w:p>
    <w:p>
      <w:pPr>
        <w:keepNext w:val="0"/>
        <w:keepLines w:val="0"/>
        <w:pageBreakBefore w:val="0"/>
        <w:widowControl w:val="0"/>
        <w:kinsoku/>
        <w:wordWrap/>
        <w:overflowPunct/>
        <w:topLinePunct w:val="0"/>
        <w:autoSpaceDE/>
        <w:autoSpaceDN/>
        <w:bidi w:val="0"/>
        <w:adjustRightInd w:val="0"/>
        <w:snapToGrid w:val="0"/>
        <w:spacing w:before="120" w:beforeLines="50" w:line="440" w:lineRule="exact"/>
        <w:textAlignment w:val="baseline"/>
        <w:rPr>
          <w:rFonts w:hint="eastAsia" w:cs="宋体"/>
          <w:b/>
          <w:bCs/>
        </w:rPr>
      </w:pPr>
      <w:r>
        <w:rPr>
          <w:rFonts w:hint="eastAsia" w:cs="宋体"/>
          <w:b/>
          <w:bCs/>
          <w:szCs w:val="24"/>
        </w:rPr>
        <w:t>四、</w:t>
      </w:r>
      <w:r>
        <w:rPr>
          <w:rFonts w:hint="eastAsia" w:cs="宋体"/>
          <w:b/>
          <w:bCs/>
          <w:szCs w:val="24"/>
          <w:lang w:eastAsia="zh-CN"/>
        </w:rPr>
        <w:t>比选</w:t>
      </w:r>
      <w:r>
        <w:rPr>
          <w:rFonts w:hint="eastAsia" w:cs="宋体"/>
          <w:b/>
          <w:bCs/>
          <w:szCs w:val="24"/>
        </w:rPr>
        <w:t>标准</w:t>
      </w:r>
    </w:p>
    <w:p>
      <w:pPr>
        <w:keepNext w:val="0"/>
        <w:keepLines w:val="0"/>
        <w:pageBreakBefore w:val="0"/>
        <w:widowControl w:val="0"/>
        <w:tabs>
          <w:tab w:val="left" w:pos="0"/>
        </w:tabs>
        <w:kinsoku/>
        <w:wordWrap/>
        <w:overflowPunct/>
        <w:topLinePunct w:val="0"/>
        <w:autoSpaceDE/>
        <w:autoSpaceDN/>
        <w:bidi w:val="0"/>
        <w:adjustRightInd w:val="0"/>
        <w:snapToGrid w:val="0"/>
        <w:spacing w:before="240" w:beforeLines="100" w:line="440" w:lineRule="exact"/>
        <w:textAlignment w:val="baseline"/>
        <w:rPr>
          <w:rFonts w:cs="宋体"/>
          <w:b/>
          <w:bCs/>
        </w:rPr>
      </w:pPr>
      <w:r>
        <w:rPr>
          <w:rFonts w:hint="eastAsia" w:cs="宋体"/>
          <w:b/>
          <w:bCs/>
        </w:rPr>
        <w:t>（</w:t>
      </w:r>
      <w:r>
        <w:rPr>
          <w:rFonts w:hint="eastAsia" w:cs="宋体"/>
          <w:b/>
          <w:bCs/>
          <w:lang w:eastAsia="zh-CN"/>
        </w:rPr>
        <w:t>一</w:t>
      </w:r>
      <w:r>
        <w:rPr>
          <w:rFonts w:hint="eastAsia" w:cs="宋体"/>
          <w:b/>
          <w:bCs/>
        </w:rPr>
        <w:t>）评分细则及各项</w:t>
      </w:r>
      <w:r>
        <w:rPr>
          <w:rFonts w:hint="eastAsia" w:cs="宋体"/>
          <w:b/>
          <w:bCs/>
          <w:lang w:eastAsia="zh-CN"/>
        </w:rPr>
        <w:t>比选</w:t>
      </w:r>
      <w:r>
        <w:rPr>
          <w:rFonts w:hint="eastAsia" w:cs="宋体"/>
          <w:b/>
          <w:bCs/>
        </w:rPr>
        <w:t>因素如下：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baseline"/>
        <w:rPr>
          <w:rFonts w:cs="宋体"/>
          <w:b/>
          <w:szCs w:val="24"/>
        </w:rPr>
      </w:pPr>
      <w:r>
        <w:rPr>
          <w:rFonts w:hint="eastAsia" w:cs="宋体"/>
          <w:b/>
          <w:szCs w:val="24"/>
        </w:rPr>
        <w:t>评分标准</w:t>
      </w:r>
      <w:r>
        <w:rPr>
          <w:rFonts w:hint="eastAsia" w:cs="宋体"/>
          <w:b/>
          <w:szCs w:val="24"/>
          <w:lang w:eastAsia="zh-CN"/>
        </w:rPr>
        <w:t>涉及需</w:t>
      </w:r>
      <w:r>
        <w:rPr>
          <w:rFonts w:hint="eastAsia" w:cs="宋体"/>
          <w:b/>
          <w:szCs w:val="24"/>
        </w:rPr>
        <w:t>提供的资料、文件等必须是真实有效的，弄虚作假者一经查实其投标将做无效投标处理。</w:t>
      </w:r>
    </w:p>
    <w:p>
      <w:pPr>
        <w:tabs>
          <w:tab w:val="left" w:pos="4560"/>
        </w:tabs>
        <w:autoSpaceDE/>
        <w:autoSpaceDN/>
        <w:snapToGrid w:val="0"/>
        <w:spacing w:line="360" w:lineRule="auto"/>
        <w:jc w:val="center"/>
        <w:rPr>
          <w:rFonts w:hint="eastAsia" w:ascii="宋体" w:hAnsi="宋体" w:eastAsia="宋体" w:cs="宋体"/>
          <w:b/>
          <w:bCs/>
          <w:sz w:val="24"/>
          <w:szCs w:val="24"/>
          <w:lang w:eastAsia="zh-CN"/>
        </w:rPr>
      </w:pPr>
      <w:bookmarkStart w:id="84" w:name="_GoBack"/>
      <w:bookmarkEnd w:id="84"/>
      <w:r>
        <w:rPr>
          <w:rFonts w:hint="eastAsia" w:cs="宋体"/>
          <w:b/>
          <w:bCs/>
          <w:sz w:val="24"/>
          <w:szCs w:val="24"/>
          <w:lang w:eastAsia="zh-CN"/>
        </w:rPr>
        <w:t>比选</w:t>
      </w:r>
      <w:r>
        <w:rPr>
          <w:rFonts w:ascii="宋体" w:hAnsi="宋体" w:eastAsia="宋体" w:cs="宋体"/>
          <w:b/>
          <w:bCs/>
          <w:sz w:val="24"/>
          <w:szCs w:val="24"/>
        </w:rPr>
        <w:t>评分</w:t>
      </w:r>
      <w:r>
        <w:rPr>
          <w:rFonts w:hint="eastAsia" w:cs="宋体"/>
          <w:b/>
          <w:bCs/>
          <w:sz w:val="24"/>
          <w:szCs w:val="24"/>
          <w:lang w:eastAsia="zh-CN"/>
        </w:rPr>
        <w:t>表</w:t>
      </w:r>
    </w:p>
    <w:tbl>
      <w:tblPr>
        <w:tblStyle w:val="88"/>
        <w:tblW w:w="5146" w:type="pct"/>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45"/>
        <w:gridCol w:w="747"/>
        <w:gridCol w:w="600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noWrap w:val="0"/>
            <w:vAlign w:val="center"/>
          </w:tcPr>
          <w:p>
            <w:pPr>
              <w:jc w:val="center"/>
              <w:rPr>
                <w:szCs w:val="21"/>
              </w:rPr>
            </w:pPr>
            <w:r>
              <w:rPr>
                <w:szCs w:val="21"/>
              </w:rPr>
              <w:t>序号</w:t>
            </w:r>
          </w:p>
        </w:tc>
        <w:tc>
          <w:tcPr>
            <w:tcW w:w="4016" w:type="pct"/>
            <w:gridSpan w:val="3"/>
            <w:noWrap w:val="0"/>
            <w:vAlign w:val="center"/>
          </w:tcPr>
          <w:p>
            <w:pPr>
              <w:jc w:val="center"/>
              <w:rPr>
                <w:szCs w:val="21"/>
              </w:rPr>
            </w:pPr>
            <w:r>
              <w:rPr>
                <w:szCs w:val="21"/>
              </w:rPr>
              <w:t>评审因素</w:t>
            </w:r>
          </w:p>
        </w:tc>
        <w:tc>
          <w:tcPr>
            <w:tcW w:w="571" w:type="pct"/>
            <w:noWrap w:val="0"/>
            <w:vAlign w:val="center"/>
          </w:tcPr>
          <w:p>
            <w:pPr>
              <w:jc w:val="center"/>
              <w:rPr>
                <w:szCs w:val="21"/>
              </w:rPr>
            </w:pPr>
            <w:r>
              <w:rPr>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restar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399" w:type="pct"/>
            <w:vMerge w:val="restar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科技服务部分（70分）</w:t>
            </w:r>
          </w:p>
        </w:tc>
        <w:tc>
          <w:tcPr>
            <w:tcW w:w="400"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团队</w:t>
            </w:r>
            <w:r>
              <w:rPr>
                <w:rFonts w:hint="eastAsia" w:asciiTheme="minorEastAsia" w:hAnsiTheme="minorEastAsia" w:eastAsiaTheme="minorEastAsia" w:cstheme="minorEastAsia"/>
                <w:sz w:val="24"/>
                <w:szCs w:val="24"/>
              </w:rPr>
              <w:t>人员</w:t>
            </w:r>
          </w:p>
        </w:tc>
        <w:tc>
          <w:tcPr>
            <w:tcW w:w="3216" w:type="pct"/>
            <w:noWrap w:val="0"/>
            <w:vAlign w:val="top"/>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项目团队人员</w:t>
            </w:r>
            <w:r>
              <w:rPr>
                <w:rFonts w:hint="eastAsia" w:asciiTheme="minorEastAsia" w:hAnsiTheme="minorEastAsia" w:eastAsiaTheme="minorEastAsia" w:cstheme="minorEastAsia"/>
                <w:sz w:val="24"/>
                <w:szCs w:val="24"/>
                <w:lang w:eastAsia="zh-CN"/>
              </w:rPr>
              <w:t>评分</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64"/>
              </w:numPr>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w:t>
            </w:r>
            <w:r>
              <w:rPr>
                <w:rFonts w:hint="eastAsia" w:asciiTheme="minorEastAsia" w:hAnsiTheme="minorEastAsia" w:eastAsiaTheme="minorEastAsia" w:cstheme="minorEastAsia"/>
                <w:color w:val="000000"/>
                <w:sz w:val="24"/>
                <w:szCs w:val="24"/>
                <w:lang w:eastAsia="zh-CN"/>
              </w:rPr>
              <w:t>负责人为博士或正高级职称，</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numPr>
                <w:ilvl w:val="0"/>
                <w:numId w:val="0"/>
              </w:numPr>
              <w:kinsoku/>
              <w:wordWrap/>
              <w:overflowPunct/>
              <w:topLinePunct w:val="0"/>
              <w:bidi w:val="0"/>
              <w:snapToGrid/>
              <w:spacing w:line="380" w:lineRule="exact"/>
              <w:ind w:firstLine="480" w:firstLineChars="20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w:t>
            </w:r>
            <w:r>
              <w:rPr>
                <w:rFonts w:hint="eastAsia" w:asciiTheme="minorEastAsia" w:hAnsiTheme="minorEastAsia" w:eastAsiaTheme="minorEastAsia" w:cstheme="minorEastAsia"/>
                <w:color w:val="000000"/>
                <w:sz w:val="24"/>
                <w:szCs w:val="24"/>
                <w:lang w:eastAsia="zh-CN"/>
              </w:rPr>
              <w:t>负责人为其他人员得</w:t>
            </w:r>
            <w:r>
              <w:rPr>
                <w:rFonts w:hint="eastAsia" w:asciiTheme="minorEastAsia" w:hAnsiTheme="minorEastAsia" w:eastAsiaTheme="minorEastAsia" w:cstheme="minorEastAsia"/>
                <w:color w:val="000000"/>
                <w:sz w:val="24"/>
                <w:szCs w:val="24"/>
                <w:lang w:val="en-US" w:eastAsia="zh-CN"/>
              </w:rPr>
              <w:t>6分。</w:t>
            </w:r>
          </w:p>
          <w:p>
            <w:pPr>
              <w:keepNext w:val="0"/>
              <w:keepLines w:val="0"/>
              <w:pageBreakBefore w:val="0"/>
              <w:widowControl w:val="0"/>
              <w:numPr>
                <w:ilvl w:val="0"/>
                <w:numId w:val="64"/>
              </w:numPr>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项目团队成员</w:t>
            </w:r>
            <w:r>
              <w:rPr>
                <w:rFonts w:hint="eastAsia" w:asciiTheme="minorEastAsia" w:hAnsiTheme="minorEastAsia" w:eastAsiaTheme="minorEastAsia" w:cstheme="minorEastAsia"/>
                <w:color w:val="000000"/>
                <w:sz w:val="24"/>
                <w:szCs w:val="24"/>
                <w:lang w:eastAsia="zh-CN"/>
              </w:rPr>
              <w:t>有</w:t>
            </w:r>
            <w:r>
              <w:rPr>
                <w:rFonts w:hint="eastAsia" w:asciiTheme="minorEastAsia" w:hAnsiTheme="minorEastAsia" w:eastAsiaTheme="minorEastAsia" w:cstheme="minorEastAsia"/>
                <w:color w:val="000000"/>
                <w:sz w:val="24"/>
                <w:szCs w:val="24"/>
                <w:lang w:val="en-US" w:eastAsia="zh-CN"/>
              </w:rPr>
              <w:t>4人以上，具有</w:t>
            </w:r>
            <w:r>
              <w:rPr>
                <w:rFonts w:hint="eastAsia" w:asciiTheme="minorEastAsia" w:hAnsiTheme="minorEastAsia" w:eastAsiaTheme="minorEastAsia" w:cstheme="minorEastAsia"/>
                <w:color w:val="000000"/>
                <w:sz w:val="24"/>
                <w:szCs w:val="24"/>
                <w:lang w:eastAsia="zh-CN"/>
              </w:rPr>
              <w:t>正高级职称</w:t>
            </w:r>
            <w:r>
              <w:rPr>
                <w:rFonts w:hint="eastAsia" w:asciiTheme="minorEastAsia" w:hAnsiTheme="minorEastAsia" w:eastAsiaTheme="minorEastAsia" w:cstheme="minorEastAsia"/>
                <w:color w:val="000000"/>
                <w:sz w:val="24"/>
                <w:szCs w:val="24"/>
                <w:lang w:val="en-US" w:eastAsia="zh-CN"/>
              </w:rPr>
              <w:t>4人及以上，得8分；</w:t>
            </w:r>
          </w:p>
          <w:p>
            <w:pPr>
              <w:keepNext w:val="0"/>
              <w:keepLines w:val="0"/>
              <w:pageBreakBefore w:val="0"/>
              <w:widowControl w:val="0"/>
              <w:numPr>
                <w:ilvl w:val="0"/>
                <w:numId w:val="0"/>
              </w:numPr>
              <w:kinsoku/>
              <w:wordWrap/>
              <w:overflowPunct/>
              <w:topLinePunct w:val="0"/>
              <w:bidi w:val="0"/>
              <w:snapToGrid/>
              <w:spacing w:line="380" w:lineRule="exact"/>
              <w:ind w:firstLine="480" w:firstLineChars="20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项目团队</w:t>
            </w:r>
            <w:r>
              <w:rPr>
                <w:rFonts w:hint="eastAsia" w:asciiTheme="minorEastAsia" w:hAnsiTheme="minorEastAsia" w:eastAsiaTheme="minorEastAsia" w:cstheme="minorEastAsia"/>
                <w:color w:val="000000"/>
                <w:sz w:val="24"/>
                <w:szCs w:val="24"/>
                <w:lang w:val="en-US" w:eastAsia="zh-CN"/>
              </w:rPr>
              <w:t>参加</w:t>
            </w:r>
            <w:r>
              <w:rPr>
                <w:rFonts w:hint="eastAsia" w:asciiTheme="minorEastAsia" w:hAnsiTheme="minorEastAsia" w:eastAsiaTheme="minorEastAsia" w:cstheme="minorEastAsia"/>
                <w:color w:val="000000"/>
                <w:sz w:val="24"/>
                <w:szCs w:val="24"/>
              </w:rPr>
              <w:t>成员</w:t>
            </w:r>
            <w:r>
              <w:rPr>
                <w:rFonts w:hint="eastAsia" w:asciiTheme="minorEastAsia" w:hAnsiTheme="minorEastAsia" w:eastAsiaTheme="minorEastAsia" w:cstheme="minorEastAsia"/>
                <w:color w:val="000000"/>
                <w:sz w:val="24"/>
                <w:szCs w:val="24"/>
                <w:lang w:val="en-US" w:eastAsia="zh-CN"/>
              </w:rPr>
              <w:t>4人及以上5分。</w:t>
            </w:r>
          </w:p>
          <w:p>
            <w:pPr>
              <w:keepNext w:val="0"/>
              <w:keepLines w:val="0"/>
              <w:pageBreakBefore w:val="0"/>
              <w:widowControl w:val="0"/>
              <w:kinsoku/>
              <w:wordWrap/>
              <w:overflowPunct/>
              <w:topLinePunct w:val="0"/>
              <w:bidi w:val="0"/>
              <w:snapToGrid/>
              <w:spacing w:line="380" w:lineRule="exact"/>
              <w:ind w:firstLine="480" w:firstLineChars="200"/>
              <w:jc w:val="left"/>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得分=A+B，最高得分16分。</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highlight w:val="none"/>
                <w:lang w:val="en-US" w:eastAsia="zh-CN"/>
              </w:rPr>
              <w:t>（需提供相应人员名单、职称证书扫描件）</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399"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400"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科研实力</w:t>
            </w:r>
          </w:p>
        </w:tc>
        <w:tc>
          <w:tcPr>
            <w:tcW w:w="3216" w:type="pct"/>
            <w:noWrap w:val="0"/>
            <w:vAlign w:val="top"/>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投标单位获得</w:t>
            </w:r>
            <w:r>
              <w:rPr>
                <w:rFonts w:hint="eastAsia" w:asciiTheme="minorEastAsia" w:hAnsiTheme="minorEastAsia" w:eastAsiaTheme="minorEastAsia" w:cstheme="minorEastAsia"/>
                <w:color w:val="000000"/>
                <w:sz w:val="24"/>
                <w:szCs w:val="24"/>
                <w:highlight w:val="none"/>
                <w:lang w:eastAsia="zh-CN"/>
              </w:rPr>
              <w:t>科学技术成果奖评分</w:t>
            </w:r>
            <w:r>
              <w:rPr>
                <w:rFonts w:hint="eastAsia" w:asciiTheme="minorEastAsia" w:hAnsiTheme="minorEastAsia" w:eastAsiaTheme="minorEastAsia" w:cstheme="minorEastAsia"/>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bidi w:val="0"/>
              <w:snapToGrid/>
              <w:spacing w:line="38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获得畜牧类</w:t>
            </w:r>
            <w:r>
              <w:rPr>
                <w:rFonts w:hint="eastAsia" w:asciiTheme="minorEastAsia" w:hAnsiTheme="minorEastAsia" w:eastAsiaTheme="minorEastAsia" w:cstheme="minorEastAsia"/>
                <w:color w:val="000000"/>
                <w:sz w:val="24"/>
                <w:szCs w:val="24"/>
                <w:highlight w:val="none"/>
              </w:rPr>
              <w:t>国家</w:t>
            </w:r>
            <w:r>
              <w:rPr>
                <w:rFonts w:hint="eastAsia" w:asciiTheme="minorEastAsia" w:hAnsiTheme="minorEastAsia" w:eastAsiaTheme="minorEastAsia" w:cstheme="minorEastAsia"/>
                <w:color w:val="000000"/>
                <w:sz w:val="24"/>
                <w:szCs w:val="24"/>
                <w:highlight w:val="none"/>
                <w:lang w:eastAsia="zh-CN"/>
              </w:rPr>
              <w:t>级科学技术成果奖</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lang w:eastAsia="zh-CN"/>
              </w:rPr>
              <w:t>项，得</w:t>
            </w:r>
            <w:r>
              <w:rPr>
                <w:rFonts w:hint="eastAsia" w:asciiTheme="minorEastAsia" w:hAnsiTheme="minorEastAsia" w:eastAsiaTheme="minorEastAsia" w:cstheme="minorEastAsia"/>
                <w:color w:val="000000"/>
                <w:sz w:val="24"/>
                <w:szCs w:val="24"/>
                <w:highlight w:val="none"/>
                <w:lang w:val="en-US" w:eastAsia="zh-CN"/>
              </w:rPr>
              <w:t>12分，</w:t>
            </w:r>
          </w:p>
          <w:p>
            <w:pPr>
              <w:keepNext w:val="0"/>
              <w:keepLines w:val="0"/>
              <w:pageBreakBefore w:val="0"/>
              <w:widowControl w:val="0"/>
              <w:numPr>
                <w:ilvl w:val="0"/>
                <w:numId w:val="0"/>
              </w:numPr>
              <w:kinsoku/>
              <w:wordWrap/>
              <w:overflowPunct/>
              <w:topLinePunct w:val="0"/>
              <w:bidi w:val="0"/>
              <w:snapToGrid/>
              <w:spacing w:line="38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获得畜牧类</w:t>
            </w:r>
            <w:r>
              <w:rPr>
                <w:rFonts w:hint="eastAsia" w:asciiTheme="minorEastAsia" w:hAnsiTheme="minorEastAsia" w:eastAsiaTheme="minorEastAsia" w:cstheme="minorEastAsia"/>
                <w:color w:val="000000"/>
                <w:sz w:val="24"/>
                <w:szCs w:val="24"/>
                <w:highlight w:val="none"/>
                <w:lang w:eastAsia="zh-CN"/>
              </w:rPr>
              <w:t>省部级科学技术成果奖</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lang w:eastAsia="zh-CN"/>
              </w:rPr>
              <w:t>项，得</w:t>
            </w:r>
            <w:r>
              <w:rPr>
                <w:rFonts w:hint="eastAsia" w:asciiTheme="minorEastAsia" w:hAnsiTheme="minorEastAsia" w:eastAsiaTheme="minorEastAsia" w:cstheme="minorEastAsia"/>
                <w:color w:val="000000"/>
                <w:sz w:val="24"/>
                <w:szCs w:val="24"/>
                <w:highlight w:val="none"/>
                <w:lang w:val="en-US" w:eastAsia="zh-CN"/>
              </w:rPr>
              <w:t>7分，</w:t>
            </w:r>
          </w:p>
          <w:p>
            <w:pPr>
              <w:keepNext w:val="0"/>
              <w:keepLines w:val="0"/>
              <w:pageBreakBefore w:val="0"/>
              <w:widowControl w:val="0"/>
              <w:numPr>
                <w:ilvl w:val="0"/>
                <w:numId w:val="0"/>
              </w:numPr>
              <w:kinsoku/>
              <w:wordWrap/>
              <w:overflowPunct/>
              <w:topLinePunct w:val="0"/>
              <w:bidi w:val="0"/>
              <w:snapToGrid/>
              <w:spacing w:line="38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获得畜牧类</w:t>
            </w:r>
            <w:r>
              <w:rPr>
                <w:rFonts w:hint="eastAsia" w:asciiTheme="minorEastAsia" w:hAnsiTheme="minorEastAsia" w:eastAsiaTheme="minorEastAsia" w:cstheme="minorEastAsia"/>
                <w:color w:val="000000"/>
                <w:sz w:val="24"/>
                <w:szCs w:val="24"/>
                <w:highlight w:val="none"/>
                <w:lang w:eastAsia="zh-CN"/>
              </w:rPr>
              <w:t>其他科学技术成果奖</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lang w:eastAsia="zh-CN"/>
              </w:rPr>
              <w:t>项</w:t>
            </w:r>
            <w:r>
              <w:rPr>
                <w:rFonts w:hint="eastAsia" w:asciiTheme="minorEastAsia" w:hAnsiTheme="minorEastAsia" w:eastAsiaTheme="minorEastAsia" w:cstheme="minorEastAsia"/>
                <w:color w:val="000000"/>
                <w:sz w:val="24"/>
                <w:szCs w:val="24"/>
                <w:highlight w:val="none"/>
                <w:lang w:val="en-US" w:eastAsia="zh-CN"/>
              </w:rPr>
              <w:t>，得4</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numPr>
                <w:ilvl w:val="0"/>
                <w:numId w:val="0"/>
              </w:numPr>
              <w:kinsoku/>
              <w:wordWrap/>
              <w:overflowPunct/>
              <w:topLinePunct w:val="0"/>
              <w:bidi w:val="0"/>
              <w:snapToGrid/>
              <w:spacing w:line="380" w:lineRule="exact"/>
              <w:ind w:firstLine="480" w:firstLineChars="200"/>
              <w:jc w:val="left"/>
              <w:textAlignment w:val="baseline"/>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未获得过任何</w:t>
            </w:r>
            <w:r>
              <w:rPr>
                <w:rFonts w:hint="eastAsia" w:asciiTheme="minorEastAsia" w:hAnsiTheme="minorEastAsia" w:eastAsiaTheme="minorEastAsia" w:cstheme="minorEastAsia"/>
                <w:color w:val="000000"/>
                <w:sz w:val="24"/>
                <w:szCs w:val="24"/>
                <w:highlight w:val="none"/>
                <w:lang w:eastAsia="zh-CN"/>
              </w:rPr>
              <w:t>科技成果奖</w:t>
            </w:r>
            <w:r>
              <w:rPr>
                <w:rFonts w:hint="eastAsia" w:asciiTheme="minorEastAsia" w:hAnsiTheme="minorEastAsia" w:eastAsiaTheme="minorEastAsia" w:cstheme="minorEastAsia"/>
                <w:color w:val="000000"/>
                <w:sz w:val="24"/>
                <w:szCs w:val="24"/>
                <w:highlight w:val="none"/>
                <w:lang w:val="en-US" w:eastAsia="zh-CN"/>
              </w:rPr>
              <w:t>，得0分。</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lang w:eastAsia="zh-CN"/>
              </w:rPr>
              <w:t>（须提供科学技术成果奖证书</w:t>
            </w:r>
            <w:r>
              <w:rPr>
                <w:rFonts w:hint="eastAsia" w:asciiTheme="minorEastAsia" w:hAnsiTheme="minorEastAsia" w:eastAsiaTheme="minorEastAsia" w:cstheme="minorEastAsia"/>
                <w:color w:val="000000"/>
                <w:sz w:val="24"/>
                <w:szCs w:val="24"/>
                <w:highlight w:val="none"/>
                <w:lang w:val="en-US" w:eastAsia="zh-CN"/>
              </w:rPr>
              <w:t>扫描件等</w:t>
            </w:r>
            <w:r>
              <w:rPr>
                <w:rFonts w:hint="eastAsia" w:asciiTheme="minorEastAsia" w:hAnsiTheme="minorEastAsia" w:eastAsiaTheme="minorEastAsia" w:cstheme="minorEastAsia"/>
                <w:color w:val="000000"/>
                <w:sz w:val="24"/>
                <w:szCs w:val="24"/>
                <w:highlight w:val="none"/>
                <w:lang w:eastAsia="zh-CN"/>
              </w:rPr>
              <w:t>证明</w:t>
            </w:r>
            <w:r>
              <w:rPr>
                <w:rFonts w:hint="eastAsia" w:asciiTheme="minorEastAsia" w:hAnsiTheme="minorEastAsia" w:eastAsiaTheme="minorEastAsia" w:cstheme="minorEastAsia"/>
                <w:color w:val="000000"/>
                <w:sz w:val="24"/>
                <w:szCs w:val="24"/>
                <w:highlight w:val="none"/>
                <w:lang w:val="en-US" w:eastAsia="zh-CN"/>
              </w:rPr>
              <w:t>材料，只计得分最高1项科技成果奖得分，最高得分12分</w:t>
            </w:r>
            <w:r>
              <w:rPr>
                <w:rFonts w:hint="eastAsia" w:asciiTheme="minorEastAsia" w:hAnsiTheme="minorEastAsia" w:eastAsiaTheme="minorEastAsia" w:cstheme="minorEastAsia"/>
                <w:color w:val="000000"/>
                <w:sz w:val="24"/>
                <w:szCs w:val="24"/>
                <w:highlight w:val="none"/>
                <w:lang w:eastAsia="zh-CN"/>
              </w:rPr>
              <w:t>）</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2"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399"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400"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w:t>
            </w:r>
          </w:p>
        </w:tc>
        <w:tc>
          <w:tcPr>
            <w:tcW w:w="3216" w:type="pct"/>
            <w:noWrap w:val="0"/>
            <w:vAlign w:val="top"/>
          </w:tcPr>
          <w:p>
            <w:pPr>
              <w:keepNext w:val="0"/>
              <w:keepLines w:val="0"/>
              <w:pageBreakBefore w:val="0"/>
              <w:widowControl w:val="0"/>
              <w:kinsoku/>
              <w:wordWrap/>
              <w:overflowPunct/>
              <w:topLinePunct w:val="0"/>
              <w:bidi w:val="0"/>
              <w:snapToGrid/>
              <w:spacing w:line="380" w:lineRule="exact"/>
              <w:jc w:val="left"/>
              <w:textAlignment w:val="baseline"/>
              <w:rPr>
                <w:rFonts w:hint="eastAsia"/>
                <w:lang w:val="en-US" w:eastAsia="zh-CN"/>
              </w:rPr>
            </w:pPr>
            <w:r>
              <w:rPr>
                <w:rFonts w:hint="eastAsia"/>
                <w:lang w:val="en-US" w:eastAsia="zh-CN"/>
              </w:rPr>
              <w:t>业绩评分：</w:t>
            </w:r>
          </w:p>
          <w:p>
            <w:pPr>
              <w:keepNext w:val="0"/>
              <w:keepLines w:val="0"/>
              <w:pageBreakBefore w:val="0"/>
              <w:widowControl w:val="0"/>
              <w:kinsoku/>
              <w:wordWrap/>
              <w:overflowPunct/>
              <w:topLinePunct w:val="0"/>
              <w:bidi w:val="0"/>
              <w:snapToGrid/>
              <w:spacing w:line="380" w:lineRule="exact"/>
              <w:ind w:firstLine="240" w:firstLineChars="100"/>
              <w:jc w:val="left"/>
              <w:textAlignment w:val="baseline"/>
              <w:rPr>
                <w:rFonts w:hint="default"/>
                <w:lang w:val="en-US" w:eastAsia="zh-CN"/>
              </w:rPr>
            </w:pPr>
            <w:r>
              <w:rPr>
                <w:rFonts w:hint="eastAsia"/>
                <w:lang w:val="en-US" w:eastAsia="zh-CN"/>
              </w:rPr>
              <w:t>A.提供通过基因测序等技术完成地方牛保种方案</w:t>
            </w:r>
            <w:r>
              <w:rPr>
                <w:rFonts w:hint="eastAsia"/>
                <w:lang w:val="zh-CN"/>
              </w:rPr>
              <w:t>（科研论文）报告</w:t>
            </w:r>
            <w:r>
              <w:rPr>
                <w:rFonts w:hint="eastAsia"/>
                <w:lang w:val="en-US" w:eastAsia="zh-CN"/>
              </w:rPr>
              <w:t>数量进行</w:t>
            </w:r>
            <w:r>
              <w:rPr>
                <w:rFonts w:hint="eastAsia"/>
                <w:lang w:val="zh-CN"/>
              </w:rPr>
              <w:t>评分：每提供</w:t>
            </w:r>
            <w:r>
              <w:rPr>
                <w:rFonts w:hint="eastAsia"/>
                <w:lang w:val="en-US" w:eastAsia="zh-CN"/>
              </w:rPr>
              <w:t>1项（篇）5分，最分15分。</w:t>
            </w:r>
          </w:p>
          <w:p>
            <w:pPr>
              <w:keepNext w:val="0"/>
              <w:keepLines w:val="0"/>
              <w:pageBreakBefore w:val="0"/>
              <w:widowControl w:val="0"/>
              <w:kinsoku/>
              <w:wordWrap/>
              <w:overflowPunct/>
              <w:topLinePunct w:val="0"/>
              <w:bidi w:val="0"/>
              <w:snapToGrid/>
              <w:spacing w:line="380" w:lineRule="exact"/>
              <w:jc w:val="left"/>
              <w:textAlignment w:val="baseline"/>
              <w:rPr>
                <w:rFonts w:hint="eastAsia"/>
                <w:lang w:val="zh-CN" w:eastAsia="zh-CN"/>
              </w:rPr>
            </w:pPr>
            <w:r>
              <w:rPr>
                <w:rFonts w:hint="eastAsia"/>
                <w:lang w:val="zh-CN" w:eastAsia="zh-CN"/>
              </w:rPr>
              <w:t>〔</w:t>
            </w:r>
            <w:r>
              <w:rPr>
                <w:rFonts w:hint="eastAsia"/>
                <w:lang w:val="en-US" w:eastAsia="zh-CN"/>
              </w:rPr>
              <w:t>须提供完成通过基因测序等技术完成地方牛方案或报告</w:t>
            </w:r>
            <w:r>
              <w:rPr>
                <w:rFonts w:hint="eastAsia"/>
                <w:lang w:val="zh-CN"/>
              </w:rPr>
              <w:t>（科研论文）</w:t>
            </w:r>
            <w:r>
              <w:rPr>
                <w:rFonts w:hint="eastAsia"/>
                <w:lang w:val="en-US" w:eastAsia="zh-CN"/>
              </w:rPr>
              <w:t>，提交方案或报告或论文须有基因测序内容，提交的科研论文须项目负责人要有署名，否则不予计分</w:t>
            </w:r>
            <w:r>
              <w:rPr>
                <w:rFonts w:hint="eastAsia"/>
                <w:lang w:val="zh-CN" w:eastAsia="zh-CN"/>
              </w:rPr>
              <w:t>〕</w:t>
            </w:r>
          </w:p>
          <w:p>
            <w:pPr>
              <w:pStyle w:val="2"/>
              <w:keepNext w:val="0"/>
              <w:keepLines w:val="0"/>
              <w:pageBreakBefore w:val="0"/>
              <w:numPr>
                <w:ilvl w:val="0"/>
                <w:numId w:val="0"/>
              </w:numPr>
              <w:kinsoku/>
              <w:wordWrap/>
              <w:overflowPunct/>
              <w:topLinePunct w:val="0"/>
              <w:bidi w:val="0"/>
              <w:snapToGrid/>
              <w:spacing w:line="38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lang w:val="zh-CN" w:eastAsia="zh-CN"/>
              </w:rPr>
              <w:t>其他基因测序业绩，每１项得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eastAsia="zh-CN"/>
              </w:rPr>
              <w:t>分，最高得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val="zh-CN" w:eastAsia="zh-CN"/>
              </w:rPr>
              <w:t>分。（</w:t>
            </w:r>
            <w:r>
              <w:rPr>
                <w:rFonts w:hint="eastAsia" w:asciiTheme="minorEastAsia" w:hAnsiTheme="minorEastAsia" w:eastAsiaTheme="minorEastAsia" w:cstheme="minorEastAsia"/>
                <w:sz w:val="24"/>
                <w:szCs w:val="24"/>
                <w:lang w:val="en-US" w:eastAsia="zh-CN"/>
              </w:rPr>
              <w:t>须提供基因测序业绩证明资料）</w:t>
            </w:r>
          </w:p>
          <w:p>
            <w:pPr>
              <w:keepNext w:val="0"/>
              <w:keepLines w:val="0"/>
              <w:pageBreakBefore w:val="0"/>
              <w:widowControl w:val="0"/>
              <w:kinsoku/>
              <w:wordWrap/>
              <w:overflowPunct/>
              <w:topLinePunct w:val="0"/>
              <w:bidi w:val="0"/>
              <w:snapToGrid/>
              <w:spacing w:line="380" w:lineRule="exact"/>
              <w:jc w:val="left"/>
              <w:textAlignment w:val="baseline"/>
              <w:rPr>
                <w:rFonts w:hint="eastAsia"/>
                <w:lang w:val="zh-CN" w:eastAsia="zh-CN"/>
              </w:rPr>
            </w:pPr>
            <w:r>
              <w:rPr>
                <w:rFonts w:hint="eastAsia" w:asciiTheme="minorEastAsia" w:hAnsiTheme="minorEastAsia" w:eastAsiaTheme="minorEastAsia" w:cstheme="minorEastAsia"/>
                <w:color w:val="000000"/>
                <w:sz w:val="24"/>
                <w:szCs w:val="24"/>
                <w:highlight w:val="none"/>
                <w:lang w:val="zh-CN" w:eastAsia="zh-CN"/>
              </w:rPr>
              <w:t>合计得分</w:t>
            </w:r>
            <w:r>
              <w:rPr>
                <w:rFonts w:hint="eastAsia" w:asciiTheme="minorEastAsia" w:hAnsiTheme="minorEastAsia" w:eastAsiaTheme="minorEastAsia" w:cstheme="minorEastAsia"/>
                <w:color w:val="000000"/>
                <w:sz w:val="24"/>
                <w:szCs w:val="24"/>
                <w:highlight w:val="none"/>
                <w:lang w:val="en-US" w:eastAsia="zh-CN"/>
              </w:rPr>
              <w:t>=A+B，但A+B合计业绩数量不超过3项。</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399"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400" w:type="pct"/>
            <w:noWrap w:val="0"/>
            <w:vAlign w:val="center"/>
          </w:tcPr>
          <w:p>
            <w:pPr>
              <w:keepNext w:val="0"/>
              <w:keepLines w:val="0"/>
              <w:pageBreakBefore w:val="0"/>
              <w:widowControl w:val="0"/>
              <w:kinsoku/>
              <w:wordWrap/>
              <w:overflowPunct/>
              <w:topLinePunct w:val="0"/>
              <w:bidi w:val="0"/>
              <w:snapToGrid/>
              <w:spacing w:line="380" w:lineRule="exact"/>
              <w:ind w:left="210" w:hanging="240" w:hangingChars="100"/>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w:t>
            </w:r>
          </w:p>
          <w:p>
            <w:pPr>
              <w:keepNext w:val="0"/>
              <w:keepLines w:val="0"/>
              <w:pageBreakBefore w:val="0"/>
              <w:widowControl w:val="0"/>
              <w:kinsoku/>
              <w:wordWrap/>
              <w:overflowPunct/>
              <w:topLinePunct w:val="0"/>
              <w:bidi w:val="0"/>
              <w:snapToGrid/>
              <w:spacing w:line="380" w:lineRule="exact"/>
              <w:ind w:left="210" w:hanging="240" w:hangingChars="100"/>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目</w:t>
            </w:r>
          </w:p>
          <w:p>
            <w:pPr>
              <w:keepNext w:val="0"/>
              <w:keepLines w:val="0"/>
              <w:pageBreakBefore w:val="0"/>
              <w:widowControl w:val="0"/>
              <w:kinsoku/>
              <w:wordWrap/>
              <w:overflowPunct/>
              <w:topLinePunct w:val="0"/>
              <w:bidi w:val="0"/>
              <w:snapToGrid/>
              <w:spacing w:line="380" w:lineRule="exact"/>
              <w:ind w:left="210" w:hanging="240" w:hangingChars="100"/>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方</w:t>
            </w:r>
          </w:p>
          <w:p>
            <w:pPr>
              <w:keepNext w:val="0"/>
              <w:keepLines w:val="0"/>
              <w:pageBreakBefore w:val="0"/>
              <w:widowControl w:val="0"/>
              <w:kinsoku/>
              <w:wordWrap/>
              <w:overflowPunct/>
              <w:topLinePunct w:val="0"/>
              <w:bidi w:val="0"/>
              <w:snapToGrid/>
              <w:spacing w:line="380" w:lineRule="exact"/>
              <w:ind w:left="210" w:hanging="240" w:hangingChars="100"/>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案</w:t>
            </w:r>
          </w:p>
        </w:tc>
        <w:tc>
          <w:tcPr>
            <w:tcW w:w="3216"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项目编制方案：</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both"/>
              <w:textAlignment w:val="baseline"/>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根据投标供应商提供的服务方案</w:t>
            </w:r>
            <w:r>
              <w:rPr>
                <w:rFonts w:hint="eastAsia" w:asciiTheme="minorEastAsia" w:hAnsiTheme="minorEastAsia" w:eastAsiaTheme="minorEastAsia" w:cstheme="minorEastAsia"/>
                <w:color w:val="auto"/>
                <w:sz w:val="24"/>
                <w:szCs w:val="24"/>
                <w:highlight w:val="none"/>
                <w:lang w:eastAsia="zh-CN" w:bidi="ar"/>
              </w:rPr>
              <w:t>【</w:t>
            </w:r>
            <w:r>
              <w:rPr>
                <w:rFonts w:hint="eastAsia" w:asciiTheme="minorEastAsia" w:hAnsiTheme="minorEastAsia" w:eastAsiaTheme="minorEastAsia" w:cstheme="minorEastAsia"/>
                <w:color w:val="auto"/>
                <w:sz w:val="24"/>
                <w:szCs w:val="24"/>
                <w:highlight w:val="none"/>
                <w:lang w:bidi="ar"/>
              </w:rPr>
              <w:t>包含但不限于①</w:t>
            </w:r>
            <w:r>
              <w:rPr>
                <w:rFonts w:hint="eastAsia" w:asciiTheme="minorEastAsia" w:hAnsiTheme="minorEastAsia" w:eastAsiaTheme="minorEastAsia" w:cstheme="minorEastAsia"/>
                <w:color w:val="auto"/>
                <w:sz w:val="24"/>
                <w:szCs w:val="24"/>
                <w:highlight w:val="none"/>
                <w:lang w:eastAsia="zh-CN" w:bidi="ar"/>
              </w:rPr>
              <w:t>项目实施的技术方案，综合能力（管理水平、人员配置等）、业绩荣誉、</w:t>
            </w:r>
            <w:r>
              <w:rPr>
                <w:rFonts w:hint="eastAsia" w:asciiTheme="minorEastAsia" w:hAnsiTheme="minorEastAsia" w:eastAsiaTheme="minorEastAsia" w:cstheme="minorEastAsia"/>
                <w:color w:val="auto"/>
                <w:sz w:val="24"/>
                <w:szCs w:val="24"/>
                <w:highlight w:val="none"/>
                <w:lang w:bidi="ar"/>
              </w:rPr>
              <w:t>其它服务承诺</w:t>
            </w:r>
            <w:r>
              <w:rPr>
                <w:rFonts w:hint="eastAsia" w:asciiTheme="minorEastAsia" w:hAnsiTheme="minorEastAsia" w:eastAsiaTheme="minorEastAsia" w:cstheme="minorEastAsia"/>
                <w:color w:val="auto"/>
                <w:sz w:val="24"/>
                <w:szCs w:val="24"/>
                <w:highlight w:val="none"/>
                <w:lang w:eastAsia="zh-CN" w:bidi="ar"/>
              </w:rPr>
              <w:t>等】等</w:t>
            </w:r>
            <w:r>
              <w:rPr>
                <w:rFonts w:hint="eastAsia" w:asciiTheme="minorEastAsia" w:hAnsiTheme="minorEastAsia" w:eastAsiaTheme="minorEastAsia" w:cstheme="minorEastAsia"/>
                <w:color w:val="auto"/>
                <w:sz w:val="24"/>
                <w:szCs w:val="24"/>
                <w:highlight w:val="none"/>
                <w:lang w:val="en-US" w:eastAsia="zh-CN" w:bidi="ar"/>
              </w:rPr>
              <w:t>进行评审：</w:t>
            </w:r>
          </w:p>
          <w:p>
            <w:pPr>
              <w:keepNext w:val="0"/>
              <w:keepLines w:val="0"/>
              <w:pageBreakBefore w:val="0"/>
              <w:widowControl w:val="0"/>
              <w:kinsoku/>
              <w:wordWrap/>
              <w:overflowPunct/>
              <w:topLinePunct w:val="0"/>
              <w:autoSpaceDE/>
              <w:autoSpaceDN/>
              <w:bidi w:val="0"/>
              <w:adjustRightInd/>
              <w:snapToGrid/>
              <w:spacing w:line="380" w:lineRule="exact"/>
              <w:ind w:left="360" w:hanging="360" w:hangingChars="150"/>
              <w:jc w:val="both"/>
              <w:textAlignment w:val="baseline"/>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1.好。方案内容完整、合理、可行、针对性强，得8</w:t>
            </w:r>
            <w:r>
              <w:rPr>
                <w:rFonts w:hint="default" w:ascii="Times New Roman" w:hAnsi="Times New Roman" w:cs="Times New Roman" w:eastAsiaTheme="minorEastAsia"/>
                <w:color w:val="auto"/>
                <w:sz w:val="24"/>
                <w:szCs w:val="24"/>
                <w:highlight w:val="none"/>
                <w:lang w:val="en-US" w:eastAsia="zh-CN" w:bidi="ar"/>
              </w:rPr>
              <w:t>~</w:t>
            </w:r>
            <w:r>
              <w:rPr>
                <w:rFonts w:hint="eastAsia" w:ascii="Times New Roman" w:hAnsi="Times New Roman" w:cs="Times New Roman" w:eastAsiaTheme="minorEastAsia"/>
                <w:color w:val="auto"/>
                <w:sz w:val="24"/>
                <w:szCs w:val="24"/>
                <w:highlight w:val="none"/>
                <w:lang w:val="en-US" w:eastAsia="zh-CN" w:bidi="ar"/>
              </w:rPr>
              <w:t>10</w:t>
            </w:r>
            <w:r>
              <w:rPr>
                <w:rFonts w:hint="eastAsia" w:asciiTheme="minorEastAsia" w:hAnsiTheme="minorEastAsia" w:eastAsiaTheme="minorEastAsia" w:cstheme="minorEastAsia"/>
                <w:color w:val="auto"/>
                <w:sz w:val="24"/>
                <w:szCs w:val="24"/>
                <w:highlight w:val="none"/>
                <w:lang w:val="en-US" w:eastAsia="zh-CN" w:bidi="ar"/>
              </w:rPr>
              <w:t>分；</w:t>
            </w:r>
          </w:p>
          <w:p>
            <w:pPr>
              <w:keepNext w:val="0"/>
              <w:keepLines w:val="0"/>
              <w:pageBreakBefore w:val="0"/>
              <w:widowControl w:val="0"/>
              <w:kinsoku/>
              <w:wordWrap/>
              <w:overflowPunct/>
              <w:topLinePunct w:val="0"/>
              <w:autoSpaceDE/>
              <w:autoSpaceDN/>
              <w:bidi w:val="0"/>
              <w:adjustRightInd/>
              <w:snapToGrid/>
              <w:spacing w:line="380" w:lineRule="exact"/>
              <w:ind w:left="240" w:hanging="240" w:hangingChars="100"/>
              <w:jc w:val="both"/>
              <w:textAlignment w:val="baseline"/>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2.中。方案内容较完整、合理、可行、针对性较强，</w:t>
            </w:r>
            <w:r>
              <w:rPr>
                <w:rFonts w:hint="eastAsia" w:asciiTheme="minorEastAsia" w:hAnsiTheme="minorEastAsia" w:eastAsiaTheme="minorEastAsia" w:cstheme="minorEastAsia"/>
                <w:color w:val="auto"/>
                <w:sz w:val="24"/>
                <w:szCs w:val="24"/>
                <w:highlight w:val="none"/>
                <w:lang w:val="zh-TW" w:eastAsia="zh-TW" w:bidi="ar"/>
              </w:rPr>
              <w:t>得</w:t>
            </w:r>
            <w:r>
              <w:rPr>
                <w:rFonts w:hint="eastAsia" w:asciiTheme="minorEastAsia" w:hAnsiTheme="minorEastAsia" w:eastAsiaTheme="minorEastAsia" w:cstheme="minorEastAsia"/>
                <w:color w:val="auto"/>
                <w:sz w:val="24"/>
                <w:szCs w:val="24"/>
                <w:highlight w:val="none"/>
                <w:lang w:val="en-US" w:eastAsia="zh-CN" w:bidi="ar"/>
              </w:rPr>
              <w:t>6</w:t>
            </w:r>
            <w:r>
              <w:rPr>
                <w:rFonts w:hint="default" w:ascii="Times New Roman" w:hAnsi="Times New Roman" w:cs="Times New Roman" w:eastAsia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bidi="ar"/>
              </w:rPr>
              <w:t>8</w:t>
            </w:r>
            <w:r>
              <w:rPr>
                <w:rFonts w:hint="eastAsia" w:asciiTheme="minorEastAsia" w:hAnsiTheme="minorEastAsia" w:eastAsiaTheme="minorEastAsia" w:cstheme="minorEastAsia"/>
                <w:color w:val="auto"/>
                <w:sz w:val="24"/>
                <w:szCs w:val="24"/>
                <w:highlight w:val="none"/>
                <w:lang w:val="zh-TW" w:eastAsia="zh-TW" w:bidi="ar"/>
              </w:rPr>
              <w:t>分；</w:t>
            </w:r>
          </w:p>
          <w:p>
            <w:pPr>
              <w:keepNext w:val="0"/>
              <w:keepLines w:val="0"/>
              <w:pageBreakBefore w:val="0"/>
              <w:widowControl w:val="0"/>
              <w:kinsoku/>
              <w:wordWrap/>
              <w:overflowPunct/>
              <w:topLinePunct w:val="0"/>
              <w:autoSpaceDE/>
              <w:autoSpaceDN/>
              <w:bidi w:val="0"/>
              <w:adjustRightInd/>
              <w:snapToGrid/>
              <w:spacing w:line="380" w:lineRule="exact"/>
              <w:ind w:left="240" w:hanging="240" w:hangingChars="100"/>
              <w:jc w:val="both"/>
              <w:textAlignment w:val="baseline"/>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3.较</w:t>
            </w:r>
            <w:r>
              <w:rPr>
                <w:rFonts w:hint="eastAsia" w:asciiTheme="minorEastAsia" w:hAnsiTheme="minorEastAsia" w:eastAsiaTheme="minorEastAsia" w:cstheme="minorEastAsia"/>
                <w:color w:val="auto"/>
                <w:sz w:val="24"/>
                <w:szCs w:val="24"/>
                <w:highlight w:val="none"/>
                <w:lang w:val="zh-TW" w:eastAsia="zh-CN" w:bidi="ar"/>
              </w:rPr>
              <w:t>差。</w:t>
            </w:r>
            <w:r>
              <w:rPr>
                <w:rFonts w:hint="eastAsia" w:asciiTheme="minorEastAsia" w:hAnsiTheme="minorEastAsia" w:eastAsiaTheme="minorEastAsia" w:cstheme="minorEastAsia"/>
                <w:color w:val="auto"/>
                <w:sz w:val="24"/>
                <w:szCs w:val="24"/>
                <w:highlight w:val="none"/>
                <w:lang w:val="en-US" w:eastAsia="zh-CN" w:bidi="ar"/>
              </w:rPr>
              <w:t>方案内容基本完整、合理、可行、针对性一般，0</w:t>
            </w:r>
            <w:r>
              <w:rPr>
                <w:rFonts w:hint="default" w:ascii="Times New Roman" w:hAnsi="Times New Roman" w:cs="Times New Roman" w:eastAsia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bidi="ar"/>
              </w:rPr>
              <w:t>6</w:t>
            </w:r>
            <w:r>
              <w:rPr>
                <w:rFonts w:hint="eastAsia" w:asciiTheme="minorEastAsia" w:hAnsiTheme="minorEastAsia" w:eastAsiaTheme="minorEastAsia" w:cstheme="minorEastAsia"/>
                <w:color w:val="auto"/>
                <w:sz w:val="24"/>
                <w:szCs w:val="24"/>
                <w:highlight w:val="none"/>
                <w:lang w:val="zh-TW" w:eastAsia="zh-TW" w:bidi="ar"/>
              </w:rPr>
              <w:t>分；</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bidi="ar"/>
              </w:rPr>
              <w:t>4.未提供相应方案的不得分。</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399"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eastAsia="zh-CN"/>
              </w:rPr>
            </w:pPr>
          </w:p>
        </w:tc>
        <w:tc>
          <w:tcPr>
            <w:tcW w:w="400"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成果产出</w:t>
            </w:r>
          </w:p>
        </w:tc>
        <w:tc>
          <w:tcPr>
            <w:tcW w:w="3216" w:type="pct"/>
            <w:noWrap w:val="0"/>
            <w:vAlign w:val="center"/>
          </w:tcPr>
          <w:p>
            <w:pPr>
              <w:keepNext w:val="0"/>
              <w:keepLines w:val="0"/>
              <w:pageBreakBefore w:val="0"/>
              <w:widowControl w:val="0"/>
              <w:kinsoku/>
              <w:wordWrap/>
              <w:overflowPunct/>
              <w:topLinePunct w:val="0"/>
              <w:bidi w:val="0"/>
              <w:snapToGrid/>
              <w:spacing w:line="380" w:lineRule="exact"/>
              <w:ind w:firstLine="240" w:firstLineChars="100"/>
              <w:jc w:val="left"/>
              <w:textAlignment w:val="baseline"/>
              <w:rPr>
                <w:rFonts w:hint="eastAsia" w:ascii="宋体" w:hAnsi="宋体" w:eastAsia="宋体" w:cs="宋体"/>
                <w:kern w:val="2"/>
                <w:sz w:val="24"/>
                <w:szCs w:val="24"/>
              </w:rPr>
            </w:pPr>
            <w:r>
              <w:rPr>
                <w:rFonts w:hint="eastAsia" w:asciiTheme="minorEastAsia" w:hAnsiTheme="minorEastAsia" w:eastAsiaTheme="minorEastAsia" w:cstheme="minorEastAsia"/>
                <w:color w:val="auto"/>
                <w:sz w:val="24"/>
                <w:szCs w:val="24"/>
                <w:highlight w:val="none"/>
                <w:lang w:val="zh-CN"/>
              </w:rPr>
              <w:t>成果产出承诺：以项目完成后，</w:t>
            </w:r>
            <w:r>
              <w:rPr>
                <w:rFonts w:hint="eastAsia" w:asciiTheme="minorEastAsia" w:hAnsiTheme="minorEastAsia" w:eastAsiaTheme="minorEastAsia" w:cstheme="minorEastAsia"/>
                <w:color w:val="auto"/>
                <w:sz w:val="24"/>
                <w:szCs w:val="24"/>
                <w:highlight w:val="none"/>
                <w:lang w:val="en-US" w:eastAsia="zh-CN"/>
              </w:rPr>
              <w:t xml:space="preserve"> 以提供交付的工作成果和预期成果的数量和质量进行评分。最高得7分</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2"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399" w:type="pct"/>
            <w:vMerge w:val="continue"/>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eastAsia="zh-CN"/>
              </w:rPr>
            </w:pPr>
          </w:p>
        </w:tc>
        <w:tc>
          <w:tcPr>
            <w:tcW w:w="400"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w:t>
            </w:r>
          </w:p>
        </w:tc>
        <w:tc>
          <w:tcPr>
            <w:tcW w:w="3216"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zh-CN"/>
              </w:rPr>
              <w:t>提供承诺函，承诺中标后自行组织专业技术人员到贵州全省范围内对贵州白水牛进行采样，数量约</w:t>
            </w:r>
            <w:r>
              <w:rPr>
                <w:rFonts w:hint="eastAsia" w:asciiTheme="minorEastAsia" w:hAnsiTheme="minorEastAsia" w:eastAsiaTheme="minorEastAsia" w:cstheme="minorEastAsia"/>
                <w:color w:val="auto"/>
                <w:sz w:val="24"/>
                <w:szCs w:val="24"/>
                <w:highlight w:val="none"/>
                <w:lang w:val="en-US" w:eastAsia="zh-CN"/>
              </w:rPr>
              <w:t>80头，费用自行承担，</w:t>
            </w:r>
            <w:r>
              <w:rPr>
                <w:rFonts w:hint="eastAsia" w:asciiTheme="minorEastAsia" w:hAnsiTheme="minorEastAsia" w:eastAsiaTheme="minorEastAsia" w:cstheme="minorEastAsia"/>
                <w:color w:val="auto"/>
                <w:sz w:val="24"/>
                <w:szCs w:val="24"/>
                <w:highlight w:val="none"/>
                <w:lang w:val="zh-CN"/>
              </w:rPr>
              <w:t>提供符合要求承诺函得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rPr>
              <w:t>分，未提供承诺函或不符合要求得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val="zh-CN"/>
              </w:rPr>
              <w:t>分。</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12"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9"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报价分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tc>
        <w:tc>
          <w:tcPr>
            <w:tcW w:w="400"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p>
        </w:tc>
        <w:tc>
          <w:tcPr>
            <w:tcW w:w="3216" w:type="pct"/>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报价（含采样费用、测序费用、分析费用、交通费用、出版费、专家费、资料印刷、各种税费等全过程发生的一切费用。</w:t>
            </w:r>
            <w:r>
              <w:rPr>
                <w:rFonts w:hint="eastAsia" w:asciiTheme="minorEastAsia" w:hAnsiTheme="minorEastAsia" w:eastAsiaTheme="minorEastAsia" w:cstheme="minorEastAsia"/>
                <w:color w:val="000000"/>
                <w:sz w:val="24"/>
                <w:szCs w:val="24"/>
                <w:highlight w:val="none"/>
                <w:lang w:val="en-US" w:eastAsia="zh-CN"/>
              </w:rPr>
              <w:t>投标报价评分：</w:t>
            </w:r>
          </w:p>
          <w:p>
            <w:pPr>
              <w:keepNext w:val="0"/>
              <w:keepLines w:val="0"/>
              <w:pageBreakBefore w:val="0"/>
              <w:widowControl w:val="0"/>
              <w:kinsoku/>
              <w:wordWrap/>
              <w:overflowPunct/>
              <w:topLinePunct w:val="0"/>
              <w:bidi w:val="0"/>
              <w:snapToGrid/>
              <w:spacing w:line="380" w:lineRule="exact"/>
              <w:ind w:firstLine="240" w:firstLineChars="100"/>
              <w:jc w:val="left"/>
              <w:textAlignment w:val="baseline"/>
              <w:rPr>
                <w:rFonts w:hint="eastAsia" w:eastAsia="宋体" w:asciiTheme="minorEastAsia" w:hAnsiTheme="minorEastAsia" w:cstheme="minorEastAsia"/>
                <w:sz w:val="24"/>
                <w:szCs w:val="24"/>
                <w:lang w:eastAsia="zh-CN"/>
              </w:rPr>
            </w:pPr>
            <w:r>
              <w:rPr>
                <w:rFonts w:hint="eastAsia" w:asciiTheme="minorEastAsia" w:hAnsiTheme="minorEastAsia" w:eastAsiaTheme="minorEastAsia" w:cstheme="minorEastAsia"/>
                <w:color w:val="000000"/>
                <w:sz w:val="24"/>
                <w:szCs w:val="24"/>
                <w:highlight w:val="none"/>
                <w:lang w:val="en-US" w:eastAsia="zh-CN"/>
              </w:rPr>
              <w:t>对投标报价进行打分，以投标报价从低到高顺序排名，报价越低排名越高，排名每降低1名得分就降低1分，如排名1名得30分，排名第2名得29分，排名第3名得28分，依次类推，直至降到12分为止。</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8" w:type="pct"/>
            <w:gridSpan w:val="4"/>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计</w:t>
            </w:r>
          </w:p>
        </w:tc>
        <w:tc>
          <w:tcPr>
            <w:tcW w:w="571" w:type="pct"/>
            <w:noWrap w:val="0"/>
            <w:vAlign w:val="center"/>
          </w:tcPr>
          <w:p>
            <w:pPr>
              <w:keepNext w:val="0"/>
              <w:keepLines w:val="0"/>
              <w:pageBreakBefore w:val="0"/>
              <w:widowControl w:val="0"/>
              <w:kinsoku/>
              <w:wordWrap/>
              <w:overflowPunct/>
              <w:topLinePunct w:val="0"/>
              <w:bidi w:val="0"/>
              <w:snapToGrid/>
              <w:spacing w:line="3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100分</w:t>
            </w:r>
          </w:p>
        </w:tc>
      </w:tr>
    </w:tbl>
    <w:p>
      <w:pPr>
        <w:keepNext w:val="0"/>
        <w:keepLines w:val="0"/>
        <w:pageBreakBefore w:val="0"/>
        <w:kinsoku/>
        <w:wordWrap/>
        <w:overflowPunct/>
        <w:topLinePunct w:val="0"/>
        <w:bidi w:val="0"/>
        <w:snapToGrid/>
        <w:spacing w:before="240" w:beforeLines="100" w:line="360" w:lineRule="auto"/>
        <w:jc w:val="both"/>
        <w:rPr>
          <w:rFonts w:hint="eastAsia" w:cs="宋体"/>
          <w:b/>
          <w:bCs/>
          <w:szCs w:val="24"/>
        </w:rPr>
      </w:pPr>
      <w:bookmarkStart w:id="9" w:name="_Toc184785928"/>
      <w:bookmarkStart w:id="10" w:name="_Toc251571303"/>
      <w:r>
        <w:rPr>
          <w:rFonts w:hint="eastAsia" w:cs="宋体"/>
          <w:b/>
          <w:bCs/>
          <w:kern w:val="2"/>
          <w:szCs w:val="24"/>
          <w:lang w:val="zh-CN"/>
        </w:rPr>
        <w:t>注：</w:t>
      </w:r>
      <w:r>
        <w:rPr>
          <w:rFonts w:hint="eastAsia" w:cs="宋体"/>
          <w:b/>
          <w:kern w:val="2"/>
          <w:szCs w:val="24"/>
        </w:rPr>
        <w:t>上述评分标准中要求提供的证明材料，未明确要求提供原件的，均提供复印件或扫描件，否则视为未提供；</w:t>
      </w:r>
      <w:r>
        <w:rPr>
          <w:rFonts w:hint="eastAsia" w:cs="宋体"/>
          <w:b/>
        </w:rPr>
        <w:t>要求提供的证明材料，供应商须按要求提</w:t>
      </w:r>
      <w:r>
        <w:rPr>
          <w:rFonts w:hint="eastAsia" w:cs="宋体"/>
          <w:b/>
          <w:w w:val="95"/>
        </w:rPr>
        <w:t>供且提供齐全，否则不得分；要求提供的证明材料，不清晰或无法识别的视为未提供。</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二</w:t>
      </w:r>
      <w:r>
        <w:rPr>
          <w:rFonts w:hint="eastAsia" w:cs="宋体"/>
          <w:b/>
          <w:bCs/>
          <w:szCs w:val="24"/>
        </w:rPr>
        <w:t>）排序原则：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cs="宋体"/>
          <w:szCs w:val="24"/>
        </w:rPr>
      </w:pPr>
      <w:r>
        <w:rPr>
          <w:rFonts w:hint="eastAsia" w:cs="宋体"/>
          <w:szCs w:val="24"/>
        </w:rPr>
        <w:t>采用综合评分法的，</w:t>
      </w:r>
      <w:r>
        <w:rPr>
          <w:rFonts w:hint="eastAsia" w:cs="宋体"/>
          <w:szCs w:val="24"/>
          <w:lang w:eastAsia="zh-CN"/>
        </w:rPr>
        <w:t>比选</w:t>
      </w:r>
      <w:r>
        <w:rPr>
          <w:rFonts w:hint="eastAsia" w:cs="宋体"/>
          <w:szCs w:val="24"/>
        </w:rPr>
        <w:t>结果按评审后得分由高到低顺序排列。得分相同的，按投标报价由低到高顺序排列；得分且投标报价相同的，按评审因素的量化指标优劣顺序排列；得分、</w:t>
      </w:r>
      <w:r>
        <w:rPr>
          <w:rFonts w:hint="eastAsia" w:cs="宋体"/>
          <w:szCs w:val="24"/>
          <w:lang w:eastAsia="zh-CN"/>
        </w:rPr>
        <w:t>比选</w:t>
      </w:r>
      <w:r>
        <w:rPr>
          <w:rFonts w:hint="eastAsia" w:cs="宋体"/>
          <w:szCs w:val="24"/>
        </w:rPr>
        <w:t>价及技术指标相同的，由</w:t>
      </w:r>
      <w:r>
        <w:rPr>
          <w:rFonts w:hint="eastAsia" w:cs="宋体"/>
          <w:szCs w:val="24"/>
          <w:lang w:eastAsia="zh-CN"/>
        </w:rPr>
        <w:t>比选</w:t>
      </w:r>
      <w:r>
        <w:rPr>
          <w:rFonts w:hint="eastAsia" w:cs="宋体"/>
          <w:szCs w:val="24"/>
        </w:rPr>
        <w:t>委员会集体研究决定。</w:t>
      </w:r>
      <w:r>
        <w:rPr>
          <w:rFonts w:hint="eastAsia" w:cs="宋体"/>
          <w:szCs w:val="24"/>
          <w:highlight w:val="none"/>
        </w:rPr>
        <w:t>投标文件满足</w:t>
      </w:r>
      <w:r>
        <w:rPr>
          <w:rFonts w:hint="eastAsia" w:cs="宋体"/>
          <w:szCs w:val="24"/>
          <w:highlight w:val="none"/>
          <w:lang w:eastAsia="zh-CN"/>
        </w:rPr>
        <w:t>比选</w:t>
      </w:r>
      <w:r>
        <w:rPr>
          <w:rFonts w:hint="eastAsia" w:cs="宋体"/>
          <w:szCs w:val="24"/>
          <w:highlight w:val="none"/>
        </w:rPr>
        <w:t>文件全部实质性要求，且按照评审因素的量化指标评审得分排名前三名的供应商为中标候选人。</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三</w:t>
      </w:r>
      <w:r>
        <w:rPr>
          <w:rFonts w:hint="eastAsia" w:cs="宋体"/>
          <w:b/>
          <w:bCs/>
          <w:szCs w:val="24"/>
        </w:rPr>
        <w:t>）中标原则：</w:t>
      </w:r>
    </w:p>
    <w:p>
      <w:pPr>
        <w:ind w:firstLine="480" w:firstLineChars="200"/>
        <w:rPr>
          <w:rFonts w:hint="eastAsia"/>
          <w:b w:val="0"/>
          <w:bCs w:val="0"/>
          <w:sz w:val="24"/>
          <w:szCs w:val="24"/>
          <w:highlight w:val="none"/>
          <w:lang w:val="en-US" w:eastAsia="zh-CN"/>
        </w:rPr>
      </w:pPr>
      <w:r>
        <w:rPr>
          <w:rFonts w:hint="eastAsia" w:hAnsi="宋体"/>
          <w:b w:val="0"/>
          <w:bCs w:val="0"/>
          <w:sz w:val="24"/>
          <w:szCs w:val="24"/>
          <w:highlight w:val="none"/>
          <w:lang w:val="en-US" w:eastAsia="zh-CN"/>
        </w:rPr>
        <w:t>按综合得分高低顺序确定</w:t>
      </w:r>
      <w:r>
        <w:rPr>
          <w:rFonts w:hint="eastAsia"/>
          <w:b w:val="0"/>
          <w:bCs w:val="0"/>
          <w:sz w:val="24"/>
          <w:szCs w:val="24"/>
          <w:highlight w:val="none"/>
          <w:lang w:val="en-US" w:eastAsia="zh-CN"/>
        </w:rPr>
        <w:t>推荐</w:t>
      </w:r>
      <w:r>
        <w:rPr>
          <w:rFonts w:hint="eastAsia" w:hAnsi="宋体"/>
          <w:b w:val="0"/>
          <w:bCs w:val="0"/>
          <w:sz w:val="24"/>
          <w:szCs w:val="24"/>
          <w:highlight w:val="none"/>
          <w:lang w:val="en-US" w:eastAsia="zh-CN"/>
        </w:rPr>
        <w:t>中标供应商</w:t>
      </w:r>
      <w:r>
        <w:rPr>
          <w:rFonts w:hint="eastAsia"/>
          <w:b w:val="0"/>
          <w:bCs w:val="0"/>
          <w:sz w:val="24"/>
          <w:szCs w:val="24"/>
          <w:highlight w:val="none"/>
          <w:lang w:val="en-US" w:eastAsia="zh-CN"/>
        </w:rPr>
        <w:t xml:space="preserve">，得分高的排名靠前，排名前三名的供应商为中标候选人。 </w:t>
      </w:r>
    </w:p>
    <w:p>
      <w:pPr>
        <w:pStyle w:val="53"/>
        <w:ind w:left="0" w:leftChars="0" w:firstLine="0" w:firstLineChars="0"/>
        <w:rPr>
          <w:rFonts w:hint="eastAsia"/>
          <w:b w:val="0"/>
          <w:bCs w:val="0"/>
          <w:sz w:val="24"/>
          <w:szCs w:val="24"/>
          <w:highlight w:val="none"/>
          <w:lang w:val="en-US" w:eastAsia="zh-CN"/>
        </w:rPr>
      </w:pPr>
    </w:p>
    <w:p>
      <w:pPr>
        <w:pStyle w:val="5"/>
        <w:keepNext/>
        <w:keepLines w:val="0"/>
        <w:pageBreakBefore w:val="0"/>
        <w:widowControl w:val="0"/>
        <w:kinsoku/>
        <w:wordWrap/>
        <w:overflowPunct/>
        <w:topLinePunct w:val="0"/>
        <w:autoSpaceDE w:val="0"/>
        <w:autoSpaceDN w:val="0"/>
        <w:bidi w:val="0"/>
        <w:adjustRightInd w:val="0"/>
        <w:snapToGrid/>
        <w:spacing w:before="0" w:beforeLines="50" w:line="700" w:lineRule="exact"/>
        <w:jc w:val="center"/>
        <w:textAlignment w:val="baseline"/>
        <w:rPr>
          <w:rFonts w:cs="宋体"/>
          <w:color w:val="auto"/>
          <w:sz w:val="44"/>
          <w:szCs w:val="44"/>
        </w:rPr>
      </w:pPr>
      <w:bookmarkStart w:id="11" w:name="_Toc30944"/>
      <w:r>
        <w:rPr>
          <w:rFonts w:hint="eastAsia" w:cs="宋体"/>
          <w:bCs/>
          <w:color w:val="auto"/>
          <w:sz w:val="36"/>
          <w:szCs w:val="36"/>
        </w:rPr>
        <w:t>第</w:t>
      </w:r>
      <w:r>
        <w:rPr>
          <w:rFonts w:hint="eastAsia" w:cs="宋体"/>
          <w:bCs/>
          <w:color w:val="auto"/>
          <w:sz w:val="36"/>
          <w:szCs w:val="36"/>
          <w:lang w:eastAsia="zh-CN"/>
        </w:rPr>
        <w:t>四</w:t>
      </w:r>
      <w:r>
        <w:rPr>
          <w:rFonts w:hint="eastAsia" w:cs="宋体"/>
          <w:bCs/>
          <w:color w:val="auto"/>
          <w:sz w:val="36"/>
          <w:szCs w:val="36"/>
        </w:rPr>
        <w:t>章 采购需求</w:t>
      </w:r>
      <w:bookmarkEnd w:id="11"/>
    </w:p>
    <w:bookmarkEnd w:id="9"/>
    <w:bookmarkEnd w:id="10"/>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eastAsia" w:ascii="宋体" w:hAnsi="宋体" w:eastAsia="宋体" w:cs="宋体"/>
          <w:szCs w:val="24"/>
          <w:lang w:eastAsia="zh-CN"/>
        </w:rPr>
      </w:pPr>
      <w:bookmarkStart w:id="12" w:name="_Toc198599496"/>
      <w:bookmarkStart w:id="13" w:name="_Toc184785929"/>
      <w:bookmarkStart w:id="14" w:name="_Toc251571304"/>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eastAsia" w:ascii="宋体" w:hAnsi="宋体" w:eastAsia="宋体" w:cs="宋体"/>
          <w:szCs w:val="24"/>
        </w:rPr>
      </w:pPr>
      <w:r>
        <w:rPr>
          <w:rFonts w:hint="eastAsia" w:ascii="宋体" w:hAnsi="宋体" w:eastAsia="宋体" w:cs="宋体"/>
          <w:szCs w:val="24"/>
          <w:lang w:eastAsia="zh-CN"/>
        </w:rPr>
        <w:t>拟</w:t>
      </w:r>
      <w:r>
        <w:rPr>
          <w:rFonts w:hint="eastAsia"/>
          <w:lang w:val="en-US" w:eastAsia="zh-CN"/>
        </w:rPr>
        <w:t>对约80头白水牛进行现场采样，单核苷酸多态性（SNP）检测，通过分析群体遗传多样性、群体结构、连续纯合片段（ROH）分布特征及亲缘关系，综合评估白水牛保种效果，建立分子系谱档案，为制定科学保种策略提供依据。</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hint="default" w:ascii="宋体" w:hAnsi="宋体" w:eastAsia="宋体" w:cs="宋体"/>
          <w:szCs w:val="24"/>
          <w:lang w:val="en-US" w:eastAsia="zh-CN"/>
        </w:rPr>
      </w:pPr>
      <w:r>
        <w:rPr>
          <w:rFonts w:hint="eastAsia" w:ascii="宋体" w:hAnsi="宋体" w:eastAsia="宋体" w:cs="宋体"/>
          <w:b/>
          <w:bCs/>
          <w:szCs w:val="24"/>
          <w:lang w:val="en-US" w:eastAsia="zh-CN"/>
        </w:rPr>
        <w:t>一、样本采集与保存</w:t>
      </w:r>
      <w:r>
        <w:rPr>
          <w:rFonts w:hint="eastAsia" w:ascii="宋体" w:hAnsi="宋体" w:eastAsia="宋体" w:cs="宋体"/>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 xml:space="preserve">1. </w:t>
      </w:r>
      <w:r>
        <w:rPr>
          <w:rFonts w:hint="default" w:ascii="宋体" w:hAnsi="宋体" w:eastAsia="宋体" w:cs="宋体"/>
          <w:szCs w:val="24"/>
          <w:lang w:val="en-US" w:eastAsia="zh-CN"/>
        </w:rPr>
        <w:t>样本数量：采集</w:t>
      </w:r>
      <w:r>
        <w:rPr>
          <w:rFonts w:hint="eastAsia" w:ascii="宋体" w:hAnsi="宋体" w:eastAsia="宋体" w:cs="宋体"/>
          <w:szCs w:val="24"/>
          <w:lang w:val="en-US" w:eastAsia="zh-CN"/>
        </w:rPr>
        <w:t>贵州白水牛现存栏约</w:t>
      </w:r>
      <w:r>
        <w:rPr>
          <w:rFonts w:hint="default" w:ascii="宋体" w:hAnsi="宋体" w:eastAsia="宋体" w:cs="宋体"/>
          <w:szCs w:val="24"/>
          <w:lang w:val="en-US" w:eastAsia="zh-CN"/>
        </w:rPr>
        <w:t xml:space="preserve">80头。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 xml:space="preserve">2. </w:t>
      </w:r>
      <w:r>
        <w:rPr>
          <w:rFonts w:hint="default" w:ascii="宋体" w:hAnsi="宋体" w:eastAsia="宋体" w:cs="宋体"/>
          <w:szCs w:val="24"/>
          <w:lang w:val="en-US" w:eastAsia="zh-CN"/>
        </w:rPr>
        <w:t xml:space="preserve">样本类型：采集耳组织或毛囊组织。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default" w:ascii="宋体" w:hAnsi="宋体" w:eastAsia="宋体" w:cs="宋体"/>
          <w:szCs w:val="24"/>
          <w:lang w:val="en-US" w:eastAsia="zh-CN"/>
        </w:rPr>
        <w:t xml:space="preserve">  耳组织：置于含95%酒精的2 mL冻存管中，-20℃保存。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default" w:ascii="宋体" w:hAnsi="宋体" w:eastAsia="宋体" w:cs="宋体"/>
          <w:szCs w:val="24"/>
          <w:lang w:val="en-US" w:eastAsia="zh-CN"/>
        </w:rPr>
        <w:t xml:space="preserve">  毛囊组织：使用毛卡采集带毛囊的牛毛，每头牛不少于20根，避免手直接接触毛囊部位。  </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hint="default" w:ascii="宋体" w:hAnsi="宋体" w:eastAsia="宋体" w:cs="宋体"/>
          <w:szCs w:val="24"/>
          <w:lang w:val="en-US" w:eastAsia="zh-CN"/>
        </w:rPr>
      </w:pPr>
      <w:r>
        <w:rPr>
          <w:rFonts w:hint="eastAsia" w:ascii="宋体" w:hAnsi="宋体" w:eastAsia="宋体" w:cs="宋体"/>
          <w:b/>
          <w:bCs/>
          <w:szCs w:val="24"/>
          <w:lang w:val="en-US" w:eastAsia="zh-CN"/>
        </w:rPr>
        <w:t>二</w:t>
      </w:r>
      <w:r>
        <w:rPr>
          <w:rFonts w:hint="default" w:ascii="宋体" w:hAnsi="宋体" w:eastAsia="宋体" w:cs="宋体"/>
          <w:b/>
          <w:bCs/>
          <w:szCs w:val="24"/>
          <w:lang w:val="en-US" w:eastAsia="zh-CN"/>
        </w:rPr>
        <w:t>、实验方法与分析</w:t>
      </w:r>
      <w:r>
        <w:rPr>
          <w:rFonts w:hint="default" w:ascii="宋体" w:hAnsi="宋体" w:eastAsia="宋体" w:cs="宋体"/>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default" w:ascii="宋体" w:hAnsi="宋体" w:eastAsia="宋体" w:cs="宋体"/>
          <w:szCs w:val="24"/>
          <w:lang w:val="en-US" w:eastAsia="zh-CN"/>
        </w:rPr>
        <w:t>1</w:t>
      </w: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DNA提取与测序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使用苯酚-氯仿法提取基因组DNA，通过琼脂糖凝胶电泳和紫外分光光度计检测DNA质量。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w:t>
      </w:r>
      <w:r>
        <w:rPr>
          <w:rFonts w:hint="default" w:ascii="宋体" w:hAnsi="宋体" w:eastAsia="宋体" w:cs="宋体"/>
          <w:szCs w:val="24"/>
          <w:lang w:val="en-US" w:eastAsia="zh-CN"/>
        </w:rPr>
        <w:t>利用DNBSEQ-T7平台进行测序，生成150 bp双末端reads，使用Trimomatic过滤数据，BWA-MEM比对参考基因组（ARS-UCD1.3），GATK进行变异检测和过滤。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default" w:ascii="宋体" w:hAnsi="宋体" w:eastAsia="宋体" w:cs="宋体"/>
          <w:szCs w:val="24"/>
          <w:lang w:val="en-US" w:eastAsia="zh-CN"/>
        </w:rPr>
        <w:t>2</w:t>
      </w: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 遗传多样性分析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使用SnpEff对SNP进行功能注释，PLINK计算最小等位基因频率（MAF）、期望杂合度（He）、观测杂合度（Ho）和多态性标记比例（PN）。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通过vcftools计算核苷酸多样性（π），滑动窗口为50 kb，步长为20 kb。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default" w:ascii="宋体" w:hAnsi="宋体" w:eastAsia="宋体" w:cs="宋体"/>
          <w:szCs w:val="24"/>
          <w:lang w:val="en-US" w:eastAsia="zh-CN"/>
        </w:rPr>
        <w:t>3</w:t>
      </w: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 群体结构分析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使用PLINK进行主成分分析（PCA），R语言可视化PCA结果。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计算个体间遗传距离，构建IBS距离矩阵和亲缘关系G矩阵，使用FastME构建NJ系统发育树，ITOL进行可视化。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default" w:ascii="宋体" w:hAnsi="宋体" w:eastAsia="宋体" w:cs="宋体"/>
          <w:szCs w:val="24"/>
          <w:lang w:val="en-US" w:eastAsia="zh-CN"/>
        </w:rPr>
        <w:t>4</w:t>
      </w: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ROH统计分析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default" w:ascii="宋体" w:hAnsi="宋体" w:eastAsia="宋体" w:cs="宋体"/>
          <w:szCs w:val="24"/>
          <w:lang w:val="en-US" w:eastAsia="zh-CN"/>
        </w:rPr>
      </w:pPr>
      <w:r>
        <w:rPr>
          <w:rFonts w:hint="default" w:ascii="宋体" w:hAnsi="宋体" w:eastAsia="宋体" w:cs="宋体"/>
          <w:szCs w:val="24"/>
          <w:lang w:val="en-US" w:eastAsia="zh-CN"/>
        </w:rPr>
        <w:t xml:space="preserve"> </w:t>
      </w:r>
      <w:r>
        <w:rPr>
          <w:rFonts w:hint="eastAsia" w:ascii="宋体" w:hAnsi="宋体" w:eastAsia="宋体" w:cs="宋体"/>
          <w:szCs w:val="24"/>
          <w:lang w:val="en-US" w:eastAsia="zh-CN"/>
        </w:rPr>
        <w:t>--</w:t>
      </w:r>
      <w:r>
        <w:rPr>
          <w:rFonts w:hint="default" w:ascii="宋体" w:hAnsi="宋体" w:eastAsia="宋体" w:cs="宋体"/>
          <w:szCs w:val="24"/>
          <w:lang w:val="en-US" w:eastAsia="zh-CN"/>
        </w:rPr>
        <w:t xml:space="preserve">使用PLINK检测ROH，按长度分为五类（0-0.5 Mb、0.5-1 Mb、1-2 Mb、2-4 Mb、&gt;4 Mb），计算近交系数（FROH），R语言可视化结果。  </w:t>
      </w:r>
    </w:p>
    <w:p>
      <w:pPr>
        <w:pStyle w:val="2"/>
        <w:ind w:left="0" w:leftChars="0" w:firstLine="0" w:firstLineChars="0"/>
        <w:rPr>
          <w:rFonts w:hint="default" w:ascii="宋体" w:hAnsi="宋体" w:eastAsia="宋体" w:cs="宋体"/>
          <w:b w:val="0"/>
          <w:bCs w:val="0"/>
          <w:kern w:val="0"/>
          <w:sz w:val="24"/>
          <w:szCs w:val="24"/>
          <w:lang w:val="en-US" w:eastAsia="zh-CN" w:bidi="ar-SA"/>
        </w:rPr>
      </w:pPr>
      <w:r>
        <w:rPr>
          <w:rFonts w:hint="eastAsia" w:ascii="宋体" w:cs="宋体"/>
          <w:szCs w:val="24"/>
          <w:lang w:val="en-US" w:eastAsia="zh-CN"/>
        </w:rPr>
        <w:t xml:space="preserve">  </w:t>
      </w:r>
      <w:r>
        <w:rPr>
          <w:rFonts w:hint="eastAsia" w:ascii="宋体" w:hAnsi="宋体" w:eastAsia="宋体" w:cs="宋体"/>
          <w:b w:val="0"/>
          <w:bCs w:val="0"/>
          <w:kern w:val="0"/>
          <w:sz w:val="24"/>
          <w:szCs w:val="24"/>
          <w:lang w:val="en-US" w:eastAsia="zh-CN" w:bidi="ar-SA"/>
        </w:rPr>
        <w:t xml:space="preserve"> </w:t>
      </w:r>
      <w:r>
        <w:rPr>
          <w:rFonts w:hint="eastAsia" w:ascii="宋体" w:cs="宋体"/>
          <w:b w:val="0"/>
          <w:bCs w:val="0"/>
          <w:kern w:val="0"/>
          <w:sz w:val="24"/>
          <w:szCs w:val="24"/>
          <w:lang w:val="en-US" w:eastAsia="zh-CN" w:bidi="ar-SA"/>
        </w:rPr>
        <w:t xml:space="preserve"> </w:t>
      </w:r>
      <w:r>
        <w:rPr>
          <w:rFonts w:hint="eastAsia" w:ascii="宋体" w:hAnsi="宋体" w:eastAsia="宋体" w:cs="宋体"/>
          <w:b w:val="0"/>
          <w:bCs w:val="0"/>
          <w:kern w:val="0"/>
          <w:sz w:val="24"/>
          <w:szCs w:val="24"/>
          <w:lang w:val="en-US" w:eastAsia="zh-CN" w:bidi="ar-SA"/>
        </w:rPr>
        <w:t>三、</w:t>
      </w:r>
      <w:r>
        <w:rPr>
          <w:rFonts w:hint="eastAsia" w:ascii="宋体" w:hAnsi="宋体" w:eastAsia="宋体" w:cs="宋体"/>
          <w:b/>
          <w:bCs/>
          <w:kern w:val="0"/>
          <w:sz w:val="24"/>
          <w:szCs w:val="24"/>
          <w:lang w:val="en-US" w:eastAsia="zh-CN" w:bidi="ar-SA"/>
        </w:rPr>
        <w:t>保种分析报告</w:t>
      </w:r>
      <w:r>
        <w:rPr>
          <w:rFonts w:hint="eastAsia" w:ascii="宋体" w:hAnsi="宋体" w:eastAsia="宋体" w:cs="宋体"/>
          <w:b w:val="0"/>
          <w:bCs w:val="0"/>
          <w:kern w:val="0"/>
          <w:sz w:val="24"/>
          <w:szCs w:val="24"/>
          <w:lang w:val="en-US" w:eastAsia="zh-CN" w:bidi="ar-SA"/>
        </w:rPr>
        <w:t>，包含核苷酸多样性、PCA、近交系数及家系分析结果</w:t>
      </w:r>
      <w:r>
        <w:rPr>
          <w:rFonts w:hint="eastAsia" w:ascii="宋体" w:cs="宋体"/>
          <w:b w:val="0"/>
          <w:bCs w:val="0"/>
          <w:kern w:val="0"/>
          <w:sz w:val="24"/>
          <w:szCs w:val="24"/>
          <w:lang w:val="en-US" w:eastAsia="zh-CN" w:bidi="ar-SA"/>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2" w:firstLineChars="200"/>
        <w:jc w:val="both"/>
        <w:textAlignment w:val="baseline"/>
        <w:rPr>
          <w:rFonts w:hint="eastAsia" w:ascii="宋体" w:hAnsi="宋体" w:eastAsia="宋体" w:cs="宋体"/>
          <w:b/>
          <w:bCs/>
          <w:sz w:val="24"/>
          <w:szCs w:val="24"/>
          <w:lang w:val="en-US" w:eastAsia="zh-CN" w:bidi="ar-SA"/>
        </w:rPr>
      </w:pPr>
      <w:r>
        <w:rPr>
          <w:rFonts w:hint="eastAsia" w:cs="宋体"/>
          <w:b/>
          <w:bCs/>
          <w:sz w:val="24"/>
          <w:szCs w:val="24"/>
          <w:lang w:val="en-US" w:eastAsia="zh-CN" w:bidi="ar-SA"/>
        </w:rPr>
        <w:t>四、</w:t>
      </w:r>
      <w:r>
        <w:rPr>
          <w:rFonts w:hint="eastAsia" w:ascii="宋体" w:hAnsi="宋体" w:eastAsia="宋体" w:cs="宋体"/>
          <w:b/>
          <w:bCs/>
          <w:sz w:val="24"/>
          <w:szCs w:val="24"/>
          <w:lang w:val="en-US" w:eastAsia="zh-CN" w:bidi="ar-SA"/>
        </w:rPr>
        <w:t>经费预算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0" w:firstLineChars="200"/>
        <w:jc w:val="both"/>
        <w:textAlignment w:val="baseline"/>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经费预算采取整体按头数进行报价，</w:t>
      </w:r>
      <w:r>
        <w:rPr>
          <w:rFonts w:hint="eastAsia" w:cs="宋体"/>
          <w:b w:val="0"/>
          <w:bCs w:val="0"/>
          <w:sz w:val="24"/>
          <w:szCs w:val="24"/>
          <w:lang w:val="en-US" w:eastAsia="zh-CN" w:bidi="ar-SA"/>
        </w:rPr>
        <w:t>是完成全部工作内容的所有化</w:t>
      </w:r>
      <w:r>
        <w:rPr>
          <w:rFonts w:hint="eastAsia" w:ascii="宋体" w:hAnsi="宋体" w:eastAsia="宋体" w:cs="宋体"/>
          <w:b w:val="0"/>
          <w:bCs w:val="0"/>
          <w:sz w:val="24"/>
          <w:szCs w:val="24"/>
          <w:lang w:val="en-US" w:eastAsia="zh-CN" w:bidi="ar-SA"/>
        </w:rPr>
        <w:t>包括或不限于以下内容：</w:t>
      </w:r>
    </w:p>
    <w:p>
      <w:pPr>
        <w:pStyle w:val="6"/>
        <w:keepNext w:val="0"/>
        <w:keepLines w:val="0"/>
        <w:pageBreakBefore w:val="0"/>
        <w:widowControl w:val="0"/>
        <w:numPr>
          <w:ilvl w:val="0"/>
          <w:numId w:val="0"/>
        </w:numPr>
        <w:tabs>
          <w:tab w:val="left" w:pos="1620"/>
        </w:tabs>
        <w:kinsoku/>
        <w:wordWrap/>
        <w:overflowPunct/>
        <w:topLinePunct w:val="0"/>
        <w:autoSpaceDE w:val="0"/>
        <w:autoSpaceDN w:val="0"/>
        <w:bidi w:val="0"/>
        <w:adjustRightInd/>
        <w:snapToGrid/>
        <w:spacing w:before="0" w:after="0" w:line="420" w:lineRule="exact"/>
        <w:ind w:right="0" w:rightChars="0" w:firstLine="464" w:firstLineChars="200"/>
        <w:jc w:val="left"/>
        <w:textAlignment w:val="auto"/>
        <w:outlineLvl w:val="1"/>
        <w:rPr>
          <w:rFonts w:hint="eastAsia" w:asciiTheme="minorEastAsia" w:hAnsiTheme="minorEastAsia" w:eastAsiaTheme="minorEastAsia" w:cstheme="minorEastAsia"/>
          <w:b w:val="0"/>
          <w:bCs w:val="0"/>
          <w:color w:val="000007"/>
          <w:spacing w:val="-13"/>
          <w:sz w:val="24"/>
          <w:szCs w:val="24"/>
          <w:highlight w:val="none"/>
          <w:lang w:val="en-US" w:eastAsia="zh-CN" w:bidi="ar-SA"/>
        </w:rPr>
      </w:pPr>
      <w:r>
        <w:rPr>
          <w:rFonts w:hint="eastAsia" w:asciiTheme="minorEastAsia" w:hAnsiTheme="minorEastAsia" w:eastAsiaTheme="minorEastAsia" w:cstheme="minorEastAsia"/>
          <w:b w:val="0"/>
          <w:bCs w:val="0"/>
          <w:color w:val="000007"/>
          <w:spacing w:val="-4"/>
          <w:sz w:val="24"/>
          <w:szCs w:val="24"/>
          <w:lang w:val="en-US" w:eastAsia="zh-CN"/>
        </w:rPr>
        <w:t>1 采样费用，</w:t>
      </w:r>
      <w:r>
        <w:rPr>
          <w:rFonts w:hint="eastAsia" w:asciiTheme="minorEastAsia" w:hAnsiTheme="minorEastAsia" w:eastAsiaTheme="minorEastAsia" w:cstheme="minorEastAsia"/>
          <w:b w:val="0"/>
          <w:bCs w:val="0"/>
          <w:color w:val="000007"/>
          <w:spacing w:val="-13"/>
          <w:sz w:val="24"/>
          <w:szCs w:val="24"/>
          <w:highlight w:val="none"/>
          <w:lang w:val="en-US" w:eastAsia="zh-CN" w:bidi="ar-SA"/>
        </w:rPr>
        <w:t>计划采集贵州白水牛群体样本约80头，支付农户补贴等费用。</w:t>
      </w:r>
    </w:p>
    <w:p>
      <w:pPr>
        <w:pStyle w:val="6"/>
        <w:keepNext w:val="0"/>
        <w:keepLines w:val="0"/>
        <w:pageBreakBefore w:val="0"/>
        <w:widowControl w:val="0"/>
        <w:numPr>
          <w:ilvl w:val="0"/>
          <w:numId w:val="0"/>
        </w:numPr>
        <w:tabs>
          <w:tab w:val="left" w:pos="1620"/>
        </w:tabs>
        <w:kinsoku/>
        <w:wordWrap/>
        <w:overflowPunct/>
        <w:topLinePunct w:val="0"/>
        <w:autoSpaceDE w:val="0"/>
        <w:autoSpaceDN w:val="0"/>
        <w:bidi w:val="0"/>
        <w:adjustRightInd/>
        <w:snapToGrid/>
        <w:spacing w:before="0" w:after="0" w:line="420" w:lineRule="exact"/>
        <w:ind w:right="0" w:rightChars="0" w:firstLine="428" w:firstLineChars="200"/>
        <w:jc w:val="left"/>
        <w:textAlignment w:val="auto"/>
        <w:outlineLvl w:val="1"/>
        <w:rPr>
          <w:rFonts w:hint="eastAsia" w:asciiTheme="minorEastAsia" w:hAnsiTheme="minorEastAsia" w:eastAsiaTheme="minorEastAsia" w:cstheme="minorEastAsia"/>
          <w:b w:val="0"/>
          <w:bCs w:val="0"/>
          <w:color w:val="000007"/>
          <w:spacing w:val="-13"/>
          <w:sz w:val="24"/>
          <w:szCs w:val="24"/>
          <w:highlight w:val="none"/>
          <w:lang w:val="en-US" w:eastAsia="zh-CN" w:bidi="ar-SA"/>
        </w:rPr>
      </w:pPr>
      <w:r>
        <w:rPr>
          <w:rFonts w:hint="eastAsia" w:asciiTheme="minorEastAsia" w:hAnsiTheme="minorEastAsia" w:eastAsiaTheme="minorEastAsia" w:cstheme="minorEastAsia"/>
          <w:b w:val="0"/>
          <w:bCs w:val="0"/>
          <w:color w:val="000007"/>
          <w:spacing w:val="-13"/>
          <w:sz w:val="24"/>
          <w:szCs w:val="24"/>
          <w:highlight w:val="none"/>
          <w:lang w:val="en-US" w:eastAsia="zh-CN" w:bidi="ar-SA"/>
        </w:rPr>
        <w:t>2 分子身份构建</w:t>
      </w:r>
    </w:p>
    <w:p>
      <w:pPr>
        <w:keepNext w:val="0"/>
        <w:keepLines w:val="0"/>
        <w:pageBreakBefore w:val="0"/>
        <w:widowControl w:val="0"/>
        <w:numPr>
          <w:ilvl w:val="0"/>
          <w:numId w:val="0"/>
        </w:numPr>
        <w:kinsoku/>
        <w:wordWrap/>
        <w:overflowPunct/>
        <w:topLinePunct w:val="0"/>
        <w:autoSpaceDE w:val="0"/>
        <w:autoSpaceDN w:val="0"/>
        <w:bidi w:val="0"/>
        <w:snapToGrid/>
        <w:spacing w:line="420" w:lineRule="exact"/>
        <w:ind w:firstLine="856" w:firstLineChars="4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7"/>
          <w:spacing w:val="-13"/>
          <w:sz w:val="24"/>
          <w:szCs w:val="24"/>
          <w:highlight w:val="none"/>
          <w:lang w:val="en-US" w:eastAsia="zh-CN" w:bidi="ar-SA"/>
        </w:rPr>
        <w:t>2.1 测序费用。</w:t>
      </w:r>
      <w:r>
        <w:rPr>
          <w:rFonts w:hint="eastAsia" w:asciiTheme="minorEastAsia" w:hAnsiTheme="minorEastAsia" w:eastAsiaTheme="minorEastAsia" w:cstheme="minorEastAsia"/>
          <w:b w:val="0"/>
          <w:bCs w:val="0"/>
          <w:sz w:val="24"/>
          <w:szCs w:val="24"/>
        </w:rPr>
        <w:t>基因</w:t>
      </w:r>
      <w:r>
        <w:rPr>
          <w:rFonts w:hint="eastAsia" w:asciiTheme="minorEastAsia" w:hAnsiTheme="minorEastAsia" w:eastAsiaTheme="minorEastAsia" w:cstheme="minorEastAsia"/>
          <w:b w:val="0"/>
          <w:bCs w:val="0"/>
          <w:sz w:val="24"/>
          <w:szCs w:val="24"/>
          <w:lang w:eastAsia="zh-CN"/>
        </w:rPr>
        <w:t>测</w:t>
      </w:r>
      <w:r>
        <w:rPr>
          <w:rFonts w:hint="eastAsia" w:asciiTheme="minorEastAsia" w:hAnsiTheme="minorEastAsia" w:eastAsiaTheme="minorEastAsia" w:cstheme="minorEastAsia"/>
          <w:b w:val="0"/>
          <w:bCs w:val="0"/>
          <w:sz w:val="24"/>
          <w:szCs w:val="24"/>
        </w:rPr>
        <w:t>序</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拟测定</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0个样品</w:t>
      </w:r>
      <w:r>
        <w:rPr>
          <w:rFonts w:hint="eastAsia" w:asciiTheme="minorEastAsia" w:hAnsiTheme="minorEastAsia" w:eastAsiaTheme="minorEastAsia" w:cstheme="minorEastAsia"/>
          <w:b w:val="0"/>
          <w:bCs w:val="0"/>
          <w:sz w:val="24"/>
          <w:szCs w:val="24"/>
          <w:lang w:val="en-US" w:eastAsia="zh-CN"/>
        </w:rPr>
        <w:t>基因组重测序</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测定深度10×</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856" w:firstLineChars="400"/>
        <w:jc w:val="left"/>
        <w:textAlignment w:val="auto"/>
        <w:rPr>
          <w:rFonts w:hint="eastAsia" w:asciiTheme="minorEastAsia" w:hAnsiTheme="minorEastAsia" w:eastAsiaTheme="minorEastAsia" w:cstheme="minorEastAsia"/>
          <w:b w:val="0"/>
          <w:bCs w:val="0"/>
          <w:color w:val="000007"/>
          <w:spacing w:val="-13"/>
          <w:sz w:val="24"/>
          <w:szCs w:val="24"/>
          <w:highlight w:val="none"/>
          <w:lang w:val="en-US" w:eastAsia="zh-CN" w:bidi="ar-SA"/>
        </w:rPr>
      </w:pPr>
      <w:r>
        <w:rPr>
          <w:rFonts w:hint="eastAsia" w:asciiTheme="minorEastAsia" w:hAnsiTheme="minorEastAsia" w:eastAsiaTheme="minorEastAsia" w:cstheme="minorEastAsia"/>
          <w:b w:val="0"/>
          <w:bCs w:val="0"/>
          <w:color w:val="000007"/>
          <w:spacing w:val="-13"/>
          <w:sz w:val="24"/>
          <w:szCs w:val="24"/>
          <w:highlight w:val="none"/>
          <w:lang w:val="en-US" w:eastAsia="zh-CN" w:bidi="ar-SA"/>
        </w:rPr>
        <w:t>2.2 RNA-seq测序 。</w:t>
      </w:r>
      <w:r>
        <w:rPr>
          <w:rFonts w:hint="eastAsia" w:asciiTheme="minorEastAsia" w:hAnsiTheme="minorEastAsia" w:eastAsiaTheme="minorEastAsia" w:cstheme="minorEastAsia"/>
          <w:b w:val="0"/>
          <w:bCs w:val="0"/>
          <w:sz w:val="24"/>
          <w:szCs w:val="24"/>
        </w:rPr>
        <w:t>全转录</w:t>
      </w:r>
      <w:r>
        <w:rPr>
          <w:rFonts w:hint="eastAsia" w:asciiTheme="minorEastAsia" w:hAnsiTheme="minorEastAsia" w:eastAsiaTheme="minorEastAsia" w:cstheme="minorEastAsia"/>
          <w:b w:val="0"/>
          <w:bCs w:val="0"/>
          <w:sz w:val="24"/>
          <w:szCs w:val="24"/>
          <w:lang w:eastAsia="zh-CN"/>
        </w:rPr>
        <w:t>测</w:t>
      </w:r>
      <w:r>
        <w:rPr>
          <w:rFonts w:hint="eastAsia" w:asciiTheme="minorEastAsia" w:hAnsiTheme="minorEastAsia" w:eastAsiaTheme="minorEastAsia" w:cstheme="minorEastAsia"/>
          <w:b w:val="0"/>
          <w:bCs w:val="0"/>
          <w:sz w:val="24"/>
          <w:szCs w:val="24"/>
        </w:rPr>
        <w:t>序，</w:t>
      </w:r>
      <w:r>
        <w:rPr>
          <w:rFonts w:hint="eastAsia" w:asciiTheme="minorEastAsia" w:hAnsiTheme="minorEastAsia" w:eastAsiaTheme="minorEastAsia" w:cstheme="minorEastAsia"/>
          <w:b w:val="0"/>
          <w:bCs w:val="0"/>
          <w:sz w:val="24"/>
          <w:szCs w:val="24"/>
          <w:lang w:val="en-US" w:eastAsia="zh-CN"/>
        </w:rPr>
        <w:t>12</w:t>
      </w:r>
      <w:r>
        <w:rPr>
          <w:rFonts w:hint="eastAsia" w:asciiTheme="minorEastAsia" w:hAnsiTheme="minorEastAsia" w:eastAsiaTheme="minorEastAsia" w:cstheme="minorEastAsia"/>
          <w:b w:val="0"/>
          <w:bCs w:val="0"/>
          <w:sz w:val="24"/>
          <w:szCs w:val="24"/>
        </w:rPr>
        <w:t>个个体的组织样本</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snapToGrid/>
        <w:spacing w:line="420" w:lineRule="exact"/>
        <w:ind w:firstLine="428" w:firstLineChars="200"/>
        <w:rPr>
          <w:rFonts w:hint="eastAsia" w:asciiTheme="minorEastAsia" w:hAnsiTheme="minorEastAsia" w:eastAsiaTheme="minorEastAsia" w:cstheme="minorEastAsia"/>
          <w:b w:val="0"/>
          <w:bCs w:val="0"/>
          <w:color w:val="000007"/>
          <w:spacing w:val="-13"/>
          <w:sz w:val="24"/>
          <w:szCs w:val="24"/>
          <w:highlight w:val="none"/>
          <w:lang w:val="en-US" w:eastAsia="zh-CN" w:bidi="ar-SA"/>
        </w:rPr>
      </w:pPr>
      <w:r>
        <w:rPr>
          <w:rFonts w:hint="eastAsia" w:asciiTheme="minorEastAsia" w:hAnsiTheme="minorEastAsia" w:eastAsiaTheme="minorEastAsia" w:cstheme="minorEastAsia"/>
          <w:b w:val="0"/>
          <w:bCs w:val="0"/>
          <w:color w:val="000007"/>
          <w:spacing w:val="-13"/>
          <w:sz w:val="24"/>
          <w:szCs w:val="24"/>
          <w:highlight w:val="none"/>
          <w:lang w:val="en-US" w:eastAsia="zh-CN" w:bidi="ar-SA"/>
        </w:rPr>
        <w:t>3 分析费用 。80个个体基因组变异检测和分子身份构建，变异检测单个个体费用。</w:t>
      </w:r>
    </w:p>
    <w:p>
      <w:pPr>
        <w:keepNext w:val="0"/>
        <w:keepLines w:val="0"/>
        <w:pageBreakBefore w:val="0"/>
        <w:widowControl w:val="0"/>
        <w:numPr>
          <w:ilvl w:val="0"/>
          <w:numId w:val="0"/>
        </w:numPr>
        <w:kinsoku/>
        <w:wordWrap/>
        <w:overflowPunct/>
        <w:topLinePunct w:val="0"/>
        <w:autoSpaceDE w:val="0"/>
        <w:autoSpaceDN w:val="0"/>
        <w:bidi w:val="0"/>
        <w:snapToGrid/>
        <w:spacing w:line="420" w:lineRule="exact"/>
        <w:ind w:firstLine="428" w:firstLineChars="200"/>
        <w:rPr>
          <w:rFonts w:hint="eastAsia" w:asciiTheme="minorEastAsia" w:hAnsiTheme="minorEastAsia" w:eastAsiaTheme="minorEastAsia" w:cstheme="minorEastAsia"/>
          <w:b w:val="0"/>
          <w:bCs w:val="0"/>
          <w:color w:val="000007"/>
          <w:spacing w:val="-13"/>
          <w:sz w:val="24"/>
          <w:szCs w:val="24"/>
          <w:highlight w:val="none"/>
          <w:lang w:val="en-US" w:eastAsia="zh-Hans" w:bidi="ar-SA"/>
        </w:rPr>
      </w:pPr>
      <w:r>
        <w:rPr>
          <w:rFonts w:hint="eastAsia" w:asciiTheme="minorEastAsia" w:hAnsiTheme="minorEastAsia" w:eastAsiaTheme="minorEastAsia" w:cstheme="minorEastAsia"/>
          <w:b w:val="0"/>
          <w:bCs w:val="0"/>
          <w:color w:val="000007"/>
          <w:spacing w:val="-13"/>
          <w:sz w:val="24"/>
          <w:szCs w:val="24"/>
          <w:highlight w:val="none"/>
          <w:lang w:val="en-US" w:eastAsia="zh-CN" w:bidi="ar-SA"/>
        </w:rPr>
        <w:t>4 交通费用。中标方到贵州现场采样专业技术人员往返机票、住宿费用等差旅费</w:t>
      </w:r>
      <w:r>
        <w:rPr>
          <w:rFonts w:hint="eastAsia" w:asciiTheme="minorEastAsia" w:hAnsiTheme="minorEastAsia" w:eastAsiaTheme="minorEastAsia" w:cstheme="minorEastAsia"/>
          <w:b w:val="0"/>
          <w:bCs w:val="0"/>
          <w:color w:val="000007"/>
          <w:spacing w:val="-13"/>
          <w:sz w:val="24"/>
          <w:szCs w:val="24"/>
          <w:highlight w:val="none"/>
          <w:lang w:val="en-US" w:eastAsia="zh-Hans" w:bidi="ar-SA"/>
        </w:rPr>
        <w:t>。</w:t>
      </w:r>
    </w:p>
    <w:p>
      <w:pPr>
        <w:pStyle w:val="36"/>
        <w:keepNext w:val="0"/>
        <w:keepLines w:val="0"/>
        <w:pageBreakBefore w:val="0"/>
        <w:widowControl w:val="0"/>
        <w:kinsoku/>
        <w:wordWrap/>
        <w:overflowPunct/>
        <w:topLinePunct w:val="0"/>
        <w:autoSpaceDE w:val="0"/>
        <w:autoSpaceDN w:val="0"/>
        <w:bidi w:val="0"/>
        <w:adjustRightInd/>
        <w:snapToGrid/>
        <w:spacing w:line="420" w:lineRule="exact"/>
        <w:ind w:right="777" w:firstLine="428" w:firstLineChars="200"/>
        <w:jc w:val="both"/>
        <w:textAlignment w:val="auto"/>
        <w:rPr>
          <w:rFonts w:hint="default"/>
          <w:lang w:val="en-US" w:eastAsia="zh-CN"/>
        </w:rPr>
      </w:pPr>
      <w:r>
        <w:rPr>
          <w:rFonts w:hint="eastAsia" w:asciiTheme="minorEastAsia" w:hAnsiTheme="minorEastAsia" w:eastAsiaTheme="minorEastAsia" w:cstheme="minorEastAsia"/>
          <w:b w:val="0"/>
          <w:bCs w:val="0"/>
          <w:color w:val="000007"/>
          <w:spacing w:val="-13"/>
          <w:sz w:val="24"/>
          <w:szCs w:val="24"/>
          <w:highlight w:val="none"/>
          <w:lang w:val="en-US" w:eastAsia="zh-CN"/>
        </w:rPr>
        <w:t xml:space="preserve">5 </w:t>
      </w:r>
      <w:r>
        <w:rPr>
          <w:rFonts w:hint="eastAsia" w:asciiTheme="minorEastAsia" w:hAnsiTheme="minorEastAsia" w:eastAsiaTheme="minorEastAsia" w:cstheme="minorEastAsia"/>
          <w:b w:val="0"/>
          <w:bCs w:val="0"/>
          <w:sz w:val="24"/>
          <w:szCs w:val="24"/>
          <w:lang w:val="en-US" w:eastAsia="zh-CN"/>
        </w:rPr>
        <w:t>其他必要支出费用（如印刷、</w:t>
      </w:r>
      <w:r>
        <w:rPr>
          <w:rFonts w:hint="eastAsia" w:asciiTheme="minorEastAsia" w:hAnsiTheme="minorEastAsia" w:eastAsiaTheme="minorEastAsia" w:cstheme="minorEastAsia"/>
          <w:b w:val="0"/>
          <w:bCs w:val="0"/>
          <w:color w:val="000007"/>
          <w:spacing w:val="-13"/>
          <w:sz w:val="24"/>
          <w:szCs w:val="24"/>
          <w:highlight w:val="none"/>
          <w:lang w:val="en-US" w:eastAsia="zh-CN"/>
        </w:rPr>
        <w:t>出版、税收等一切为完成项目应支出费用）。</w:t>
      </w:r>
    </w:p>
    <w:bookmarkEnd w:id="12"/>
    <w:p>
      <w:pPr>
        <w:pStyle w:val="36"/>
        <w:keepNext w:val="0"/>
        <w:keepLines w:val="0"/>
        <w:pageBreakBefore w:val="0"/>
        <w:widowControl w:val="0"/>
        <w:kinsoku/>
        <w:wordWrap/>
        <w:overflowPunct/>
        <w:topLinePunct w:val="0"/>
        <w:autoSpaceDE w:val="0"/>
        <w:autoSpaceDN w:val="0"/>
        <w:bidi w:val="0"/>
        <w:adjustRightInd/>
        <w:snapToGrid/>
        <w:spacing w:before="67" w:line="360" w:lineRule="auto"/>
        <w:ind w:right="777" w:firstLine="482" w:firstLineChars="200"/>
        <w:jc w:val="both"/>
        <w:textAlignment w:val="auto"/>
        <w:rPr>
          <w:rFonts w:hint="eastAsia" w:ascii="Times New Roman Regular" w:hAnsi="Times New Roman Regular" w:eastAsia="宋体" w:cs="Times New Roman Regular"/>
          <w:color w:val="000007"/>
          <w:spacing w:val="-13"/>
          <w:sz w:val="24"/>
          <w:szCs w:val="24"/>
          <w:highlight w:val="none"/>
          <w:lang w:val="en-US" w:eastAsia="zh-CN"/>
        </w:rPr>
      </w:pPr>
      <w:r>
        <w:rPr>
          <w:rFonts w:hint="eastAsia" w:cs="宋体"/>
          <w:b/>
          <w:bCs/>
          <w:sz w:val="24"/>
          <w:szCs w:val="24"/>
          <w:lang w:val="en-US" w:eastAsia="zh-CN" w:bidi="ar-SA"/>
        </w:rPr>
        <w:t>五、学术成果</w:t>
      </w:r>
    </w:p>
    <w:p>
      <w:pPr>
        <w:pStyle w:val="36"/>
        <w:keepNext w:val="0"/>
        <w:keepLines w:val="0"/>
        <w:pageBreakBefore w:val="0"/>
        <w:kinsoku/>
        <w:wordWrap/>
        <w:overflowPunct/>
        <w:topLinePunct w:val="0"/>
        <w:bidi w:val="0"/>
        <w:adjustRightInd/>
        <w:snapToGrid/>
        <w:spacing w:line="360" w:lineRule="auto"/>
        <w:ind w:left="219" w:leftChars="0" w:right="197" w:rightChars="82" w:hanging="219" w:hangingChars="122"/>
        <w:textAlignment w:val="auto"/>
        <w:rPr>
          <w:rFonts w:hint="eastAsia" w:asciiTheme="minorEastAsia" w:hAnsiTheme="minorEastAsia" w:eastAsiaTheme="minorEastAsia" w:cstheme="minorEastAsia"/>
          <w:b w:val="0"/>
          <w:bCs w:val="0"/>
          <w:sz w:val="24"/>
          <w:szCs w:val="24"/>
          <w:lang w:eastAsia="zh-CN"/>
        </w:rPr>
      </w:pPr>
      <w:r>
        <w:rPr>
          <w:rFonts w:hint="eastAsia" w:ascii="Times New Roman Regular" w:hAnsi="Times New Roman Regular" w:cs="Times New Roman Regular"/>
          <w:sz w:val="18"/>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 学术成果为双方</w:t>
      </w:r>
      <w:r>
        <w:rPr>
          <w:rFonts w:hint="eastAsia" w:asciiTheme="minorEastAsia" w:hAnsiTheme="minorEastAsia" w:eastAsiaTheme="minorEastAsia" w:cstheme="minorEastAsia"/>
          <w:b w:val="0"/>
          <w:bCs w:val="0"/>
          <w:sz w:val="24"/>
          <w:szCs w:val="24"/>
          <w:lang w:eastAsia="zh-CN"/>
        </w:rPr>
        <w:t>共同拥有知识产权。</w:t>
      </w:r>
    </w:p>
    <w:p>
      <w:pPr>
        <w:numPr>
          <w:ilvl w:val="0"/>
          <w:numId w:val="65"/>
        </w:numPr>
        <w:spacing w:line="360" w:lineRule="auto"/>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付款方式</w:t>
      </w:r>
    </w:p>
    <w:p>
      <w:pPr>
        <w:numPr>
          <w:ilvl w:val="0"/>
          <w:numId w:val="0"/>
        </w:numPr>
        <w:spacing w:line="360" w:lineRule="auto"/>
        <w:ind w:firstLine="480" w:firstLineChars="200"/>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双方合同约定。</w:t>
      </w:r>
    </w:p>
    <w:p>
      <w:pPr>
        <w:pStyle w:val="36"/>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宋体" w:cs="Times New Roman Regular"/>
          <w:sz w:val="18"/>
        </w:rPr>
      </w:pPr>
    </w:p>
    <w:p>
      <w:pPr>
        <w:pStyle w:val="36"/>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宋体" w:cs="Times New Roman Regular"/>
          <w:sz w:val="18"/>
        </w:rPr>
      </w:pPr>
    </w:p>
    <w:p>
      <w:pPr>
        <w:pStyle w:val="36"/>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宋体" w:cs="Times New Roman Regular"/>
          <w:sz w:val="18"/>
        </w:rPr>
      </w:pPr>
    </w:p>
    <w:p>
      <w:pPr>
        <w:pStyle w:val="36"/>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宋体" w:cs="Times New Roman Regular"/>
          <w:sz w:val="18"/>
        </w:rPr>
      </w:pPr>
    </w:p>
    <w:p>
      <w:pPr>
        <w:pStyle w:val="36"/>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宋体" w:cs="Times New Roman Regular"/>
          <w:sz w:val="18"/>
        </w:rPr>
      </w:pPr>
    </w:p>
    <w:p>
      <w:pPr>
        <w:pStyle w:val="36"/>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宋体" w:cs="Times New Roman Regular"/>
          <w:sz w:val="18"/>
        </w:rPr>
      </w:pPr>
    </w:p>
    <w:p>
      <w:pPr>
        <w:keepNext w:val="0"/>
        <w:keepLines w:val="0"/>
        <w:pageBreakBefore w:val="0"/>
        <w:kinsoku/>
        <w:wordWrap/>
        <w:overflowPunct/>
        <w:topLinePunct w:val="0"/>
        <w:bidi w:val="0"/>
        <w:adjustRightInd/>
        <w:snapToGrid/>
        <w:spacing w:after="0" w:line="360" w:lineRule="auto"/>
        <w:jc w:val="center"/>
        <w:textAlignment w:val="auto"/>
        <w:rPr>
          <w:rFonts w:hint="default" w:ascii="Times New Roman Regular" w:hAnsi="Times New Roman Regular" w:eastAsia="宋体" w:cs="Times New Roman Regular"/>
          <w:sz w:val="18"/>
        </w:rPr>
        <w:sectPr>
          <w:footerReference r:id="rId5" w:type="default"/>
          <w:pgSz w:w="11910" w:h="16840"/>
          <w:pgMar w:top="1440" w:right="1474" w:bottom="1440" w:left="1587" w:header="1191" w:footer="625" w:gutter="0"/>
          <w:pgNumType w:start="1"/>
          <w:cols w:space="720" w:num="1"/>
        </w:sectPr>
      </w:pPr>
    </w:p>
    <w:p>
      <w:pPr>
        <w:autoSpaceDE/>
        <w:autoSpaceDN/>
        <w:snapToGrid w:val="0"/>
        <w:spacing w:before="120" w:beforeLines="50" w:line="360" w:lineRule="auto"/>
        <w:jc w:val="center"/>
        <w:outlineLvl w:val="2"/>
        <w:rPr>
          <w:rFonts w:hint="eastAsia" w:cs="宋体"/>
          <w:b/>
          <w:sz w:val="28"/>
          <w:szCs w:val="28"/>
        </w:rPr>
      </w:pPr>
      <w:bookmarkStart w:id="15" w:name="三、基因型数据质控"/>
      <w:bookmarkEnd w:id="15"/>
      <w:bookmarkStart w:id="16" w:name="二、项目基本信息"/>
      <w:bookmarkEnd w:id="16"/>
      <w:bookmarkStart w:id="17" w:name="四、分析结果展示及解读"/>
      <w:bookmarkEnd w:id="17"/>
      <w:bookmarkStart w:id="18" w:name="_Toc1793941592"/>
    </w:p>
    <w:bookmarkEnd w:id="13"/>
    <w:bookmarkEnd w:id="14"/>
    <w:bookmarkEnd w:id="18"/>
    <w:p>
      <w:pPr>
        <w:autoSpaceDE/>
        <w:autoSpaceDN/>
        <w:snapToGrid w:val="0"/>
        <w:spacing w:before="120" w:beforeLines="50" w:line="360" w:lineRule="auto"/>
        <w:jc w:val="center"/>
        <w:outlineLvl w:val="2"/>
        <w:rPr>
          <w:rFonts w:hint="eastAsia" w:cs="宋体"/>
          <w:sz w:val="36"/>
          <w:szCs w:val="36"/>
        </w:rPr>
      </w:pPr>
      <w:bookmarkStart w:id="19" w:name="_Toc2344"/>
      <w:bookmarkStart w:id="20" w:name="_Toc142639649"/>
    </w:p>
    <w:bookmarkEnd w:id="19"/>
    <w:bookmarkEnd w:id="20"/>
    <w:p>
      <w:pPr>
        <w:pageBreakBefore w:val="0"/>
        <w:widowControl w:val="0"/>
        <w:kinsoku/>
        <w:wordWrap/>
        <w:overflowPunct/>
        <w:topLinePunct w:val="0"/>
        <w:autoSpaceDE/>
        <w:autoSpaceDN/>
        <w:bidi w:val="0"/>
        <w:adjustRightInd/>
        <w:spacing w:line="360" w:lineRule="auto"/>
        <w:textAlignment w:val="auto"/>
        <w:rPr>
          <w:rFonts w:cs="宋体"/>
          <w:b/>
          <w:bCs/>
          <w:sz w:val="36"/>
          <w:szCs w:val="36"/>
        </w:rPr>
      </w:pPr>
    </w:p>
    <w:p>
      <w:pPr>
        <w:autoSpaceDE/>
        <w:autoSpaceDN/>
        <w:spacing w:line="340" w:lineRule="exact"/>
        <w:rPr>
          <w:rFonts w:cs="宋体"/>
          <w:b/>
          <w:bCs/>
          <w:sz w:val="15"/>
          <w:szCs w:val="15"/>
        </w:rPr>
      </w:pPr>
    </w:p>
    <w:p>
      <w:pPr>
        <w:pStyle w:val="5"/>
        <w:spacing w:before="120" w:beforeLines="50" w:after="120" w:afterLines="50" w:line="320" w:lineRule="exact"/>
        <w:jc w:val="center"/>
        <w:rPr>
          <w:rFonts w:cs="宋体"/>
          <w:sz w:val="36"/>
          <w:szCs w:val="36"/>
        </w:rPr>
      </w:pPr>
      <w:bookmarkStart w:id="21" w:name="_Toc26375"/>
      <w:r>
        <w:rPr>
          <w:rFonts w:hint="eastAsia" w:cs="宋体"/>
          <w:sz w:val="36"/>
          <w:szCs w:val="36"/>
        </w:rPr>
        <w:t>第</w:t>
      </w:r>
      <w:r>
        <w:rPr>
          <w:rFonts w:hint="eastAsia" w:cs="宋体"/>
          <w:sz w:val="36"/>
          <w:szCs w:val="36"/>
          <w:lang w:eastAsia="zh-CN"/>
        </w:rPr>
        <w:t>五</w:t>
      </w:r>
      <w:r>
        <w:rPr>
          <w:rFonts w:hint="eastAsia" w:cs="宋体"/>
          <w:sz w:val="36"/>
          <w:szCs w:val="36"/>
        </w:rPr>
        <w:t>章 投标文件格式</w:t>
      </w:r>
      <w:bookmarkEnd w:id="21"/>
    </w:p>
    <w:p>
      <w:pPr>
        <w:autoSpaceDE/>
        <w:autoSpaceDN/>
        <w:spacing w:before="120" w:beforeLines="50" w:line="360" w:lineRule="auto"/>
        <w:rPr>
          <w:rFonts w:cs="宋体"/>
          <w:b/>
          <w:color w:val="FF0000"/>
          <w:sz w:val="21"/>
          <w:szCs w:val="21"/>
        </w:rPr>
      </w:pPr>
      <w:r>
        <w:rPr>
          <w:rFonts w:hint="eastAsia" w:cs="宋体"/>
          <w:b/>
          <w:color w:val="FF0000"/>
          <w:sz w:val="21"/>
          <w:szCs w:val="21"/>
        </w:rPr>
        <w:t>（投标文件封面格式）</w:t>
      </w:r>
    </w:p>
    <w:p>
      <w:pPr>
        <w:autoSpaceDE/>
        <w:autoSpaceDN/>
        <w:rPr>
          <w:rFonts w:cs="宋体"/>
        </w:rPr>
      </w:pPr>
    </w:p>
    <w:p>
      <w:pPr>
        <w:autoSpaceDE/>
        <w:autoSpaceDN/>
        <w:spacing w:line="360" w:lineRule="auto"/>
        <w:ind w:firstLine="2696" w:firstLineChars="746"/>
        <w:rPr>
          <w:rFonts w:cs="宋体"/>
          <w:sz w:val="36"/>
          <w:u w:val="single"/>
        </w:rPr>
      </w:pPr>
      <w:r>
        <w:rPr>
          <w:rFonts w:hint="eastAsia" w:cs="宋体"/>
          <w:b/>
          <w:sz w:val="36"/>
          <w:u w:val="single"/>
        </w:rPr>
        <w:t xml:space="preserve">    （项目名称）    </w:t>
      </w:r>
    </w:p>
    <w:p>
      <w:pPr>
        <w:autoSpaceDE/>
        <w:autoSpaceDN/>
        <w:spacing w:line="360" w:lineRule="auto"/>
        <w:rPr>
          <w:rFonts w:cs="宋体"/>
        </w:rPr>
      </w:pPr>
    </w:p>
    <w:p>
      <w:pPr>
        <w:pStyle w:val="36"/>
        <w:rPr>
          <w:rFonts w:cs="宋体"/>
        </w:rPr>
      </w:pPr>
    </w:p>
    <w:p>
      <w:pPr>
        <w:rPr>
          <w:rFonts w:cs="宋体"/>
        </w:rPr>
      </w:pPr>
    </w:p>
    <w:p>
      <w:pPr>
        <w:autoSpaceDE/>
        <w:autoSpaceDN/>
        <w:spacing w:line="360" w:lineRule="auto"/>
        <w:jc w:val="center"/>
        <w:rPr>
          <w:rFonts w:cs="宋体"/>
          <w:b/>
          <w:sz w:val="52"/>
          <w:szCs w:val="52"/>
        </w:rPr>
      </w:pPr>
      <w:r>
        <w:rPr>
          <w:rFonts w:hint="eastAsia" w:cs="宋体"/>
          <w:b/>
          <w:sz w:val="52"/>
          <w:szCs w:val="52"/>
        </w:rPr>
        <w:t>投  标  文  件</w:t>
      </w:r>
    </w:p>
    <w:p>
      <w:pPr>
        <w:autoSpaceDE/>
        <w:autoSpaceDN/>
        <w:spacing w:line="360" w:lineRule="auto"/>
        <w:rPr>
          <w:rFonts w:cs="宋体"/>
        </w:rPr>
      </w:pPr>
    </w:p>
    <w:p>
      <w:pPr>
        <w:autoSpaceDE/>
        <w:autoSpaceDN/>
        <w:spacing w:line="360" w:lineRule="auto"/>
        <w:rPr>
          <w:rFonts w:cs="宋体"/>
          <w:b/>
        </w:rPr>
      </w:pPr>
    </w:p>
    <w:p>
      <w:pPr>
        <w:autoSpaceDE/>
        <w:autoSpaceDN/>
        <w:rPr>
          <w:rFonts w:cs="宋体"/>
        </w:rPr>
      </w:pPr>
    </w:p>
    <w:p>
      <w:pPr>
        <w:autoSpaceDE/>
        <w:autoSpaceDN/>
        <w:rPr>
          <w:rFonts w:cs="宋体"/>
        </w:rPr>
      </w:pPr>
    </w:p>
    <w:p>
      <w:pPr>
        <w:autoSpaceDE/>
        <w:autoSpaceDN/>
        <w:rPr>
          <w:rFonts w:cs="宋体"/>
        </w:rPr>
      </w:pP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名</w:t>
      </w:r>
      <w:r>
        <w:rPr>
          <w:rFonts w:hint="eastAsia" w:cs="宋体"/>
          <w:b/>
          <w:sz w:val="28"/>
          <w:szCs w:val="28"/>
          <w:lang w:val="en-US" w:eastAsia="zh-CN"/>
        </w:rPr>
        <w:t xml:space="preserve"> </w:t>
      </w:r>
      <w:r>
        <w:rPr>
          <w:rFonts w:hint="eastAsia" w:cs="宋体"/>
          <w:b/>
          <w:sz w:val="28"/>
          <w:szCs w:val="28"/>
        </w:rPr>
        <w:t>称：</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编</w:t>
      </w:r>
      <w:r>
        <w:rPr>
          <w:rFonts w:hint="eastAsia" w:cs="宋体"/>
          <w:b/>
          <w:sz w:val="28"/>
          <w:szCs w:val="28"/>
          <w:lang w:val="en-US" w:eastAsia="zh-CN"/>
        </w:rPr>
        <w:t xml:space="preserve"> </w:t>
      </w:r>
      <w:r>
        <w:rPr>
          <w:rFonts w:hint="eastAsia" w:cs="宋体"/>
          <w:b/>
          <w:sz w:val="28"/>
          <w:szCs w:val="28"/>
        </w:rPr>
        <w:t>号：</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供</w:t>
      </w:r>
      <w:r>
        <w:rPr>
          <w:rFonts w:hint="eastAsia" w:cs="宋体"/>
          <w:b/>
          <w:sz w:val="16"/>
          <w:szCs w:val="16"/>
        </w:rPr>
        <w:t xml:space="preserve"> </w:t>
      </w:r>
      <w:r>
        <w:rPr>
          <w:rFonts w:hint="eastAsia" w:cs="宋体"/>
          <w:b/>
          <w:sz w:val="28"/>
          <w:szCs w:val="28"/>
        </w:rPr>
        <w:t>应</w:t>
      </w:r>
      <w:r>
        <w:rPr>
          <w:rFonts w:hint="eastAsia" w:cs="宋体"/>
          <w:b/>
          <w:sz w:val="16"/>
          <w:szCs w:val="16"/>
        </w:rPr>
        <w:t xml:space="preserve"> </w:t>
      </w:r>
      <w:r>
        <w:rPr>
          <w:rFonts w:hint="eastAsia" w:cs="宋体"/>
          <w:b/>
          <w:sz w:val="28"/>
          <w:szCs w:val="28"/>
        </w:rPr>
        <w:t>商</w:t>
      </w:r>
      <w:r>
        <w:rPr>
          <w:rFonts w:hint="eastAsia" w:cs="宋体"/>
          <w:b/>
          <w:sz w:val="16"/>
          <w:szCs w:val="16"/>
        </w:rPr>
        <w:t xml:space="preserve"> </w:t>
      </w:r>
      <w:r>
        <w:rPr>
          <w:rFonts w:hint="eastAsia" w:cs="宋体"/>
          <w:b/>
          <w:sz w:val="28"/>
          <w:szCs w:val="28"/>
        </w:rPr>
        <w:t>名</w:t>
      </w:r>
      <w:r>
        <w:rPr>
          <w:rFonts w:hint="eastAsia" w:cs="宋体"/>
          <w:b/>
          <w:sz w:val="16"/>
          <w:szCs w:val="16"/>
        </w:rPr>
        <w:t xml:space="preserve"> </w:t>
      </w:r>
      <w:r>
        <w:rPr>
          <w:rFonts w:hint="eastAsia" w:cs="宋体"/>
          <w:b/>
          <w:spacing w:val="2"/>
          <w:sz w:val="28"/>
          <w:szCs w:val="28"/>
        </w:rPr>
        <w:t>称</w:t>
      </w:r>
      <w:r>
        <w:rPr>
          <w:rFonts w:hint="eastAsia" w:cs="宋体"/>
          <w:b/>
          <w:sz w:val="28"/>
          <w:szCs w:val="28"/>
        </w:rPr>
        <w:t>：</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地        址：</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联   系   人：</w:t>
      </w:r>
      <w:r>
        <w:rPr>
          <w:rFonts w:hint="eastAsia" w:cs="宋体"/>
          <w:b/>
          <w:sz w:val="28"/>
          <w:szCs w:val="28"/>
          <w:u w:val="single"/>
        </w:rPr>
        <w:t xml:space="preserve">                              </w:t>
      </w:r>
    </w:p>
    <w:p>
      <w:pPr>
        <w:spacing w:line="360" w:lineRule="auto"/>
        <w:ind w:firstLine="1265" w:firstLineChars="450"/>
        <w:rPr>
          <w:rFonts w:cs="宋体"/>
          <w:b/>
          <w:sz w:val="28"/>
          <w:szCs w:val="28"/>
          <w:u w:val="single"/>
        </w:rPr>
      </w:pPr>
      <w:r>
        <w:rPr>
          <w:rFonts w:hint="eastAsia" w:cs="宋体"/>
          <w:b/>
          <w:sz w:val="28"/>
          <w:szCs w:val="28"/>
        </w:rPr>
        <w:t>联  系 电 话：</w:t>
      </w:r>
      <w:r>
        <w:rPr>
          <w:rFonts w:hint="eastAsia" w:cs="宋体"/>
          <w:b/>
          <w:sz w:val="28"/>
          <w:szCs w:val="28"/>
          <w:u w:val="single"/>
        </w:rPr>
        <w:t xml:space="preserve">                              </w:t>
      </w:r>
    </w:p>
    <w:p>
      <w:pPr>
        <w:pStyle w:val="6"/>
        <w:autoSpaceDE/>
        <w:autoSpaceDN/>
        <w:spacing w:before="240" w:after="0" w:line="240" w:lineRule="auto"/>
        <w:jc w:val="center"/>
        <w:rPr>
          <w:rFonts w:ascii="宋体" w:hAnsi="宋体" w:eastAsia="宋体" w:cs="宋体"/>
          <w:sz w:val="30"/>
          <w:szCs w:val="30"/>
        </w:rPr>
      </w:pPr>
      <w:bookmarkStart w:id="22" w:name="_Toc19652"/>
      <w:bookmarkStart w:id="23" w:name="_Toc21568"/>
      <w:bookmarkStart w:id="24" w:name="_Toc29523"/>
      <w:bookmarkStart w:id="25" w:name="_Toc23090"/>
      <w:bookmarkStart w:id="26" w:name="_Toc6171"/>
      <w:r>
        <w:rPr>
          <w:rFonts w:hint="eastAsia" w:ascii="宋体" w:hAnsi="宋体" w:eastAsia="宋体" w:cs="宋体"/>
        </w:rPr>
        <w:br w:type="column"/>
      </w:r>
      <w:bookmarkStart w:id="27" w:name="_Toc398643678"/>
      <w:bookmarkStart w:id="28" w:name="_Toc184785935"/>
      <w:bookmarkStart w:id="29" w:name="_Toc499294826"/>
      <w:bookmarkStart w:id="30" w:name="_Toc400700375"/>
      <w:bookmarkStart w:id="31" w:name="_Toc251571306"/>
      <w:bookmarkStart w:id="32" w:name="_Toc40443636"/>
      <w:r>
        <w:rPr>
          <w:rFonts w:hint="eastAsia" w:ascii="宋体" w:hAnsi="宋体" w:eastAsia="宋体" w:cs="宋体"/>
          <w:sz w:val="30"/>
          <w:szCs w:val="30"/>
        </w:rPr>
        <w:t>1. 投标</w:t>
      </w:r>
      <w:r>
        <w:rPr>
          <w:rFonts w:hint="eastAsia" w:ascii="宋体" w:hAnsi="宋体" w:eastAsia="宋体" w:cs="宋体"/>
          <w:sz w:val="30"/>
          <w:szCs w:val="30"/>
          <w:lang w:eastAsia="zh-CN"/>
        </w:rPr>
        <w:t>报价</w:t>
      </w:r>
      <w:r>
        <w:rPr>
          <w:rFonts w:hint="eastAsia" w:ascii="宋体" w:hAnsi="宋体" w:eastAsia="宋体" w:cs="宋体"/>
          <w:sz w:val="30"/>
          <w:szCs w:val="30"/>
        </w:rPr>
        <w:t>函</w:t>
      </w:r>
      <w:bookmarkEnd w:id="22"/>
      <w:bookmarkEnd w:id="23"/>
      <w:bookmarkEnd w:id="24"/>
      <w:bookmarkEnd w:id="25"/>
      <w:bookmarkEnd w:id="26"/>
      <w:bookmarkEnd w:id="27"/>
      <w:bookmarkEnd w:id="28"/>
      <w:bookmarkEnd w:id="29"/>
      <w:bookmarkEnd w:id="30"/>
      <w:bookmarkEnd w:id="31"/>
      <w:bookmarkEnd w:id="32"/>
    </w:p>
    <w:p>
      <w:pPr>
        <w:autoSpaceDE/>
        <w:autoSpaceDN/>
        <w:jc w:val="both"/>
        <w:rPr>
          <w:rFonts w:hint="eastAsia" w:eastAsia="宋体" w:cs="宋体"/>
          <w:szCs w:val="24"/>
          <w:u w:val="single"/>
          <w:lang w:eastAsia="zh-CN"/>
        </w:rPr>
      </w:pPr>
      <w:r>
        <w:rPr>
          <w:rFonts w:hint="eastAsia" w:cs="宋体"/>
          <w:szCs w:val="24"/>
        </w:rPr>
        <w:t>致：</w:t>
      </w:r>
    </w:p>
    <w:p>
      <w:pPr>
        <w:keepNext w:val="0"/>
        <w:keepLines w:val="0"/>
        <w:pageBreakBefore w:val="0"/>
        <w:widowControl w:val="0"/>
        <w:kinsoku/>
        <w:wordWrap/>
        <w:overflowPunct/>
        <w:topLinePunct w:val="0"/>
        <w:autoSpaceDE/>
        <w:autoSpaceDN/>
        <w:bidi w:val="0"/>
        <w:adjustRightInd w:val="0"/>
        <w:snapToGrid/>
        <w:spacing w:before="233" w:beforeLines="50" w:line="360" w:lineRule="auto"/>
        <w:ind w:firstLine="480" w:firstLineChars="200"/>
        <w:jc w:val="both"/>
        <w:textAlignment w:val="baseline"/>
        <w:rPr>
          <w:rFonts w:cs="宋体"/>
          <w:szCs w:val="24"/>
        </w:rPr>
      </w:pPr>
      <w:r>
        <w:rPr>
          <w:rFonts w:hint="eastAsia" w:cs="宋体"/>
          <w:szCs w:val="24"/>
        </w:rPr>
        <w:t>根据贵单位项目编号为</w:t>
      </w:r>
      <w:r>
        <w:rPr>
          <w:rFonts w:hint="eastAsia" w:cs="宋体"/>
          <w:szCs w:val="24"/>
          <w:u w:val="single"/>
        </w:rPr>
        <w:t xml:space="preserve"> {项目编号} </w:t>
      </w:r>
      <w:r>
        <w:rPr>
          <w:rFonts w:hint="eastAsia" w:cs="宋体"/>
          <w:szCs w:val="24"/>
        </w:rPr>
        <w:t>的</w:t>
      </w:r>
      <w:r>
        <w:rPr>
          <w:rFonts w:hint="eastAsia" w:cs="宋体"/>
          <w:szCs w:val="24"/>
          <w:u w:val="single"/>
        </w:rPr>
        <w:t xml:space="preserve"> {项目名称}</w:t>
      </w:r>
      <w:r>
        <w:rPr>
          <w:rFonts w:hint="eastAsia" w:cs="宋体"/>
          <w:szCs w:val="24"/>
          <w:u w:val="single"/>
          <w:lang w:val="en-US" w:eastAsia="zh-CN"/>
        </w:rPr>
        <w:t xml:space="preserve">  </w:t>
      </w:r>
      <w:r>
        <w:rPr>
          <w:rFonts w:hint="eastAsia" w:cs="宋体"/>
          <w:szCs w:val="24"/>
        </w:rPr>
        <w:t>的投标邀请，</w:t>
      </w:r>
      <w:r>
        <w:rPr>
          <w:rFonts w:hint="eastAsia" w:cs="宋体"/>
          <w:szCs w:val="24"/>
          <w:u w:val="single"/>
        </w:rPr>
        <w:t>（姓名）</w:t>
      </w:r>
      <w:r>
        <w:rPr>
          <w:rFonts w:hint="eastAsia" w:cs="宋体"/>
          <w:szCs w:val="24"/>
        </w:rPr>
        <w:t>经正式授权并代表</w:t>
      </w:r>
      <w:r>
        <w:rPr>
          <w:rFonts w:hint="eastAsia" w:cs="宋体"/>
          <w:szCs w:val="24"/>
          <w:u w:val="single"/>
        </w:rPr>
        <w:t xml:space="preserve">  供应商名称  </w:t>
      </w:r>
      <w:r>
        <w:rPr>
          <w:rFonts w:hint="eastAsia" w:cs="宋体"/>
          <w:szCs w:val="24"/>
        </w:rPr>
        <w:t>提交投标文件。</w:t>
      </w:r>
    </w:p>
    <w:p>
      <w:pPr>
        <w:autoSpaceDE/>
        <w:autoSpaceDN/>
        <w:spacing w:line="360" w:lineRule="auto"/>
        <w:ind w:firstLine="480" w:firstLineChars="200"/>
        <w:jc w:val="both"/>
        <w:rPr>
          <w:rFonts w:cs="宋体"/>
          <w:szCs w:val="24"/>
        </w:rPr>
      </w:pPr>
      <w:r>
        <w:rPr>
          <w:rFonts w:hint="eastAsia" w:cs="宋体"/>
          <w:szCs w:val="24"/>
        </w:rPr>
        <w:t>据此函，签字代表宣布同意如下：</w:t>
      </w:r>
    </w:p>
    <w:p>
      <w:pPr>
        <w:numPr>
          <w:ilvl w:val="0"/>
          <w:numId w:val="66"/>
        </w:numPr>
        <w:autoSpaceDE/>
        <w:autoSpaceDN/>
        <w:spacing w:line="360" w:lineRule="auto"/>
        <w:ind w:firstLine="480" w:firstLineChars="200"/>
        <w:jc w:val="both"/>
        <w:rPr>
          <w:rFonts w:hint="eastAsia"/>
        </w:rPr>
      </w:pPr>
      <w:r>
        <w:rPr>
          <w:rFonts w:hint="eastAsia" w:cs="宋体"/>
          <w:szCs w:val="24"/>
        </w:rPr>
        <w:t>我</w:t>
      </w:r>
      <w:r>
        <w:rPr>
          <w:rFonts w:hint="eastAsia" w:cs="宋体"/>
          <w:szCs w:val="24"/>
          <w:lang w:eastAsia="zh-CN"/>
        </w:rPr>
        <w:t>单位</w:t>
      </w:r>
      <w:r>
        <w:rPr>
          <w:rFonts w:hint="eastAsia" w:cs="宋体"/>
          <w:szCs w:val="24"/>
        </w:rPr>
        <w:t>的</w:t>
      </w:r>
      <w:r>
        <w:rPr>
          <w:rFonts w:hint="eastAsia"/>
        </w:rPr>
        <w:t>投标</w:t>
      </w:r>
      <w:r>
        <w:rPr>
          <w:rFonts w:hint="eastAsia"/>
          <w:lang w:eastAsia="zh-CN"/>
        </w:rPr>
        <w:t>总</w:t>
      </w:r>
      <w:r>
        <w:rPr>
          <w:rFonts w:hint="eastAsia"/>
          <w:lang w:val="en-US" w:eastAsia="zh-CN"/>
        </w:rPr>
        <w:t>价</w:t>
      </w:r>
      <w:r>
        <w:rPr>
          <w:rFonts w:hint="eastAsia"/>
        </w:rPr>
        <w:t>为：</w:t>
      </w:r>
      <w:r>
        <w:rPr>
          <w:u w:val="single"/>
        </w:rPr>
        <w:t xml:space="preserve">   </w:t>
      </w:r>
      <w:r>
        <w:rPr>
          <w:rFonts w:hint="eastAsia"/>
          <w:u w:val="single"/>
        </w:rPr>
        <w:t>（注明币种，并用文字和数字表示的投标</w:t>
      </w:r>
      <w:r>
        <w:rPr>
          <w:rFonts w:hint="eastAsia"/>
          <w:u w:val="single"/>
          <w:lang w:val="en-US" w:eastAsia="zh-CN"/>
        </w:rPr>
        <w:t>单价</w:t>
      </w:r>
      <w:r>
        <w:rPr>
          <w:rFonts w:hint="eastAsia"/>
          <w:u w:val="single"/>
        </w:rPr>
        <w:t>）（必须按要求填写清楚）</w:t>
      </w:r>
      <w:r>
        <w:rPr>
          <w:rFonts w:hint="eastAsia"/>
        </w:rPr>
        <w: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246"/>
        <w:gridCol w:w="1254"/>
        <w:gridCol w:w="1701"/>
        <w:gridCol w:w="1149"/>
        <w:gridCol w:w="1238"/>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1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序号</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品种</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样品数量（份）</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工作业务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单价（元）</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总价（元）</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贵州</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白水牛</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80</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采样、基因测序、分析、分析报告等</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4"/>
                <w:szCs w:val="24"/>
                <w:vertAlign w:val="baseline"/>
                <w:lang w:val="en-US" w:eastAsia="zh-CN"/>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4"/>
                <w:szCs w:val="24"/>
                <w:vertAlign w:val="baseline"/>
                <w:lang w:val="en-US" w:eastAsia="zh-CN"/>
              </w:rPr>
            </w:pPr>
          </w:p>
        </w:tc>
        <w:tc>
          <w:tcPr>
            <w:tcW w:w="1016" w:type="dxa"/>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合计</w:t>
            </w:r>
          </w:p>
        </w:tc>
        <w:tc>
          <w:tcPr>
            <w:tcW w:w="1246" w:type="dxa"/>
          </w:tcPr>
          <w:p>
            <w:pPr>
              <w:jc w:val="center"/>
              <w:rPr>
                <w:rFonts w:hint="eastAsia" w:asciiTheme="minorEastAsia" w:hAnsiTheme="minorEastAsia" w:eastAsiaTheme="minorEastAsia" w:cstheme="minorEastAsia"/>
                <w:b/>
                <w:bCs/>
                <w:sz w:val="24"/>
                <w:szCs w:val="24"/>
                <w:vertAlign w:val="baseline"/>
                <w:lang w:val="en-US" w:eastAsia="zh-CN"/>
              </w:rPr>
            </w:pPr>
          </w:p>
        </w:tc>
        <w:tc>
          <w:tcPr>
            <w:tcW w:w="1254" w:type="dxa"/>
          </w:tcPr>
          <w:p>
            <w:pPr>
              <w:jc w:val="center"/>
              <w:rPr>
                <w:rFonts w:hint="eastAsia" w:asciiTheme="minorEastAsia" w:hAnsiTheme="minorEastAsia" w:eastAsiaTheme="minorEastAsia" w:cstheme="minorEastAsia"/>
                <w:b/>
                <w:bCs/>
                <w:sz w:val="24"/>
                <w:szCs w:val="24"/>
                <w:vertAlign w:val="baseline"/>
                <w:lang w:val="en-US" w:eastAsia="zh-CN"/>
              </w:rPr>
            </w:pPr>
          </w:p>
        </w:tc>
        <w:tc>
          <w:tcPr>
            <w:tcW w:w="1701" w:type="dxa"/>
          </w:tcPr>
          <w:p>
            <w:pPr>
              <w:jc w:val="center"/>
              <w:rPr>
                <w:rFonts w:hint="eastAsia" w:asciiTheme="minorEastAsia" w:hAnsiTheme="minorEastAsia" w:eastAsiaTheme="minorEastAsia" w:cstheme="minorEastAsia"/>
                <w:b/>
                <w:bCs/>
                <w:sz w:val="24"/>
                <w:szCs w:val="24"/>
                <w:vertAlign w:val="baseline"/>
                <w:lang w:val="en-US" w:eastAsia="zh-CN"/>
              </w:rPr>
            </w:pPr>
          </w:p>
        </w:tc>
        <w:tc>
          <w:tcPr>
            <w:tcW w:w="1149" w:type="dxa"/>
          </w:tcPr>
          <w:p>
            <w:pPr>
              <w:jc w:val="center"/>
              <w:rPr>
                <w:rFonts w:hint="eastAsia" w:asciiTheme="minorEastAsia" w:hAnsiTheme="minorEastAsia" w:eastAsiaTheme="minorEastAsia" w:cstheme="minorEastAsia"/>
                <w:b/>
                <w:bCs/>
                <w:sz w:val="24"/>
                <w:szCs w:val="24"/>
                <w:vertAlign w:val="baseline"/>
                <w:lang w:val="en-US" w:eastAsia="zh-CN"/>
              </w:rPr>
            </w:pPr>
          </w:p>
        </w:tc>
        <w:tc>
          <w:tcPr>
            <w:tcW w:w="1238" w:type="dxa"/>
          </w:tcPr>
          <w:p>
            <w:pPr>
              <w:jc w:val="center"/>
              <w:rPr>
                <w:rFonts w:hint="eastAsia" w:asciiTheme="minorEastAsia" w:hAnsiTheme="minorEastAsia" w:eastAsiaTheme="minorEastAsia" w:cstheme="minorEastAsia"/>
                <w:b/>
                <w:bCs/>
                <w:sz w:val="24"/>
                <w:szCs w:val="24"/>
                <w:vertAlign w:val="baseline"/>
                <w:lang w:val="en-US" w:eastAsia="zh-CN"/>
              </w:rPr>
            </w:pPr>
          </w:p>
        </w:tc>
        <w:tc>
          <w:tcPr>
            <w:tcW w:w="1016" w:type="dxa"/>
          </w:tcPr>
          <w:p>
            <w:pPr>
              <w:jc w:val="center"/>
              <w:rPr>
                <w:rFonts w:hint="eastAsia" w:asciiTheme="minorEastAsia" w:hAnsiTheme="minorEastAsia" w:eastAsiaTheme="minorEastAsia" w:cstheme="minorEastAsia"/>
                <w:b/>
                <w:bCs/>
                <w:sz w:val="24"/>
                <w:szCs w:val="24"/>
                <w:vertAlign w:val="baseline"/>
                <w:lang w:val="en-US" w:eastAsia="zh-CN"/>
              </w:rPr>
            </w:pPr>
          </w:p>
        </w:tc>
      </w:tr>
    </w:tbl>
    <w:p>
      <w:pPr>
        <w:autoSpaceDE/>
        <w:autoSpaceDN/>
        <w:spacing w:line="360" w:lineRule="auto"/>
        <w:ind w:firstLine="480" w:firstLineChars="200"/>
        <w:jc w:val="both"/>
        <w:rPr>
          <w:rFonts w:cs="宋体"/>
          <w:szCs w:val="24"/>
        </w:rPr>
      </w:pPr>
      <w:r>
        <w:rPr>
          <w:rFonts w:hint="eastAsia" w:cs="宋体"/>
          <w:szCs w:val="24"/>
        </w:rPr>
        <w:t>（2）我</w:t>
      </w:r>
      <w:r>
        <w:rPr>
          <w:rFonts w:hint="eastAsia" w:cs="宋体"/>
          <w:szCs w:val="24"/>
          <w:lang w:eastAsia="zh-CN"/>
        </w:rPr>
        <w:t>单位</w:t>
      </w:r>
      <w:r>
        <w:rPr>
          <w:rFonts w:hint="eastAsia" w:cs="宋体"/>
          <w:szCs w:val="24"/>
        </w:rPr>
        <w:t>将按</w:t>
      </w:r>
      <w:r>
        <w:rPr>
          <w:rFonts w:hint="eastAsia" w:cs="宋体"/>
          <w:szCs w:val="24"/>
          <w:lang w:eastAsia="zh-CN"/>
        </w:rPr>
        <w:t>比选</w:t>
      </w:r>
      <w:r>
        <w:rPr>
          <w:rFonts w:hint="eastAsia" w:cs="宋体"/>
          <w:szCs w:val="24"/>
        </w:rPr>
        <w:t>文件的规定履行合同责任和义务。</w:t>
      </w:r>
    </w:p>
    <w:p>
      <w:pPr>
        <w:autoSpaceDE/>
        <w:autoSpaceDN/>
        <w:spacing w:line="360" w:lineRule="auto"/>
        <w:ind w:firstLine="480" w:firstLineChars="200"/>
        <w:jc w:val="both"/>
        <w:rPr>
          <w:rFonts w:cs="宋体"/>
          <w:szCs w:val="24"/>
        </w:rPr>
      </w:pPr>
      <w:r>
        <w:rPr>
          <w:rFonts w:hint="eastAsia" w:cs="宋体"/>
          <w:szCs w:val="24"/>
        </w:rPr>
        <w:t>（3）我</w:t>
      </w:r>
      <w:r>
        <w:rPr>
          <w:rFonts w:hint="eastAsia" w:cs="宋体"/>
          <w:szCs w:val="24"/>
          <w:lang w:eastAsia="zh-CN"/>
        </w:rPr>
        <w:t>单位</w:t>
      </w:r>
      <w:r>
        <w:rPr>
          <w:rFonts w:hint="eastAsia" w:cs="宋体"/>
          <w:szCs w:val="24"/>
        </w:rPr>
        <w:t>已详细阅读了全部采购文件，包括</w:t>
      </w:r>
      <w:r>
        <w:rPr>
          <w:rFonts w:hint="eastAsia" w:cs="宋体"/>
          <w:szCs w:val="24"/>
          <w:u w:val="single"/>
        </w:rPr>
        <w:t>更正公告、澄清通知等（如果有的话）</w:t>
      </w:r>
      <w:r>
        <w:rPr>
          <w:rFonts w:hint="eastAsia" w:cs="宋体"/>
          <w:szCs w:val="24"/>
        </w:rPr>
        <w:t>。我们完全理解并同意放弃对这方面有不明及误解的权力。</w:t>
      </w:r>
    </w:p>
    <w:p>
      <w:pPr>
        <w:autoSpaceDE/>
        <w:autoSpaceDN/>
        <w:spacing w:line="360" w:lineRule="auto"/>
        <w:ind w:firstLine="480" w:firstLineChars="200"/>
        <w:jc w:val="both"/>
        <w:rPr>
          <w:rFonts w:cs="宋体"/>
          <w:szCs w:val="24"/>
        </w:rPr>
      </w:pPr>
      <w:r>
        <w:rPr>
          <w:rFonts w:hint="eastAsia" w:cs="宋体"/>
          <w:szCs w:val="24"/>
        </w:rPr>
        <w:t>（4）本投标有效期为开标之日起</w:t>
      </w:r>
      <w:r>
        <w:rPr>
          <w:rFonts w:hint="eastAsia" w:cs="宋体"/>
          <w:szCs w:val="24"/>
          <w:u w:val="single"/>
        </w:rPr>
        <w:t>90</w:t>
      </w:r>
      <w:r>
        <w:rPr>
          <w:rFonts w:hint="eastAsia" w:cs="宋体"/>
          <w:szCs w:val="24"/>
        </w:rPr>
        <w:t>日历天。</w:t>
      </w:r>
    </w:p>
    <w:p>
      <w:pPr>
        <w:autoSpaceDE/>
        <w:autoSpaceDN/>
        <w:spacing w:line="360" w:lineRule="auto"/>
        <w:ind w:firstLine="480" w:firstLineChars="200"/>
        <w:jc w:val="both"/>
        <w:rPr>
          <w:rFonts w:cs="宋体"/>
          <w:szCs w:val="24"/>
        </w:rPr>
      </w:pPr>
      <w:r>
        <w:rPr>
          <w:rFonts w:hint="eastAsia" w:cs="宋体"/>
          <w:szCs w:val="24"/>
          <w:lang w:val="en-US" w:eastAsia="zh-CN"/>
        </w:rPr>
        <w:t>（5</w:t>
      </w:r>
      <w:r>
        <w:rPr>
          <w:rFonts w:hint="eastAsia" w:cs="宋体"/>
          <w:szCs w:val="24"/>
        </w:rPr>
        <w:t>）我公司同意并按照贵单位要求提供与投标有关的一切数据或资料，完全理解贵单位不一定</w:t>
      </w:r>
      <w:r>
        <w:rPr>
          <w:rFonts w:hint="eastAsia" w:cs="宋体"/>
          <w:szCs w:val="24"/>
          <w:lang w:eastAsia="zh-CN"/>
        </w:rPr>
        <w:t>保证</w:t>
      </w:r>
      <w:r>
        <w:rPr>
          <w:rFonts w:hint="eastAsia" w:cs="宋体"/>
          <w:szCs w:val="24"/>
        </w:rPr>
        <w:t>最低价</w:t>
      </w:r>
      <w:r>
        <w:rPr>
          <w:rFonts w:hint="eastAsia" w:cs="宋体"/>
          <w:szCs w:val="24"/>
          <w:lang w:eastAsia="zh-CN"/>
        </w:rPr>
        <w:t>中标</w:t>
      </w:r>
      <w:r>
        <w:rPr>
          <w:rFonts w:hint="eastAsia" w:cs="宋体"/>
          <w:szCs w:val="24"/>
        </w:rPr>
        <w:t>，并承认贵单位有选择和拒绝任何供应商中标的权力。</w:t>
      </w:r>
    </w:p>
    <w:p>
      <w:pPr>
        <w:autoSpaceDE/>
        <w:autoSpaceDN/>
        <w:spacing w:line="360" w:lineRule="auto"/>
        <w:jc w:val="both"/>
        <w:rPr>
          <w:rFonts w:cs="宋体"/>
          <w:szCs w:val="24"/>
        </w:rPr>
      </w:pPr>
    </w:p>
    <w:p>
      <w:pPr>
        <w:autoSpaceDE/>
        <w:autoSpaceDN/>
        <w:spacing w:line="360" w:lineRule="auto"/>
        <w:jc w:val="both"/>
        <w:rPr>
          <w:rFonts w:cs="宋体"/>
          <w:szCs w:val="24"/>
          <w:u w:val="single"/>
        </w:rPr>
      </w:pPr>
      <w:r>
        <w:rPr>
          <w:rFonts w:hint="eastAsia" w:cs="宋体"/>
          <w:szCs w:val="24"/>
        </w:rPr>
        <w:t>投标供应商</w:t>
      </w:r>
      <w:r>
        <w:rPr>
          <w:rFonts w:hint="eastAsia" w:cs="宋体"/>
          <w:spacing w:val="-8"/>
          <w:szCs w:val="24"/>
        </w:rPr>
        <w:t>：</w:t>
      </w:r>
      <w:r>
        <w:rPr>
          <w:rFonts w:hint="eastAsia" w:cs="宋体"/>
          <w:spacing w:val="-8"/>
          <w:szCs w:val="24"/>
          <w:u w:val="single"/>
        </w:rPr>
        <w:t xml:space="preserve">               </w:t>
      </w:r>
      <w:r>
        <w:rPr>
          <w:rFonts w:hint="eastAsia" w:cs="宋体"/>
          <w:szCs w:val="24"/>
          <w:u w:val="single"/>
        </w:rPr>
        <w:t xml:space="preserve">（盖   章）              </w:t>
      </w:r>
    </w:p>
    <w:p>
      <w:pPr>
        <w:autoSpaceDE/>
        <w:autoSpaceDN/>
        <w:spacing w:line="360" w:lineRule="auto"/>
        <w:jc w:val="both"/>
        <w:rPr>
          <w:rFonts w:cs="宋体"/>
          <w:szCs w:val="24"/>
          <w:u w:val="single"/>
        </w:rPr>
      </w:pPr>
      <w:r>
        <w:rPr>
          <w:rFonts w:hint="eastAsia" w:cs="宋体"/>
          <w:szCs w:val="24"/>
        </w:rPr>
        <w:t>单位地址：</w:t>
      </w:r>
      <w:r>
        <w:rPr>
          <w:rFonts w:hint="eastAsia" w:cs="宋体"/>
          <w:b/>
          <w:sz w:val="28"/>
          <w:szCs w:val="28"/>
          <w:u w:val="single"/>
        </w:rPr>
        <w:t xml:space="preserve">                                  </w:t>
      </w:r>
    </w:p>
    <w:p>
      <w:pPr>
        <w:autoSpaceDE/>
        <w:autoSpaceDN/>
        <w:spacing w:line="360" w:lineRule="auto"/>
        <w:jc w:val="both"/>
        <w:rPr>
          <w:rFonts w:cs="宋体"/>
          <w:szCs w:val="24"/>
        </w:rPr>
      </w:pPr>
      <w:r>
        <w:rPr>
          <w:rFonts w:hint="eastAsia" w:cs="宋体"/>
          <w:szCs w:val="24"/>
        </w:rPr>
        <w:t>法定代表人或其授权委托人：</w:t>
      </w:r>
      <w:r>
        <w:rPr>
          <w:rFonts w:hint="eastAsia" w:cs="宋体"/>
          <w:szCs w:val="24"/>
          <w:u w:val="single"/>
        </w:rPr>
        <w:t xml:space="preserve">        （签字）        </w:t>
      </w:r>
    </w:p>
    <w:p>
      <w:pPr>
        <w:snapToGrid w:val="0"/>
        <w:spacing w:line="360" w:lineRule="auto"/>
        <w:jc w:val="both"/>
        <w:rPr>
          <w:rFonts w:cs="宋体"/>
          <w:szCs w:val="24"/>
        </w:rPr>
      </w:pPr>
      <w:r>
        <w:rPr>
          <w:rFonts w:hint="eastAsia" w:cs="宋体"/>
          <w:szCs w:val="24"/>
        </w:rPr>
        <w:t>邮政编码：</w:t>
      </w:r>
      <w:r>
        <w:rPr>
          <w:rFonts w:hint="eastAsia" w:cs="宋体"/>
          <w:b/>
          <w:sz w:val="28"/>
          <w:szCs w:val="28"/>
          <w:u w:val="single"/>
        </w:rPr>
        <w:t xml:space="preserve">            </w:t>
      </w:r>
    </w:p>
    <w:p>
      <w:pPr>
        <w:snapToGrid w:val="0"/>
        <w:spacing w:line="360" w:lineRule="auto"/>
        <w:jc w:val="both"/>
        <w:rPr>
          <w:rFonts w:cs="宋体"/>
          <w:b/>
          <w:sz w:val="28"/>
          <w:szCs w:val="28"/>
          <w:u w:val="single"/>
        </w:rPr>
      </w:pPr>
      <w:r>
        <w:rPr>
          <w:rFonts w:hint="eastAsia" w:cs="宋体"/>
          <w:szCs w:val="24"/>
        </w:rPr>
        <w:t>电话：</w:t>
      </w:r>
      <w:r>
        <w:rPr>
          <w:rFonts w:hint="eastAsia" w:cs="宋体"/>
          <w:b/>
          <w:sz w:val="28"/>
          <w:szCs w:val="28"/>
          <w:u w:val="single"/>
        </w:rPr>
        <w:t xml:space="preserve">               </w:t>
      </w:r>
    </w:p>
    <w:p>
      <w:pPr>
        <w:autoSpaceDE/>
        <w:autoSpaceDN/>
        <w:spacing w:line="480" w:lineRule="exact"/>
        <w:jc w:val="right"/>
        <w:rPr>
          <w:rFonts w:cs="宋体"/>
          <w:szCs w:val="24"/>
        </w:rPr>
      </w:pPr>
      <w:r>
        <w:rPr>
          <w:rFonts w:hint="eastAsia" w:cs="宋体"/>
          <w:szCs w:val="24"/>
        </w:rPr>
        <w:t>日期：   年   月   日</w:t>
      </w:r>
    </w:p>
    <w:p>
      <w:pPr>
        <w:autoSpaceDE/>
        <w:autoSpaceDN/>
        <w:spacing w:line="360" w:lineRule="auto"/>
        <w:jc w:val="both"/>
        <w:rPr>
          <w:rFonts w:cs="宋体"/>
          <w:szCs w:val="24"/>
        </w:rPr>
      </w:pPr>
    </w:p>
    <w:p>
      <w:pPr>
        <w:autoSpaceDE/>
        <w:autoSpaceDN/>
        <w:spacing w:line="360" w:lineRule="auto"/>
        <w:jc w:val="both"/>
        <w:rPr>
          <w:rFonts w:cs="宋体"/>
          <w:szCs w:val="24"/>
        </w:rPr>
        <w:sectPr>
          <w:footerReference r:id="rId6" w:type="default"/>
          <w:pgSz w:w="11907" w:h="16840"/>
          <w:pgMar w:top="1531" w:right="1531" w:bottom="1418" w:left="1531" w:header="1276" w:footer="1021" w:gutter="0"/>
          <w:pgNumType w:fmt="numberInDash"/>
          <w:cols w:space="720" w:num="1"/>
          <w:docGrid w:linePitch="462" w:charSpace="0"/>
        </w:sectPr>
      </w:pPr>
    </w:p>
    <w:p>
      <w:pPr>
        <w:pStyle w:val="6"/>
        <w:autoSpaceDE/>
        <w:autoSpaceDN/>
        <w:spacing w:before="120" w:after="120" w:line="700" w:lineRule="exact"/>
        <w:jc w:val="center"/>
        <w:rPr>
          <w:rFonts w:ascii="宋体" w:hAnsi="宋体" w:eastAsia="宋体" w:cs="宋体"/>
          <w:sz w:val="30"/>
          <w:szCs w:val="30"/>
        </w:rPr>
      </w:pPr>
      <w:bookmarkStart w:id="33" w:name="_Toc3340"/>
      <w:bookmarkStart w:id="34" w:name="_Toc4254"/>
      <w:bookmarkStart w:id="35" w:name="_Toc3918"/>
      <w:bookmarkStart w:id="36" w:name="_Toc398643688"/>
      <w:bookmarkStart w:id="37" w:name="_Toc400700385"/>
      <w:bookmarkStart w:id="38" w:name="_Toc393201383"/>
      <w:bookmarkStart w:id="39" w:name="_Toc251571316"/>
      <w:bookmarkStart w:id="40" w:name="_Toc40443645"/>
      <w:bookmarkStart w:id="41" w:name="_Toc654"/>
      <w:bookmarkStart w:id="42" w:name="_Toc184785943"/>
      <w:bookmarkStart w:id="43" w:name="_Toc20518"/>
      <w:r>
        <w:rPr>
          <w:rFonts w:hint="eastAsia" w:ascii="宋体" w:hAnsi="宋体" w:eastAsia="宋体" w:cs="宋体"/>
          <w:sz w:val="30"/>
          <w:szCs w:val="30"/>
          <w:lang w:val="en-US" w:eastAsia="zh-CN"/>
        </w:rPr>
        <w:t>2</w:t>
      </w:r>
      <w:r>
        <w:rPr>
          <w:rFonts w:hint="eastAsia" w:ascii="宋体" w:hAnsi="宋体" w:eastAsia="宋体" w:cs="宋体"/>
          <w:sz w:val="30"/>
          <w:szCs w:val="30"/>
        </w:rPr>
        <w:t>. 法定代表人身份证明书</w:t>
      </w:r>
      <w:bookmarkEnd w:id="33"/>
      <w:bookmarkEnd w:id="34"/>
      <w:bookmarkEnd w:id="35"/>
      <w:bookmarkEnd w:id="36"/>
      <w:bookmarkEnd w:id="37"/>
      <w:bookmarkEnd w:id="38"/>
      <w:bookmarkEnd w:id="39"/>
      <w:bookmarkEnd w:id="40"/>
      <w:bookmarkEnd w:id="41"/>
      <w:bookmarkEnd w:id="42"/>
      <w:bookmarkEnd w:id="43"/>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u w:val="single"/>
        </w:rPr>
      </w:pPr>
      <w:r>
        <w:rPr>
          <w:rFonts w:hint="eastAsia" w:cs="宋体"/>
          <w:bCs/>
          <w:szCs w:val="24"/>
        </w:rPr>
        <w:t>单位名称：</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单位性质：</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地    址：</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成立时间：</w:t>
      </w:r>
      <w:r>
        <w:rPr>
          <w:rFonts w:hint="eastAsia" w:cs="宋体"/>
          <w:bCs/>
          <w:szCs w:val="24"/>
          <w:u w:val="single"/>
        </w:rPr>
        <w:t xml:space="preserve">     年   月   日</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经营期限：：</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360" w:lineRule="auto"/>
        <w:ind w:left="139" w:leftChars="58" w:firstLine="600" w:firstLineChars="250"/>
        <w:rPr>
          <w:rFonts w:cs="宋体"/>
          <w:bCs/>
          <w:szCs w:val="24"/>
        </w:rPr>
      </w:pPr>
      <w:r>
        <w:rPr>
          <w:rFonts w:hint="eastAsia" w:cs="宋体"/>
          <w:bCs/>
          <w:szCs w:val="24"/>
        </w:rPr>
        <w:t>姓名：</w:t>
      </w:r>
      <w:r>
        <w:rPr>
          <w:rFonts w:hint="eastAsia" w:cs="宋体"/>
          <w:bCs/>
          <w:szCs w:val="24"/>
          <w:u w:val="single"/>
        </w:rPr>
        <w:t xml:space="preserve">     </w:t>
      </w:r>
      <w:r>
        <w:rPr>
          <w:rFonts w:hint="eastAsia" w:cs="宋体"/>
          <w:bCs/>
          <w:szCs w:val="24"/>
        </w:rPr>
        <w:t xml:space="preserve">  性别：</w:t>
      </w:r>
      <w:r>
        <w:rPr>
          <w:rFonts w:hint="eastAsia" w:cs="宋体"/>
          <w:bCs/>
          <w:szCs w:val="24"/>
          <w:u w:val="single"/>
        </w:rPr>
        <w:t xml:space="preserve">   </w:t>
      </w:r>
      <w:r>
        <w:rPr>
          <w:rFonts w:hint="eastAsia" w:cs="宋体"/>
          <w:bCs/>
          <w:szCs w:val="24"/>
        </w:rPr>
        <w:t xml:space="preserve">  年龄：</w:t>
      </w:r>
      <w:r>
        <w:rPr>
          <w:rFonts w:hint="eastAsia" w:cs="宋体"/>
          <w:bCs/>
          <w:szCs w:val="24"/>
          <w:u w:val="single"/>
        </w:rPr>
        <w:t xml:space="preserve">    </w:t>
      </w:r>
      <w:r>
        <w:rPr>
          <w:rFonts w:hint="eastAsia" w:cs="宋体"/>
          <w:bCs/>
          <w:szCs w:val="24"/>
        </w:rPr>
        <w:t xml:space="preserve">  职务：</w:t>
      </w:r>
      <w:r>
        <w:rPr>
          <w:rFonts w:hint="eastAsia" w:cs="宋体"/>
          <w:bCs/>
          <w:szCs w:val="24"/>
          <w:u w:val="single"/>
        </w:rPr>
        <w:t xml:space="preserve">     </w:t>
      </w:r>
      <w:r>
        <w:rPr>
          <w:rFonts w:hint="eastAsia" w:cs="宋体"/>
          <w:bCs/>
          <w:szCs w:val="24"/>
        </w:rPr>
        <w:t xml:space="preserve"> 系</w:t>
      </w:r>
      <w:r>
        <w:rPr>
          <w:rFonts w:hint="eastAsia" w:cs="宋体"/>
          <w:bCs/>
          <w:szCs w:val="24"/>
          <w:u w:val="single"/>
        </w:rPr>
        <w:t>（供应商单位名称）</w:t>
      </w:r>
      <w:r>
        <w:rPr>
          <w:rFonts w:hint="eastAsia" w:cs="宋体"/>
          <w:bCs/>
          <w:szCs w:val="24"/>
        </w:rPr>
        <w:t>的法定代表人。</w:t>
      </w:r>
    </w:p>
    <w:p>
      <w:pPr>
        <w:autoSpaceDE/>
        <w:autoSpaceDN/>
        <w:spacing w:line="360" w:lineRule="auto"/>
        <w:ind w:left="139" w:leftChars="58" w:firstLine="480" w:firstLineChars="200"/>
        <w:rPr>
          <w:rFonts w:cs="宋体"/>
          <w:bCs/>
          <w:szCs w:val="24"/>
        </w:rPr>
      </w:pPr>
      <w:r>
        <w:rPr>
          <w:rFonts w:hint="eastAsia" w:cs="宋体"/>
          <w:bCs/>
          <w:szCs w:val="24"/>
        </w:rPr>
        <w:t>特此证明。</w:t>
      </w:r>
    </w:p>
    <w:p>
      <w:pPr>
        <w:autoSpaceDE/>
        <w:autoSpaceDN/>
        <w:spacing w:line="360" w:lineRule="auto"/>
        <w:ind w:left="142" w:leftChars="59" w:firstLine="480" w:firstLineChars="200"/>
        <w:rPr>
          <w:rFonts w:cs="宋体"/>
          <w:bCs/>
          <w:szCs w:val="24"/>
        </w:rPr>
      </w:pPr>
      <w:r>
        <w:rPr>
          <w:rFonts w:hint="eastAsia" w:cs="宋体"/>
          <w:bCs/>
          <w:szCs w:val="24"/>
        </w:rPr>
        <mc:AlternateContent>
          <mc:Choice Requires="wps">
            <w:drawing>
              <wp:anchor distT="0" distB="0" distL="114300" distR="114300" simplePos="0" relativeHeight="251661312" behindDoc="0" locked="0" layoutInCell="1" allowOverlap="1">
                <wp:simplePos x="0" y="0"/>
                <wp:positionH relativeFrom="column">
                  <wp:posOffset>3454400</wp:posOffset>
                </wp:positionH>
                <wp:positionV relativeFrom="paragraph">
                  <wp:posOffset>-1905</wp:posOffset>
                </wp:positionV>
                <wp:extent cx="2590800" cy="1590675"/>
                <wp:effectExtent l="5080" t="4445" r="13970" b="5080"/>
                <wp:wrapNone/>
                <wp:docPr id="4" name="Rectangle 4"/>
                <wp:cNvGraphicFramePr/>
                <a:graphic xmlns:a="http://schemas.openxmlformats.org/drawingml/2006/main">
                  <a:graphicData uri="http://schemas.microsoft.com/office/word/2010/wordprocessingShape">
                    <wps:wsp>
                      <wps:cNvSpPr/>
                      <wps:spPr>
                        <a:xfrm>
                          <a:off x="0" y="0"/>
                          <a:ext cx="2590800" cy="1590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4" o:spid="_x0000_s1026" o:spt="1" style="position:absolute;left:0pt;margin-left:272pt;margin-top:-0.15pt;height:125.25pt;width:204pt;z-index:251661312;mso-width-relative:page;mso-height-relative:page;" fillcolor="#FFFFFF" filled="t" stroked="t" coordsize="21600,21600" o:gfxdata="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vBe&#10;VNcAAAAJAQAADwAAAAAAAAABACAAAAAiAAAAZHJzL2Rvd25yZXYueG1sUEsBAhQAFAAAAAgAh07i&#10;QCtpXa/qAQAA+wMAAA4AAAAAAAAAAQAgAAAAJgEAAGRycy9lMm9Eb2MueG1sUEsFBgAAAAAGAAYA&#10;WQEAAIIFAAAAAA==&#10;">
                <v:fill on="t" focussize="0,0"/>
                <v:stroke color="#000000" joinstyle="miter"/>
                <v:imagedata o:title=""/>
                <o:lock v:ext="edit" aspectratio="f"/>
                <v:textbo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v:textbox>
              </v:rect>
            </w:pict>
          </mc:Fallback>
        </mc:AlternateContent>
      </w:r>
      <w:r>
        <w:rPr>
          <w:rFonts w:hint="eastAsia" w:cs="宋体"/>
          <w:bCs/>
          <w:szCs w:val="24"/>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-1905</wp:posOffset>
                </wp:positionV>
                <wp:extent cx="2590800" cy="1551940"/>
                <wp:effectExtent l="5080" t="4445" r="13970" b="5715"/>
                <wp:wrapNone/>
                <wp:docPr id="3" name="Rectangle 5"/>
                <wp:cNvGraphicFramePr/>
                <a:graphic xmlns:a="http://schemas.openxmlformats.org/drawingml/2006/main">
                  <a:graphicData uri="http://schemas.microsoft.com/office/word/2010/wordprocessingShape">
                    <wps:wsp>
                      <wps:cNvSpPr/>
                      <wps:spPr>
                        <a:xfrm>
                          <a:off x="0" y="0"/>
                          <a:ext cx="2590800" cy="155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5" o:spid="_x0000_s1026" o:spt="1" style="position:absolute;left:0pt;margin-left:25.5pt;margin-top:-0.15pt;height:122.2pt;width:204pt;z-index:251660288;mso-width-relative:page;mso-height-relative:page;" fillcolor="#FFFFFF" filled="t" stroked="t" coordsize="21600,21600" o:gfxdata="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PC8ENcAAAAIAQAADwAAAAAAAAABACAAAAAiAAAAZHJzL2Rvd25yZXYueG1sUEsBAhQAFAAAAAgA&#10;h07iQEB3+xPtAQAA+wMAAA4AAAAAAAAAAQAgAAAAJgEAAGRycy9lMm9Eb2MueG1sUEsFBgAAAAAG&#10;AAYAWQEAAIUFAAAAAA==&#10;">
                <v:fill on="t" focussize="0,0"/>
                <v:stroke color="#000000" joinstyle="miter"/>
                <v:imagedata o:title=""/>
                <o:lock v:ext="edit" aspectratio="f"/>
                <v:textbo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v:textbox>
              </v:rect>
            </w:pict>
          </mc:Fallback>
        </mc:AlternateContent>
      </w:r>
    </w:p>
    <w:p>
      <w:pPr>
        <w:autoSpaceDE/>
        <w:autoSpaceDN/>
        <w:spacing w:line="360" w:lineRule="auto"/>
        <w:ind w:left="142" w:leftChars="59" w:firstLine="480" w:firstLineChars="200"/>
        <w:rPr>
          <w:rFonts w:cs="宋体"/>
          <w:bCs/>
          <w:szCs w:val="24"/>
        </w:rPr>
      </w:pPr>
    </w:p>
    <w:p>
      <w:pPr>
        <w:autoSpaceDE/>
        <w:autoSpaceDN/>
        <w:spacing w:line="360" w:lineRule="auto"/>
        <w:ind w:left="142" w:leftChars="59" w:firstLine="480" w:firstLineChars="200"/>
        <w:rPr>
          <w:rFonts w:cs="宋体"/>
          <w:bCs/>
          <w:szCs w:val="24"/>
        </w:rPr>
      </w:pPr>
    </w:p>
    <w:p>
      <w:pPr>
        <w:autoSpaceDE/>
        <w:autoSpaceDN/>
        <w:spacing w:line="360" w:lineRule="auto"/>
        <w:ind w:left="200" w:hanging="60"/>
        <w:rPr>
          <w:rFonts w:cs="宋体"/>
          <w:bCs/>
          <w:szCs w:val="24"/>
        </w:rPr>
      </w:pPr>
    </w:p>
    <w:p>
      <w:pPr>
        <w:pStyle w:val="36"/>
        <w:rPr>
          <w:rFonts w:cs="宋体"/>
        </w:rPr>
      </w:pPr>
    </w:p>
    <w:p>
      <w:pPr>
        <w:rPr>
          <w:rFonts w:cs="宋体"/>
        </w:rPr>
      </w:pPr>
    </w:p>
    <w:p>
      <w:pPr>
        <w:tabs>
          <w:tab w:val="left" w:pos="654"/>
          <w:tab w:val="left" w:pos="1734"/>
          <w:tab w:val="left" w:pos="2814"/>
          <w:tab w:val="left" w:pos="3894"/>
          <w:tab w:val="left" w:pos="5334"/>
          <w:tab w:val="left" w:pos="6414"/>
          <w:tab w:val="left" w:pos="7254"/>
          <w:tab w:val="left" w:pos="8574"/>
          <w:tab w:val="left" w:pos="9654"/>
        </w:tabs>
        <w:autoSpaceDE/>
        <w:autoSpaceDN/>
        <w:spacing w:line="408" w:lineRule="auto"/>
        <w:jc w:val="both"/>
        <w:rPr>
          <w:rFonts w:cs="宋体"/>
          <w:szCs w:val="24"/>
          <w:u w:val="single"/>
        </w:rPr>
      </w:pPr>
      <w:r>
        <w:rPr>
          <w:rFonts w:hint="eastAsia" w:cs="宋体"/>
          <w:szCs w:val="24"/>
        </w:rPr>
        <w:t>供应商（公章）：</w:t>
      </w:r>
      <w:r>
        <w:rPr>
          <w:rFonts w:hint="eastAsia" w:cs="宋体"/>
          <w:u w:val="single"/>
        </w:rPr>
        <w:t xml:space="preserve">                    </w:t>
      </w:r>
    </w:p>
    <w:p>
      <w:pPr>
        <w:autoSpaceDE/>
        <w:autoSpaceDN/>
        <w:spacing w:line="408" w:lineRule="auto"/>
        <w:jc w:val="both"/>
        <w:rPr>
          <w:rFonts w:cs="宋体"/>
          <w:szCs w:val="24"/>
          <w:u w:val="single"/>
        </w:rPr>
      </w:pPr>
      <w:r>
        <w:rPr>
          <w:rFonts w:hint="eastAsia" w:cs="宋体"/>
          <w:szCs w:val="24"/>
        </w:rPr>
        <w:t>法定代表人签字或盖章：</w:t>
      </w:r>
      <w:r>
        <w:rPr>
          <w:rFonts w:hint="eastAsia" w:cs="宋体"/>
          <w:u w:val="single"/>
        </w:rPr>
        <w:t xml:space="preserve">                    </w:t>
      </w:r>
    </w:p>
    <w:p>
      <w:pPr>
        <w:autoSpaceDE/>
        <w:autoSpaceDN/>
        <w:spacing w:line="408" w:lineRule="auto"/>
        <w:jc w:val="both"/>
        <w:rPr>
          <w:rFonts w:cs="宋体"/>
          <w:szCs w:val="24"/>
        </w:rPr>
      </w:pPr>
      <w:r>
        <w:rPr>
          <w:rFonts w:hint="eastAsia" w:cs="宋体"/>
          <w:szCs w:val="24"/>
        </w:rPr>
        <w:t>日    期：</w:t>
      </w:r>
      <w:r>
        <w:rPr>
          <w:rFonts w:hint="eastAsia" w:cs="宋体"/>
          <w:szCs w:val="24"/>
          <w:u w:val="single"/>
        </w:rPr>
        <w:t xml:space="preserve">    年   月   日</w:t>
      </w:r>
    </w:p>
    <w:p>
      <w:pPr>
        <w:pStyle w:val="6"/>
        <w:autoSpaceDE/>
        <w:autoSpaceDN/>
        <w:spacing w:before="120" w:beforeLines="50" w:after="120" w:line="600" w:lineRule="exact"/>
        <w:jc w:val="center"/>
        <w:rPr>
          <w:rFonts w:ascii="宋体" w:hAnsi="宋体" w:eastAsia="宋体" w:cs="宋体"/>
          <w:sz w:val="30"/>
          <w:szCs w:val="30"/>
        </w:rPr>
      </w:pPr>
      <w:bookmarkStart w:id="44" w:name="_Toc251571317"/>
      <w:bookmarkStart w:id="45" w:name="_Toc393201384"/>
      <w:bookmarkStart w:id="46" w:name="_Toc398643689"/>
      <w:bookmarkStart w:id="47" w:name="_Toc400700386"/>
      <w:bookmarkStart w:id="48" w:name="_Toc184785944"/>
      <w:r>
        <w:rPr>
          <w:rFonts w:hint="eastAsia" w:ascii="宋体" w:hAnsi="宋体" w:eastAsia="宋体" w:cs="宋体"/>
          <w:sz w:val="30"/>
          <w:szCs w:val="30"/>
        </w:rPr>
        <w:br w:type="page"/>
      </w:r>
      <w:bookmarkStart w:id="49" w:name="_Toc24533"/>
      <w:bookmarkStart w:id="50" w:name="_Toc23974"/>
      <w:bookmarkStart w:id="51" w:name="_Toc19935"/>
      <w:bookmarkStart w:id="52" w:name="_Toc40443646"/>
      <w:bookmarkStart w:id="53" w:name="_Toc10544"/>
      <w:bookmarkStart w:id="54" w:name="_Toc15406"/>
      <w:r>
        <w:rPr>
          <w:rFonts w:hint="eastAsia" w:ascii="宋体" w:hAnsi="宋体" w:eastAsia="宋体" w:cs="宋体"/>
          <w:sz w:val="30"/>
          <w:szCs w:val="30"/>
          <w:lang w:val="en-US" w:eastAsia="zh-CN"/>
        </w:rPr>
        <w:t>3</w:t>
      </w:r>
      <w:r>
        <w:rPr>
          <w:rFonts w:hint="eastAsia" w:ascii="宋体" w:hAnsi="宋体" w:eastAsia="宋体" w:cs="宋体"/>
          <w:sz w:val="30"/>
          <w:szCs w:val="30"/>
        </w:rPr>
        <w:t>. 法定代表人授权委托书</w:t>
      </w:r>
      <w:bookmarkEnd w:id="44"/>
      <w:bookmarkEnd w:id="45"/>
      <w:bookmarkEnd w:id="46"/>
      <w:bookmarkEnd w:id="47"/>
      <w:bookmarkEnd w:id="48"/>
      <w:bookmarkEnd w:id="49"/>
      <w:bookmarkEnd w:id="50"/>
      <w:bookmarkEnd w:id="51"/>
      <w:bookmarkEnd w:id="52"/>
      <w:bookmarkEnd w:id="53"/>
      <w:bookmarkEnd w:id="54"/>
    </w:p>
    <w:p>
      <w:pPr>
        <w:snapToGrid w:val="0"/>
        <w:spacing w:before="120" w:beforeLines="50" w:line="360" w:lineRule="auto"/>
        <w:rPr>
          <w:rFonts w:hint="eastAsia" w:eastAsia="宋体" w:cs="宋体"/>
          <w:szCs w:val="24"/>
          <w:lang w:eastAsia="zh-CN"/>
        </w:rPr>
      </w:pPr>
      <w:bookmarkStart w:id="55" w:name="_Toc184785946"/>
      <w:r>
        <w:rPr>
          <w:rFonts w:hint="eastAsia" w:cs="宋体"/>
          <w:szCs w:val="24"/>
        </w:rPr>
        <w:t>致：</w:t>
      </w:r>
    </w:p>
    <w:p>
      <w:pPr>
        <w:spacing w:after="120" w:afterLines="50" w:line="460" w:lineRule="exact"/>
        <w:ind w:firstLine="480" w:firstLineChars="200"/>
        <w:rPr>
          <w:rFonts w:cs="宋体"/>
          <w:szCs w:val="24"/>
        </w:rPr>
      </w:pPr>
      <w:r>
        <w:rPr>
          <w:rFonts w:hint="eastAsia" w:cs="宋体"/>
          <w:szCs w:val="24"/>
        </w:rPr>
        <w:t>我</w:t>
      </w:r>
      <w:r>
        <w:rPr>
          <w:rFonts w:hint="eastAsia" w:cs="宋体"/>
          <w:szCs w:val="24"/>
          <w:u w:val="single"/>
        </w:rPr>
        <w:t xml:space="preserve">     </w:t>
      </w:r>
      <w:r>
        <w:rPr>
          <w:rFonts w:hint="eastAsia" w:cs="宋体"/>
          <w:szCs w:val="24"/>
        </w:rPr>
        <w:t>系</w:t>
      </w:r>
      <w:r>
        <w:rPr>
          <w:rFonts w:hint="eastAsia" w:cs="宋体"/>
          <w:szCs w:val="24"/>
          <w:u w:val="single"/>
        </w:rPr>
        <w:t xml:space="preserve">            </w:t>
      </w:r>
      <w:r>
        <w:rPr>
          <w:rFonts w:hint="eastAsia" w:cs="宋体"/>
          <w:szCs w:val="24"/>
        </w:rPr>
        <w:t>的法定代表人，现委派我单位</w:t>
      </w:r>
      <w:r>
        <w:rPr>
          <w:rFonts w:hint="eastAsia" w:cs="宋体"/>
          <w:szCs w:val="24"/>
          <w:u w:val="single"/>
        </w:rPr>
        <w:t xml:space="preserve">    </w:t>
      </w:r>
      <w:r>
        <w:rPr>
          <w:rFonts w:hint="eastAsia" w:cs="宋体"/>
          <w:szCs w:val="24"/>
        </w:rPr>
        <w:t>先生（女士），全权代表我单位处理</w:t>
      </w:r>
      <w:r>
        <w:rPr>
          <w:rFonts w:hint="eastAsia" w:cs="宋体"/>
          <w:szCs w:val="24"/>
          <w:u w:val="single"/>
        </w:rPr>
        <w:t xml:space="preserve">    项目名称     </w:t>
      </w:r>
      <w:r>
        <w:rPr>
          <w:rFonts w:hint="eastAsia" w:cs="宋体"/>
          <w:szCs w:val="24"/>
        </w:rPr>
        <w:t>项目采购活动（项目编号：</w:t>
      </w:r>
      <w:r>
        <w:rPr>
          <w:rFonts w:hint="eastAsia" w:cs="宋体"/>
          <w:szCs w:val="24"/>
          <w:u w:val="single"/>
        </w:rPr>
        <w:t xml:space="preserve">           </w:t>
      </w:r>
      <w:r>
        <w:rPr>
          <w:rFonts w:hint="eastAsia" w:cs="宋体"/>
          <w:szCs w:val="24"/>
        </w:rPr>
        <w:t>）（标项名称：</w:t>
      </w:r>
      <w:r>
        <w:rPr>
          <w:rFonts w:hint="eastAsia" w:cs="宋体"/>
          <w:szCs w:val="24"/>
          <w:u w:val="single"/>
        </w:rPr>
        <w:t xml:space="preserve">     </w:t>
      </w:r>
      <w:r>
        <w:rPr>
          <w:rFonts w:hint="eastAsia" w:cs="宋体"/>
          <w:szCs w:val="24"/>
        </w:rPr>
        <w:t>）中的有关事务。本授权书于签字盖章后生效，特此声明。（授权人无转委权）。</w:t>
      </w:r>
    </w:p>
    <w:tbl>
      <w:tblPr>
        <w:tblStyle w:val="8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780" w:type="dxa"/>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人像面</w:t>
            </w:r>
          </w:p>
        </w:tc>
        <w:tc>
          <w:tcPr>
            <w:tcW w:w="720" w:type="dxa"/>
            <w:tcBorders>
              <w:top w:val="nil"/>
              <w:bottom w:val="nil"/>
            </w:tcBorders>
          </w:tcPr>
          <w:p>
            <w:pPr>
              <w:widowControl/>
              <w:rPr>
                <w:rFonts w:cs="宋体"/>
                <w:szCs w:val="24"/>
                <w:u w:val="single"/>
              </w:rPr>
            </w:pPr>
          </w:p>
        </w:tc>
        <w:tc>
          <w:tcPr>
            <w:tcW w:w="3780" w:type="dxa"/>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国徽面</w:t>
            </w:r>
          </w:p>
        </w:tc>
        <w:tc>
          <w:tcPr>
            <w:tcW w:w="720" w:type="dxa"/>
            <w:tcBorders>
              <w:top w:val="nil"/>
              <w:left w:val="single" w:color="auto" w:sz="4" w:space="0"/>
              <w:bottom w:val="nil"/>
              <w:right w:val="single" w:color="auto" w:sz="4" w:space="0"/>
            </w:tcBorders>
          </w:tcPr>
          <w:p>
            <w:pPr>
              <w:widowControl/>
              <w:rPr>
                <w:rFonts w:cs="宋体"/>
                <w:szCs w:val="24"/>
                <w:u w:val="single"/>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国徽面</w:t>
            </w:r>
          </w:p>
        </w:tc>
      </w:tr>
    </w:tbl>
    <w:p>
      <w:pPr>
        <w:spacing w:line="460" w:lineRule="exact"/>
        <w:ind w:firstLine="540" w:firstLineChars="225"/>
        <w:rPr>
          <w:rFonts w:cs="宋体"/>
          <w:szCs w:val="24"/>
        </w:rPr>
      </w:pPr>
      <w:r>
        <w:rPr>
          <w:rFonts w:hint="eastAsia" w:cs="宋体"/>
          <w:szCs w:val="24"/>
        </w:rPr>
        <w:t>附授权代表情况：</w:t>
      </w:r>
    </w:p>
    <w:p>
      <w:pPr>
        <w:spacing w:line="460" w:lineRule="exact"/>
        <w:ind w:firstLine="540" w:firstLineChars="225"/>
        <w:rPr>
          <w:rFonts w:cs="宋体"/>
          <w:szCs w:val="24"/>
          <w:u w:val="single"/>
        </w:rPr>
      </w:pPr>
      <w:r>
        <w:rPr>
          <w:rFonts w:hint="eastAsia" w:cs="宋体"/>
          <w:szCs w:val="24"/>
        </w:rPr>
        <w:t>姓  名：</w:t>
      </w:r>
      <w:r>
        <w:rPr>
          <w:rFonts w:hint="eastAsia" w:cs="宋体"/>
          <w:szCs w:val="24"/>
          <w:u w:val="single"/>
        </w:rPr>
        <w:t xml:space="preserve">         </w:t>
      </w:r>
      <w:r>
        <w:rPr>
          <w:rFonts w:hint="eastAsia" w:cs="宋体"/>
          <w:szCs w:val="24"/>
        </w:rPr>
        <w:t xml:space="preserve">   性  别：</w:t>
      </w:r>
      <w:r>
        <w:rPr>
          <w:rFonts w:hint="eastAsia" w:cs="宋体"/>
          <w:szCs w:val="24"/>
          <w:u w:val="single"/>
        </w:rPr>
        <w:t xml:space="preserve">        </w:t>
      </w:r>
      <w:r>
        <w:rPr>
          <w:rFonts w:hint="eastAsia" w:cs="宋体"/>
          <w:szCs w:val="24"/>
        </w:rPr>
        <w:t>职  务：</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身份证号：</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通讯地址：</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邮政编码：</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电  话：</w:t>
      </w:r>
      <w:r>
        <w:rPr>
          <w:rFonts w:hint="eastAsia" w:cs="宋体"/>
          <w:szCs w:val="24"/>
          <w:u w:val="single"/>
        </w:rPr>
        <w:t xml:space="preserve">                </w:t>
      </w:r>
    </w:p>
    <w:p>
      <w:pPr>
        <w:spacing w:line="460" w:lineRule="exact"/>
        <w:ind w:firstLine="540" w:firstLineChars="225"/>
        <w:rPr>
          <w:rFonts w:cs="宋体"/>
          <w:szCs w:val="24"/>
        </w:rPr>
      </w:pPr>
      <w:r>
        <w:rPr>
          <w:rFonts w:hint="eastAsia" w:cs="宋体"/>
          <w:szCs w:val="24"/>
        </w:rPr>
        <w:t>手  机：</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法定代表人签字或盖章：</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法定代表人电话：</w:t>
      </w:r>
      <w:r>
        <w:rPr>
          <w:rFonts w:hint="eastAsia" w:cs="宋体"/>
          <w:szCs w:val="24"/>
          <w:u w:val="single"/>
        </w:rPr>
        <w:t xml:space="preserve">                    </w:t>
      </w:r>
    </w:p>
    <w:p>
      <w:pPr>
        <w:spacing w:line="460" w:lineRule="exact"/>
        <w:ind w:firstLine="4620" w:firstLineChars="1925"/>
        <w:rPr>
          <w:rFonts w:cs="宋体"/>
          <w:szCs w:val="24"/>
          <w:u w:val="single"/>
        </w:rPr>
      </w:pPr>
      <w:r>
        <w:rPr>
          <w:rFonts w:hint="eastAsia" w:cs="宋体"/>
          <w:szCs w:val="24"/>
        </w:rPr>
        <w:t>供应商：</w:t>
      </w:r>
      <w:r>
        <w:rPr>
          <w:rFonts w:hint="eastAsia" w:cs="宋体"/>
          <w:szCs w:val="24"/>
          <w:u w:val="single"/>
        </w:rPr>
        <w:t xml:space="preserve">   （盖章）   </w:t>
      </w:r>
    </w:p>
    <w:p>
      <w:pPr>
        <w:spacing w:line="460" w:lineRule="exact"/>
        <w:ind w:firstLine="5580" w:firstLineChars="2325"/>
        <w:rPr>
          <w:rFonts w:cs="宋体"/>
          <w:szCs w:val="24"/>
        </w:rPr>
      </w:pPr>
      <w:r>
        <w:rPr>
          <w:rFonts w:hint="eastAsia" w:cs="宋体"/>
          <w:szCs w:val="24"/>
        </w:rPr>
        <w:t>年   月   日</w:t>
      </w:r>
    </w:p>
    <w:p>
      <w:pPr>
        <w:autoSpaceDE/>
        <w:autoSpaceDN/>
        <w:spacing w:line="360" w:lineRule="auto"/>
        <w:ind w:firstLine="542" w:firstLineChars="225"/>
        <w:rPr>
          <w:rFonts w:cs="宋体"/>
          <w:b/>
          <w:bCs/>
          <w:szCs w:val="24"/>
        </w:rPr>
      </w:pPr>
      <w:r>
        <w:rPr>
          <w:rFonts w:hint="eastAsia" w:cs="宋体"/>
          <w:b/>
          <w:bCs/>
          <w:szCs w:val="24"/>
        </w:rPr>
        <w:t>（注：如为法定代表人参加投标，此表可省略）</w:t>
      </w:r>
    </w:p>
    <w:p>
      <w:pPr>
        <w:pStyle w:val="6"/>
        <w:autoSpaceDE/>
        <w:autoSpaceDN/>
        <w:spacing w:before="0" w:after="120" w:line="700" w:lineRule="exact"/>
        <w:jc w:val="center"/>
        <w:rPr>
          <w:rFonts w:ascii="宋体" w:hAnsi="宋体" w:eastAsia="宋体" w:cs="宋体"/>
          <w:sz w:val="30"/>
          <w:szCs w:val="30"/>
        </w:rPr>
      </w:pPr>
      <w:bookmarkStart w:id="56" w:name="_Toc2337"/>
      <w:bookmarkStart w:id="57" w:name="_Toc30240"/>
      <w:r>
        <w:rPr>
          <w:rFonts w:hint="eastAsia" w:ascii="宋体" w:hAnsi="宋体" w:eastAsia="宋体" w:cs="宋体"/>
          <w:sz w:val="18"/>
          <w:szCs w:val="18"/>
        </w:rPr>
        <w:br w:type="column"/>
      </w:r>
      <w:bookmarkStart w:id="58" w:name="_Toc72748487"/>
      <w:bookmarkStart w:id="59" w:name="_Toc29528"/>
      <w:bookmarkStart w:id="60" w:name="_Toc400700387"/>
      <w:bookmarkStart w:id="61" w:name="_Toc251571318"/>
      <w:bookmarkStart w:id="62" w:name="_Toc398643690"/>
      <w:bookmarkStart w:id="63" w:name="_Toc1212"/>
      <w:bookmarkStart w:id="64" w:name="_Toc19964"/>
      <w:bookmarkStart w:id="65" w:name="_Toc40443647"/>
      <w:bookmarkStart w:id="66" w:name="_Toc3641"/>
      <w:r>
        <w:rPr>
          <w:rFonts w:hint="eastAsia" w:ascii="宋体" w:hAnsi="宋体" w:eastAsia="宋体" w:cs="宋体"/>
          <w:sz w:val="30"/>
          <w:szCs w:val="30"/>
          <w:lang w:val="en-US" w:eastAsia="zh-CN"/>
        </w:rPr>
        <w:t>4</w:t>
      </w:r>
      <w:r>
        <w:rPr>
          <w:rFonts w:hint="eastAsia" w:ascii="宋体" w:hAnsi="宋体" w:eastAsia="宋体" w:cs="宋体"/>
          <w:sz w:val="30"/>
          <w:szCs w:val="30"/>
        </w:rPr>
        <w:t>. 投标资格证明文件</w:t>
      </w:r>
      <w:bookmarkEnd w:id="56"/>
      <w:bookmarkEnd w:id="58"/>
      <w:bookmarkEnd w:id="59"/>
    </w:p>
    <w:p>
      <w:pPr>
        <w:spacing w:line="240" w:lineRule="auto"/>
        <w:rPr>
          <w:rFonts w:cs="宋体"/>
        </w:rPr>
      </w:pPr>
    </w:p>
    <w:p>
      <w:pPr>
        <w:autoSpaceDE/>
        <w:autoSpaceDN/>
        <w:spacing w:line="360" w:lineRule="auto"/>
        <w:jc w:val="both"/>
        <w:textAlignment w:val="auto"/>
        <w:rPr>
          <w:rFonts w:cs="宋体"/>
          <w:b/>
          <w:bCs/>
          <w:sz w:val="28"/>
          <w:szCs w:val="28"/>
        </w:rPr>
      </w:pPr>
      <w:r>
        <w:rPr>
          <w:rFonts w:hint="eastAsia" w:cs="宋体"/>
          <w:b/>
          <w:bCs/>
          <w:sz w:val="28"/>
          <w:szCs w:val="28"/>
        </w:rPr>
        <w:t>（一）</w:t>
      </w:r>
      <w:r>
        <w:rPr>
          <w:rFonts w:hint="eastAsia" w:cs="宋体"/>
          <w:b/>
          <w:bCs/>
          <w:sz w:val="28"/>
          <w:szCs w:val="28"/>
          <w:lang w:eastAsia="zh-CN"/>
        </w:rPr>
        <w:t>事业</w:t>
      </w:r>
      <w:r>
        <w:rPr>
          <w:rFonts w:hint="eastAsia" w:cs="宋体"/>
          <w:b/>
          <w:bCs/>
          <w:sz w:val="28"/>
          <w:szCs w:val="28"/>
        </w:rPr>
        <w:t>法人或者其他组织的营业执照等证明文件，自然人的身份证明</w:t>
      </w:r>
    </w:p>
    <w:p>
      <w:pPr>
        <w:spacing w:line="240" w:lineRule="auto"/>
        <w:rPr>
          <w:rFonts w:cs="宋体"/>
          <w:sz w:val="30"/>
          <w:szCs w:val="30"/>
        </w:rPr>
      </w:pPr>
    </w:p>
    <w:p>
      <w:pPr>
        <w:spacing w:line="240" w:lineRule="auto"/>
        <w:rPr>
          <w:rFonts w:cs="宋体"/>
          <w:sz w:val="30"/>
          <w:szCs w:val="30"/>
        </w:rPr>
      </w:pPr>
    </w:p>
    <w:p>
      <w:pPr>
        <w:spacing w:line="240" w:lineRule="auto"/>
        <w:rPr>
          <w:rFonts w:cs="宋体"/>
          <w:sz w:val="30"/>
          <w:szCs w:val="30"/>
        </w:rPr>
      </w:pPr>
      <w:r>
        <w:rPr>
          <w:rFonts w:hint="eastAsia" w:cs="宋体"/>
          <w:sz w:val="30"/>
          <w:szCs w:val="30"/>
        </w:rPr>
        <w:br w:type="page"/>
      </w:r>
    </w:p>
    <w:p>
      <w:pPr>
        <w:autoSpaceDE/>
        <w:autoSpaceDN/>
        <w:jc w:val="both"/>
        <w:textAlignment w:val="auto"/>
        <w:rPr>
          <w:rFonts w:cs="宋体"/>
          <w:b/>
          <w:bCs/>
          <w:sz w:val="28"/>
          <w:szCs w:val="28"/>
        </w:rPr>
      </w:pPr>
    </w:p>
    <w:p>
      <w:pPr>
        <w:autoSpaceDE/>
        <w:autoSpaceDN/>
        <w:jc w:val="both"/>
        <w:textAlignment w:val="auto"/>
        <w:rPr>
          <w:rFonts w:hint="default" w:eastAsia="宋体" w:cs="宋体"/>
          <w:b/>
          <w:bCs/>
          <w:sz w:val="28"/>
          <w:szCs w:val="28"/>
          <w:lang w:val="en-US" w:eastAsia="zh-CN"/>
        </w:rPr>
      </w:pPr>
      <w:r>
        <w:rPr>
          <w:rFonts w:hint="eastAsia" w:cs="宋体"/>
          <w:b/>
          <w:bCs/>
          <w:sz w:val="28"/>
          <w:szCs w:val="28"/>
        </w:rPr>
        <w:t>（</w:t>
      </w:r>
      <w:r>
        <w:rPr>
          <w:rFonts w:hint="eastAsia" w:cs="宋体"/>
          <w:b/>
          <w:bCs/>
          <w:sz w:val="28"/>
          <w:szCs w:val="28"/>
          <w:lang w:eastAsia="zh-CN"/>
        </w:rPr>
        <w:t>二</w:t>
      </w:r>
      <w:r>
        <w:rPr>
          <w:rFonts w:hint="eastAsia" w:cs="宋体"/>
          <w:b/>
          <w:bCs/>
          <w:sz w:val="28"/>
          <w:szCs w:val="28"/>
        </w:rPr>
        <w:t>）具备必需设备和专业能力的</w:t>
      </w:r>
      <w:r>
        <w:rPr>
          <w:rFonts w:hint="eastAsia" w:cs="宋体"/>
          <w:b/>
          <w:bCs/>
          <w:sz w:val="28"/>
          <w:szCs w:val="28"/>
          <w:lang w:val="en-US" w:eastAsia="zh-CN"/>
        </w:rPr>
        <w:t>声明函</w:t>
      </w:r>
    </w:p>
    <w:p>
      <w:pPr>
        <w:spacing w:line="240" w:lineRule="auto"/>
        <w:rPr>
          <w:rFonts w:cs="宋体"/>
          <w:b/>
          <w:bCs/>
          <w:sz w:val="28"/>
          <w:szCs w:val="28"/>
        </w:rPr>
      </w:pPr>
    </w:p>
    <w:p>
      <w:pPr>
        <w:snapToGrid w:val="0"/>
        <w:spacing w:before="120" w:beforeLines="50" w:line="360" w:lineRule="auto"/>
        <w:jc w:val="center"/>
        <w:rPr>
          <w:rFonts w:cs="宋体"/>
          <w:b/>
          <w:bCs/>
          <w:sz w:val="32"/>
          <w:szCs w:val="32"/>
        </w:rPr>
      </w:pPr>
      <w:r>
        <w:rPr>
          <w:rFonts w:hint="eastAsia" w:cs="宋体"/>
          <w:b/>
          <w:bCs/>
          <w:sz w:val="32"/>
          <w:szCs w:val="32"/>
          <w:lang w:val="en-US" w:eastAsia="zh-CN"/>
        </w:rPr>
        <w:t xml:space="preserve"> 声 明 </w:t>
      </w:r>
      <w:r>
        <w:rPr>
          <w:rFonts w:hint="eastAsia" w:cs="宋体"/>
          <w:b/>
          <w:bCs/>
          <w:sz w:val="32"/>
          <w:szCs w:val="32"/>
        </w:rPr>
        <w:t>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r>
        <w:rPr>
          <w:rFonts w:hint="eastAsia" w:cs="宋体"/>
          <w:kern w:val="2"/>
          <w:szCs w:val="24"/>
        </w:rPr>
        <w:t>我</w:t>
      </w:r>
      <w:r>
        <w:rPr>
          <w:rFonts w:hint="eastAsia" w:cs="宋体"/>
          <w:kern w:val="2"/>
          <w:szCs w:val="24"/>
          <w:lang w:eastAsia="zh-CN"/>
        </w:rPr>
        <w:t>单位</w:t>
      </w:r>
      <w:r>
        <w:rPr>
          <w:rFonts w:hint="eastAsia" w:cs="宋体"/>
          <w:kern w:val="2"/>
          <w:szCs w:val="24"/>
        </w:rPr>
        <w:t>郑重</w:t>
      </w:r>
      <w:r>
        <w:rPr>
          <w:rFonts w:hint="eastAsia" w:cs="宋体"/>
          <w:kern w:val="2"/>
          <w:szCs w:val="24"/>
          <w:lang w:val="en-US" w:eastAsia="zh-CN"/>
        </w:rPr>
        <w:t>声明</w:t>
      </w:r>
      <w:r>
        <w:rPr>
          <w:rFonts w:hint="eastAsia" w:cs="宋体"/>
          <w:kern w:val="2"/>
          <w:szCs w:val="24"/>
        </w:rPr>
        <w:t>承诺，我</w:t>
      </w:r>
      <w:r>
        <w:rPr>
          <w:rFonts w:hint="eastAsia" w:cs="宋体"/>
          <w:kern w:val="2"/>
          <w:szCs w:val="24"/>
          <w:lang w:eastAsia="zh-CN"/>
        </w:rPr>
        <w:t>单位</w:t>
      </w:r>
      <w:r>
        <w:rPr>
          <w:rFonts w:hint="eastAsia" w:hAnsi="宋体" w:cs="宋体"/>
          <w:sz w:val="24"/>
          <w:szCs w:val="24"/>
        </w:rPr>
        <w:t>具</w:t>
      </w:r>
      <w:r>
        <w:rPr>
          <w:rFonts w:hint="eastAsia" w:ascii="宋体" w:hAnsi="宋体" w:eastAsia="宋体" w:cs="宋体"/>
          <w:sz w:val="24"/>
          <w:szCs w:val="24"/>
        </w:rPr>
        <w:t>备履行合同所必需的专业</w:t>
      </w:r>
      <w:r>
        <w:rPr>
          <w:rFonts w:hint="eastAsia" w:ascii="宋体" w:hAnsi="宋体" w:eastAsia="宋体" w:cs="宋体"/>
          <w:sz w:val="24"/>
          <w:szCs w:val="24"/>
          <w:lang w:eastAsia="zh-CN"/>
        </w:rPr>
        <w:t>设备</w:t>
      </w:r>
      <w:r>
        <w:rPr>
          <w:rFonts w:hint="eastAsia" w:ascii="宋体" w:hAnsi="宋体" w:eastAsia="宋体" w:cs="宋体"/>
          <w:sz w:val="24"/>
          <w:szCs w:val="24"/>
        </w:rPr>
        <w:t>、专业技术</w:t>
      </w:r>
      <w:r>
        <w:rPr>
          <w:rFonts w:hint="eastAsia" w:ascii="宋体" w:hAnsi="宋体" w:eastAsia="宋体" w:cs="宋体"/>
          <w:sz w:val="24"/>
          <w:szCs w:val="24"/>
          <w:lang w:eastAsia="zh-CN"/>
        </w:rPr>
        <w:t>团队、</w:t>
      </w:r>
      <w:r>
        <w:rPr>
          <w:rFonts w:hint="eastAsia" w:ascii="宋体" w:hAnsi="宋体" w:eastAsia="宋体" w:cs="宋体"/>
          <w:sz w:val="24"/>
          <w:szCs w:val="24"/>
        </w:rPr>
        <w:t>专业技术能力</w:t>
      </w:r>
      <w:r>
        <w:rPr>
          <w:rFonts w:hint="eastAsia" w:cs="宋体"/>
          <w:sz w:val="24"/>
          <w:szCs w:val="24"/>
          <w:lang w:eastAsia="zh-CN"/>
        </w:rPr>
        <w:t>，能保证项目顺利完成。</w:t>
      </w:r>
    </w:p>
    <w:p>
      <w:pPr>
        <w:spacing w:line="240" w:lineRule="auto"/>
        <w:ind w:firstLine="480" w:firstLineChars="200"/>
        <w:rPr>
          <w:rFonts w:cs="宋体"/>
          <w:szCs w:val="24"/>
        </w:rPr>
      </w:pPr>
      <w:r>
        <w:rPr>
          <w:rFonts w:hint="eastAsia" w:cs="宋体"/>
          <w:szCs w:val="24"/>
        </w:rPr>
        <w:t>特此</w:t>
      </w:r>
      <w:r>
        <w:rPr>
          <w:rFonts w:hint="eastAsia" w:cs="宋体"/>
          <w:szCs w:val="24"/>
          <w:lang w:val="en-US" w:eastAsia="zh-CN"/>
        </w:rPr>
        <w:t>声明</w:t>
      </w:r>
      <w:r>
        <w:rPr>
          <w:rFonts w:hint="eastAsia" w:cs="宋体"/>
          <w:szCs w:val="24"/>
        </w:rPr>
        <w:t>！</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widowControl/>
        <w:wordWrap w:val="0"/>
        <w:autoSpaceDE/>
        <w:autoSpaceDN/>
        <w:adjustRightInd/>
        <w:spacing w:after="240" w:afterLines="100" w:line="360" w:lineRule="auto"/>
        <w:ind w:left="480" w:leftChars="200" w:firstLine="480" w:firstLineChars="200"/>
        <w:jc w:val="right"/>
        <w:textAlignment w:val="auto"/>
        <w:rPr>
          <w:rFonts w:cs="宋体"/>
          <w:kern w:val="2"/>
          <w:szCs w:val="32"/>
          <w:u w:val="single"/>
        </w:rPr>
      </w:pPr>
    </w:p>
    <w:p>
      <w:pPr>
        <w:widowControl/>
        <w:autoSpaceDE/>
        <w:autoSpaceDN/>
        <w:adjustRightInd/>
        <w:spacing w:after="240" w:afterLines="100" w:line="360" w:lineRule="auto"/>
        <w:ind w:left="480" w:leftChars="200" w:firstLine="420" w:firstLineChars="200"/>
        <w:textAlignment w:val="auto"/>
        <w:rPr>
          <w:rFonts w:cs="宋体"/>
          <w:kern w:val="2"/>
          <w:sz w:val="21"/>
          <w:szCs w:val="24"/>
        </w:rPr>
      </w:pPr>
    </w:p>
    <w:p>
      <w:pPr>
        <w:spacing w:line="240" w:lineRule="auto"/>
        <w:rPr>
          <w:rFonts w:cs="宋体"/>
        </w:rPr>
      </w:pPr>
      <w:r>
        <w:rPr>
          <w:rFonts w:hint="eastAsia" w:cs="宋体"/>
        </w:rPr>
        <w:br w:type="page"/>
      </w:r>
    </w:p>
    <w:p>
      <w:pPr>
        <w:autoSpaceDE/>
        <w:autoSpaceDN/>
        <w:ind w:left="422"/>
        <w:jc w:val="both"/>
        <w:textAlignment w:val="auto"/>
        <w:rPr>
          <w:rFonts w:cs="宋体"/>
          <w:b/>
          <w:bCs/>
          <w:sz w:val="28"/>
          <w:szCs w:val="28"/>
        </w:rPr>
      </w:pPr>
    </w:p>
    <w:p>
      <w:pPr>
        <w:autoSpaceDE/>
        <w:autoSpaceDN/>
        <w:ind w:left="422"/>
        <w:jc w:val="both"/>
        <w:textAlignment w:val="auto"/>
        <w:rPr>
          <w:rFonts w:cs="宋体"/>
          <w:b/>
          <w:bCs/>
          <w:sz w:val="28"/>
          <w:szCs w:val="28"/>
        </w:rPr>
      </w:pPr>
      <w:r>
        <w:rPr>
          <w:rFonts w:hint="eastAsia" w:cs="宋体"/>
          <w:b/>
          <w:bCs/>
          <w:sz w:val="28"/>
          <w:szCs w:val="28"/>
        </w:rPr>
        <w:t>（</w:t>
      </w:r>
      <w:r>
        <w:rPr>
          <w:rFonts w:hint="eastAsia" w:cs="宋体"/>
          <w:b/>
          <w:bCs/>
          <w:sz w:val="28"/>
          <w:szCs w:val="28"/>
          <w:lang w:eastAsia="zh-CN"/>
        </w:rPr>
        <w:t>三</w:t>
      </w:r>
      <w:r>
        <w:rPr>
          <w:rFonts w:hint="eastAsia" w:cs="宋体"/>
          <w:b/>
          <w:bCs/>
          <w:sz w:val="28"/>
          <w:szCs w:val="28"/>
        </w:rPr>
        <w:t>）无重大违法记录声明</w:t>
      </w:r>
    </w:p>
    <w:p>
      <w:pPr>
        <w:snapToGrid w:val="0"/>
        <w:spacing w:before="120" w:beforeLines="50" w:line="360" w:lineRule="auto"/>
        <w:rPr>
          <w:rFonts w:cs="宋体"/>
          <w:b/>
          <w:bCs/>
          <w:szCs w:val="24"/>
        </w:rPr>
      </w:pPr>
    </w:p>
    <w:p>
      <w:pPr>
        <w:snapToGrid w:val="0"/>
        <w:spacing w:before="120" w:beforeLines="50" w:line="360" w:lineRule="auto"/>
        <w:jc w:val="center"/>
        <w:rPr>
          <w:rFonts w:cs="宋体"/>
          <w:b/>
          <w:bCs/>
          <w:sz w:val="32"/>
          <w:szCs w:val="32"/>
        </w:rPr>
      </w:pPr>
      <w:r>
        <w:rPr>
          <w:rFonts w:hint="eastAsia" w:cs="宋体"/>
          <w:b/>
          <w:bCs/>
          <w:sz w:val="32"/>
          <w:szCs w:val="32"/>
        </w:rPr>
        <w:t>声 明 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ascii="宋体" w:hAnsi="宋体" w:eastAsia="宋体" w:cs="宋体"/>
          <w:kern w:val="2"/>
          <w:szCs w:val="24"/>
        </w:rPr>
      </w:pPr>
      <w:r>
        <w:rPr>
          <w:rFonts w:hint="eastAsia" w:ascii="宋体" w:hAnsi="宋体" w:eastAsia="宋体" w:cs="宋体"/>
          <w:kern w:val="2"/>
          <w:szCs w:val="24"/>
        </w:rPr>
        <w:t>我单位郑重声明，我单位</w:t>
      </w:r>
      <w:r>
        <w:rPr>
          <w:rFonts w:hint="eastAsia" w:ascii="宋体" w:hAnsi="宋体" w:eastAsia="宋体" w:cs="宋体"/>
          <w:kern w:val="2"/>
          <w:szCs w:val="24"/>
          <w:lang w:eastAsia="zh-CN"/>
        </w:rPr>
        <w:t>参加政府采购活动前3年内在经营活动中没有因违法经营受到刑事处罚或者责令停产停业、吊销许可证或者执照、较大数额罚款等行政处罚的书面声明；</w:t>
      </w:r>
      <w:r>
        <w:rPr>
          <w:rFonts w:hint="eastAsia" w:ascii="宋体" w:hAnsi="宋体" w:eastAsia="宋体" w:cs="宋体"/>
          <w:kern w:val="2"/>
          <w:szCs w:val="24"/>
        </w:rPr>
        <w:t>【自行声明，加盖公章】</w:t>
      </w:r>
    </w:p>
    <w:p>
      <w:pPr>
        <w:widowControl/>
        <w:autoSpaceDE/>
        <w:autoSpaceDN/>
        <w:adjustRightInd/>
        <w:spacing w:after="240" w:afterLines="100" w:line="360" w:lineRule="auto"/>
        <w:ind w:firstLine="480" w:firstLineChars="200"/>
        <w:textAlignment w:val="auto"/>
        <w:rPr>
          <w:rFonts w:cs="宋体"/>
          <w:kern w:val="2"/>
          <w:szCs w:val="24"/>
        </w:rPr>
      </w:pPr>
    </w:p>
    <w:p>
      <w:pPr>
        <w:spacing w:line="240" w:lineRule="auto"/>
        <w:ind w:firstLine="480" w:firstLineChars="200"/>
        <w:rPr>
          <w:rFonts w:cs="宋体"/>
          <w:szCs w:val="24"/>
        </w:rPr>
      </w:pPr>
      <w:r>
        <w:rPr>
          <w:rFonts w:hint="eastAsia" w:cs="宋体"/>
          <w:szCs w:val="24"/>
        </w:rPr>
        <w:t>特此声明！</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Ansi="宋体" w:cs="宋体"/>
          <w:sz w:val="24"/>
          <w:szCs w:val="24"/>
        </w:rPr>
      </w:pPr>
      <w:r>
        <w:rPr>
          <w:rFonts w:hint="eastAsia" w:hAnsi="宋体" w:cs="宋体"/>
          <w:sz w:val="24"/>
          <w:szCs w:val="24"/>
          <w:lang w:val="en-US" w:eastAsia="zh-CN"/>
        </w:rPr>
        <w:t>注：不足3年内</w:t>
      </w:r>
      <w:r>
        <w:rPr>
          <w:rFonts w:hint="eastAsia" w:hAnsi="宋体" w:cs="宋体"/>
          <w:sz w:val="24"/>
          <w:szCs w:val="24"/>
          <w:lang w:eastAsia="zh-CN"/>
        </w:rPr>
        <w:t>新</w:t>
      </w:r>
      <w:r>
        <w:rPr>
          <w:rFonts w:hint="eastAsia" w:hAnsi="宋体" w:cs="宋体"/>
          <w:sz w:val="24"/>
          <w:szCs w:val="24"/>
          <w:lang w:val="en-US" w:eastAsia="zh-CN"/>
        </w:rPr>
        <w:t>成立的企业提供从</w:t>
      </w:r>
      <w:r>
        <w:rPr>
          <w:rFonts w:hint="eastAsia" w:hAnsi="宋体" w:cs="宋体"/>
          <w:sz w:val="24"/>
          <w:szCs w:val="24"/>
          <w:lang w:eastAsia="zh-CN"/>
        </w:rPr>
        <w:t>经营</w:t>
      </w:r>
      <w:r>
        <w:rPr>
          <w:rFonts w:hint="eastAsia" w:hAnsi="宋体" w:cs="宋体"/>
          <w:sz w:val="24"/>
          <w:szCs w:val="24"/>
          <w:lang w:val="en-US" w:eastAsia="zh-CN"/>
        </w:rPr>
        <w:t>时起</w:t>
      </w:r>
      <w:r>
        <w:rPr>
          <w:rFonts w:hint="eastAsia" w:hAnsi="宋体" w:cs="宋体"/>
          <w:sz w:val="24"/>
          <w:szCs w:val="24"/>
          <w:lang w:eastAsia="zh-CN"/>
        </w:rPr>
        <w:t>书面声明；</w:t>
      </w:r>
    </w:p>
    <w:p>
      <w:pPr>
        <w:spacing w:line="240" w:lineRule="auto"/>
        <w:rPr>
          <w:rFonts w:cs="宋体"/>
          <w:b/>
          <w:bCs/>
        </w:rPr>
      </w:pPr>
    </w:p>
    <w:p>
      <w:pPr>
        <w:autoSpaceDE/>
        <w:autoSpaceDN/>
        <w:ind w:left="422"/>
        <w:jc w:val="both"/>
        <w:textAlignment w:val="auto"/>
        <w:rPr>
          <w:rFonts w:cs="宋体"/>
          <w:b/>
          <w:bCs/>
          <w:sz w:val="28"/>
          <w:szCs w:val="28"/>
        </w:rPr>
      </w:pPr>
    </w:p>
    <w:p>
      <w:pPr>
        <w:rPr>
          <w:rFonts w:hint="eastAsia" w:cs="宋体"/>
          <w:b/>
          <w:bCs/>
          <w:sz w:val="28"/>
          <w:szCs w:val="28"/>
        </w:rPr>
      </w:pPr>
      <w:r>
        <w:rPr>
          <w:rFonts w:hint="eastAsia" w:cs="宋体"/>
          <w:b/>
          <w:bCs/>
          <w:sz w:val="28"/>
          <w:szCs w:val="28"/>
        </w:rPr>
        <w:br w:type="page"/>
      </w:r>
    </w:p>
    <w:p>
      <w:pPr>
        <w:rPr>
          <w:rFonts w:cs="宋体"/>
          <w:b/>
          <w:bCs/>
          <w:sz w:val="28"/>
          <w:szCs w:val="28"/>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（四）现场采样承诺函</w:t>
      </w: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hint="default" w:cs="宋体" w:eastAsiaTheme="minorEastAsia"/>
          <w:b/>
          <w:bCs/>
          <w:lang w:val="en-US" w:eastAsia="zh-CN"/>
        </w:rPr>
      </w:pPr>
      <w:r>
        <w:rPr>
          <w:rFonts w:hint="eastAsia" w:cs="宋体"/>
          <w:kern w:val="2"/>
          <w:szCs w:val="24"/>
        </w:rPr>
        <w:t>我</w:t>
      </w:r>
      <w:r>
        <w:rPr>
          <w:rFonts w:hint="eastAsia" w:cs="宋体"/>
          <w:kern w:val="2"/>
          <w:szCs w:val="24"/>
          <w:lang w:eastAsia="zh-CN"/>
        </w:rPr>
        <w:t>单位</w:t>
      </w:r>
      <w:r>
        <w:rPr>
          <w:rFonts w:hint="eastAsia" w:cs="宋体"/>
          <w:kern w:val="2"/>
          <w:szCs w:val="24"/>
        </w:rPr>
        <w:t>郑重</w:t>
      </w:r>
      <w:r>
        <w:rPr>
          <w:rFonts w:hint="eastAsia" w:cs="宋体"/>
          <w:kern w:val="2"/>
          <w:szCs w:val="24"/>
          <w:lang w:val="en-US" w:eastAsia="zh-CN"/>
        </w:rPr>
        <w:t>声明</w:t>
      </w:r>
      <w:r>
        <w:rPr>
          <w:rFonts w:hint="eastAsia" w:cs="宋体"/>
          <w:kern w:val="2"/>
          <w:szCs w:val="24"/>
        </w:rPr>
        <w:t>承诺，</w:t>
      </w:r>
      <w:r>
        <w:rPr>
          <w:rFonts w:hint="eastAsia" w:cs="宋体"/>
          <w:kern w:val="2"/>
          <w:szCs w:val="24"/>
          <w:lang w:eastAsia="zh-CN"/>
        </w:rPr>
        <w:t>诺</w:t>
      </w:r>
      <w:r>
        <w:rPr>
          <w:rFonts w:hint="eastAsia" w:cs="宋体"/>
          <w:kern w:val="2"/>
          <w:szCs w:val="24"/>
        </w:rPr>
        <w:t>我</w:t>
      </w:r>
      <w:r>
        <w:rPr>
          <w:rFonts w:hint="eastAsia" w:cs="宋体"/>
          <w:kern w:val="2"/>
          <w:szCs w:val="24"/>
          <w:lang w:eastAsia="zh-CN"/>
        </w:rPr>
        <w:t>单位中标，在此次</w:t>
      </w:r>
      <w:r>
        <w:rPr>
          <w:rFonts w:hint="eastAsia" w:asciiTheme="minorEastAsia" w:hAnsiTheme="minorEastAsia" w:eastAsiaTheme="minorEastAsia" w:cstheme="minorEastAsia"/>
          <w:szCs w:val="21"/>
        </w:rPr>
        <w:t>贵州</w:t>
      </w:r>
      <w:r>
        <w:rPr>
          <w:rFonts w:hint="eastAsia" w:asciiTheme="minorEastAsia" w:hAnsiTheme="minorEastAsia" w:eastAsiaTheme="minorEastAsia" w:cstheme="minorEastAsia"/>
          <w:szCs w:val="21"/>
          <w:lang w:eastAsia="zh-CN"/>
        </w:rPr>
        <w:t>白水牛基因测序及分子身份体系构建项目实施中，</w:t>
      </w:r>
      <w:r>
        <w:rPr>
          <w:rFonts w:hint="eastAsia" w:asciiTheme="minorEastAsia" w:hAnsiTheme="minorEastAsia" w:eastAsiaTheme="minorEastAsia" w:cstheme="minorEastAsia"/>
          <w:color w:val="auto"/>
          <w:sz w:val="24"/>
          <w:szCs w:val="24"/>
          <w:highlight w:val="none"/>
          <w:lang w:val="zh-CN"/>
        </w:rPr>
        <w:t>承诺自行组织专业技术人员到贵州全省范围内对贵州白水牛进行采样，数量约</w:t>
      </w:r>
      <w:r>
        <w:rPr>
          <w:rFonts w:hint="eastAsia" w:asciiTheme="minorEastAsia" w:hAnsiTheme="minorEastAsia" w:eastAsiaTheme="minorEastAsia" w:cstheme="minorEastAsia"/>
          <w:color w:val="auto"/>
          <w:sz w:val="24"/>
          <w:szCs w:val="24"/>
          <w:highlight w:val="none"/>
          <w:lang w:val="en-US" w:eastAsia="zh-CN"/>
        </w:rPr>
        <w:t>80头，费用自行承担。</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spacing w:line="360" w:lineRule="auto"/>
        <w:ind w:firstLine="480" w:firstLineChars="200"/>
        <w:rPr>
          <w:rFonts w:cs="宋体"/>
        </w:rPr>
      </w:pPr>
    </w:p>
    <w:p>
      <w:pPr>
        <w:spacing w:line="360" w:lineRule="auto"/>
        <w:ind w:firstLine="480" w:firstLineChars="200"/>
        <w:rPr>
          <w:rFonts w:cs="宋体"/>
        </w:rPr>
      </w:pPr>
    </w:p>
    <w:p>
      <w:pPr>
        <w:pStyle w:val="36"/>
        <w:rPr>
          <w:rFonts w:cs="宋体"/>
        </w:rPr>
      </w:pPr>
    </w:p>
    <w:p>
      <w:pPr>
        <w:snapToGrid w:val="0"/>
        <w:spacing w:before="120" w:beforeLines="50" w:line="360" w:lineRule="auto"/>
        <w:jc w:val="center"/>
        <w:rPr>
          <w:rFonts w:hint="eastAsia" w:cs="宋体"/>
          <w:sz w:val="30"/>
          <w:szCs w:val="30"/>
        </w:rPr>
      </w:pPr>
      <w:r>
        <w:rPr>
          <w:rFonts w:hint="eastAsia" w:cs="宋体"/>
          <w:sz w:val="30"/>
          <w:szCs w:val="30"/>
        </w:rPr>
        <w:br w:type="page"/>
      </w:r>
    </w:p>
    <w:p>
      <w:pPr>
        <w:snapToGrid w:val="0"/>
        <w:spacing w:before="120" w:beforeLines="50" w:line="360" w:lineRule="auto"/>
        <w:jc w:val="center"/>
        <w:rPr>
          <w:rFonts w:hint="eastAsia" w:cs="宋体"/>
          <w:sz w:val="30"/>
          <w:szCs w:val="30"/>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（五）信用承诺函</w:t>
      </w: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hint="default" w:cs="宋体" w:eastAsiaTheme="minorEastAsia"/>
          <w:b/>
          <w:bCs/>
          <w:lang w:val="en-US" w:eastAsia="zh-CN"/>
        </w:rPr>
      </w:pPr>
      <w:r>
        <w:rPr>
          <w:rFonts w:hint="eastAsia" w:cs="宋体"/>
          <w:kern w:val="2"/>
          <w:szCs w:val="24"/>
        </w:rPr>
        <w:t>我</w:t>
      </w:r>
      <w:r>
        <w:rPr>
          <w:rFonts w:hint="eastAsia" w:cs="宋体"/>
          <w:kern w:val="2"/>
          <w:szCs w:val="24"/>
          <w:lang w:eastAsia="zh-CN"/>
        </w:rPr>
        <w:t>单位</w:t>
      </w:r>
      <w:r>
        <w:rPr>
          <w:rFonts w:hint="eastAsia" w:cs="宋体"/>
          <w:kern w:val="2"/>
          <w:szCs w:val="24"/>
        </w:rPr>
        <w:t>郑重</w:t>
      </w:r>
      <w:r>
        <w:rPr>
          <w:rFonts w:hint="eastAsia" w:cs="宋体"/>
          <w:kern w:val="2"/>
          <w:szCs w:val="24"/>
          <w:lang w:val="en-US" w:eastAsia="zh-CN"/>
        </w:rPr>
        <w:t>声明</w:t>
      </w:r>
      <w:r>
        <w:rPr>
          <w:rFonts w:hint="eastAsia" w:cs="宋体"/>
          <w:kern w:val="2"/>
          <w:szCs w:val="24"/>
        </w:rPr>
        <w:t>承诺，通过“信用中国”网站(www.creditchina.gov.cn)、中国政府采购网(www.ccgp.gov.cn)查询，截止</w:t>
      </w:r>
      <w:r>
        <w:rPr>
          <w:rFonts w:hint="eastAsia" w:cs="宋体"/>
          <w:kern w:val="2"/>
          <w:szCs w:val="24"/>
          <w:lang w:eastAsia="zh-CN"/>
        </w:rPr>
        <w:t>投</w:t>
      </w:r>
      <w:r>
        <w:rPr>
          <w:rFonts w:hint="eastAsia" w:cs="宋体"/>
          <w:kern w:val="2"/>
          <w:szCs w:val="24"/>
        </w:rPr>
        <w:t>标前。我</w:t>
      </w:r>
      <w:r>
        <w:rPr>
          <w:rFonts w:hint="eastAsia" w:cs="宋体"/>
          <w:kern w:val="2"/>
          <w:szCs w:val="24"/>
          <w:lang w:eastAsia="zh-CN"/>
        </w:rPr>
        <w:t>单位未被</w:t>
      </w:r>
      <w:r>
        <w:rPr>
          <w:rFonts w:hint="eastAsia" w:cs="宋体"/>
          <w:kern w:val="2"/>
          <w:szCs w:val="24"/>
        </w:rPr>
        <w:t>列入失信被执行人名单、重大税收违法失信主体名单、政府采购严重违法失信行为记录名单。</w:t>
      </w:r>
    </w:p>
    <w:p>
      <w:pPr>
        <w:spacing w:line="240" w:lineRule="auto"/>
        <w:ind w:firstLine="480" w:firstLineChars="200"/>
        <w:rPr>
          <w:rFonts w:hint="eastAsia" w:cs="宋体"/>
          <w:szCs w:val="24"/>
        </w:rPr>
      </w:pPr>
    </w:p>
    <w:p>
      <w:pPr>
        <w:spacing w:line="240" w:lineRule="auto"/>
        <w:ind w:firstLine="480" w:firstLineChars="200"/>
        <w:rPr>
          <w:rFonts w:hint="eastAsia" w:cs="宋体"/>
          <w:szCs w:val="24"/>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hint="eastAsia" w:cs="宋体"/>
          <w:sz w:val="24"/>
          <w:szCs w:val="32"/>
          <w:lang w:val="en-US"/>
        </w:rPr>
      </w:pPr>
    </w:p>
    <w:p>
      <w:pPr>
        <w:pStyle w:val="18"/>
        <w:spacing w:after="240"/>
        <w:ind w:left="480" w:firstLine="4560" w:firstLineChars="1900"/>
        <w:jc w:val="both"/>
        <w:rPr>
          <w:rFonts w:hint="eastAsia" w:cs="宋体"/>
          <w:sz w:val="24"/>
          <w:szCs w:val="32"/>
          <w:lang w:val="en-US"/>
        </w:rPr>
      </w:pPr>
    </w:p>
    <w:p>
      <w:pPr>
        <w:pStyle w:val="18"/>
        <w:spacing w:after="240"/>
        <w:ind w:left="480" w:firstLine="4560" w:firstLineChars="1900"/>
        <w:jc w:val="both"/>
        <w:rPr>
          <w:rFonts w:hint="eastAsia" w:cs="宋体"/>
          <w:sz w:val="24"/>
          <w:szCs w:val="32"/>
          <w:lang w:val="en-US"/>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numPr>
          <w:ilvl w:val="0"/>
          <w:numId w:val="0"/>
        </w:numPr>
        <w:rPr>
          <w:rFonts w:cs="宋体"/>
          <w:sz w:val="30"/>
          <w:szCs w:val="30"/>
        </w:rPr>
      </w:pPr>
    </w:p>
    <w:p>
      <w:pPr>
        <w:pStyle w:val="108"/>
        <w:rPr>
          <w:rFonts w:cs="宋体"/>
          <w:sz w:val="30"/>
          <w:szCs w:val="30"/>
        </w:rPr>
      </w:pPr>
    </w:p>
    <w:p>
      <w:pPr>
        <w:pStyle w:val="108"/>
        <w:rPr>
          <w:rFonts w:cs="宋体"/>
          <w:sz w:val="30"/>
          <w:szCs w:val="30"/>
        </w:rPr>
      </w:pPr>
    </w:p>
    <w:p>
      <w:pPr>
        <w:pStyle w:val="108"/>
        <w:rPr>
          <w:rFonts w:cs="宋体"/>
          <w:sz w:val="30"/>
          <w:szCs w:val="30"/>
        </w:rPr>
      </w:pPr>
    </w:p>
    <w:p>
      <w:pPr>
        <w:pStyle w:val="108"/>
        <w:rPr>
          <w:rFonts w:cs="宋体"/>
          <w:sz w:val="30"/>
          <w:szCs w:val="30"/>
        </w:rPr>
      </w:pPr>
    </w:p>
    <w:p>
      <w:pPr>
        <w:pStyle w:val="108"/>
        <w:rPr>
          <w:rFonts w:cs="宋体"/>
          <w:sz w:val="30"/>
          <w:szCs w:val="30"/>
        </w:rPr>
      </w:pPr>
    </w:p>
    <w:p>
      <w:pPr>
        <w:pStyle w:val="108"/>
        <w:rPr>
          <w:rFonts w:cs="宋体"/>
          <w:sz w:val="30"/>
          <w:szCs w:val="30"/>
        </w:rPr>
      </w:pPr>
    </w:p>
    <w:p>
      <w:pPr>
        <w:pStyle w:val="108"/>
        <w:rPr>
          <w:rFonts w:cs="宋体"/>
          <w:sz w:val="30"/>
          <w:szCs w:val="30"/>
        </w:rPr>
      </w:pPr>
    </w:p>
    <w:bookmarkEnd w:id="55"/>
    <w:bookmarkEnd w:id="57"/>
    <w:bookmarkEnd w:id="60"/>
    <w:bookmarkEnd w:id="61"/>
    <w:bookmarkEnd w:id="62"/>
    <w:bookmarkEnd w:id="63"/>
    <w:bookmarkEnd w:id="64"/>
    <w:bookmarkEnd w:id="65"/>
    <w:bookmarkEnd w:id="66"/>
    <w:p>
      <w:pPr>
        <w:pStyle w:val="6"/>
        <w:autoSpaceDE/>
        <w:autoSpaceDN/>
        <w:spacing w:before="240" w:beforeLines="100" w:after="120" w:line="360" w:lineRule="auto"/>
        <w:jc w:val="center"/>
        <w:rPr>
          <w:rFonts w:hint="eastAsia" w:ascii="宋体" w:hAnsi="宋体" w:eastAsia="宋体" w:cs="宋体"/>
          <w:sz w:val="30"/>
          <w:szCs w:val="30"/>
          <w:lang w:val="en-US" w:eastAsia="zh-CN"/>
        </w:rPr>
      </w:pPr>
      <w:bookmarkStart w:id="67" w:name="_Toc4206"/>
      <w:bookmarkStart w:id="68" w:name="_Toc17725"/>
      <w:bookmarkStart w:id="69" w:name="_Toc71623250"/>
      <w:bookmarkStart w:id="70" w:name="_Toc398643693"/>
      <w:bookmarkStart w:id="71" w:name="_Toc400700390"/>
      <w:bookmarkStart w:id="72" w:name="_Toc72748491"/>
      <w:bookmarkStart w:id="73" w:name="_Toc53579206"/>
      <w:bookmarkStart w:id="74" w:name="_Toc21817"/>
      <w:bookmarkStart w:id="75" w:name="_Toc23379"/>
      <w:bookmarkStart w:id="76" w:name="_Toc25609"/>
      <w:bookmarkStart w:id="77" w:name="_Toc374115798"/>
      <w:bookmarkStart w:id="78" w:name="_Toc25000"/>
      <w:bookmarkStart w:id="79" w:name="_Toc40443650"/>
    </w:p>
    <w:bookmarkEnd w:id="67"/>
    <w:bookmarkEnd w:id="68"/>
    <w:bookmarkEnd w:id="69"/>
    <w:bookmarkEnd w:id="70"/>
    <w:bookmarkEnd w:id="71"/>
    <w:bookmarkEnd w:id="72"/>
    <w:bookmarkEnd w:id="73"/>
    <w:bookmarkEnd w:id="74"/>
    <w:bookmarkEnd w:id="75"/>
    <w:bookmarkEnd w:id="76"/>
    <w:bookmarkEnd w:id="77"/>
    <w:bookmarkEnd w:id="78"/>
    <w:bookmarkEnd w:id="79"/>
    <w:p>
      <w:pPr>
        <w:pStyle w:val="6"/>
        <w:autoSpaceDE/>
        <w:autoSpaceDN/>
        <w:spacing w:before="240" w:beforeLines="100" w:after="120" w:line="360" w:lineRule="auto"/>
        <w:jc w:val="center"/>
        <w:rPr>
          <w:rFonts w:ascii="宋体" w:hAnsi="宋体" w:eastAsia="宋体" w:cs="宋体"/>
          <w:sz w:val="30"/>
          <w:szCs w:val="30"/>
        </w:rPr>
      </w:pPr>
      <w:bookmarkStart w:id="80" w:name="_Toc29626"/>
      <w:bookmarkStart w:id="81" w:name="_Toc7209"/>
      <w:bookmarkStart w:id="82" w:name="_Toc72748492"/>
      <w:r>
        <w:rPr>
          <w:rFonts w:hint="eastAsia" w:ascii="宋体" w:hAnsi="宋体" w:eastAsia="宋体" w:cs="宋体"/>
          <w:sz w:val="30"/>
          <w:szCs w:val="30"/>
          <w:lang w:val="en-US" w:eastAsia="zh-CN"/>
        </w:rPr>
        <w:t>5</w:t>
      </w:r>
      <w:r>
        <w:rPr>
          <w:rFonts w:hint="eastAsia" w:ascii="宋体" w:hAnsi="宋体" w:eastAsia="宋体" w:cs="宋体"/>
          <w:sz w:val="30"/>
          <w:szCs w:val="30"/>
        </w:rPr>
        <w:t>. 供应商针对评分提供的相关证明材料</w:t>
      </w:r>
      <w:bookmarkEnd w:id="80"/>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rFonts w:cs="宋体"/>
          <w:kern w:val="2"/>
          <w:szCs w:val="24"/>
        </w:rPr>
      </w:pPr>
      <w:r>
        <w:rPr>
          <w:rFonts w:hint="eastAsia" w:cs="宋体"/>
          <w:kern w:val="2"/>
          <w:szCs w:val="24"/>
        </w:rPr>
        <w:br w:type="page"/>
      </w:r>
    </w:p>
    <w:p>
      <w:pPr>
        <w:pStyle w:val="6"/>
        <w:autoSpaceDE/>
        <w:autoSpaceDN/>
        <w:spacing w:before="120" w:after="120" w:line="700" w:lineRule="exact"/>
        <w:jc w:val="center"/>
        <w:rPr>
          <w:rFonts w:ascii="宋体" w:hAnsi="宋体" w:eastAsia="宋体" w:cs="宋体"/>
          <w:sz w:val="30"/>
          <w:szCs w:val="30"/>
        </w:rPr>
      </w:pPr>
      <w:bookmarkStart w:id="83" w:name="_Toc3644"/>
      <w:r>
        <w:rPr>
          <w:rFonts w:hint="eastAsia" w:ascii="宋体" w:hAnsi="宋体" w:eastAsia="宋体" w:cs="宋体"/>
          <w:sz w:val="30"/>
          <w:szCs w:val="30"/>
          <w:lang w:val="en-US" w:eastAsia="zh-CN"/>
        </w:rPr>
        <w:t>6</w:t>
      </w:r>
      <w:r>
        <w:rPr>
          <w:rFonts w:hint="eastAsia" w:ascii="宋体" w:hAnsi="宋体" w:eastAsia="宋体" w:cs="宋体"/>
          <w:sz w:val="30"/>
          <w:szCs w:val="30"/>
        </w:rPr>
        <w:t>. xxx</w:t>
      </w:r>
      <w:r>
        <w:rPr>
          <w:rFonts w:hint="eastAsia" w:ascii="宋体" w:hAnsi="宋体" w:eastAsia="宋体" w:cs="宋体"/>
          <w:sz w:val="30"/>
          <w:szCs w:val="30"/>
          <w:lang w:val="en-US" w:eastAsia="zh-CN"/>
        </w:rPr>
        <w:t>服务</w:t>
      </w:r>
      <w:r>
        <w:rPr>
          <w:rFonts w:hint="eastAsia" w:ascii="宋体" w:hAnsi="宋体" w:eastAsia="宋体" w:cs="宋体"/>
          <w:sz w:val="30"/>
          <w:szCs w:val="30"/>
        </w:rPr>
        <w:t>方案</w:t>
      </w:r>
    </w:p>
    <w:p>
      <w:pPr>
        <w:jc w:val="center"/>
        <w:rPr>
          <w:rFonts w:cs="宋体"/>
          <w:b/>
          <w:sz w:val="30"/>
          <w:szCs w:val="30"/>
        </w:rPr>
      </w:pPr>
    </w:p>
    <w:p>
      <w:pPr>
        <w:jc w:val="center"/>
        <w:rPr>
          <w:rFonts w:cs="宋体"/>
          <w:b/>
          <w:sz w:val="30"/>
          <w:szCs w:val="30"/>
        </w:rPr>
      </w:pPr>
    </w:p>
    <w:p>
      <w:pPr>
        <w:jc w:val="center"/>
        <w:rPr>
          <w:rFonts w:cs="宋体"/>
          <w:bCs/>
          <w:color w:val="FF0000"/>
          <w:szCs w:val="24"/>
        </w:rPr>
      </w:pPr>
    </w:p>
    <w:p>
      <w:pPr>
        <w:pStyle w:val="10"/>
        <w:ind w:firstLine="0"/>
        <w:jc w:val="center"/>
      </w:pPr>
    </w:p>
    <w:p>
      <w:pPr>
        <w:jc w:val="center"/>
        <w:rPr>
          <w:rFonts w:cs="宋体"/>
          <w:b/>
          <w:sz w:val="30"/>
          <w:szCs w:val="30"/>
        </w:rPr>
      </w:pPr>
    </w:p>
    <w:p>
      <w:pPr>
        <w:jc w:val="center"/>
        <w:rPr>
          <w:rFonts w:cs="宋体"/>
          <w:b/>
          <w:sz w:val="30"/>
          <w:szCs w:val="30"/>
        </w:rPr>
      </w:pPr>
    </w:p>
    <w:p>
      <w:pPr>
        <w:jc w:val="center"/>
        <w:rPr>
          <w:rFonts w:cs="宋体"/>
          <w:b/>
          <w:sz w:val="30"/>
          <w:szCs w:val="30"/>
        </w:rPr>
      </w:pPr>
    </w:p>
    <w:p>
      <w:pPr>
        <w:tabs>
          <w:tab w:val="left" w:pos="1190"/>
        </w:tabs>
        <w:spacing w:before="240" w:line="300" w:lineRule="auto"/>
        <w:jc w:val="center"/>
        <w:rPr>
          <w:rFonts w:cs="宋体"/>
          <w:color w:val="FF0000"/>
          <w:szCs w:val="24"/>
        </w:rPr>
      </w:pPr>
      <w:r>
        <w:rPr>
          <w:rFonts w:hint="eastAsia" w:cs="宋体"/>
          <w:color w:val="FF0000"/>
          <w:szCs w:val="24"/>
        </w:rPr>
        <w:t>格式自拟</w:t>
      </w:r>
    </w:p>
    <w:p>
      <w:pPr>
        <w:tabs>
          <w:tab w:val="left" w:pos="1190"/>
        </w:tabs>
        <w:spacing w:before="240" w:line="300" w:lineRule="auto"/>
        <w:jc w:val="center"/>
        <w:rPr>
          <w:rFonts w:cs="宋体"/>
          <w:color w:val="FF0000"/>
          <w:szCs w:val="24"/>
        </w:rPr>
      </w:pPr>
      <w:r>
        <w:rPr>
          <w:rFonts w:hint="eastAsia" w:cs="宋体"/>
          <w:color w:val="FF0000"/>
          <w:szCs w:val="24"/>
        </w:rPr>
        <w:t>（按照评分标准所要求的内容进行提供）</w:t>
      </w:r>
    </w:p>
    <w:p>
      <w:pPr>
        <w:jc w:val="both"/>
        <w:rPr>
          <w:rFonts w:cs="宋体"/>
          <w:b/>
          <w:bCs/>
          <w:color w:val="FF0000"/>
          <w:szCs w:val="24"/>
        </w:rPr>
      </w:pPr>
    </w:p>
    <w:p>
      <w:pPr>
        <w:pStyle w:val="10"/>
        <w:ind w:firstLine="0"/>
        <w:rPr>
          <w:rFonts w:cs="宋体"/>
          <w:b/>
          <w:bCs/>
          <w:color w:val="FF0000"/>
          <w:sz w:val="24"/>
          <w:szCs w:val="24"/>
        </w:rPr>
      </w:pPr>
    </w:p>
    <w:p>
      <w:pPr>
        <w:pStyle w:val="36"/>
      </w:pPr>
    </w:p>
    <w:p>
      <w:pPr>
        <w:jc w:val="both"/>
        <w:rPr>
          <w:rFonts w:cs="宋体"/>
          <w:b/>
          <w:bCs/>
          <w:color w:val="FF0000"/>
          <w:szCs w:val="24"/>
        </w:rPr>
      </w:pPr>
    </w:p>
    <w:p>
      <w:pPr>
        <w:jc w:val="both"/>
        <w:rPr>
          <w:rFonts w:cs="宋体"/>
          <w:szCs w:val="24"/>
        </w:rPr>
      </w:pPr>
    </w:p>
    <w:p>
      <w:pPr>
        <w:jc w:val="both"/>
        <w:rPr>
          <w:rFonts w:cs="宋体"/>
          <w:kern w:val="2"/>
          <w:szCs w:val="24"/>
          <w:lang w:val="zh-CN"/>
        </w:rPr>
      </w:pPr>
    </w:p>
    <w:p>
      <w:pPr>
        <w:jc w:val="both"/>
        <w:rPr>
          <w:rFonts w:cs="宋体"/>
          <w:szCs w:val="24"/>
        </w:rPr>
      </w:pPr>
    </w:p>
    <w:p>
      <w:pPr>
        <w:jc w:val="both"/>
        <w:rPr>
          <w:rFonts w:cs="宋体"/>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sz w:val="21"/>
          <w:szCs w:val="21"/>
        </w:rPr>
        <w:br w:type="page"/>
      </w:r>
      <w:r>
        <w:rPr>
          <w:rFonts w:hint="eastAsia" w:ascii="宋体" w:hAnsi="宋体" w:eastAsia="宋体" w:cs="宋体"/>
          <w:sz w:val="30"/>
          <w:szCs w:val="30"/>
          <w:lang w:val="en-US" w:eastAsia="zh-CN"/>
        </w:rPr>
        <w:t>7</w:t>
      </w:r>
      <w:r>
        <w:rPr>
          <w:rFonts w:hint="eastAsia" w:ascii="宋体" w:hAnsi="宋体" w:eastAsia="宋体" w:cs="宋体"/>
          <w:sz w:val="30"/>
          <w:szCs w:val="30"/>
        </w:rPr>
        <w:t xml:space="preserve">. </w:t>
      </w:r>
      <w:bookmarkEnd w:id="81"/>
      <w:bookmarkEnd w:id="82"/>
      <w:r>
        <w:rPr>
          <w:rFonts w:hint="eastAsia" w:ascii="宋体" w:hAnsi="宋体" w:eastAsia="宋体" w:cs="宋体"/>
          <w:sz w:val="30"/>
          <w:szCs w:val="30"/>
        </w:rPr>
        <w:t>供应商根据采购文件要求认为需要补充的其他资料</w:t>
      </w:r>
      <w:bookmarkEnd w:id="83"/>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szCs w:val="24"/>
        </w:rPr>
      </w:pPr>
    </w:p>
    <w:sectPr>
      <w:headerReference r:id="rId7" w:type="default"/>
      <w:pgSz w:w="11907" w:h="16840"/>
      <w:pgMar w:top="1531" w:right="1531" w:bottom="1418" w:left="1531" w:header="1276" w:footer="1021"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utura Bk">
    <w:altName w:val="ESRI AMFM Electric"/>
    <w:panose1 w:val="00000000000000000000"/>
    <w:charset w:val="00"/>
    <w:family w:val="swiss"/>
    <w:pitch w:val="default"/>
    <w:sig w:usb0="00000000" w:usb1="00000000"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Sazanami Gothic">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书宋">
    <w:altName w:val="黑体"/>
    <w:panose1 w:val="00000000000000000000"/>
    <w:charset w:val="86"/>
    <w:family w:val="script"/>
    <w:pitch w:val="default"/>
    <w:sig w:usb0="00000000" w:usb1="00000000" w:usb2="00000010" w:usb3="00000000" w:csb0="00040000" w:csb1="00000000"/>
  </w:font>
  <w:font w:name="汉鼎简中黑">
    <w:altName w:val="宋体"/>
    <w:panose1 w:val="00000000000000000000"/>
    <w:charset w:val="86"/>
    <w:family w:val="modern"/>
    <w:pitch w:val="default"/>
    <w:sig w:usb0="00000000" w:usb1="00000000" w:usb2="00000010" w:usb3="00000000" w:csb0="00040000" w:csb1="00000000"/>
  </w:font>
  <w:font w:name="2OcuAe">
    <w:altName w:val="MingLiU"/>
    <w:panose1 w:val="00000000000000000000"/>
    <w:charset w:val="88"/>
    <w:family w:val="modern"/>
    <w:pitch w:val="default"/>
    <w:sig w:usb0="00000000" w:usb1="00000000" w:usb2="00000010" w:usb3="00000000" w:csb0="00100000" w:csb1="00000000"/>
  </w:font>
  <w:font w:name="Trebuchet MS">
    <w:panose1 w:val="020B0603020202020204"/>
    <w:charset w:val="00"/>
    <w:family w:val="swiss"/>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ESRI AMFM Electric">
    <w:panose1 w:val="02000400000000000000"/>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0"/>
      </w:pBdr>
      <w:spacing w:line="360" w:lineRule="auto"/>
      <w:ind w:right="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0"/>
      </w:pBdr>
      <w:spacing w:line="360" w:lineRule="auto"/>
      <w:ind w:right="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- 156 -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- 156 -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rPr>
        <w:rFonts w:hint="eastAsia"/>
        <w:lang w:eastAsia="zh-CN"/>
      </w:rPr>
      <w:t>贵州省畜禽遗传资源管理站</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w:t>
    </w:r>
    <w:r>
      <w:rPr>
        <w:rFonts w:hint="eastAsia"/>
        <w:lang w:val="en-US" w:eastAsia="zh-CN"/>
      </w:rPr>
      <w:t>SXMZ-CG-2025-3</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lang w:eastAsia="zh-CN"/>
      </w:rPr>
      <w:t>贵州省畜遗传资源管理站</w:t>
    </w:r>
    <w:r>
      <w:rPr>
        <w:rFonts w:hint="eastAsia"/>
      </w:rPr>
      <w:t xml:space="preserve">                                </w:t>
    </w:r>
    <w:r>
      <w:rPr>
        <w:rFonts w:hint="eastAsia"/>
        <w:lang w:val="en-US" w:eastAsia="zh-CN"/>
      </w:rPr>
      <w:t xml:space="preserve">                   </w:t>
    </w:r>
    <w:r>
      <w:rPr>
        <w:rFonts w:hint="eastAsia"/>
      </w:rPr>
      <w:t>【</w:t>
    </w:r>
    <w:r>
      <w:rPr>
        <w:rFonts w:hint="eastAsia"/>
        <w:lang w:val="en-US" w:eastAsia="zh-CN"/>
      </w:rPr>
      <w:t>SXMZ</w:t>
    </w:r>
    <w:r>
      <w:rPr>
        <w:rFonts w:hint="eastAsia"/>
        <w:lang w:eastAsia="zh-CN"/>
      </w:rPr>
      <w:t>-</w:t>
    </w:r>
    <w:r>
      <w:rPr>
        <w:rFonts w:hint="eastAsia"/>
        <w:lang w:val="en-US" w:eastAsia="zh-CN"/>
      </w:rPr>
      <w:t>N</w:t>
    </w:r>
    <w:r>
      <w:rPr>
        <w:rFonts w:hint="eastAsia"/>
        <w:lang w:eastAsia="zh-CN"/>
      </w:rPr>
      <w:t>-</w:t>
    </w:r>
    <w:r>
      <w:rPr>
        <w:rFonts w:hint="eastAsia"/>
        <w:lang w:val="en-US" w:eastAsia="zh-CN"/>
      </w:rPr>
      <w:t>2025-1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D8360"/>
    <w:multiLevelType w:val="singleLevel"/>
    <w:tmpl w:val="F23D8360"/>
    <w:lvl w:ilvl="0" w:tentative="0">
      <w:start w:val="1"/>
      <w:numFmt w:val="decimal"/>
      <w:suff w:val="nothing"/>
      <w:lvlText w:val="（%1）"/>
      <w:lvlJc w:val="left"/>
    </w:lvl>
  </w:abstractNum>
  <w:abstractNum w:abstractNumId="1">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72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1129"/>
        </w:tabs>
        <w:ind w:left="1129"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1D58D6"/>
    <w:multiLevelType w:val="multilevel"/>
    <w:tmpl w:val="011D58D6"/>
    <w:lvl w:ilvl="0" w:tentative="0">
      <w:start w:val="1"/>
      <w:numFmt w:val="decimal"/>
      <w:pStyle w:val="201"/>
      <w:lvlText w:val="%1."/>
      <w:lvlJc w:val="left"/>
      <w:pPr>
        <w:tabs>
          <w:tab w:val="left" w:pos="-4560"/>
        </w:tabs>
        <w:ind w:left="-4560" w:hanging="420"/>
      </w:pPr>
    </w:lvl>
    <w:lvl w:ilvl="1" w:tentative="0">
      <w:start w:val="1"/>
      <w:numFmt w:val="lowerLetter"/>
      <w:lvlText w:val="%2)"/>
      <w:lvlJc w:val="left"/>
      <w:pPr>
        <w:tabs>
          <w:tab w:val="left" w:pos="-4140"/>
        </w:tabs>
        <w:ind w:left="-4140" w:hanging="420"/>
      </w:pPr>
    </w:lvl>
    <w:lvl w:ilvl="2" w:tentative="0">
      <w:start w:val="1"/>
      <w:numFmt w:val="lowerRoman"/>
      <w:lvlText w:val="%3."/>
      <w:lvlJc w:val="right"/>
      <w:pPr>
        <w:tabs>
          <w:tab w:val="left" w:pos="-3720"/>
        </w:tabs>
        <w:ind w:left="-372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1620"/>
        </w:tabs>
        <w:ind w:left="-1620" w:hanging="420"/>
      </w:pPr>
    </w:lvl>
    <w:lvl w:ilvl="8" w:tentative="0">
      <w:start w:val="1"/>
      <w:numFmt w:val="lowerRoman"/>
      <w:lvlText w:val="%9."/>
      <w:lvlJc w:val="right"/>
      <w:pPr>
        <w:tabs>
          <w:tab w:val="left" w:pos="-1200"/>
        </w:tabs>
        <w:ind w:left="-1200" w:hanging="420"/>
      </w:pPr>
    </w:lvl>
  </w:abstractNum>
  <w:abstractNum w:abstractNumId="5">
    <w:nsid w:val="0137454D"/>
    <w:multiLevelType w:val="multilevel"/>
    <w:tmpl w:val="0137454D"/>
    <w:lvl w:ilvl="0" w:tentative="0">
      <w:start w:val="1"/>
      <w:numFmt w:val="bullet"/>
      <w:pStyle w:val="494"/>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6">
    <w:nsid w:val="01EE354D"/>
    <w:multiLevelType w:val="multilevel"/>
    <w:tmpl w:val="01EE354D"/>
    <w:lvl w:ilvl="0" w:tentative="0">
      <w:start w:val="1"/>
      <w:numFmt w:val="decimal"/>
      <w:pStyle w:val="536"/>
      <w:lvlText w:val="%1."/>
      <w:lvlJc w:val="left"/>
      <w:pPr>
        <w:ind w:left="420" w:hanging="420"/>
      </w:pPr>
      <w:rPr>
        <w:rFonts w:hint="eastAsia" w:cs="Times New Roman"/>
      </w:rPr>
    </w:lvl>
    <w:lvl w:ilvl="1" w:tentative="0">
      <w:start w:val="1"/>
      <w:numFmt w:val="lowerLetter"/>
      <w:pStyle w:val="535"/>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05357E8B"/>
    <w:multiLevelType w:val="multilevel"/>
    <w:tmpl w:val="05357E8B"/>
    <w:lvl w:ilvl="0" w:tentative="0">
      <w:start w:val="1"/>
      <w:numFmt w:val="bullet"/>
      <w:pStyle w:val="272"/>
      <w:lvlText w:val=""/>
      <w:lvlJc w:val="left"/>
      <w:pPr>
        <w:ind w:left="420" w:hanging="420"/>
      </w:pPr>
      <w:rPr>
        <w:rFonts w:hint="default" w:ascii="Wingdings" w:hAnsi="Wingdings"/>
      </w:rPr>
    </w:lvl>
    <w:lvl w:ilvl="1" w:tentative="0">
      <w:start w:val="1"/>
      <w:numFmt w:val="bullet"/>
      <w:pStyle w:val="718"/>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76C6B68"/>
    <w:multiLevelType w:val="multilevel"/>
    <w:tmpl w:val="076C6B68"/>
    <w:lvl w:ilvl="0" w:tentative="0">
      <w:start w:val="1"/>
      <w:numFmt w:val="bullet"/>
      <w:pStyle w:val="67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0A439900"/>
    <w:multiLevelType w:val="singleLevel"/>
    <w:tmpl w:val="0A439900"/>
    <w:lvl w:ilvl="0" w:tentative="0">
      <w:start w:val="1"/>
      <w:numFmt w:val="upperLetter"/>
      <w:lvlText w:val="%1."/>
      <w:lvlJc w:val="left"/>
      <w:pPr>
        <w:tabs>
          <w:tab w:val="left" w:pos="312"/>
        </w:tabs>
      </w:pPr>
    </w:lvl>
  </w:abstractNum>
  <w:abstractNum w:abstractNumId="10">
    <w:nsid w:val="0BB66C39"/>
    <w:multiLevelType w:val="multilevel"/>
    <w:tmpl w:val="0BB66C39"/>
    <w:lvl w:ilvl="0" w:tentative="0">
      <w:start w:val="0"/>
      <w:numFmt w:val="decimal"/>
      <w:pStyle w:val="472"/>
      <w:lvlText w:val=""/>
      <w:lvlJc w:val="left"/>
    </w:lvl>
    <w:lvl w:ilvl="1" w:tentative="0">
      <w:start w:val="0"/>
      <w:numFmt w:val="decimal"/>
      <w:pStyle w:val="551"/>
      <w:lvlText w:val=""/>
      <w:lvlJc w:val="left"/>
    </w:lvl>
    <w:lvl w:ilvl="2" w:tentative="0">
      <w:start w:val="0"/>
      <w:numFmt w:val="decimal"/>
      <w:pStyle w:val="79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C0D756C"/>
    <w:multiLevelType w:val="multilevel"/>
    <w:tmpl w:val="0C0D756C"/>
    <w:lvl w:ilvl="0" w:tentative="0">
      <w:start w:val="0"/>
      <w:numFmt w:val="decimal"/>
      <w:pStyle w:val="2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D202FB9"/>
    <w:multiLevelType w:val="multilevel"/>
    <w:tmpl w:val="0D202FB9"/>
    <w:lvl w:ilvl="0" w:tentative="0">
      <w:start w:val="0"/>
      <w:numFmt w:val="decimal"/>
      <w:pStyle w:val="77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EF87BDF"/>
    <w:multiLevelType w:val="multilevel"/>
    <w:tmpl w:val="0EF87BDF"/>
    <w:lvl w:ilvl="0" w:tentative="0">
      <w:start w:val="0"/>
      <w:numFmt w:val="decimal"/>
      <w:lvlText w:val=""/>
      <w:lvlJc w:val="left"/>
    </w:lvl>
    <w:lvl w:ilvl="1" w:tentative="0">
      <w:start w:val="0"/>
      <w:numFmt w:val="decimal"/>
      <w:pStyle w:val="514"/>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0715F76"/>
    <w:multiLevelType w:val="multilevel"/>
    <w:tmpl w:val="10715F76"/>
    <w:lvl w:ilvl="0" w:tentative="0">
      <w:start w:val="0"/>
      <w:numFmt w:val="decimal"/>
      <w:lvlText w:val=""/>
      <w:lvlJc w:val="left"/>
    </w:lvl>
    <w:lvl w:ilvl="1" w:tentative="0">
      <w:start w:val="0"/>
      <w:numFmt w:val="decimal"/>
      <w:pStyle w:val="909"/>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0BE793E"/>
    <w:multiLevelType w:val="multilevel"/>
    <w:tmpl w:val="10BE793E"/>
    <w:lvl w:ilvl="0" w:tentative="0">
      <w:start w:val="0"/>
      <w:numFmt w:val="decimal"/>
      <w:pStyle w:val="64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2657078"/>
    <w:multiLevelType w:val="multilevel"/>
    <w:tmpl w:val="12657078"/>
    <w:lvl w:ilvl="0" w:tentative="0">
      <w:start w:val="0"/>
      <w:numFmt w:val="decimal"/>
      <w:lvlText w:val=""/>
      <w:lvlJc w:val="left"/>
    </w:lvl>
    <w:lvl w:ilvl="1" w:tentative="0">
      <w:start w:val="0"/>
      <w:numFmt w:val="decimal"/>
      <w:pStyle w:val="357"/>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327742B"/>
    <w:multiLevelType w:val="multilevel"/>
    <w:tmpl w:val="1327742B"/>
    <w:lvl w:ilvl="0" w:tentative="0">
      <w:start w:val="0"/>
      <w:numFmt w:val="decimal"/>
      <w:pStyle w:val="77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7CD4DD1"/>
    <w:multiLevelType w:val="multilevel"/>
    <w:tmpl w:val="17CD4DD1"/>
    <w:lvl w:ilvl="0" w:tentative="0">
      <w:start w:val="0"/>
      <w:numFmt w:val="decimal"/>
      <w:pStyle w:val="94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7EA1708"/>
    <w:multiLevelType w:val="multilevel"/>
    <w:tmpl w:val="17EA1708"/>
    <w:lvl w:ilvl="0" w:tentative="0">
      <w:start w:val="0"/>
      <w:numFmt w:val="decimal"/>
      <w:pStyle w:val="50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18A777E8"/>
    <w:multiLevelType w:val="multilevel"/>
    <w:tmpl w:val="18A777E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854"/>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19EF202F"/>
    <w:multiLevelType w:val="multilevel"/>
    <w:tmpl w:val="19EF202F"/>
    <w:lvl w:ilvl="0" w:tentative="0">
      <w:start w:val="0"/>
      <w:numFmt w:val="decimal"/>
      <w:pStyle w:val="41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1A0145B8"/>
    <w:multiLevelType w:val="multilevel"/>
    <w:tmpl w:val="1A0145B8"/>
    <w:lvl w:ilvl="0" w:tentative="0">
      <w:start w:val="0"/>
      <w:numFmt w:val="decimal"/>
      <w:pStyle w:val="18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A5022A5"/>
    <w:multiLevelType w:val="multilevel"/>
    <w:tmpl w:val="1A5022A5"/>
    <w:lvl w:ilvl="0" w:tentative="0">
      <w:start w:val="0"/>
      <w:numFmt w:val="decimal"/>
      <w:pStyle w:val="521"/>
      <w:lvlText w:val=""/>
      <w:lvlJc w:val="left"/>
    </w:lvl>
    <w:lvl w:ilvl="1" w:tentative="0">
      <w:start w:val="0"/>
      <w:numFmt w:val="decimal"/>
      <w:pStyle w:val="751"/>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1B71067C"/>
    <w:multiLevelType w:val="multilevel"/>
    <w:tmpl w:val="1B71067C"/>
    <w:lvl w:ilvl="0" w:tentative="0">
      <w:start w:val="0"/>
      <w:numFmt w:val="decimal"/>
      <w:lvlText w:val=""/>
      <w:lvlJc w:val="left"/>
    </w:lvl>
    <w:lvl w:ilvl="1" w:tentative="0">
      <w:start w:val="0"/>
      <w:numFmt w:val="decimal"/>
      <w:pStyle w:val="445"/>
      <w:lvlText w:val=""/>
      <w:lvlJc w:val="left"/>
    </w:lvl>
    <w:lvl w:ilvl="2" w:tentative="0">
      <w:start w:val="0"/>
      <w:numFmt w:val="decimal"/>
      <w:pStyle w:val="761"/>
      <w:lvlText w:val=""/>
      <w:lvlJc w:val="left"/>
    </w:lvl>
    <w:lvl w:ilvl="3" w:tentative="0">
      <w:start w:val="0"/>
      <w:numFmt w:val="decimal"/>
      <w:pStyle w:val="463"/>
      <w:lvlText w:val=""/>
      <w:lvlJc w:val="left"/>
    </w:lvl>
    <w:lvl w:ilvl="4" w:tentative="0">
      <w:start w:val="0"/>
      <w:numFmt w:val="decimal"/>
      <w:pStyle w:val="34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1E556A1D"/>
    <w:multiLevelType w:val="multilevel"/>
    <w:tmpl w:val="1E556A1D"/>
    <w:lvl w:ilvl="0" w:tentative="0">
      <w:start w:val="0"/>
      <w:numFmt w:val="decimal"/>
      <w:pStyle w:val="91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2A942F93"/>
    <w:multiLevelType w:val="multilevel"/>
    <w:tmpl w:val="2A942F93"/>
    <w:lvl w:ilvl="0" w:tentative="0">
      <w:start w:val="0"/>
      <w:numFmt w:val="decimal"/>
      <w:pStyle w:val="1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2DF84E41"/>
    <w:multiLevelType w:val="multilevel"/>
    <w:tmpl w:val="2DF84E41"/>
    <w:lvl w:ilvl="0" w:tentative="0">
      <w:start w:val="1"/>
      <w:numFmt w:val="decimal"/>
      <w:pStyle w:val="773"/>
      <w:lvlText w:val="%1）"/>
      <w:lvlJc w:val="left"/>
      <w:pPr>
        <w:ind w:left="420" w:hanging="420"/>
      </w:pPr>
      <w:rPr>
        <w:rFonts w:hint="default"/>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8">
    <w:nsid w:val="2F0F1F26"/>
    <w:multiLevelType w:val="multilevel"/>
    <w:tmpl w:val="2F0F1F26"/>
    <w:lvl w:ilvl="0" w:tentative="0">
      <w:start w:val="0"/>
      <w:numFmt w:val="decimal"/>
      <w:pStyle w:val="35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02B2678"/>
    <w:multiLevelType w:val="multilevel"/>
    <w:tmpl w:val="302B2678"/>
    <w:lvl w:ilvl="0" w:tentative="0">
      <w:start w:val="0"/>
      <w:numFmt w:val="decimal"/>
      <w:pStyle w:val="47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67E339A"/>
    <w:multiLevelType w:val="multilevel"/>
    <w:tmpl w:val="367E339A"/>
    <w:lvl w:ilvl="0" w:tentative="0">
      <w:start w:val="0"/>
      <w:numFmt w:val="decimal"/>
      <w:pStyle w:val="53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7613485"/>
    <w:multiLevelType w:val="multilevel"/>
    <w:tmpl w:val="37613485"/>
    <w:lvl w:ilvl="0" w:tentative="0">
      <w:start w:val="0"/>
      <w:numFmt w:val="decimal"/>
      <w:pStyle w:val="18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3838FCE3"/>
    <w:multiLevelType w:val="singleLevel"/>
    <w:tmpl w:val="3838FCE3"/>
    <w:lvl w:ilvl="0" w:tentative="0">
      <w:start w:val="2"/>
      <w:numFmt w:val="chineseCounting"/>
      <w:suff w:val="nothing"/>
      <w:lvlText w:val="%1、"/>
      <w:lvlJc w:val="left"/>
      <w:rPr>
        <w:rFonts w:hint="eastAsia"/>
      </w:rPr>
    </w:lvl>
  </w:abstractNum>
  <w:abstractNum w:abstractNumId="33">
    <w:nsid w:val="3D7F7313"/>
    <w:multiLevelType w:val="multilevel"/>
    <w:tmpl w:val="3D7F7313"/>
    <w:lvl w:ilvl="0" w:tentative="0">
      <w:start w:val="0"/>
      <w:numFmt w:val="decimal"/>
      <w:pStyle w:val="46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3EBB3C91"/>
    <w:multiLevelType w:val="multilevel"/>
    <w:tmpl w:val="3EBB3C91"/>
    <w:lvl w:ilvl="0" w:tentative="0">
      <w:start w:val="0"/>
      <w:numFmt w:val="decimal"/>
      <w:pStyle w:val="698"/>
      <w:lvlText w:val=""/>
      <w:lvlJc w:val="left"/>
    </w:lvl>
    <w:lvl w:ilvl="1" w:tentative="0">
      <w:start w:val="0"/>
      <w:numFmt w:val="decimal"/>
      <w:pStyle w:val="412"/>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770"/>
      <w:lvlText w:val=""/>
      <w:lvlJc w:val="left"/>
    </w:lvl>
    <w:lvl w:ilvl="7" w:tentative="0">
      <w:start w:val="0"/>
      <w:numFmt w:val="decimal"/>
      <w:pStyle w:val="873"/>
      <w:lvlText w:val=""/>
      <w:lvlJc w:val="left"/>
    </w:lvl>
    <w:lvl w:ilvl="8" w:tentative="0">
      <w:start w:val="0"/>
      <w:numFmt w:val="decimal"/>
      <w:lvlText w:val=""/>
      <w:lvlJc w:val="left"/>
    </w:lvl>
  </w:abstractNum>
  <w:abstractNum w:abstractNumId="35">
    <w:nsid w:val="407E65F9"/>
    <w:multiLevelType w:val="multilevel"/>
    <w:tmpl w:val="407E65F9"/>
    <w:lvl w:ilvl="0" w:tentative="0">
      <w:start w:val="0"/>
      <w:numFmt w:val="decimal"/>
      <w:pStyle w:val="3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2FC066E"/>
    <w:multiLevelType w:val="multilevel"/>
    <w:tmpl w:val="42FC066E"/>
    <w:lvl w:ilvl="0" w:tentative="0">
      <w:start w:val="0"/>
      <w:numFmt w:val="decimal"/>
      <w:pStyle w:val="178"/>
      <w:lvlText w:val=""/>
      <w:lvlJc w:val="left"/>
    </w:lvl>
    <w:lvl w:ilvl="1" w:tentative="0">
      <w:start w:val="0"/>
      <w:numFmt w:val="decimal"/>
      <w:pStyle w:val="183"/>
      <w:lvlText w:val=""/>
      <w:lvlJc w:val="left"/>
    </w:lvl>
    <w:lvl w:ilvl="2" w:tentative="0">
      <w:start w:val="0"/>
      <w:numFmt w:val="decimal"/>
      <w:pStyle w:val="131"/>
      <w:lvlText w:val=""/>
      <w:lvlJc w:val="left"/>
    </w:lvl>
    <w:lvl w:ilvl="3" w:tentative="0">
      <w:start w:val="0"/>
      <w:numFmt w:val="decimal"/>
      <w:pStyle w:val="281"/>
      <w:lvlText w:val=""/>
      <w:lvlJc w:val="left"/>
    </w:lvl>
    <w:lvl w:ilvl="4" w:tentative="0">
      <w:start w:val="0"/>
      <w:numFmt w:val="decimal"/>
      <w:pStyle w:val="51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6E80681"/>
    <w:multiLevelType w:val="multilevel"/>
    <w:tmpl w:val="46E80681"/>
    <w:lvl w:ilvl="0" w:tentative="0">
      <w:start w:val="0"/>
      <w:numFmt w:val="decimal"/>
      <w:pStyle w:val="27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B9D13A2"/>
    <w:multiLevelType w:val="multilevel"/>
    <w:tmpl w:val="4B9D13A2"/>
    <w:lvl w:ilvl="0" w:tentative="0">
      <w:start w:val="0"/>
      <w:numFmt w:val="decimal"/>
      <w:pStyle w:val="82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C786562"/>
    <w:multiLevelType w:val="multilevel"/>
    <w:tmpl w:val="4C786562"/>
    <w:lvl w:ilvl="0" w:tentative="0">
      <w:start w:val="0"/>
      <w:numFmt w:val="decimal"/>
      <w:pStyle w:val="81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D463649"/>
    <w:multiLevelType w:val="multilevel"/>
    <w:tmpl w:val="4D463649"/>
    <w:lvl w:ilvl="0" w:tentative="0">
      <w:start w:val="0"/>
      <w:numFmt w:val="decimal"/>
      <w:lvlText w:val=""/>
      <w:lvlJc w:val="left"/>
    </w:lvl>
    <w:lvl w:ilvl="1" w:tentative="0">
      <w:start w:val="0"/>
      <w:numFmt w:val="decimal"/>
      <w:lvlText w:val=""/>
      <w:lvlJc w:val="left"/>
    </w:lvl>
    <w:lvl w:ilvl="2" w:tentative="0">
      <w:start w:val="0"/>
      <w:numFmt w:val="decimal"/>
      <w:pStyle w:val="59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4DC308BE"/>
    <w:multiLevelType w:val="multilevel"/>
    <w:tmpl w:val="4DC308BE"/>
    <w:lvl w:ilvl="0" w:tentative="0">
      <w:start w:val="0"/>
      <w:numFmt w:val="decimal"/>
      <w:pStyle w:val="72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4ECF169E"/>
    <w:multiLevelType w:val="multilevel"/>
    <w:tmpl w:val="4ECF169E"/>
    <w:lvl w:ilvl="0" w:tentative="0">
      <w:start w:val="0"/>
      <w:numFmt w:val="decimal"/>
      <w:pStyle w:val="5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4FD31EB6"/>
    <w:multiLevelType w:val="multilevel"/>
    <w:tmpl w:val="4FD31EB6"/>
    <w:lvl w:ilvl="0" w:tentative="0">
      <w:start w:val="0"/>
      <w:numFmt w:val="decimal"/>
      <w:pStyle w:val="41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53035426"/>
    <w:multiLevelType w:val="multilevel"/>
    <w:tmpl w:val="53035426"/>
    <w:lvl w:ilvl="0" w:tentative="0">
      <w:start w:val="0"/>
      <w:numFmt w:val="decimal"/>
      <w:lvlText w:val=""/>
      <w:lvlJc w:val="left"/>
    </w:lvl>
    <w:lvl w:ilvl="1" w:tentative="0">
      <w:start w:val="0"/>
      <w:numFmt w:val="decimal"/>
      <w:pStyle w:val="670"/>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55015358"/>
    <w:multiLevelType w:val="multilevel"/>
    <w:tmpl w:val="5501535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74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557C2AF5"/>
    <w:multiLevelType w:val="multilevel"/>
    <w:tmpl w:val="557C2AF5"/>
    <w:lvl w:ilvl="0" w:tentative="0">
      <w:start w:val="0"/>
      <w:numFmt w:val="decimal"/>
      <w:pStyle w:val="23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5CDA6911"/>
    <w:multiLevelType w:val="multilevel"/>
    <w:tmpl w:val="5CDA6911"/>
    <w:lvl w:ilvl="0" w:tentative="0">
      <w:start w:val="0"/>
      <w:numFmt w:val="decimal"/>
      <w:pStyle w:val="7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5FA328FD"/>
    <w:multiLevelType w:val="multilevel"/>
    <w:tmpl w:val="5FA328FD"/>
    <w:lvl w:ilvl="0" w:tentative="0">
      <w:start w:val="0"/>
      <w:numFmt w:val="decimal"/>
      <w:pStyle w:val="28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64597657"/>
    <w:multiLevelType w:val="multilevel"/>
    <w:tmpl w:val="64597657"/>
    <w:lvl w:ilvl="0" w:tentative="0">
      <w:start w:val="1"/>
      <w:numFmt w:val="chineseCountingThousand"/>
      <w:pStyle w:val="868"/>
      <w:lvlText w:val="第 %1 部分"/>
      <w:lvlJc w:val="left"/>
      <w:pPr>
        <w:ind w:left="245" w:hanging="420"/>
      </w:pPr>
      <w:rPr>
        <w:rFonts w:hint="eastAsia"/>
        <w:b w:val="0"/>
        <w:bCs w:val="0"/>
        <w:i w:val="0"/>
        <w:iCs w:val="0"/>
        <w:caps w:val="0"/>
        <w:smallCaps w:val="0"/>
        <w:strike w:val="0"/>
        <w:dstrike w:val="0"/>
        <w:vanish w:val="0"/>
        <w:color w:val="auto"/>
        <w:spacing w:val="0"/>
        <w:position w:val="0"/>
        <w:u w:val="none"/>
        <w:vertAlign w:val="baseline"/>
      </w:rPr>
    </w:lvl>
    <w:lvl w:ilvl="1" w:tentative="0">
      <w:start w:val="1"/>
      <w:numFmt w:val="decimal"/>
      <w:pStyle w:val="510"/>
      <w:isLgl/>
      <w:suff w:val="nothing"/>
      <w:lvlText w:val="%1.%2  "/>
      <w:lvlJc w:val="left"/>
      <w:pPr>
        <w:ind w:left="1418" w:hanging="1418"/>
      </w:pPr>
      <w:rPr>
        <w:rFonts w:hint="default" w:ascii="Cambria" w:hAnsi="Cambria" w:eastAsia="仿宋_GB2312"/>
        <w:b/>
        <w:i w:val="0"/>
      </w:rPr>
    </w:lvl>
    <w:lvl w:ilvl="2" w:tentative="0">
      <w:start w:val="1"/>
      <w:numFmt w:val="decimal"/>
      <w:pStyle w:val="400"/>
      <w:isLgl/>
      <w:suff w:val="nothing"/>
      <w:lvlText w:val="%1.%2.%3  "/>
      <w:lvlJc w:val="left"/>
      <w:pPr>
        <w:ind w:left="2269" w:hanging="709"/>
      </w:pPr>
      <w:rPr>
        <w:rFonts w:hint="default" w:ascii="Cambria" w:hAnsi="Cambria" w:eastAsia="仿宋_GB2312"/>
        <w:b/>
        <w:i w:val="0"/>
      </w:rPr>
    </w:lvl>
    <w:lvl w:ilvl="3" w:tentative="0">
      <w:start w:val="1"/>
      <w:numFmt w:val="decimal"/>
      <w:pStyle w:val="353"/>
      <w:isLgl/>
      <w:suff w:val="nothing"/>
      <w:lvlText w:val="%1.%2.%3.%4  "/>
      <w:lvlJc w:val="left"/>
      <w:pPr>
        <w:ind w:left="3409" w:hanging="851"/>
      </w:pPr>
      <w:rPr>
        <w:rFonts w:hint="default" w:ascii="Cambria" w:hAnsi="Cambria" w:eastAsia="仿宋_GB2312"/>
        <w:b/>
        <w:i w:val="0"/>
      </w:rPr>
    </w:lvl>
    <w:lvl w:ilvl="4" w:tentative="0">
      <w:start w:val="1"/>
      <w:numFmt w:val="decimal"/>
      <w:pStyle w:val="277"/>
      <w:isLgl/>
      <w:suff w:val="nothing"/>
      <w:lvlText w:val="%1.%2.%3.%4.%5  "/>
      <w:lvlJc w:val="left"/>
      <w:pPr>
        <w:ind w:left="4543" w:hanging="992"/>
      </w:pPr>
      <w:rPr>
        <w:rFonts w:hint="default" w:ascii="Cambria" w:hAnsi="Cambria" w:eastAsia="仿宋_GB2312"/>
        <w:b/>
        <w:i w:val="0"/>
      </w:rPr>
    </w:lvl>
    <w:lvl w:ilvl="5" w:tentative="0">
      <w:start w:val="1"/>
      <w:numFmt w:val="decimal"/>
      <w:pStyle w:val="405"/>
      <w:isLgl/>
      <w:suff w:val="nothing"/>
      <w:lvlText w:val="%1.%2.%3.%4.%5.%6  "/>
      <w:lvlJc w:val="left"/>
      <w:pPr>
        <w:ind w:left="2694" w:hanging="1134"/>
      </w:pPr>
      <w:rPr>
        <w:rFonts w:hint="default" w:ascii="Cambria" w:hAnsi="Cambria" w:eastAsia="仿宋_GB2312"/>
        <w:b/>
        <w:i w:val="0"/>
      </w:rPr>
    </w:lvl>
    <w:lvl w:ilvl="6" w:tentative="0">
      <w:start w:val="1"/>
      <w:numFmt w:val="decimal"/>
      <w:pStyle w:val="531"/>
      <w:isLgl/>
      <w:suff w:val="nothing"/>
      <w:lvlText w:val="%1.%2.%3.%4.%5.%6.%7  "/>
      <w:lvlJc w:val="left"/>
      <w:pPr>
        <w:ind w:left="2836" w:hanging="1276"/>
      </w:pPr>
      <w:rPr>
        <w:rFonts w:hint="default" w:ascii="Cambria" w:hAnsi="Cambria" w:eastAsia="仿宋_GB2312"/>
        <w:b/>
      </w:rPr>
    </w:lvl>
    <w:lvl w:ilvl="7" w:tentative="0">
      <w:start w:val="1"/>
      <w:numFmt w:val="decimal"/>
      <w:isLgl/>
      <w:suff w:val="nothing"/>
      <w:lvlText w:val="%1.%2.%3.%4.%5.%6.%7.%8  "/>
      <w:lvlJc w:val="left"/>
      <w:pPr>
        <w:ind w:left="2978" w:hanging="1418"/>
      </w:pPr>
      <w:rPr>
        <w:rFonts w:hint="default" w:ascii="Cambria" w:hAnsi="Cambria" w:eastAsia="仿宋_GB2312"/>
      </w:rPr>
    </w:lvl>
    <w:lvl w:ilvl="8" w:tentative="0">
      <w:start w:val="1"/>
      <w:numFmt w:val="decimal"/>
      <w:isLgl/>
      <w:suff w:val="nothing"/>
      <w:lvlText w:val="%1.%2.%3.%4.%5.%6.%7.%8.%9  "/>
      <w:lvlJc w:val="left"/>
      <w:pPr>
        <w:ind w:left="3119" w:hanging="1559"/>
      </w:pPr>
      <w:rPr>
        <w:rFonts w:hint="default" w:ascii="Cambria" w:hAnsi="Cambria" w:eastAsia="仿宋_GB2312"/>
      </w:rPr>
    </w:lvl>
  </w:abstractNum>
  <w:abstractNum w:abstractNumId="50">
    <w:nsid w:val="646260FA"/>
    <w:multiLevelType w:val="multilevel"/>
    <w:tmpl w:val="646260FA"/>
    <w:lvl w:ilvl="0" w:tentative="0">
      <w:start w:val="0"/>
      <w:numFmt w:val="decimal"/>
      <w:pStyle w:val="94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64AA0C8A"/>
    <w:multiLevelType w:val="multilevel"/>
    <w:tmpl w:val="64AA0C8A"/>
    <w:lvl w:ilvl="0" w:tentative="0">
      <w:start w:val="0"/>
      <w:numFmt w:val="decimal"/>
      <w:pStyle w:val="5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64E03705"/>
    <w:multiLevelType w:val="multilevel"/>
    <w:tmpl w:val="64E03705"/>
    <w:lvl w:ilvl="0" w:tentative="0">
      <w:start w:val="0"/>
      <w:numFmt w:val="decimal"/>
      <w:pStyle w:val="26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657D3FBC"/>
    <w:multiLevelType w:val="multilevel"/>
    <w:tmpl w:val="657D3FBC"/>
    <w:lvl w:ilvl="0" w:tentative="0">
      <w:start w:val="0"/>
      <w:numFmt w:val="decimal"/>
      <w:pStyle w:val="456"/>
      <w:lvlText w:val=""/>
      <w:lvlJc w:val="left"/>
    </w:lvl>
    <w:lvl w:ilvl="1" w:tentative="0">
      <w:start w:val="0"/>
      <w:numFmt w:val="decimal"/>
      <w:pStyle w:val="288"/>
      <w:lvlText w:val=""/>
      <w:lvlJc w:val="left"/>
    </w:lvl>
    <w:lvl w:ilvl="2" w:tentative="0">
      <w:start w:val="0"/>
      <w:numFmt w:val="decimal"/>
      <w:pStyle w:val="287"/>
      <w:lvlText w:val=""/>
      <w:lvlJc w:val="left"/>
    </w:lvl>
    <w:lvl w:ilvl="3" w:tentative="0">
      <w:start w:val="0"/>
      <w:numFmt w:val="decimal"/>
      <w:pStyle w:val="286"/>
      <w:lvlText w:val=""/>
      <w:lvlJc w:val="left"/>
    </w:lvl>
    <w:lvl w:ilvl="4" w:tentative="0">
      <w:start w:val="0"/>
      <w:numFmt w:val="decimal"/>
      <w:pStyle w:val="482"/>
      <w:lvlText w:val=""/>
      <w:lvlJc w:val="left"/>
    </w:lvl>
    <w:lvl w:ilvl="5" w:tentative="0">
      <w:start w:val="0"/>
      <w:numFmt w:val="decimal"/>
      <w:pStyle w:val="481"/>
      <w:lvlText w:val=""/>
      <w:lvlJc w:val="left"/>
    </w:lvl>
    <w:lvl w:ilvl="6" w:tentative="0">
      <w:start w:val="0"/>
      <w:numFmt w:val="decimal"/>
      <w:pStyle w:val="784"/>
      <w:lvlText w:val=""/>
      <w:lvlJc w:val="left"/>
    </w:lvl>
    <w:lvl w:ilvl="7" w:tentative="0">
      <w:start w:val="0"/>
      <w:numFmt w:val="decimal"/>
      <w:lvlText w:val=""/>
      <w:lvlJc w:val="left"/>
    </w:lvl>
    <w:lvl w:ilvl="8" w:tentative="0">
      <w:start w:val="0"/>
      <w:numFmt w:val="decimal"/>
      <w:lvlText w:val=""/>
      <w:lvlJc w:val="left"/>
    </w:lvl>
  </w:abstractNum>
  <w:abstractNum w:abstractNumId="54">
    <w:nsid w:val="6B7D5F58"/>
    <w:multiLevelType w:val="multilevel"/>
    <w:tmpl w:val="6B7D5F58"/>
    <w:lvl w:ilvl="0" w:tentative="0">
      <w:start w:val="0"/>
      <w:numFmt w:val="decimal"/>
      <w:pStyle w:val="75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6C096751"/>
    <w:multiLevelType w:val="multilevel"/>
    <w:tmpl w:val="6C096751"/>
    <w:lvl w:ilvl="0" w:tentative="0">
      <w:start w:val="0"/>
      <w:numFmt w:val="decimal"/>
      <w:pStyle w:val="723"/>
      <w:lvlText w:val=""/>
      <w:lvlJc w:val="left"/>
    </w:lvl>
    <w:lvl w:ilvl="1" w:tentative="0">
      <w:start w:val="0"/>
      <w:numFmt w:val="decimal"/>
      <w:pStyle w:val="799"/>
      <w:lvlText w:val=""/>
      <w:lvlJc w:val="left"/>
    </w:lvl>
    <w:lvl w:ilvl="2" w:tentative="0">
      <w:start w:val="0"/>
      <w:numFmt w:val="decimal"/>
      <w:pStyle w:val="832"/>
      <w:lvlText w:val=""/>
      <w:lvlJc w:val="left"/>
    </w:lvl>
    <w:lvl w:ilvl="3" w:tentative="0">
      <w:start w:val="0"/>
      <w:numFmt w:val="decimal"/>
      <w:pStyle w:val="766"/>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6DBF04F4"/>
    <w:multiLevelType w:val="multilevel"/>
    <w:tmpl w:val="6DBF04F4"/>
    <w:lvl w:ilvl="0" w:tentative="0">
      <w:start w:val="0"/>
      <w:numFmt w:val="decimal"/>
      <w:pStyle w:val="95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73915EB5"/>
    <w:multiLevelType w:val="multilevel"/>
    <w:tmpl w:val="73915EB5"/>
    <w:lvl w:ilvl="0" w:tentative="0">
      <w:start w:val="0"/>
      <w:numFmt w:val="decimal"/>
      <w:lvlText w:val=""/>
      <w:lvlJc w:val="left"/>
    </w:lvl>
    <w:lvl w:ilvl="1" w:tentative="0">
      <w:start w:val="0"/>
      <w:numFmt w:val="decimal"/>
      <w:lvlText w:val=""/>
      <w:lvlJc w:val="left"/>
    </w:lvl>
    <w:lvl w:ilvl="2" w:tentative="0">
      <w:start w:val="0"/>
      <w:numFmt w:val="decimal"/>
      <w:pStyle w:val="239"/>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744D7363"/>
    <w:multiLevelType w:val="singleLevel"/>
    <w:tmpl w:val="744D7363"/>
    <w:lvl w:ilvl="0" w:tentative="0">
      <w:start w:val="0"/>
      <w:numFmt w:val="decimal"/>
      <w:pStyle w:val="327"/>
      <w:lvlText w:val=""/>
      <w:lvlJc w:val="left"/>
    </w:lvl>
  </w:abstractNum>
  <w:abstractNum w:abstractNumId="59">
    <w:nsid w:val="76933334"/>
    <w:multiLevelType w:val="multilevel"/>
    <w:tmpl w:val="76933334"/>
    <w:lvl w:ilvl="0" w:tentative="0">
      <w:start w:val="0"/>
      <w:numFmt w:val="decimal"/>
      <w:pStyle w:val="56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76AA68A4"/>
    <w:multiLevelType w:val="singleLevel"/>
    <w:tmpl w:val="76AA68A4"/>
    <w:lvl w:ilvl="0" w:tentative="0">
      <w:start w:val="6"/>
      <w:numFmt w:val="chineseCounting"/>
      <w:suff w:val="nothing"/>
      <w:lvlText w:val="%1、"/>
      <w:lvlJc w:val="left"/>
      <w:rPr>
        <w:rFonts w:hint="eastAsia"/>
      </w:rPr>
    </w:lvl>
  </w:abstractNum>
  <w:abstractNum w:abstractNumId="61">
    <w:nsid w:val="77B64E34"/>
    <w:multiLevelType w:val="multilevel"/>
    <w:tmpl w:val="77B64E34"/>
    <w:lvl w:ilvl="0" w:tentative="0">
      <w:start w:val="0"/>
      <w:numFmt w:val="decimal"/>
      <w:pStyle w:val="18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78C03668"/>
    <w:multiLevelType w:val="multilevel"/>
    <w:tmpl w:val="78C03668"/>
    <w:lvl w:ilvl="0" w:tentative="0">
      <w:start w:val="0"/>
      <w:numFmt w:val="decimal"/>
      <w:pStyle w:val="1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7A862880"/>
    <w:multiLevelType w:val="multilevel"/>
    <w:tmpl w:val="7A862880"/>
    <w:lvl w:ilvl="0" w:tentative="0">
      <w:start w:val="1"/>
      <w:numFmt w:val="decimal"/>
      <w:pStyle w:val="202"/>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BBE78F0"/>
    <w:multiLevelType w:val="multilevel"/>
    <w:tmpl w:val="7BBE78F0"/>
    <w:lvl w:ilvl="0" w:tentative="0">
      <w:start w:val="0"/>
      <w:numFmt w:val="decimal"/>
      <w:pStyle w:val="921"/>
      <w:lvlText w:val=""/>
      <w:lvlJc w:val="left"/>
    </w:lvl>
    <w:lvl w:ilvl="1" w:tentative="0">
      <w:start w:val="0"/>
      <w:numFmt w:val="decimal"/>
      <w:pStyle w:val="371"/>
      <w:lvlText w:val=""/>
      <w:lvlJc w:val="left"/>
    </w:lvl>
    <w:lvl w:ilvl="2" w:tentative="0">
      <w:start w:val="0"/>
      <w:numFmt w:val="decimal"/>
      <w:pStyle w:val="337"/>
      <w:lvlText w:val=""/>
      <w:lvlJc w:val="left"/>
    </w:lvl>
    <w:lvl w:ilvl="3" w:tentative="0">
      <w:start w:val="0"/>
      <w:numFmt w:val="decimal"/>
      <w:pStyle w:val="391"/>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7F2C1436"/>
    <w:multiLevelType w:val="multilevel"/>
    <w:tmpl w:val="7F2C1436"/>
    <w:lvl w:ilvl="0" w:tentative="0">
      <w:start w:val="0"/>
      <w:numFmt w:val="decimal"/>
      <w:lvlText w:val=""/>
      <w:lvlJc w:val="left"/>
    </w:lvl>
    <w:lvl w:ilvl="1" w:tentative="0">
      <w:start w:val="0"/>
      <w:numFmt w:val="decimal"/>
      <w:lvlText w:val=""/>
      <w:lvlJc w:val="left"/>
    </w:lvl>
    <w:lvl w:ilvl="2" w:tentative="0">
      <w:start w:val="0"/>
      <w:numFmt w:val="decimal"/>
      <w:pStyle w:val="855"/>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62"/>
  </w:num>
  <w:num w:numId="4">
    <w:abstractNumId w:val="36"/>
  </w:num>
  <w:num w:numId="5">
    <w:abstractNumId w:val="22"/>
  </w:num>
  <w:num w:numId="6">
    <w:abstractNumId w:val="31"/>
  </w:num>
  <w:num w:numId="7">
    <w:abstractNumId w:val="26"/>
  </w:num>
  <w:num w:numId="8">
    <w:abstractNumId w:val="61"/>
  </w:num>
  <w:num w:numId="9">
    <w:abstractNumId w:val="4"/>
  </w:num>
  <w:num w:numId="10">
    <w:abstractNumId w:val="63"/>
  </w:num>
  <w:num w:numId="11">
    <w:abstractNumId w:val="46"/>
  </w:num>
  <w:num w:numId="12">
    <w:abstractNumId w:val="57"/>
  </w:num>
  <w:num w:numId="13">
    <w:abstractNumId w:val="11"/>
  </w:num>
  <w:num w:numId="14">
    <w:abstractNumId w:val="52"/>
  </w:num>
  <w:num w:numId="15">
    <w:abstractNumId w:val="7"/>
  </w:num>
  <w:num w:numId="16">
    <w:abstractNumId w:val="49"/>
  </w:num>
  <w:num w:numId="17">
    <w:abstractNumId w:val="37"/>
  </w:num>
  <w:num w:numId="18">
    <w:abstractNumId w:val="48"/>
  </w:num>
  <w:num w:numId="19">
    <w:abstractNumId w:val="53"/>
  </w:num>
  <w:num w:numId="20">
    <w:abstractNumId w:val="58"/>
  </w:num>
  <w:num w:numId="21">
    <w:abstractNumId w:val="35"/>
  </w:num>
  <w:num w:numId="22">
    <w:abstractNumId w:val="6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34"/>
  </w:num>
  <w:num w:numId="27">
    <w:abstractNumId w:val="43"/>
  </w:num>
  <w:num w:numId="28">
    <w:abstractNumId w:val="21"/>
  </w:num>
  <w:num w:numId="29">
    <w:abstractNumId w:val="33"/>
  </w:num>
  <w:num w:numId="30">
    <w:abstractNumId w:val="10"/>
  </w:num>
  <w:num w:numId="31">
    <w:abstractNumId w:val="29"/>
  </w:num>
  <w:num w:numId="32">
    <w:abstractNumId w:val="5"/>
  </w:num>
  <w:num w:numId="33">
    <w:abstractNumId w:val="19"/>
  </w:num>
  <w:num w:numId="34">
    <w:abstractNumId w:val="13"/>
  </w:num>
  <w:num w:numId="35">
    <w:abstractNumId w:val="23"/>
  </w:num>
  <w:num w:numId="36">
    <w:abstractNumId w:val="30"/>
  </w:num>
  <w:num w:numId="37">
    <w:abstractNumId w:val="6"/>
  </w:num>
  <w:num w:numId="38">
    <w:abstractNumId w:val="51"/>
  </w:num>
  <w:num w:numId="39">
    <w:abstractNumId w:val="42"/>
  </w:num>
  <w:num w:numId="40">
    <w:abstractNumId w:val="59"/>
  </w:num>
  <w:num w:numId="41">
    <w:abstractNumId w:val="40"/>
  </w:num>
  <w:num w:numId="42">
    <w:abstractNumId w:val="1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1"/>
  </w:num>
  <w:num w:numId="46">
    <w:abstractNumId w:val="55"/>
  </w:num>
  <w:num w:numId="47">
    <w:abstractNumId w:val="3"/>
  </w:num>
  <w:num w:numId="48">
    <w:abstractNumId w:val="45"/>
  </w:num>
  <w:num w:numId="49">
    <w:abstractNumId w:val="54"/>
  </w:num>
  <w:num w:numId="50">
    <w:abstractNumId w:val="27"/>
  </w:num>
  <w:num w:numId="51">
    <w:abstractNumId w:val="12"/>
  </w:num>
  <w:num w:numId="52">
    <w:abstractNumId w:val="17"/>
  </w:num>
  <w:num w:numId="53">
    <w:abstractNumId w:val="47"/>
  </w:num>
  <w:num w:numId="54">
    <w:abstractNumId w:val="39"/>
  </w:num>
  <w:num w:numId="55">
    <w:abstractNumId w:val="38"/>
  </w:num>
  <w:num w:numId="56">
    <w:abstractNumId w:val="20"/>
  </w:num>
  <w:num w:numId="57">
    <w:abstractNumId w:val="65"/>
  </w:num>
  <w:num w:numId="58">
    <w:abstractNumId w:val="14"/>
  </w:num>
  <w:num w:numId="59">
    <w:abstractNumId w:val="25"/>
  </w:num>
  <w:num w:numId="60">
    <w:abstractNumId w:val="18"/>
  </w:num>
  <w:num w:numId="61">
    <w:abstractNumId w:val="50"/>
  </w:num>
  <w:num w:numId="62">
    <w:abstractNumId w:val="56"/>
  </w:num>
  <w:num w:numId="63">
    <w:abstractNumId w:val="32"/>
  </w:num>
  <w:num w:numId="64">
    <w:abstractNumId w:val="9"/>
  </w:num>
  <w:num w:numId="65">
    <w:abstractNumId w:val="60"/>
  </w:num>
  <w:num w:numId="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hideSpellingErrors/>
  <w:documentProtection w:enforcement="0"/>
  <w:defaultTabStop w:val="720"/>
  <w:drawingGridHorizontalSpacing w:val="0"/>
  <w:drawingGridVerticalSpacing w:val="230"/>
  <w:displayHorizontalDrawingGridEvery w:val="1"/>
  <w:displayVerticalDrawingGridEvery w:val="1"/>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W2tDAwMTY3MbY0MTRU0lEKTi0uzszPAykwrAUAK6oq3SwAAAA="/>
    <w:docVar w:name="commondata" w:val="eyJoZGlkIjoiNGQxZjNiYjI4Njg3NDNkNmRiMzUxODM3OWFiNGU3NmQifQ=="/>
  </w:docVars>
  <w:rsids>
    <w:rsidRoot w:val="00172A27"/>
    <w:rsid w:val="00000AF0"/>
    <w:rsid w:val="00000E2D"/>
    <w:rsid w:val="00001113"/>
    <w:rsid w:val="000013D7"/>
    <w:rsid w:val="00001E41"/>
    <w:rsid w:val="00001F99"/>
    <w:rsid w:val="00001FE6"/>
    <w:rsid w:val="000020A1"/>
    <w:rsid w:val="0000231B"/>
    <w:rsid w:val="00002609"/>
    <w:rsid w:val="00002843"/>
    <w:rsid w:val="00002A0C"/>
    <w:rsid w:val="00002E07"/>
    <w:rsid w:val="0000395D"/>
    <w:rsid w:val="00003AE8"/>
    <w:rsid w:val="0000430A"/>
    <w:rsid w:val="000053B5"/>
    <w:rsid w:val="00005873"/>
    <w:rsid w:val="0000619A"/>
    <w:rsid w:val="00006365"/>
    <w:rsid w:val="000068E8"/>
    <w:rsid w:val="00006A2D"/>
    <w:rsid w:val="00006B47"/>
    <w:rsid w:val="0000728B"/>
    <w:rsid w:val="00007609"/>
    <w:rsid w:val="00007C3C"/>
    <w:rsid w:val="000117CE"/>
    <w:rsid w:val="000117E9"/>
    <w:rsid w:val="00011937"/>
    <w:rsid w:val="00011B0D"/>
    <w:rsid w:val="00011B46"/>
    <w:rsid w:val="00011D4A"/>
    <w:rsid w:val="0001255E"/>
    <w:rsid w:val="0001297D"/>
    <w:rsid w:val="00013005"/>
    <w:rsid w:val="000134B3"/>
    <w:rsid w:val="00013C32"/>
    <w:rsid w:val="00014007"/>
    <w:rsid w:val="0001467A"/>
    <w:rsid w:val="0001482B"/>
    <w:rsid w:val="00014A47"/>
    <w:rsid w:val="00014F0E"/>
    <w:rsid w:val="00015053"/>
    <w:rsid w:val="0001578D"/>
    <w:rsid w:val="00015834"/>
    <w:rsid w:val="0001602A"/>
    <w:rsid w:val="00016597"/>
    <w:rsid w:val="0001673E"/>
    <w:rsid w:val="00016842"/>
    <w:rsid w:val="00017159"/>
    <w:rsid w:val="0001755E"/>
    <w:rsid w:val="00017939"/>
    <w:rsid w:val="000201B1"/>
    <w:rsid w:val="0002048A"/>
    <w:rsid w:val="000207E3"/>
    <w:rsid w:val="00020854"/>
    <w:rsid w:val="00020B80"/>
    <w:rsid w:val="00020C40"/>
    <w:rsid w:val="00021079"/>
    <w:rsid w:val="0002117A"/>
    <w:rsid w:val="000218C1"/>
    <w:rsid w:val="0002199F"/>
    <w:rsid w:val="000220ED"/>
    <w:rsid w:val="00022383"/>
    <w:rsid w:val="000223AA"/>
    <w:rsid w:val="00022A46"/>
    <w:rsid w:val="00022E41"/>
    <w:rsid w:val="00022E6B"/>
    <w:rsid w:val="00024049"/>
    <w:rsid w:val="000240A1"/>
    <w:rsid w:val="0002476D"/>
    <w:rsid w:val="00024B1F"/>
    <w:rsid w:val="00025355"/>
    <w:rsid w:val="00025E3B"/>
    <w:rsid w:val="000264E3"/>
    <w:rsid w:val="0002730E"/>
    <w:rsid w:val="00027D16"/>
    <w:rsid w:val="00030859"/>
    <w:rsid w:val="00030917"/>
    <w:rsid w:val="0003093B"/>
    <w:rsid w:val="00030E65"/>
    <w:rsid w:val="00030F88"/>
    <w:rsid w:val="00030FB7"/>
    <w:rsid w:val="00031371"/>
    <w:rsid w:val="00031BAD"/>
    <w:rsid w:val="00031BBC"/>
    <w:rsid w:val="0003214D"/>
    <w:rsid w:val="00032364"/>
    <w:rsid w:val="000325EF"/>
    <w:rsid w:val="00032F7D"/>
    <w:rsid w:val="000331F5"/>
    <w:rsid w:val="00034196"/>
    <w:rsid w:val="000345CE"/>
    <w:rsid w:val="00034DD6"/>
    <w:rsid w:val="00034F4B"/>
    <w:rsid w:val="00035BE7"/>
    <w:rsid w:val="00035C2F"/>
    <w:rsid w:val="00035F4A"/>
    <w:rsid w:val="0003639B"/>
    <w:rsid w:val="000364CF"/>
    <w:rsid w:val="00036502"/>
    <w:rsid w:val="000366ED"/>
    <w:rsid w:val="00036DDB"/>
    <w:rsid w:val="0003702D"/>
    <w:rsid w:val="00040385"/>
    <w:rsid w:val="00040517"/>
    <w:rsid w:val="000406DE"/>
    <w:rsid w:val="00040BA1"/>
    <w:rsid w:val="00040C14"/>
    <w:rsid w:val="0004137E"/>
    <w:rsid w:val="00041468"/>
    <w:rsid w:val="0004157C"/>
    <w:rsid w:val="00041690"/>
    <w:rsid w:val="00041FD0"/>
    <w:rsid w:val="000422CA"/>
    <w:rsid w:val="0004246B"/>
    <w:rsid w:val="00042651"/>
    <w:rsid w:val="00043286"/>
    <w:rsid w:val="0004340D"/>
    <w:rsid w:val="000435EA"/>
    <w:rsid w:val="00043A88"/>
    <w:rsid w:val="00044412"/>
    <w:rsid w:val="00045949"/>
    <w:rsid w:val="00045A40"/>
    <w:rsid w:val="00045AE3"/>
    <w:rsid w:val="00045BA6"/>
    <w:rsid w:val="000460F5"/>
    <w:rsid w:val="0004668C"/>
    <w:rsid w:val="000467F2"/>
    <w:rsid w:val="000507FA"/>
    <w:rsid w:val="000512E1"/>
    <w:rsid w:val="0005137E"/>
    <w:rsid w:val="0005178C"/>
    <w:rsid w:val="00051F33"/>
    <w:rsid w:val="0005201C"/>
    <w:rsid w:val="00052178"/>
    <w:rsid w:val="00052197"/>
    <w:rsid w:val="000523B9"/>
    <w:rsid w:val="0005299E"/>
    <w:rsid w:val="00053164"/>
    <w:rsid w:val="0005363A"/>
    <w:rsid w:val="000536D0"/>
    <w:rsid w:val="0005386F"/>
    <w:rsid w:val="00053E4D"/>
    <w:rsid w:val="00054551"/>
    <w:rsid w:val="0005458E"/>
    <w:rsid w:val="00054A0E"/>
    <w:rsid w:val="00054F2F"/>
    <w:rsid w:val="000569E5"/>
    <w:rsid w:val="00056B1F"/>
    <w:rsid w:val="00056E22"/>
    <w:rsid w:val="00056FFF"/>
    <w:rsid w:val="000577C1"/>
    <w:rsid w:val="00060170"/>
    <w:rsid w:val="000605F5"/>
    <w:rsid w:val="00060C90"/>
    <w:rsid w:val="0006103B"/>
    <w:rsid w:val="0006106B"/>
    <w:rsid w:val="000616CB"/>
    <w:rsid w:val="0006177A"/>
    <w:rsid w:val="00061E77"/>
    <w:rsid w:val="00061EF4"/>
    <w:rsid w:val="0006249C"/>
    <w:rsid w:val="00062907"/>
    <w:rsid w:val="00062AF6"/>
    <w:rsid w:val="00062C04"/>
    <w:rsid w:val="00063958"/>
    <w:rsid w:val="00064329"/>
    <w:rsid w:val="0006463F"/>
    <w:rsid w:val="000646CE"/>
    <w:rsid w:val="000649B0"/>
    <w:rsid w:val="00064DAA"/>
    <w:rsid w:val="00064FA1"/>
    <w:rsid w:val="000660D7"/>
    <w:rsid w:val="0006687B"/>
    <w:rsid w:val="000673CC"/>
    <w:rsid w:val="0006740F"/>
    <w:rsid w:val="0006768D"/>
    <w:rsid w:val="0006778D"/>
    <w:rsid w:val="00067C1C"/>
    <w:rsid w:val="000700D0"/>
    <w:rsid w:val="0007031E"/>
    <w:rsid w:val="00070789"/>
    <w:rsid w:val="00070A02"/>
    <w:rsid w:val="00070A95"/>
    <w:rsid w:val="00070BF4"/>
    <w:rsid w:val="0007156B"/>
    <w:rsid w:val="000718FA"/>
    <w:rsid w:val="00071B8E"/>
    <w:rsid w:val="00071BED"/>
    <w:rsid w:val="00071C85"/>
    <w:rsid w:val="00071D9B"/>
    <w:rsid w:val="000721CE"/>
    <w:rsid w:val="00072E14"/>
    <w:rsid w:val="0007345F"/>
    <w:rsid w:val="0007358E"/>
    <w:rsid w:val="000738BB"/>
    <w:rsid w:val="00073BEF"/>
    <w:rsid w:val="00073F77"/>
    <w:rsid w:val="0007416D"/>
    <w:rsid w:val="00074314"/>
    <w:rsid w:val="0007466B"/>
    <w:rsid w:val="000746DD"/>
    <w:rsid w:val="00074B79"/>
    <w:rsid w:val="00074CBA"/>
    <w:rsid w:val="00074D66"/>
    <w:rsid w:val="00074EE3"/>
    <w:rsid w:val="00075881"/>
    <w:rsid w:val="00075B5D"/>
    <w:rsid w:val="000764CF"/>
    <w:rsid w:val="00076923"/>
    <w:rsid w:val="000769CA"/>
    <w:rsid w:val="00077BF5"/>
    <w:rsid w:val="00077E83"/>
    <w:rsid w:val="00077E8E"/>
    <w:rsid w:val="00077F47"/>
    <w:rsid w:val="00080160"/>
    <w:rsid w:val="0008040C"/>
    <w:rsid w:val="000809B9"/>
    <w:rsid w:val="00080E2F"/>
    <w:rsid w:val="00080F9F"/>
    <w:rsid w:val="00081201"/>
    <w:rsid w:val="00081CD2"/>
    <w:rsid w:val="00081F15"/>
    <w:rsid w:val="00082185"/>
    <w:rsid w:val="00083687"/>
    <w:rsid w:val="0008391A"/>
    <w:rsid w:val="00083960"/>
    <w:rsid w:val="00083A83"/>
    <w:rsid w:val="00083E8C"/>
    <w:rsid w:val="00084053"/>
    <w:rsid w:val="00084386"/>
    <w:rsid w:val="00084A28"/>
    <w:rsid w:val="00084DA5"/>
    <w:rsid w:val="00085E5B"/>
    <w:rsid w:val="0008654F"/>
    <w:rsid w:val="00086757"/>
    <w:rsid w:val="00086B8F"/>
    <w:rsid w:val="00086E8F"/>
    <w:rsid w:val="00090059"/>
    <w:rsid w:val="0009045C"/>
    <w:rsid w:val="000904E0"/>
    <w:rsid w:val="00090719"/>
    <w:rsid w:val="00090ED6"/>
    <w:rsid w:val="0009158A"/>
    <w:rsid w:val="00091677"/>
    <w:rsid w:val="000916B8"/>
    <w:rsid w:val="000918A9"/>
    <w:rsid w:val="000918FF"/>
    <w:rsid w:val="00091F4E"/>
    <w:rsid w:val="00092460"/>
    <w:rsid w:val="0009303B"/>
    <w:rsid w:val="00093CAD"/>
    <w:rsid w:val="000941B1"/>
    <w:rsid w:val="000942DC"/>
    <w:rsid w:val="0009487C"/>
    <w:rsid w:val="0009495A"/>
    <w:rsid w:val="000949A5"/>
    <w:rsid w:val="00095344"/>
    <w:rsid w:val="00095BF0"/>
    <w:rsid w:val="000960DA"/>
    <w:rsid w:val="000960F8"/>
    <w:rsid w:val="00096BE9"/>
    <w:rsid w:val="00096CB3"/>
    <w:rsid w:val="000970FB"/>
    <w:rsid w:val="00097429"/>
    <w:rsid w:val="00097435"/>
    <w:rsid w:val="00097540"/>
    <w:rsid w:val="000A073A"/>
    <w:rsid w:val="000A09B7"/>
    <w:rsid w:val="000A1014"/>
    <w:rsid w:val="000A1341"/>
    <w:rsid w:val="000A150C"/>
    <w:rsid w:val="000A1B41"/>
    <w:rsid w:val="000A1EA2"/>
    <w:rsid w:val="000A2263"/>
    <w:rsid w:val="000A23B7"/>
    <w:rsid w:val="000A2757"/>
    <w:rsid w:val="000A29AF"/>
    <w:rsid w:val="000A29E8"/>
    <w:rsid w:val="000A38AF"/>
    <w:rsid w:val="000A38F1"/>
    <w:rsid w:val="000A3AE8"/>
    <w:rsid w:val="000A4426"/>
    <w:rsid w:val="000A48F1"/>
    <w:rsid w:val="000A4965"/>
    <w:rsid w:val="000A5309"/>
    <w:rsid w:val="000A5718"/>
    <w:rsid w:val="000A5824"/>
    <w:rsid w:val="000A5B49"/>
    <w:rsid w:val="000A6C43"/>
    <w:rsid w:val="000A6FFE"/>
    <w:rsid w:val="000A7267"/>
    <w:rsid w:val="000A7F5E"/>
    <w:rsid w:val="000B08E4"/>
    <w:rsid w:val="000B16B0"/>
    <w:rsid w:val="000B16F4"/>
    <w:rsid w:val="000B16F8"/>
    <w:rsid w:val="000B17E0"/>
    <w:rsid w:val="000B19F1"/>
    <w:rsid w:val="000B1C21"/>
    <w:rsid w:val="000B213E"/>
    <w:rsid w:val="000B25CB"/>
    <w:rsid w:val="000B2B1D"/>
    <w:rsid w:val="000B2CCC"/>
    <w:rsid w:val="000B31C7"/>
    <w:rsid w:val="000B3A2D"/>
    <w:rsid w:val="000B3BB7"/>
    <w:rsid w:val="000B3E33"/>
    <w:rsid w:val="000B409B"/>
    <w:rsid w:val="000B44D3"/>
    <w:rsid w:val="000B4EB0"/>
    <w:rsid w:val="000B53FF"/>
    <w:rsid w:val="000B65FA"/>
    <w:rsid w:val="000B6826"/>
    <w:rsid w:val="000B7051"/>
    <w:rsid w:val="000B7193"/>
    <w:rsid w:val="000B71CD"/>
    <w:rsid w:val="000B72BF"/>
    <w:rsid w:val="000C042A"/>
    <w:rsid w:val="000C119A"/>
    <w:rsid w:val="000C17B4"/>
    <w:rsid w:val="000C1D3F"/>
    <w:rsid w:val="000C1F0D"/>
    <w:rsid w:val="000C20E6"/>
    <w:rsid w:val="000C250E"/>
    <w:rsid w:val="000C2BC9"/>
    <w:rsid w:val="000C3069"/>
    <w:rsid w:val="000C37A3"/>
    <w:rsid w:val="000C3B15"/>
    <w:rsid w:val="000C403D"/>
    <w:rsid w:val="000C41E5"/>
    <w:rsid w:val="000C4992"/>
    <w:rsid w:val="000C4C8B"/>
    <w:rsid w:val="000C5467"/>
    <w:rsid w:val="000C5E4A"/>
    <w:rsid w:val="000C5FFF"/>
    <w:rsid w:val="000C61AE"/>
    <w:rsid w:val="000C6B9C"/>
    <w:rsid w:val="000C711D"/>
    <w:rsid w:val="000D01A1"/>
    <w:rsid w:val="000D05D9"/>
    <w:rsid w:val="000D0C65"/>
    <w:rsid w:val="000D0E0D"/>
    <w:rsid w:val="000D12F0"/>
    <w:rsid w:val="000D162C"/>
    <w:rsid w:val="000D2520"/>
    <w:rsid w:val="000D260C"/>
    <w:rsid w:val="000D2770"/>
    <w:rsid w:val="000D2DDF"/>
    <w:rsid w:val="000D3BD8"/>
    <w:rsid w:val="000D4390"/>
    <w:rsid w:val="000D4441"/>
    <w:rsid w:val="000D47C6"/>
    <w:rsid w:val="000D5779"/>
    <w:rsid w:val="000D6232"/>
    <w:rsid w:val="000D67AC"/>
    <w:rsid w:val="000D78D5"/>
    <w:rsid w:val="000D7A36"/>
    <w:rsid w:val="000D7D22"/>
    <w:rsid w:val="000E01E0"/>
    <w:rsid w:val="000E02B1"/>
    <w:rsid w:val="000E1031"/>
    <w:rsid w:val="000E1125"/>
    <w:rsid w:val="000E1572"/>
    <w:rsid w:val="000E1744"/>
    <w:rsid w:val="000E1F5A"/>
    <w:rsid w:val="000E29B7"/>
    <w:rsid w:val="000E2B5B"/>
    <w:rsid w:val="000E2BE5"/>
    <w:rsid w:val="000E2E6F"/>
    <w:rsid w:val="000E3366"/>
    <w:rsid w:val="000E37EB"/>
    <w:rsid w:val="000E4106"/>
    <w:rsid w:val="000E4C55"/>
    <w:rsid w:val="000E4CCD"/>
    <w:rsid w:val="000E500B"/>
    <w:rsid w:val="000E5A13"/>
    <w:rsid w:val="000E5B6D"/>
    <w:rsid w:val="000E5FEE"/>
    <w:rsid w:val="000E6164"/>
    <w:rsid w:val="000E6689"/>
    <w:rsid w:val="000E66D7"/>
    <w:rsid w:val="000E6EFC"/>
    <w:rsid w:val="000E7107"/>
    <w:rsid w:val="000E719C"/>
    <w:rsid w:val="000E75F7"/>
    <w:rsid w:val="000F040A"/>
    <w:rsid w:val="000F04A7"/>
    <w:rsid w:val="000F069E"/>
    <w:rsid w:val="000F07D4"/>
    <w:rsid w:val="000F1880"/>
    <w:rsid w:val="000F217E"/>
    <w:rsid w:val="000F256F"/>
    <w:rsid w:val="000F2EAE"/>
    <w:rsid w:val="000F3093"/>
    <w:rsid w:val="000F325B"/>
    <w:rsid w:val="000F4509"/>
    <w:rsid w:val="000F4B38"/>
    <w:rsid w:val="000F4D2E"/>
    <w:rsid w:val="000F54AC"/>
    <w:rsid w:val="000F5791"/>
    <w:rsid w:val="000F5794"/>
    <w:rsid w:val="000F5D6C"/>
    <w:rsid w:val="000F6107"/>
    <w:rsid w:val="000F6E1D"/>
    <w:rsid w:val="000F7135"/>
    <w:rsid w:val="000F7A9F"/>
    <w:rsid w:val="000F7B27"/>
    <w:rsid w:val="000F7B34"/>
    <w:rsid w:val="00100148"/>
    <w:rsid w:val="0010016B"/>
    <w:rsid w:val="00100177"/>
    <w:rsid w:val="00101119"/>
    <w:rsid w:val="001012CA"/>
    <w:rsid w:val="0010143B"/>
    <w:rsid w:val="001018B1"/>
    <w:rsid w:val="00101CCA"/>
    <w:rsid w:val="001021E4"/>
    <w:rsid w:val="00102F56"/>
    <w:rsid w:val="00103649"/>
    <w:rsid w:val="00103DDA"/>
    <w:rsid w:val="00103FFE"/>
    <w:rsid w:val="00105708"/>
    <w:rsid w:val="0010593C"/>
    <w:rsid w:val="001064AF"/>
    <w:rsid w:val="00106E46"/>
    <w:rsid w:val="00107496"/>
    <w:rsid w:val="00107700"/>
    <w:rsid w:val="001101CA"/>
    <w:rsid w:val="0011029C"/>
    <w:rsid w:val="00110905"/>
    <w:rsid w:val="001118E4"/>
    <w:rsid w:val="00111A0A"/>
    <w:rsid w:val="00112206"/>
    <w:rsid w:val="00112A3B"/>
    <w:rsid w:val="00112B39"/>
    <w:rsid w:val="00112BFC"/>
    <w:rsid w:val="00113F87"/>
    <w:rsid w:val="001145D0"/>
    <w:rsid w:val="00114643"/>
    <w:rsid w:val="00114654"/>
    <w:rsid w:val="0011507F"/>
    <w:rsid w:val="0011588F"/>
    <w:rsid w:val="00115935"/>
    <w:rsid w:val="00115976"/>
    <w:rsid w:val="00115D2A"/>
    <w:rsid w:val="0011631B"/>
    <w:rsid w:val="001166EA"/>
    <w:rsid w:val="00117134"/>
    <w:rsid w:val="00120816"/>
    <w:rsid w:val="00121141"/>
    <w:rsid w:val="00121708"/>
    <w:rsid w:val="00121D17"/>
    <w:rsid w:val="0012229A"/>
    <w:rsid w:val="001223DB"/>
    <w:rsid w:val="00122B6B"/>
    <w:rsid w:val="00122C39"/>
    <w:rsid w:val="00123B09"/>
    <w:rsid w:val="00123CA2"/>
    <w:rsid w:val="00123D3B"/>
    <w:rsid w:val="0012539A"/>
    <w:rsid w:val="00125831"/>
    <w:rsid w:val="00125D7C"/>
    <w:rsid w:val="00125E2C"/>
    <w:rsid w:val="001264D2"/>
    <w:rsid w:val="00126DE4"/>
    <w:rsid w:val="00126E86"/>
    <w:rsid w:val="0012719C"/>
    <w:rsid w:val="00127691"/>
    <w:rsid w:val="00127A3E"/>
    <w:rsid w:val="00127F63"/>
    <w:rsid w:val="001302D6"/>
    <w:rsid w:val="001305A1"/>
    <w:rsid w:val="00130B8F"/>
    <w:rsid w:val="00130C38"/>
    <w:rsid w:val="00130E0A"/>
    <w:rsid w:val="00131073"/>
    <w:rsid w:val="001314DA"/>
    <w:rsid w:val="001319F5"/>
    <w:rsid w:val="00131C94"/>
    <w:rsid w:val="00132854"/>
    <w:rsid w:val="001328FC"/>
    <w:rsid w:val="00132B63"/>
    <w:rsid w:val="00132B90"/>
    <w:rsid w:val="00133485"/>
    <w:rsid w:val="001336D4"/>
    <w:rsid w:val="001338F2"/>
    <w:rsid w:val="00133BE8"/>
    <w:rsid w:val="00133F1A"/>
    <w:rsid w:val="00133F34"/>
    <w:rsid w:val="00134262"/>
    <w:rsid w:val="001350DC"/>
    <w:rsid w:val="0013601A"/>
    <w:rsid w:val="00136390"/>
    <w:rsid w:val="00136F4C"/>
    <w:rsid w:val="00136FD6"/>
    <w:rsid w:val="00137241"/>
    <w:rsid w:val="00137856"/>
    <w:rsid w:val="00140A54"/>
    <w:rsid w:val="00140B96"/>
    <w:rsid w:val="00140EB2"/>
    <w:rsid w:val="00141BB8"/>
    <w:rsid w:val="00142128"/>
    <w:rsid w:val="00142D05"/>
    <w:rsid w:val="00143141"/>
    <w:rsid w:val="00143E99"/>
    <w:rsid w:val="001444D1"/>
    <w:rsid w:val="001447B2"/>
    <w:rsid w:val="00144CA6"/>
    <w:rsid w:val="001450B5"/>
    <w:rsid w:val="001457B4"/>
    <w:rsid w:val="0014604E"/>
    <w:rsid w:val="00146722"/>
    <w:rsid w:val="00146AAE"/>
    <w:rsid w:val="00146D79"/>
    <w:rsid w:val="00147055"/>
    <w:rsid w:val="00147619"/>
    <w:rsid w:val="00147988"/>
    <w:rsid w:val="00147D86"/>
    <w:rsid w:val="0015055F"/>
    <w:rsid w:val="0015059F"/>
    <w:rsid w:val="00150952"/>
    <w:rsid w:val="00150B41"/>
    <w:rsid w:val="0015123D"/>
    <w:rsid w:val="00151734"/>
    <w:rsid w:val="00151751"/>
    <w:rsid w:val="00151759"/>
    <w:rsid w:val="00151B11"/>
    <w:rsid w:val="001521CB"/>
    <w:rsid w:val="00152B4A"/>
    <w:rsid w:val="00152DA5"/>
    <w:rsid w:val="00152F79"/>
    <w:rsid w:val="0015339C"/>
    <w:rsid w:val="0015377C"/>
    <w:rsid w:val="00153BAF"/>
    <w:rsid w:val="001540A4"/>
    <w:rsid w:val="001546CA"/>
    <w:rsid w:val="0015481D"/>
    <w:rsid w:val="00154F08"/>
    <w:rsid w:val="00155348"/>
    <w:rsid w:val="00155C56"/>
    <w:rsid w:val="00155EF2"/>
    <w:rsid w:val="00156329"/>
    <w:rsid w:val="001567B0"/>
    <w:rsid w:val="00156A84"/>
    <w:rsid w:val="001572D4"/>
    <w:rsid w:val="001576A4"/>
    <w:rsid w:val="00157D42"/>
    <w:rsid w:val="0016089F"/>
    <w:rsid w:val="00160DCF"/>
    <w:rsid w:val="00160DD4"/>
    <w:rsid w:val="0016192E"/>
    <w:rsid w:val="00161F91"/>
    <w:rsid w:val="001623BD"/>
    <w:rsid w:val="00162ACC"/>
    <w:rsid w:val="00162C35"/>
    <w:rsid w:val="00162C47"/>
    <w:rsid w:val="00162EA4"/>
    <w:rsid w:val="00163339"/>
    <w:rsid w:val="001634AD"/>
    <w:rsid w:val="00163D31"/>
    <w:rsid w:val="00163F0C"/>
    <w:rsid w:val="00164481"/>
    <w:rsid w:val="001644AE"/>
    <w:rsid w:val="00164C26"/>
    <w:rsid w:val="001651B6"/>
    <w:rsid w:val="0016552A"/>
    <w:rsid w:val="0016555F"/>
    <w:rsid w:val="00165802"/>
    <w:rsid w:val="00165A88"/>
    <w:rsid w:val="00165AFD"/>
    <w:rsid w:val="00166200"/>
    <w:rsid w:val="0016739A"/>
    <w:rsid w:val="0016759B"/>
    <w:rsid w:val="00167C90"/>
    <w:rsid w:val="00167D40"/>
    <w:rsid w:val="00167DFD"/>
    <w:rsid w:val="00170979"/>
    <w:rsid w:val="00170F7C"/>
    <w:rsid w:val="001720FD"/>
    <w:rsid w:val="00172A27"/>
    <w:rsid w:val="00172AB9"/>
    <w:rsid w:val="00172E9E"/>
    <w:rsid w:val="00173C00"/>
    <w:rsid w:val="00173DF5"/>
    <w:rsid w:val="00174838"/>
    <w:rsid w:val="00174A5C"/>
    <w:rsid w:val="00174F31"/>
    <w:rsid w:val="00175441"/>
    <w:rsid w:val="001756DC"/>
    <w:rsid w:val="00175E1E"/>
    <w:rsid w:val="001767B0"/>
    <w:rsid w:val="0017761B"/>
    <w:rsid w:val="00177D6D"/>
    <w:rsid w:val="00180131"/>
    <w:rsid w:val="001807D8"/>
    <w:rsid w:val="00181EC5"/>
    <w:rsid w:val="00182123"/>
    <w:rsid w:val="001826CA"/>
    <w:rsid w:val="001827D6"/>
    <w:rsid w:val="00182AA0"/>
    <w:rsid w:val="001830BF"/>
    <w:rsid w:val="001832A8"/>
    <w:rsid w:val="00183DC4"/>
    <w:rsid w:val="001842CA"/>
    <w:rsid w:val="00184833"/>
    <w:rsid w:val="00184B56"/>
    <w:rsid w:val="00185AC4"/>
    <w:rsid w:val="0018600B"/>
    <w:rsid w:val="0018613D"/>
    <w:rsid w:val="00187297"/>
    <w:rsid w:val="001903C0"/>
    <w:rsid w:val="00190DF6"/>
    <w:rsid w:val="00191601"/>
    <w:rsid w:val="00191642"/>
    <w:rsid w:val="0019171D"/>
    <w:rsid w:val="0019174E"/>
    <w:rsid w:val="001919AD"/>
    <w:rsid w:val="0019200E"/>
    <w:rsid w:val="0019211D"/>
    <w:rsid w:val="0019284B"/>
    <w:rsid w:val="0019302B"/>
    <w:rsid w:val="0019325F"/>
    <w:rsid w:val="001938BF"/>
    <w:rsid w:val="00193DA9"/>
    <w:rsid w:val="00194B29"/>
    <w:rsid w:val="001952F5"/>
    <w:rsid w:val="0019543F"/>
    <w:rsid w:val="00195681"/>
    <w:rsid w:val="001957AA"/>
    <w:rsid w:val="00195B7A"/>
    <w:rsid w:val="00195C14"/>
    <w:rsid w:val="00195E3A"/>
    <w:rsid w:val="00195F06"/>
    <w:rsid w:val="00195FB5"/>
    <w:rsid w:val="001961F4"/>
    <w:rsid w:val="00196695"/>
    <w:rsid w:val="00196BC9"/>
    <w:rsid w:val="00196CBD"/>
    <w:rsid w:val="00197BC6"/>
    <w:rsid w:val="00197DA4"/>
    <w:rsid w:val="00197F9D"/>
    <w:rsid w:val="001A0261"/>
    <w:rsid w:val="001A06C1"/>
    <w:rsid w:val="001A0B55"/>
    <w:rsid w:val="001A1232"/>
    <w:rsid w:val="001A1CDE"/>
    <w:rsid w:val="001A1E40"/>
    <w:rsid w:val="001A26EC"/>
    <w:rsid w:val="001A2F06"/>
    <w:rsid w:val="001A302F"/>
    <w:rsid w:val="001A33CD"/>
    <w:rsid w:val="001A353D"/>
    <w:rsid w:val="001A381A"/>
    <w:rsid w:val="001A42E2"/>
    <w:rsid w:val="001A43A3"/>
    <w:rsid w:val="001A4F9C"/>
    <w:rsid w:val="001A5EB2"/>
    <w:rsid w:val="001A6242"/>
    <w:rsid w:val="001A65D6"/>
    <w:rsid w:val="001A6B2D"/>
    <w:rsid w:val="001A6B6F"/>
    <w:rsid w:val="001A6D3B"/>
    <w:rsid w:val="001A700A"/>
    <w:rsid w:val="001A7239"/>
    <w:rsid w:val="001B03A9"/>
    <w:rsid w:val="001B07EC"/>
    <w:rsid w:val="001B0ACA"/>
    <w:rsid w:val="001B13D5"/>
    <w:rsid w:val="001B158C"/>
    <w:rsid w:val="001B170E"/>
    <w:rsid w:val="001B17A0"/>
    <w:rsid w:val="001B1A56"/>
    <w:rsid w:val="001B1BB4"/>
    <w:rsid w:val="001B24B4"/>
    <w:rsid w:val="001B2E83"/>
    <w:rsid w:val="001B304D"/>
    <w:rsid w:val="001B352D"/>
    <w:rsid w:val="001B4293"/>
    <w:rsid w:val="001B42B9"/>
    <w:rsid w:val="001B500D"/>
    <w:rsid w:val="001B5BEE"/>
    <w:rsid w:val="001B5F50"/>
    <w:rsid w:val="001B5FF5"/>
    <w:rsid w:val="001B63F3"/>
    <w:rsid w:val="001B6799"/>
    <w:rsid w:val="001B72B3"/>
    <w:rsid w:val="001B7B09"/>
    <w:rsid w:val="001C0096"/>
    <w:rsid w:val="001C01E3"/>
    <w:rsid w:val="001C05EA"/>
    <w:rsid w:val="001C05F2"/>
    <w:rsid w:val="001C0649"/>
    <w:rsid w:val="001C0916"/>
    <w:rsid w:val="001C1FE4"/>
    <w:rsid w:val="001C23E1"/>
    <w:rsid w:val="001C2747"/>
    <w:rsid w:val="001C288C"/>
    <w:rsid w:val="001C2992"/>
    <w:rsid w:val="001C381A"/>
    <w:rsid w:val="001C38F7"/>
    <w:rsid w:val="001C4645"/>
    <w:rsid w:val="001C4853"/>
    <w:rsid w:val="001C492A"/>
    <w:rsid w:val="001C4C5D"/>
    <w:rsid w:val="001C5018"/>
    <w:rsid w:val="001C53B6"/>
    <w:rsid w:val="001C5FB7"/>
    <w:rsid w:val="001C6934"/>
    <w:rsid w:val="001C6CB9"/>
    <w:rsid w:val="001C757A"/>
    <w:rsid w:val="001C7A9B"/>
    <w:rsid w:val="001D07FB"/>
    <w:rsid w:val="001D0807"/>
    <w:rsid w:val="001D134C"/>
    <w:rsid w:val="001D19A9"/>
    <w:rsid w:val="001D1E5C"/>
    <w:rsid w:val="001D2775"/>
    <w:rsid w:val="001D2A67"/>
    <w:rsid w:val="001D2EEE"/>
    <w:rsid w:val="001D34B8"/>
    <w:rsid w:val="001D3785"/>
    <w:rsid w:val="001D4035"/>
    <w:rsid w:val="001D4B44"/>
    <w:rsid w:val="001D545E"/>
    <w:rsid w:val="001D62DC"/>
    <w:rsid w:val="001D6745"/>
    <w:rsid w:val="001D68DB"/>
    <w:rsid w:val="001E0B6D"/>
    <w:rsid w:val="001E0E26"/>
    <w:rsid w:val="001E126B"/>
    <w:rsid w:val="001E1A71"/>
    <w:rsid w:val="001E1F21"/>
    <w:rsid w:val="001E35EC"/>
    <w:rsid w:val="001E4087"/>
    <w:rsid w:val="001E48D4"/>
    <w:rsid w:val="001E50C7"/>
    <w:rsid w:val="001E56EF"/>
    <w:rsid w:val="001E5C07"/>
    <w:rsid w:val="001E5DE7"/>
    <w:rsid w:val="001E679E"/>
    <w:rsid w:val="001E6AAB"/>
    <w:rsid w:val="001E6B0D"/>
    <w:rsid w:val="001E6E5D"/>
    <w:rsid w:val="001E7004"/>
    <w:rsid w:val="001E71BB"/>
    <w:rsid w:val="001E7B35"/>
    <w:rsid w:val="001E7D77"/>
    <w:rsid w:val="001F04DC"/>
    <w:rsid w:val="001F063F"/>
    <w:rsid w:val="001F067D"/>
    <w:rsid w:val="001F06B6"/>
    <w:rsid w:val="001F0DD9"/>
    <w:rsid w:val="001F1488"/>
    <w:rsid w:val="001F2231"/>
    <w:rsid w:val="001F250E"/>
    <w:rsid w:val="001F2D02"/>
    <w:rsid w:val="001F306A"/>
    <w:rsid w:val="001F3C96"/>
    <w:rsid w:val="001F467F"/>
    <w:rsid w:val="001F489D"/>
    <w:rsid w:val="001F5614"/>
    <w:rsid w:val="001F6AE8"/>
    <w:rsid w:val="001F6B2F"/>
    <w:rsid w:val="001F6BE9"/>
    <w:rsid w:val="001F72DC"/>
    <w:rsid w:val="001F788D"/>
    <w:rsid w:val="001F7D5C"/>
    <w:rsid w:val="00200363"/>
    <w:rsid w:val="00200BC8"/>
    <w:rsid w:val="00200CD3"/>
    <w:rsid w:val="00200E79"/>
    <w:rsid w:val="00201306"/>
    <w:rsid w:val="00201789"/>
    <w:rsid w:val="002020B8"/>
    <w:rsid w:val="002037CF"/>
    <w:rsid w:val="00203F54"/>
    <w:rsid w:val="002044AB"/>
    <w:rsid w:val="002045E5"/>
    <w:rsid w:val="0020497E"/>
    <w:rsid w:val="00205392"/>
    <w:rsid w:val="00205400"/>
    <w:rsid w:val="00205985"/>
    <w:rsid w:val="002062D4"/>
    <w:rsid w:val="0020639C"/>
    <w:rsid w:val="0020648B"/>
    <w:rsid w:val="00206C5E"/>
    <w:rsid w:val="00207158"/>
    <w:rsid w:val="002079B6"/>
    <w:rsid w:val="00207AAC"/>
    <w:rsid w:val="00207AB0"/>
    <w:rsid w:val="00207FAC"/>
    <w:rsid w:val="002101CF"/>
    <w:rsid w:val="0021027D"/>
    <w:rsid w:val="00210BBF"/>
    <w:rsid w:val="00210DD6"/>
    <w:rsid w:val="00210EDF"/>
    <w:rsid w:val="00210F14"/>
    <w:rsid w:val="0021124E"/>
    <w:rsid w:val="002115C8"/>
    <w:rsid w:val="002115D5"/>
    <w:rsid w:val="00211FBC"/>
    <w:rsid w:val="00211FE5"/>
    <w:rsid w:val="002125C7"/>
    <w:rsid w:val="0021267A"/>
    <w:rsid w:val="0021470E"/>
    <w:rsid w:val="00214722"/>
    <w:rsid w:val="0021474E"/>
    <w:rsid w:val="002148FA"/>
    <w:rsid w:val="00214993"/>
    <w:rsid w:val="002149BE"/>
    <w:rsid w:val="00214A5B"/>
    <w:rsid w:val="00214C5D"/>
    <w:rsid w:val="00214EF4"/>
    <w:rsid w:val="002154FE"/>
    <w:rsid w:val="002155ED"/>
    <w:rsid w:val="00215EE5"/>
    <w:rsid w:val="002160FF"/>
    <w:rsid w:val="00216A0B"/>
    <w:rsid w:val="00217DC5"/>
    <w:rsid w:val="00217FB3"/>
    <w:rsid w:val="00220DAF"/>
    <w:rsid w:val="00220E51"/>
    <w:rsid w:val="00221C64"/>
    <w:rsid w:val="00221CAC"/>
    <w:rsid w:val="00221F9C"/>
    <w:rsid w:val="00222023"/>
    <w:rsid w:val="0022205E"/>
    <w:rsid w:val="0022214F"/>
    <w:rsid w:val="002223D5"/>
    <w:rsid w:val="002229A0"/>
    <w:rsid w:val="002229D8"/>
    <w:rsid w:val="00222CD0"/>
    <w:rsid w:val="00222F5D"/>
    <w:rsid w:val="00223B51"/>
    <w:rsid w:val="00223EA3"/>
    <w:rsid w:val="002241F2"/>
    <w:rsid w:val="0022443E"/>
    <w:rsid w:val="002249F5"/>
    <w:rsid w:val="00225220"/>
    <w:rsid w:val="002258AD"/>
    <w:rsid w:val="002261B7"/>
    <w:rsid w:val="00226261"/>
    <w:rsid w:val="002267D8"/>
    <w:rsid w:val="002273CA"/>
    <w:rsid w:val="00227AAC"/>
    <w:rsid w:val="00230985"/>
    <w:rsid w:val="00230DC0"/>
    <w:rsid w:val="00231123"/>
    <w:rsid w:val="0023143E"/>
    <w:rsid w:val="00231602"/>
    <w:rsid w:val="00231A97"/>
    <w:rsid w:val="002326B2"/>
    <w:rsid w:val="00232FCD"/>
    <w:rsid w:val="00233B66"/>
    <w:rsid w:val="002340FD"/>
    <w:rsid w:val="00234294"/>
    <w:rsid w:val="0023510C"/>
    <w:rsid w:val="002352A6"/>
    <w:rsid w:val="00235E7D"/>
    <w:rsid w:val="00236492"/>
    <w:rsid w:val="00236BA1"/>
    <w:rsid w:val="00236DED"/>
    <w:rsid w:val="00237019"/>
    <w:rsid w:val="00237445"/>
    <w:rsid w:val="0023746B"/>
    <w:rsid w:val="00237491"/>
    <w:rsid w:val="002405C0"/>
    <w:rsid w:val="00240811"/>
    <w:rsid w:val="0024085C"/>
    <w:rsid w:val="0024090E"/>
    <w:rsid w:val="00240AE2"/>
    <w:rsid w:val="00240CD9"/>
    <w:rsid w:val="00241506"/>
    <w:rsid w:val="0024172D"/>
    <w:rsid w:val="0024290B"/>
    <w:rsid w:val="00242A5E"/>
    <w:rsid w:val="00242E5F"/>
    <w:rsid w:val="00243B3E"/>
    <w:rsid w:val="00244151"/>
    <w:rsid w:val="002445E4"/>
    <w:rsid w:val="00244AA5"/>
    <w:rsid w:val="002450CF"/>
    <w:rsid w:val="00245B5C"/>
    <w:rsid w:val="002464CD"/>
    <w:rsid w:val="00246519"/>
    <w:rsid w:val="00246591"/>
    <w:rsid w:val="0024681F"/>
    <w:rsid w:val="00247B28"/>
    <w:rsid w:val="002502F7"/>
    <w:rsid w:val="00251E9A"/>
    <w:rsid w:val="00252BED"/>
    <w:rsid w:val="00252CCC"/>
    <w:rsid w:val="00252D27"/>
    <w:rsid w:val="00253578"/>
    <w:rsid w:val="00253579"/>
    <w:rsid w:val="0025381A"/>
    <w:rsid w:val="002546FF"/>
    <w:rsid w:val="00254E5B"/>
    <w:rsid w:val="00255127"/>
    <w:rsid w:val="0025537C"/>
    <w:rsid w:val="002560D6"/>
    <w:rsid w:val="0025677E"/>
    <w:rsid w:val="0025690C"/>
    <w:rsid w:val="00256A74"/>
    <w:rsid w:val="00256AB0"/>
    <w:rsid w:val="00256C78"/>
    <w:rsid w:val="00256CA4"/>
    <w:rsid w:val="00257280"/>
    <w:rsid w:val="00257296"/>
    <w:rsid w:val="002576F2"/>
    <w:rsid w:val="0025772D"/>
    <w:rsid w:val="00257AA2"/>
    <w:rsid w:val="0026037D"/>
    <w:rsid w:val="002608AC"/>
    <w:rsid w:val="00260C06"/>
    <w:rsid w:val="00261439"/>
    <w:rsid w:val="002615CB"/>
    <w:rsid w:val="00261E15"/>
    <w:rsid w:val="00261E27"/>
    <w:rsid w:val="002624AA"/>
    <w:rsid w:val="00262804"/>
    <w:rsid w:val="00262C04"/>
    <w:rsid w:val="00262C28"/>
    <w:rsid w:val="00262EAF"/>
    <w:rsid w:val="00263593"/>
    <w:rsid w:val="00263D9C"/>
    <w:rsid w:val="00265410"/>
    <w:rsid w:val="00265989"/>
    <w:rsid w:val="00265D02"/>
    <w:rsid w:val="00266250"/>
    <w:rsid w:val="00266300"/>
    <w:rsid w:val="0026639B"/>
    <w:rsid w:val="00267770"/>
    <w:rsid w:val="00267979"/>
    <w:rsid w:val="00267AA5"/>
    <w:rsid w:val="002705B2"/>
    <w:rsid w:val="002706E2"/>
    <w:rsid w:val="0027088D"/>
    <w:rsid w:val="00270D53"/>
    <w:rsid w:val="00270FAE"/>
    <w:rsid w:val="00271221"/>
    <w:rsid w:val="00271322"/>
    <w:rsid w:val="00271A45"/>
    <w:rsid w:val="00271A79"/>
    <w:rsid w:val="00271ACA"/>
    <w:rsid w:val="002720DE"/>
    <w:rsid w:val="002723E3"/>
    <w:rsid w:val="00272934"/>
    <w:rsid w:val="00272B65"/>
    <w:rsid w:val="00272BEE"/>
    <w:rsid w:val="00272FF3"/>
    <w:rsid w:val="00273D31"/>
    <w:rsid w:val="0027420F"/>
    <w:rsid w:val="002744DD"/>
    <w:rsid w:val="00274ADE"/>
    <w:rsid w:val="00275608"/>
    <w:rsid w:val="002759B7"/>
    <w:rsid w:val="00275B9B"/>
    <w:rsid w:val="002761B9"/>
    <w:rsid w:val="002764AD"/>
    <w:rsid w:val="002764EE"/>
    <w:rsid w:val="00277AED"/>
    <w:rsid w:val="00277F61"/>
    <w:rsid w:val="00280207"/>
    <w:rsid w:val="002813D4"/>
    <w:rsid w:val="002819A6"/>
    <w:rsid w:val="00281A13"/>
    <w:rsid w:val="00282A08"/>
    <w:rsid w:val="00283BA1"/>
    <w:rsid w:val="0028400A"/>
    <w:rsid w:val="00284294"/>
    <w:rsid w:val="0028500F"/>
    <w:rsid w:val="002856CE"/>
    <w:rsid w:val="0028686B"/>
    <w:rsid w:val="00286D03"/>
    <w:rsid w:val="00286EB9"/>
    <w:rsid w:val="0028739D"/>
    <w:rsid w:val="002876D4"/>
    <w:rsid w:val="00290DC4"/>
    <w:rsid w:val="002914EA"/>
    <w:rsid w:val="0029165F"/>
    <w:rsid w:val="00291667"/>
    <w:rsid w:val="00291F5E"/>
    <w:rsid w:val="00292179"/>
    <w:rsid w:val="0029236A"/>
    <w:rsid w:val="00292988"/>
    <w:rsid w:val="00292E95"/>
    <w:rsid w:val="00293126"/>
    <w:rsid w:val="00293894"/>
    <w:rsid w:val="00293961"/>
    <w:rsid w:val="00293A76"/>
    <w:rsid w:val="00293ABA"/>
    <w:rsid w:val="00293AE0"/>
    <w:rsid w:val="00294815"/>
    <w:rsid w:val="00295177"/>
    <w:rsid w:val="00295380"/>
    <w:rsid w:val="00295B17"/>
    <w:rsid w:val="00295D36"/>
    <w:rsid w:val="00295F0F"/>
    <w:rsid w:val="002960D7"/>
    <w:rsid w:val="00296205"/>
    <w:rsid w:val="0029765D"/>
    <w:rsid w:val="00297819"/>
    <w:rsid w:val="00297FD7"/>
    <w:rsid w:val="002A0797"/>
    <w:rsid w:val="002A0A1C"/>
    <w:rsid w:val="002A0DE1"/>
    <w:rsid w:val="002A1053"/>
    <w:rsid w:val="002A1325"/>
    <w:rsid w:val="002A15C5"/>
    <w:rsid w:val="002A1F70"/>
    <w:rsid w:val="002A208E"/>
    <w:rsid w:val="002A2BDE"/>
    <w:rsid w:val="002A2F38"/>
    <w:rsid w:val="002A36AA"/>
    <w:rsid w:val="002A3814"/>
    <w:rsid w:val="002A3989"/>
    <w:rsid w:val="002A3F2E"/>
    <w:rsid w:val="002A4AA4"/>
    <w:rsid w:val="002A4EAE"/>
    <w:rsid w:val="002A5437"/>
    <w:rsid w:val="002A5800"/>
    <w:rsid w:val="002A6341"/>
    <w:rsid w:val="002A6D5F"/>
    <w:rsid w:val="002A7083"/>
    <w:rsid w:val="002A762D"/>
    <w:rsid w:val="002A76D0"/>
    <w:rsid w:val="002B075B"/>
    <w:rsid w:val="002B11D7"/>
    <w:rsid w:val="002B141C"/>
    <w:rsid w:val="002B2910"/>
    <w:rsid w:val="002B32F0"/>
    <w:rsid w:val="002B3347"/>
    <w:rsid w:val="002B3B72"/>
    <w:rsid w:val="002B3D42"/>
    <w:rsid w:val="002B3FCE"/>
    <w:rsid w:val="002B414A"/>
    <w:rsid w:val="002B4272"/>
    <w:rsid w:val="002B42FD"/>
    <w:rsid w:val="002B4CA0"/>
    <w:rsid w:val="002B52CC"/>
    <w:rsid w:val="002B6EE8"/>
    <w:rsid w:val="002B6F43"/>
    <w:rsid w:val="002B7287"/>
    <w:rsid w:val="002B733A"/>
    <w:rsid w:val="002B738F"/>
    <w:rsid w:val="002B76AB"/>
    <w:rsid w:val="002B7917"/>
    <w:rsid w:val="002B7EE1"/>
    <w:rsid w:val="002C06D2"/>
    <w:rsid w:val="002C0EE8"/>
    <w:rsid w:val="002C1329"/>
    <w:rsid w:val="002C1578"/>
    <w:rsid w:val="002C21C7"/>
    <w:rsid w:val="002C241D"/>
    <w:rsid w:val="002C2B66"/>
    <w:rsid w:val="002C2BFC"/>
    <w:rsid w:val="002C2CE8"/>
    <w:rsid w:val="002C2F39"/>
    <w:rsid w:val="002C40C8"/>
    <w:rsid w:val="002C4309"/>
    <w:rsid w:val="002C4327"/>
    <w:rsid w:val="002C486C"/>
    <w:rsid w:val="002C4A39"/>
    <w:rsid w:val="002C5936"/>
    <w:rsid w:val="002C5C11"/>
    <w:rsid w:val="002C6017"/>
    <w:rsid w:val="002C6E1F"/>
    <w:rsid w:val="002C734D"/>
    <w:rsid w:val="002D072D"/>
    <w:rsid w:val="002D0834"/>
    <w:rsid w:val="002D086F"/>
    <w:rsid w:val="002D0CE7"/>
    <w:rsid w:val="002D1B0A"/>
    <w:rsid w:val="002D2658"/>
    <w:rsid w:val="002D27CD"/>
    <w:rsid w:val="002D2828"/>
    <w:rsid w:val="002D2CFE"/>
    <w:rsid w:val="002D3410"/>
    <w:rsid w:val="002D4274"/>
    <w:rsid w:val="002D4423"/>
    <w:rsid w:val="002D49A9"/>
    <w:rsid w:val="002D4AA2"/>
    <w:rsid w:val="002D4CAC"/>
    <w:rsid w:val="002D57E9"/>
    <w:rsid w:val="002D5C15"/>
    <w:rsid w:val="002D61A4"/>
    <w:rsid w:val="002D61F6"/>
    <w:rsid w:val="002D6D11"/>
    <w:rsid w:val="002D75D6"/>
    <w:rsid w:val="002D7E95"/>
    <w:rsid w:val="002D7FBD"/>
    <w:rsid w:val="002E018C"/>
    <w:rsid w:val="002E0597"/>
    <w:rsid w:val="002E07C6"/>
    <w:rsid w:val="002E0B90"/>
    <w:rsid w:val="002E0BDB"/>
    <w:rsid w:val="002E0EC4"/>
    <w:rsid w:val="002E25A5"/>
    <w:rsid w:val="002E26F4"/>
    <w:rsid w:val="002E2F75"/>
    <w:rsid w:val="002E325C"/>
    <w:rsid w:val="002E380B"/>
    <w:rsid w:val="002E3CDB"/>
    <w:rsid w:val="002E4EEC"/>
    <w:rsid w:val="002E528C"/>
    <w:rsid w:val="002E5435"/>
    <w:rsid w:val="002E5D92"/>
    <w:rsid w:val="002E60F6"/>
    <w:rsid w:val="002E6475"/>
    <w:rsid w:val="002E6614"/>
    <w:rsid w:val="002E6672"/>
    <w:rsid w:val="002E6A86"/>
    <w:rsid w:val="002E6C5A"/>
    <w:rsid w:val="002E712C"/>
    <w:rsid w:val="002E76A7"/>
    <w:rsid w:val="002F0298"/>
    <w:rsid w:val="002F0564"/>
    <w:rsid w:val="002F06E9"/>
    <w:rsid w:val="002F0915"/>
    <w:rsid w:val="002F0A5B"/>
    <w:rsid w:val="002F0FFF"/>
    <w:rsid w:val="002F1703"/>
    <w:rsid w:val="002F1BA5"/>
    <w:rsid w:val="002F1F58"/>
    <w:rsid w:val="002F2650"/>
    <w:rsid w:val="002F2756"/>
    <w:rsid w:val="002F29E3"/>
    <w:rsid w:val="002F2E57"/>
    <w:rsid w:val="002F30A9"/>
    <w:rsid w:val="002F3194"/>
    <w:rsid w:val="002F3961"/>
    <w:rsid w:val="002F4A9E"/>
    <w:rsid w:val="002F520B"/>
    <w:rsid w:val="002F556C"/>
    <w:rsid w:val="002F569A"/>
    <w:rsid w:val="002F61E8"/>
    <w:rsid w:val="002F6F06"/>
    <w:rsid w:val="002F6F4C"/>
    <w:rsid w:val="002F72D6"/>
    <w:rsid w:val="002F7525"/>
    <w:rsid w:val="002F7600"/>
    <w:rsid w:val="002F7703"/>
    <w:rsid w:val="002F7B8C"/>
    <w:rsid w:val="002F7D26"/>
    <w:rsid w:val="002F7E2B"/>
    <w:rsid w:val="00300419"/>
    <w:rsid w:val="003007DE"/>
    <w:rsid w:val="00300F4C"/>
    <w:rsid w:val="003010CB"/>
    <w:rsid w:val="00301D23"/>
    <w:rsid w:val="00301EF6"/>
    <w:rsid w:val="00302315"/>
    <w:rsid w:val="00302328"/>
    <w:rsid w:val="0030241D"/>
    <w:rsid w:val="0030295E"/>
    <w:rsid w:val="00302A4D"/>
    <w:rsid w:val="003030FA"/>
    <w:rsid w:val="00303BC6"/>
    <w:rsid w:val="003041BF"/>
    <w:rsid w:val="00304501"/>
    <w:rsid w:val="003050AA"/>
    <w:rsid w:val="0030547C"/>
    <w:rsid w:val="00305879"/>
    <w:rsid w:val="00306C85"/>
    <w:rsid w:val="00307236"/>
    <w:rsid w:val="0030743F"/>
    <w:rsid w:val="003078C7"/>
    <w:rsid w:val="003079C7"/>
    <w:rsid w:val="00307D1A"/>
    <w:rsid w:val="00311471"/>
    <w:rsid w:val="003116F9"/>
    <w:rsid w:val="00311872"/>
    <w:rsid w:val="0031187A"/>
    <w:rsid w:val="00311B7B"/>
    <w:rsid w:val="003123FD"/>
    <w:rsid w:val="00312D46"/>
    <w:rsid w:val="00313187"/>
    <w:rsid w:val="003132BF"/>
    <w:rsid w:val="00313727"/>
    <w:rsid w:val="0031380D"/>
    <w:rsid w:val="00313C80"/>
    <w:rsid w:val="00313F1B"/>
    <w:rsid w:val="0031454D"/>
    <w:rsid w:val="0031466B"/>
    <w:rsid w:val="0031513C"/>
    <w:rsid w:val="00315A5D"/>
    <w:rsid w:val="00315F5A"/>
    <w:rsid w:val="00316016"/>
    <w:rsid w:val="003162C1"/>
    <w:rsid w:val="00316827"/>
    <w:rsid w:val="00317310"/>
    <w:rsid w:val="00317509"/>
    <w:rsid w:val="003178F9"/>
    <w:rsid w:val="00317C10"/>
    <w:rsid w:val="00317D92"/>
    <w:rsid w:val="00320826"/>
    <w:rsid w:val="00320D5E"/>
    <w:rsid w:val="00320E27"/>
    <w:rsid w:val="00320F22"/>
    <w:rsid w:val="00321163"/>
    <w:rsid w:val="00321691"/>
    <w:rsid w:val="00321A0B"/>
    <w:rsid w:val="00321EBA"/>
    <w:rsid w:val="0032218A"/>
    <w:rsid w:val="0032261D"/>
    <w:rsid w:val="003226AD"/>
    <w:rsid w:val="003233DB"/>
    <w:rsid w:val="003234DB"/>
    <w:rsid w:val="00323676"/>
    <w:rsid w:val="0032405D"/>
    <w:rsid w:val="003247EF"/>
    <w:rsid w:val="00324D4C"/>
    <w:rsid w:val="0032503D"/>
    <w:rsid w:val="00325688"/>
    <w:rsid w:val="00325EC4"/>
    <w:rsid w:val="00326290"/>
    <w:rsid w:val="00326723"/>
    <w:rsid w:val="003268FF"/>
    <w:rsid w:val="00326C63"/>
    <w:rsid w:val="00326CD1"/>
    <w:rsid w:val="00326EA2"/>
    <w:rsid w:val="0032775B"/>
    <w:rsid w:val="00330272"/>
    <w:rsid w:val="0033060A"/>
    <w:rsid w:val="0033133D"/>
    <w:rsid w:val="003317AD"/>
    <w:rsid w:val="00332A9D"/>
    <w:rsid w:val="00332D92"/>
    <w:rsid w:val="00332EAD"/>
    <w:rsid w:val="0033300F"/>
    <w:rsid w:val="00333289"/>
    <w:rsid w:val="00333F45"/>
    <w:rsid w:val="003347C8"/>
    <w:rsid w:val="00335597"/>
    <w:rsid w:val="0033563D"/>
    <w:rsid w:val="003360DF"/>
    <w:rsid w:val="0033673B"/>
    <w:rsid w:val="0033688B"/>
    <w:rsid w:val="00336BF6"/>
    <w:rsid w:val="003370C0"/>
    <w:rsid w:val="00337344"/>
    <w:rsid w:val="0033756E"/>
    <w:rsid w:val="003375CF"/>
    <w:rsid w:val="00337851"/>
    <w:rsid w:val="003378E5"/>
    <w:rsid w:val="00337C46"/>
    <w:rsid w:val="00337E34"/>
    <w:rsid w:val="003402A4"/>
    <w:rsid w:val="003407A3"/>
    <w:rsid w:val="00340EB1"/>
    <w:rsid w:val="0034140B"/>
    <w:rsid w:val="003419E3"/>
    <w:rsid w:val="00341CF9"/>
    <w:rsid w:val="00342067"/>
    <w:rsid w:val="00342320"/>
    <w:rsid w:val="00342456"/>
    <w:rsid w:val="0034245E"/>
    <w:rsid w:val="00343228"/>
    <w:rsid w:val="003437F0"/>
    <w:rsid w:val="00343C4F"/>
    <w:rsid w:val="00343D40"/>
    <w:rsid w:val="00344F47"/>
    <w:rsid w:val="0034530F"/>
    <w:rsid w:val="0034540B"/>
    <w:rsid w:val="00345703"/>
    <w:rsid w:val="0034583D"/>
    <w:rsid w:val="0034702B"/>
    <w:rsid w:val="00347083"/>
    <w:rsid w:val="0034716D"/>
    <w:rsid w:val="003508C0"/>
    <w:rsid w:val="00351938"/>
    <w:rsid w:val="00352248"/>
    <w:rsid w:val="0035229F"/>
    <w:rsid w:val="00352507"/>
    <w:rsid w:val="00352CF2"/>
    <w:rsid w:val="003533D5"/>
    <w:rsid w:val="00353779"/>
    <w:rsid w:val="003545F4"/>
    <w:rsid w:val="003547D6"/>
    <w:rsid w:val="00354B0F"/>
    <w:rsid w:val="0035512C"/>
    <w:rsid w:val="003554A5"/>
    <w:rsid w:val="00355CEF"/>
    <w:rsid w:val="0035609F"/>
    <w:rsid w:val="0035617F"/>
    <w:rsid w:val="003568D3"/>
    <w:rsid w:val="00356A7E"/>
    <w:rsid w:val="00357597"/>
    <w:rsid w:val="00357AAA"/>
    <w:rsid w:val="003609D4"/>
    <w:rsid w:val="00360FDC"/>
    <w:rsid w:val="003612A6"/>
    <w:rsid w:val="0036150B"/>
    <w:rsid w:val="003619C8"/>
    <w:rsid w:val="00361C87"/>
    <w:rsid w:val="00362771"/>
    <w:rsid w:val="003628DD"/>
    <w:rsid w:val="00362B3F"/>
    <w:rsid w:val="00362C89"/>
    <w:rsid w:val="00362E2E"/>
    <w:rsid w:val="0036317E"/>
    <w:rsid w:val="00363AEF"/>
    <w:rsid w:val="00364B59"/>
    <w:rsid w:val="00364D69"/>
    <w:rsid w:val="00364E8A"/>
    <w:rsid w:val="0036586D"/>
    <w:rsid w:val="00365AF5"/>
    <w:rsid w:val="00366350"/>
    <w:rsid w:val="00367036"/>
    <w:rsid w:val="00367688"/>
    <w:rsid w:val="003677E7"/>
    <w:rsid w:val="00370CD5"/>
    <w:rsid w:val="0037100E"/>
    <w:rsid w:val="00371131"/>
    <w:rsid w:val="00371555"/>
    <w:rsid w:val="00371674"/>
    <w:rsid w:val="003719AC"/>
    <w:rsid w:val="00371F41"/>
    <w:rsid w:val="00372AAC"/>
    <w:rsid w:val="00372E27"/>
    <w:rsid w:val="003745F5"/>
    <w:rsid w:val="00374A5E"/>
    <w:rsid w:val="00374A9E"/>
    <w:rsid w:val="00374DDF"/>
    <w:rsid w:val="00374F44"/>
    <w:rsid w:val="003760C1"/>
    <w:rsid w:val="003760E7"/>
    <w:rsid w:val="00376412"/>
    <w:rsid w:val="0037678C"/>
    <w:rsid w:val="00376AC1"/>
    <w:rsid w:val="00376E72"/>
    <w:rsid w:val="00377864"/>
    <w:rsid w:val="00380159"/>
    <w:rsid w:val="003807D4"/>
    <w:rsid w:val="00380A4E"/>
    <w:rsid w:val="00380ABB"/>
    <w:rsid w:val="00381062"/>
    <w:rsid w:val="003813DA"/>
    <w:rsid w:val="00381742"/>
    <w:rsid w:val="00381DA2"/>
    <w:rsid w:val="003827A4"/>
    <w:rsid w:val="00382897"/>
    <w:rsid w:val="00382A94"/>
    <w:rsid w:val="0038392E"/>
    <w:rsid w:val="00383AB1"/>
    <w:rsid w:val="00383D92"/>
    <w:rsid w:val="003842B8"/>
    <w:rsid w:val="003848C8"/>
    <w:rsid w:val="00384D63"/>
    <w:rsid w:val="00384FA0"/>
    <w:rsid w:val="00384FCD"/>
    <w:rsid w:val="003851B1"/>
    <w:rsid w:val="003853B0"/>
    <w:rsid w:val="0038562C"/>
    <w:rsid w:val="00385A48"/>
    <w:rsid w:val="00385F53"/>
    <w:rsid w:val="00385FA6"/>
    <w:rsid w:val="0038606C"/>
    <w:rsid w:val="00386A61"/>
    <w:rsid w:val="00386CFA"/>
    <w:rsid w:val="00386F38"/>
    <w:rsid w:val="0038708A"/>
    <w:rsid w:val="0038761E"/>
    <w:rsid w:val="00387F91"/>
    <w:rsid w:val="003905A8"/>
    <w:rsid w:val="0039239B"/>
    <w:rsid w:val="003925FE"/>
    <w:rsid w:val="0039289C"/>
    <w:rsid w:val="00392A6A"/>
    <w:rsid w:val="00392D7F"/>
    <w:rsid w:val="00392E23"/>
    <w:rsid w:val="00392EC9"/>
    <w:rsid w:val="00393518"/>
    <w:rsid w:val="00393595"/>
    <w:rsid w:val="003956C1"/>
    <w:rsid w:val="003966ED"/>
    <w:rsid w:val="00396969"/>
    <w:rsid w:val="00396C62"/>
    <w:rsid w:val="003A01B3"/>
    <w:rsid w:val="003A0916"/>
    <w:rsid w:val="003A096E"/>
    <w:rsid w:val="003A09AE"/>
    <w:rsid w:val="003A0CB3"/>
    <w:rsid w:val="003A1169"/>
    <w:rsid w:val="003A17FA"/>
    <w:rsid w:val="003A1C17"/>
    <w:rsid w:val="003A1E0B"/>
    <w:rsid w:val="003A1EB7"/>
    <w:rsid w:val="003A2007"/>
    <w:rsid w:val="003A258C"/>
    <w:rsid w:val="003A280C"/>
    <w:rsid w:val="003A33F2"/>
    <w:rsid w:val="003A3853"/>
    <w:rsid w:val="003A3C63"/>
    <w:rsid w:val="003A403B"/>
    <w:rsid w:val="003A4164"/>
    <w:rsid w:val="003A4523"/>
    <w:rsid w:val="003A48B0"/>
    <w:rsid w:val="003A4D1C"/>
    <w:rsid w:val="003A4EE2"/>
    <w:rsid w:val="003A524C"/>
    <w:rsid w:val="003A577E"/>
    <w:rsid w:val="003A57B8"/>
    <w:rsid w:val="003A5C8E"/>
    <w:rsid w:val="003A6056"/>
    <w:rsid w:val="003A6217"/>
    <w:rsid w:val="003A661F"/>
    <w:rsid w:val="003A66CC"/>
    <w:rsid w:val="003A7987"/>
    <w:rsid w:val="003A7F77"/>
    <w:rsid w:val="003B04E0"/>
    <w:rsid w:val="003B06FD"/>
    <w:rsid w:val="003B0AEA"/>
    <w:rsid w:val="003B1159"/>
    <w:rsid w:val="003B1A6B"/>
    <w:rsid w:val="003B1C13"/>
    <w:rsid w:val="003B2224"/>
    <w:rsid w:val="003B2318"/>
    <w:rsid w:val="003B290D"/>
    <w:rsid w:val="003B2D83"/>
    <w:rsid w:val="003B2FBA"/>
    <w:rsid w:val="003B327F"/>
    <w:rsid w:val="003B355F"/>
    <w:rsid w:val="003B3BC9"/>
    <w:rsid w:val="003B4A84"/>
    <w:rsid w:val="003B4CD9"/>
    <w:rsid w:val="003B4CED"/>
    <w:rsid w:val="003B4E31"/>
    <w:rsid w:val="003B5471"/>
    <w:rsid w:val="003B623E"/>
    <w:rsid w:val="003B67D5"/>
    <w:rsid w:val="003B6CEF"/>
    <w:rsid w:val="003B6D53"/>
    <w:rsid w:val="003B7230"/>
    <w:rsid w:val="003B7EAA"/>
    <w:rsid w:val="003C0BCA"/>
    <w:rsid w:val="003C0E69"/>
    <w:rsid w:val="003C164D"/>
    <w:rsid w:val="003C170D"/>
    <w:rsid w:val="003C1833"/>
    <w:rsid w:val="003C1950"/>
    <w:rsid w:val="003C1D35"/>
    <w:rsid w:val="003C20FC"/>
    <w:rsid w:val="003C2188"/>
    <w:rsid w:val="003C2597"/>
    <w:rsid w:val="003C30D9"/>
    <w:rsid w:val="003C3BED"/>
    <w:rsid w:val="003C3E31"/>
    <w:rsid w:val="003C3F17"/>
    <w:rsid w:val="003C438E"/>
    <w:rsid w:val="003C4508"/>
    <w:rsid w:val="003C4745"/>
    <w:rsid w:val="003C4C34"/>
    <w:rsid w:val="003C5408"/>
    <w:rsid w:val="003C5603"/>
    <w:rsid w:val="003C56AC"/>
    <w:rsid w:val="003C589F"/>
    <w:rsid w:val="003C59E2"/>
    <w:rsid w:val="003C6375"/>
    <w:rsid w:val="003C6568"/>
    <w:rsid w:val="003C6999"/>
    <w:rsid w:val="003C6F08"/>
    <w:rsid w:val="003C709B"/>
    <w:rsid w:val="003C716B"/>
    <w:rsid w:val="003C7453"/>
    <w:rsid w:val="003C7566"/>
    <w:rsid w:val="003D02D1"/>
    <w:rsid w:val="003D0404"/>
    <w:rsid w:val="003D0524"/>
    <w:rsid w:val="003D0537"/>
    <w:rsid w:val="003D0A79"/>
    <w:rsid w:val="003D0F32"/>
    <w:rsid w:val="003D200D"/>
    <w:rsid w:val="003D2ABD"/>
    <w:rsid w:val="003D34AA"/>
    <w:rsid w:val="003D3E66"/>
    <w:rsid w:val="003D407C"/>
    <w:rsid w:val="003D42F9"/>
    <w:rsid w:val="003D45A7"/>
    <w:rsid w:val="003D47B1"/>
    <w:rsid w:val="003D4983"/>
    <w:rsid w:val="003D4BA5"/>
    <w:rsid w:val="003D4D65"/>
    <w:rsid w:val="003D5336"/>
    <w:rsid w:val="003D5AF3"/>
    <w:rsid w:val="003D6386"/>
    <w:rsid w:val="003D7064"/>
    <w:rsid w:val="003D76A3"/>
    <w:rsid w:val="003D779C"/>
    <w:rsid w:val="003D77D7"/>
    <w:rsid w:val="003D7ACE"/>
    <w:rsid w:val="003D7E10"/>
    <w:rsid w:val="003E0097"/>
    <w:rsid w:val="003E0751"/>
    <w:rsid w:val="003E0E11"/>
    <w:rsid w:val="003E1396"/>
    <w:rsid w:val="003E1606"/>
    <w:rsid w:val="003E1C6A"/>
    <w:rsid w:val="003E1DA0"/>
    <w:rsid w:val="003E1F54"/>
    <w:rsid w:val="003E22D6"/>
    <w:rsid w:val="003E2A26"/>
    <w:rsid w:val="003E31D4"/>
    <w:rsid w:val="003E387B"/>
    <w:rsid w:val="003E3A0A"/>
    <w:rsid w:val="003E3D53"/>
    <w:rsid w:val="003E401E"/>
    <w:rsid w:val="003E4815"/>
    <w:rsid w:val="003E4BB1"/>
    <w:rsid w:val="003E577E"/>
    <w:rsid w:val="003E5883"/>
    <w:rsid w:val="003E5FD0"/>
    <w:rsid w:val="003E65CB"/>
    <w:rsid w:val="003E6644"/>
    <w:rsid w:val="003E6F99"/>
    <w:rsid w:val="003E723D"/>
    <w:rsid w:val="003E7B19"/>
    <w:rsid w:val="003F001C"/>
    <w:rsid w:val="003F017D"/>
    <w:rsid w:val="003F0224"/>
    <w:rsid w:val="003F0927"/>
    <w:rsid w:val="003F1EA9"/>
    <w:rsid w:val="003F22B4"/>
    <w:rsid w:val="003F22C3"/>
    <w:rsid w:val="003F2772"/>
    <w:rsid w:val="003F2800"/>
    <w:rsid w:val="003F3219"/>
    <w:rsid w:val="003F37EB"/>
    <w:rsid w:val="003F3E3F"/>
    <w:rsid w:val="003F6207"/>
    <w:rsid w:val="003F684C"/>
    <w:rsid w:val="003F6F72"/>
    <w:rsid w:val="003F6FF1"/>
    <w:rsid w:val="003F70BD"/>
    <w:rsid w:val="003F757E"/>
    <w:rsid w:val="003F75C9"/>
    <w:rsid w:val="0040047E"/>
    <w:rsid w:val="00400861"/>
    <w:rsid w:val="00400AD9"/>
    <w:rsid w:val="00400E17"/>
    <w:rsid w:val="004012DB"/>
    <w:rsid w:val="00401510"/>
    <w:rsid w:val="00401830"/>
    <w:rsid w:val="00401F16"/>
    <w:rsid w:val="004031C7"/>
    <w:rsid w:val="00404765"/>
    <w:rsid w:val="004059E2"/>
    <w:rsid w:val="00405A16"/>
    <w:rsid w:val="00405E85"/>
    <w:rsid w:val="00406340"/>
    <w:rsid w:val="0040666B"/>
    <w:rsid w:val="0040669F"/>
    <w:rsid w:val="00406972"/>
    <w:rsid w:val="00406B23"/>
    <w:rsid w:val="004076A6"/>
    <w:rsid w:val="00407796"/>
    <w:rsid w:val="0040788A"/>
    <w:rsid w:val="00407A98"/>
    <w:rsid w:val="00407ADD"/>
    <w:rsid w:val="004102A0"/>
    <w:rsid w:val="004102A9"/>
    <w:rsid w:val="004106D5"/>
    <w:rsid w:val="00410AAC"/>
    <w:rsid w:val="00410DEE"/>
    <w:rsid w:val="00411EE7"/>
    <w:rsid w:val="00411F19"/>
    <w:rsid w:val="004123A5"/>
    <w:rsid w:val="0041290B"/>
    <w:rsid w:val="00413476"/>
    <w:rsid w:val="0041351A"/>
    <w:rsid w:val="004136F8"/>
    <w:rsid w:val="00413C49"/>
    <w:rsid w:val="00413CEA"/>
    <w:rsid w:val="004144B3"/>
    <w:rsid w:val="00414542"/>
    <w:rsid w:val="00414553"/>
    <w:rsid w:val="00414C23"/>
    <w:rsid w:val="00415096"/>
    <w:rsid w:val="0041591E"/>
    <w:rsid w:val="00416050"/>
    <w:rsid w:val="0041606D"/>
    <w:rsid w:val="004160DC"/>
    <w:rsid w:val="00416552"/>
    <w:rsid w:val="00416902"/>
    <w:rsid w:val="00417250"/>
    <w:rsid w:val="0041735E"/>
    <w:rsid w:val="004174A1"/>
    <w:rsid w:val="00417673"/>
    <w:rsid w:val="00417BE9"/>
    <w:rsid w:val="0042032B"/>
    <w:rsid w:val="00420F6C"/>
    <w:rsid w:val="00421225"/>
    <w:rsid w:val="004225BE"/>
    <w:rsid w:val="00422BA9"/>
    <w:rsid w:val="004237CA"/>
    <w:rsid w:val="004239FB"/>
    <w:rsid w:val="0042482A"/>
    <w:rsid w:val="00424AEC"/>
    <w:rsid w:val="00425207"/>
    <w:rsid w:val="004254BB"/>
    <w:rsid w:val="00425946"/>
    <w:rsid w:val="00425E47"/>
    <w:rsid w:val="00426701"/>
    <w:rsid w:val="00426A6C"/>
    <w:rsid w:val="00426B95"/>
    <w:rsid w:val="00426D94"/>
    <w:rsid w:val="00426F4D"/>
    <w:rsid w:val="00427175"/>
    <w:rsid w:val="00427188"/>
    <w:rsid w:val="004278D9"/>
    <w:rsid w:val="00430042"/>
    <w:rsid w:val="0043011B"/>
    <w:rsid w:val="00430816"/>
    <w:rsid w:val="00430832"/>
    <w:rsid w:val="0043085C"/>
    <w:rsid w:val="00430F44"/>
    <w:rsid w:val="004311F8"/>
    <w:rsid w:val="004312AD"/>
    <w:rsid w:val="00431A4B"/>
    <w:rsid w:val="00431BF4"/>
    <w:rsid w:val="00431C75"/>
    <w:rsid w:val="00432054"/>
    <w:rsid w:val="00432560"/>
    <w:rsid w:val="00432582"/>
    <w:rsid w:val="0043283A"/>
    <w:rsid w:val="00433B7C"/>
    <w:rsid w:val="0043412C"/>
    <w:rsid w:val="004341CA"/>
    <w:rsid w:val="004343C5"/>
    <w:rsid w:val="00434B4B"/>
    <w:rsid w:val="00435799"/>
    <w:rsid w:val="00435B44"/>
    <w:rsid w:val="00435B6D"/>
    <w:rsid w:val="00435D35"/>
    <w:rsid w:val="00435E65"/>
    <w:rsid w:val="00436037"/>
    <w:rsid w:val="004362C4"/>
    <w:rsid w:val="00436BFB"/>
    <w:rsid w:val="00436F65"/>
    <w:rsid w:val="004372C1"/>
    <w:rsid w:val="004373E8"/>
    <w:rsid w:val="00437F40"/>
    <w:rsid w:val="004402E2"/>
    <w:rsid w:val="0044053F"/>
    <w:rsid w:val="00440759"/>
    <w:rsid w:val="0044100A"/>
    <w:rsid w:val="004410FE"/>
    <w:rsid w:val="00441755"/>
    <w:rsid w:val="004418EF"/>
    <w:rsid w:val="00441A89"/>
    <w:rsid w:val="00442F2F"/>
    <w:rsid w:val="00442FB7"/>
    <w:rsid w:val="004432A7"/>
    <w:rsid w:val="00443541"/>
    <w:rsid w:val="004438BC"/>
    <w:rsid w:val="00444DCB"/>
    <w:rsid w:val="00444E80"/>
    <w:rsid w:val="00444F54"/>
    <w:rsid w:val="00445553"/>
    <w:rsid w:val="004458DE"/>
    <w:rsid w:val="00445E4E"/>
    <w:rsid w:val="0044631D"/>
    <w:rsid w:val="0044639D"/>
    <w:rsid w:val="00446B72"/>
    <w:rsid w:val="00447D6A"/>
    <w:rsid w:val="00447EA8"/>
    <w:rsid w:val="00447FA6"/>
    <w:rsid w:val="0045026D"/>
    <w:rsid w:val="004503DA"/>
    <w:rsid w:val="00450A5F"/>
    <w:rsid w:val="00450AE8"/>
    <w:rsid w:val="00450D23"/>
    <w:rsid w:val="00450E32"/>
    <w:rsid w:val="00451766"/>
    <w:rsid w:val="0045187E"/>
    <w:rsid w:val="00451BCE"/>
    <w:rsid w:val="00451E8F"/>
    <w:rsid w:val="0045244C"/>
    <w:rsid w:val="00452A2A"/>
    <w:rsid w:val="0045361F"/>
    <w:rsid w:val="00453739"/>
    <w:rsid w:val="00453930"/>
    <w:rsid w:val="00453A20"/>
    <w:rsid w:val="00453C80"/>
    <w:rsid w:val="00453D73"/>
    <w:rsid w:val="004543A6"/>
    <w:rsid w:val="00454930"/>
    <w:rsid w:val="00454B66"/>
    <w:rsid w:val="00454DE8"/>
    <w:rsid w:val="004551D3"/>
    <w:rsid w:val="00456841"/>
    <w:rsid w:val="00456C60"/>
    <w:rsid w:val="004571DA"/>
    <w:rsid w:val="004577C7"/>
    <w:rsid w:val="004579D8"/>
    <w:rsid w:val="00457D9B"/>
    <w:rsid w:val="004603E0"/>
    <w:rsid w:val="004611C3"/>
    <w:rsid w:val="004619A9"/>
    <w:rsid w:val="00461C9C"/>
    <w:rsid w:val="00461D34"/>
    <w:rsid w:val="00462111"/>
    <w:rsid w:val="00462139"/>
    <w:rsid w:val="00462334"/>
    <w:rsid w:val="004627C9"/>
    <w:rsid w:val="00462B57"/>
    <w:rsid w:val="00462B7C"/>
    <w:rsid w:val="00462E02"/>
    <w:rsid w:val="004630CF"/>
    <w:rsid w:val="0046319F"/>
    <w:rsid w:val="004633C8"/>
    <w:rsid w:val="004636A4"/>
    <w:rsid w:val="0046387D"/>
    <w:rsid w:val="00463DC1"/>
    <w:rsid w:val="00464322"/>
    <w:rsid w:val="0046452E"/>
    <w:rsid w:val="0046478C"/>
    <w:rsid w:val="004647B5"/>
    <w:rsid w:val="0046529A"/>
    <w:rsid w:val="0046538B"/>
    <w:rsid w:val="00465D81"/>
    <w:rsid w:val="00465ECB"/>
    <w:rsid w:val="0046646F"/>
    <w:rsid w:val="004671E8"/>
    <w:rsid w:val="00467EF8"/>
    <w:rsid w:val="00470C0A"/>
    <w:rsid w:val="00470FA8"/>
    <w:rsid w:val="00471071"/>
    <w:rsid w:val="0047139E"/>
    <w:rsid w:val="0047175E"/>
    <w:rsid w:val="004721DC"/>
    <w:rsid w:val="00472399"/>
    <w:rsid w:val="00472AC4"/>
    <w:rsid w:val="0047316F"/>
    <w:rsid w:val="00473AAE"/>
    <w:rsid w:val="00473CB9"/>
    <w:rsid w:val="00473FB2"/>
    <w:rsid w:val="0047433C"/>
    <w:rsid w:val="00474654"/>
    <w:rsid w:val="0047480B"/>
    <w:rsid w:val="00475DC9"/>
    <w:rsid w:val="00476036"/>
    <w:rsid w:val="0047609F"/>
    <w:rsid w:val="004764CB"/>
    <w:rsid w:val="004770B0"/>
    <w:rsid w:val="00477624"/>
    <w:rsid w:val="004779C9"/>
    <w:rsid w:val="00477DDA"/>
    <w:rsid w:val="00480250"/>
    <w:rsid w:val="00480E35"/>
    <w:rsid w:val="0048141D"/>
    <w:rsid w:val="00481530"/>
    <w:rsid w:val="004818ED"/>
    <w:rsid w:val="00481A32"/>
    <w:rsid w:val="00481BBF"/>
    <w:rsid w:val="00481C43"/>
    <w:rsid w:val="0048250A"/>
    <w:rsid w:val="004829E5"/>
    <w:rsid w:val="004848C2"/>
    <w:rsid w:val="00484A92"/>
    <w:rsid w:val="0048525F"/>
    <w:rsid w:val="0048628A"/>
    <w:rsid w:val="00486417"/>
    <w:rsid w:val="00486C8B"/>
    <w:rsid w:val="00486E5F"/>
    <w:rsid w:val="00490CD9"/>
    <w:rsid w:val="00490E56"/>
    <w:rsid w:val="004911BB"/>
    <w:rsid w:val="00491942"/>
    <w:rsid w:val="0049198A"/>
    <w:rsid w:val="00491C8D"/>
    <w:rsid w:val="00491E6C"/>
    <w:rsid w:val="004927E3"/>
    <w:rsid w:val="00493DD1"/>
    <w:rsid w:val="00493F42"/>
    <w:rsid w:val="00494008"/>
    <w:rsid w:val="004943C8"/>
    <w:rsid w:val="00494A75"/>
    <w:rsid w:val="004951AB"/>
    <w:rsid w:val="00495D8B"/>
    <w:rsid w:val="00495F99"/>
    <w:rsid w:val="0049710C"/>
    <w:rsid w:val="0049723F"/>
    <w:rsid w:val="0049729B"/>
    <w:rsid w:val="0049746A"/>
    <w:rsid w:val="0049763D"/>
    <w:rsid w:val="0049785A"/>
    <w:rsid w:val="004A0E0B"/>
    <w:rsid w:val="004A121E"/>
    <w:rsid w:val="004A1A63"/>
    <w:rsid w:val="004A1A99"/>
    <w:rsid w:val="004A1AD8"/>
    <w:rsid w:val="004A1DA6"/>
    <w:rsid w:val="004A1E4A"/>
    <w:rsid w:val="004A2290"/>
    <w:rsid w:val="004A29A7"/>
    <w:rsid w:val="004A2CDA"/>
    <w:rsid w:val="004A2D32"/>
    <w:rsid w:val="004A2EFD"/>
    <w:rsid w:val="004A4161"/>
    <w:rsid w:val="004A4845"/>
    <w:rsid w:val="004A4B30"/>
    <w:rsid w:val="004A4F75"/>
    <w:rsid w:val="004A50CE"/>
    <w:rsid w:val="004A5A58"/>
    <w:rsid w:val="004A5D0F"/>
    <w:rsid w:val="004A68A6"/>
    <w:rsid w:val="004A6ECF"/>
    <w:rsid w:val="004A7EF6"/>
    <w:rsid w:val="004B0103"/>
    <w:rsid w:val="004B0171"/>
    <w:rsid w:val="004B0197"/>
    <w:rsid w:val="004B085A"/>
    <w:rsid w:val="004B08C8"/>
    <w:rsid w:val="004B0E21"/>
    <w:rsid w:val="004B0E91"/>
    <w:rsid w:val="004B152A"/>
    <w:rsid w:val="004B25CC"/>
    <w:rsid w:val="004B25D0"/>
    <w:rsid w:val="004B2A19"/>
    <w:rsid w:val="004B2AA8"/>
    <w:rsid w:val="004B2BE2"/>
    <w:rsid w:val="004B3922"/>
    <w:rsid w:val="004B3934"/>
    <w:rsid w:val="004B3DBD"/>
    <w:rsid w:val="004B4C3B"/>
    <w:rsid w:val="004B4CC9"/>
    <w:rsid w:val="004B52DC"/>
    <w:rsid w:val="004B5328"/>
    <w:rsid w:val="004B53B8"/>
    <w:rsid w:val="004B5610"/>
    <w:rsid w:val="004B5E1C"/>
    <w:rsid w:val="004B5E93"/>
    <w:rsid w:val="004B6138"/>
    <w:rsid w:val="004B629A"/>
    <w:rsid w:val="004B69AB"/>
    <w:rsid w:val="004B6BC4"/>
    <w:rsid w:val="004B6D88"/>
    <w:rsid w:val="004B718F"/>
    <w:rsid w:val="004B74EF"/>
    <w:rsid w:val="004B7ED8"/>
    <w:rsid w:val="004C00D0"/>
    <w:rsid w:val="004C07D4"/>
    <w:rsid w:val="004C0993"/>
    <w:rsid w:val="004C1254"/>
    <w:rsid w:val="004C1781"/>
    <w:rsid w:val="004C1D8E"/>
    <w:rsid w:val="004C2E1A"/>
    <w:rsid w:val="004C3147"/>
    <w:rsid w:val="004C3DC6"/>
    <w:rsid w:val="004C3F48"/>
    <w:rsid w:val="004C436A"/>
    <w:rsid w:val="004C4982"/>
    <w:rsid w:val="004C5C57"/>
    <w:rsid w:val="004C6079"/>
    <w:rsid w:val="004C65D2"/>
    <w:rsid w:val="004C67C8"/>
    <w:rsid w:val="004C6A17"/>
    <w:rsid w:val="004D0307"/>
    <w:rsid w:val="004D0B88"/>
    <w:rsid w:val="004D0BAC"/>
    <w:rsid w:val="004D0BF3"/>
    <w:rsid w:val="004D17A3"/>
    <w:rsid w:val="004D26BF"/>
    <w:rsid w:val="004D2B33"/>
    <w:rsid w:val="004D2C2A"/>
    <w:rsid w:val="004D2F21"/>
    <w:rsid w:val="004D32AB"/>
    <w:rsid w:val="004D3B44"/>
    <w:rsid w:val="004D40D5"/>
    <w:rsid w:val="004D41F5"/>
    <w:rsid w:val="004D4727"/>
    <w:rsid w:val="004D4896"/>
    <w:rsid w:val="004D4E13"/>
    <w:rsid w:val="004D4F18"/>
    <w:rsid w:val="004D5089"/>
    <w:rsid w:val="004D5663"/>
    <w:rsid w:val="004D5C66"/>
    <w:rsid w:val="004D5E41"/>
    <w:rsid w:val="004D5F13"/>
    <w:rsid w:val="004D6744"/>
    <w:rsid w:val="004D7523"/>
    <w:rsid w:val="004D7B1C"/>
    <w:rsid w:val="004D7F08"/>
    <w:rsid w:val="004E0162"/>
    <w:rsid w:val="004E0631"/>
    <w:rsid w:val="004E0E20"/>
    <w:rsid w:val="004E0E65"/>
    <w:rsid w:val="004E1C8C"/>
    <w:rsid w:val="004E203E"/>
    <w:rsid w:val="004E26CE"/>
    <w:rsid w:val="004E2E9A"/>
    <w:rsid w:val="004E31D9"/>
    <w:rsid w:val="004E3AE6"/>
    <w:rsid w:val="004E3B35"/>
    <w:rsid w:val="004E42EF"/>
    <w:rsid w:val="004E5838"/>
    <w:rsid w:val="004E5902"/>
    <w:rsid w:val="004E5D98"/>
    <w:rsid w:val="004E5E1D"/>
    <w:rsid w:val="004E5EC9"/>
    <w:rsid w:val="004E633D"/>
    <w:rsid w:val="004E66D4"/>
    <w:rsid w:val="004E67CD"/>
    <w:rsid w:val="004E6FEE"/>
    <w:rsid w:val="004E731D"/>
    <w:rsid w:val="004F0610"/>
    <w:rsid w:val="004F07F8"/>
    <w:rsid w:val="004F22C9"/>
    <w:rsid w:val="004F2B7F"/>
    <w:rsid w:val="004F2D31"/>
    <w:rsid w:val="004F3135"/>
    <w:rsid w:val="004F31E0"/>
    <w:rsid w:val="004F3460"/>
    <w:rsid w:val="004F393C"/>
    <w:rsid w:val="004F3C7F"/>
    <w:rsid w:val="004F3FA9"/>
    <w:rsid w:val="004F4A51"/>
    <w:rsid w:val="004F4D55"/>
    <w:rsid w:val="004F4DBF"/>
    <w:rsid w:val="004F52B5"/>
    <w:rsid w:val="004F5C48"/>
    <w:rsid w:val="004F5C5F"/>
    <w:rsid w:val="004F5CAE"/>
    <w:rsid w:val="004F62DA"/>
    <w:rsid w:val="004F657D"/>
    <w:rsid w:val="004F6701"/>
    <w:rsid w:val="004F6704"/>
    <w:rsid w:val="004F6B60"/>
    <w:rsid w:val="004F6DD9"/>
    <w:rsid w:val="004F7171"/>
    <w:rsid w:val="004F78A8"/>
    <w:rsid w:val="004F7983"/>
    <w:rsid w:val="00500143"/>
    <w:rsid w:val="00500510"/>
    <w:rsid w:val="005005A1"/>
    <w:rsid w:val="00500A27"/>
    <w:rsid w:val="0050121B"/>
    <w:rsid w:val="00501BD7"/>
    <w:rsid w:val="00502443"/>
    <w:rsid w:val="00502768"/>
    <w:rsid w:val="00502E06"/>
    <w:rsid w:val="005038C9"/>
    <w:rsid w:val="00503C1E"/>
    <w:rsid w:val="00504139"/>
    <w:rsid w:val="005043CC"/>
    <w:rsid w:val="00504530"/>
    <w:rsid w:val="005049D2"/>
    <w:rsid w:val="00504BE6"/>
    <w:rsid w:val="00504D90"/>
    <w:rsid w:val="0050500C"/>
    <w:rsid w:val="00505384"/>
    <w:rsid w:val="00505489"/>
    <w:rsid w:val="0050568D"/>
    <w:rsid w:val="005059BE"/>
    <w:rsid w:val="00505D74"/>
    <w:rsid w:val="00505F7C"/>
    <w:rsid w:val="00505FE5"/>
    <w:rsid w:val="00506108"/>
    <w:rsid w:val="00507204"/>
    <w:rsid w:val="005076A0"/>
    <w:rsid w:val="00507B65"/>
    <w:rsid w:val="00507B86"/>
    <w:rsid w:val="00510BDE"/>
    <w:rsid w:val="00510C3D"/>
    <w:rsid w:val="0051136A"/>
    <w:rsid w:val="00511B50"/>
    <w:rsid w:val="00511D24"/>
    <w:rsid w:val="00511F2B"/>
    <w:rsid w:val="00511F46"/>
    <w:rsid w:val="00511FD1"/>
    <w:rsid w:val="00512188"/>
    <w:rsid w:val="005123D5"/>
    <w:rsid w:val="005124F0"/>
    <w:rsid w:val="005125D7"/>
    <w:rsid w:val="00512699"/>
    <w:rsid w:val="005126DB"/>
    <w:rsid w:val="00512A58"/>
    <w:rsid w:val="0051364B"/>
    <w:rsid w:val="00513652"/>
    <w:rsid w:val="00513BE2"/>
    <w:rsid w:val="005144DA"/>
    <w:rsid w:val="0051462C"/>
    <w:rsid w:val="005146FE"/>
    <w:rsid w:val="00514750"/>
    <w:rsid w:val="005148AF"/>
    <w:rsid w:val="00514F1C"/>
    <w:rsid w:val="0051524E"/>
    <w:rsid w:val="005159DB"/>
    <w:rsid w:val="00515BA9"/>
    <w:rsid w:val="00515E9F"/>
    <w:rsid w:val="0051644F"/>
    <w:rsid w:val="00516459"/>
    <w:rsid w:val="005172CD"/>
    <w:rsid w:val="0051739D"/>
    <w:rsid w:val="0052041D"/>
    <w:rsid w:val="005204D6"/>
    <w:rsid w:val="00520D08"/>
    <w:rsid w:val="00520EDC"/>
    <w:rsid w:val="005216F4"/>
    <w:rsid w:val="00521B5C"/>
    <w:rsid w:val="00521C8C"/>
    <w:rsid w:val="00521ED7"/>
    <w:rsid w:val="00522089"/>
    <w:rsid w:val="00522139"/>
    <w:rsid w:val="00522249"/>
    <w:rsid w:val="00522D6D"/>
    <w:rsid w:val="00524AB7"/>
    <w:rsid w:val="00524CA3"/>
    <w:rsid w:val="00524F9C"/>
    <w:rsid w:val="00525389"/>
    <w:rsid w:val="00525FF8"/>
    <w:rsid w:val="005304C2"/>
    <w:rsid w:val="00530960"/>
    <w:rsid w:val="00530DE8"/>
    <w:rsid w:val="00531365"/>
    <w:rsid w:val="005319D6"/>
    <w:rsid w:val="00532E61"/>
    <w:rsid w:val="00533B1A"/>
    <w:rsid w:val="00533CEA"/>
    <w:rsid w:val="0053428B"/>
    <w:rsid w:val="005344B3"/>
    <w:rsid w:val="00534763"/>
    <w:rsid w:val="005349E3"/>
    <w:rsid w:val="00534CAB"/>
    <w:rsid w:val="0053532F"/>
    <w:rsid w:val="00535BB0"/>
    <w:rsid w:val="00535C36"/>
    <w:rsid w:val="00535F50"/>
    <w:rsid w:val="005362AE"/>
    <w:rsid w:val="0053637B"/>
    <w:rsid w:val="005372C2"/>
    <w:rsid w:val="005373A8"/>
    <w:rsid w:val="005375D7"/>
    <w:rsid w:val="00540734"/>
    <w:rsid w:val="00540869"/>
    <w:rsid w:val="005408BF"/>
    <w:rsid w:val="00541BFB"/>
    <w:rsid w:val="005422F9"/>
    <w:rsid w:val="005423F1"/>
    <w:rsid w:val="00542988"/>
    <w:rsid w:val="00543285"/>
    <w:rsid w:val="00543326"/>
    <w:rsid w:val="005433E2"/>
    <w:rsid w:val="00543E05"/>
    <w:rsid w:val="00544006"/>
    <w:rsid w:val="00545890"/>
    <w:rsid w:val="005461FB"/>
    <w:rsid w:val="0054632E"/>
    <w:rsid w:val="005463CC"/>
    <w:rsid w:val="0054641A"/>
    <w:rsid w:val="005465C9"/>
    <w:rsid w:val="00546858"/>
    <w:rsid w:val="0054772E"/>
    <w:rsid w:val="005502EB"/>
    <w:rsid w:val="00550A40"/>
    <w:rsid w:val="005514AC"/>
    <w:rsid w:val="005516B9"/>
    <w:rsid w:val="00552210"/>
    <w:rsid w:val="005529AD"/>
    <w:rsid w:val="00552BCA"/>
    <w:rsid w:val="00552CB7"/>
    <w:rsid w:val="00552DA5"/>
    <w:rsid w:val="005533BA"/>
    <w:rsid w:val="005537AF"/>
    <w:rsid w:val="00553DC8"/>
    <w:rsid w:val="00554023"/>
    <w:rsid w:val="005545B9"/>
    <w:rsid w:val="00554F00"/>
    <w:rsid w:val="0055516A"/>
    <w:rsid w:val="0055570F"/>
    <w:rsid w:val="00555731"/>
    <w:rsid w:val="0055661C"/>
    <w:rsid w:val="0055683D"/>
    <w:rsid w:val="00556F1E"/>
    <w:rsid w:val="005605B3"/>
    <w:rsid w:val="00560D56"/>
    <w:rsid w:val="0056168B"/>
    <w:rsid w:val="005616DF"/>
    <w:rsid w:val="00561857"/>
    <w:rsid w:val="005618A5"/>
    <w:rsid w:val="00562264"/>
    <w:rsid w:val="00562576"/>
    <w:rsid w:val="00562D58"/>
    <w:rsid w:val="00563527"/>
    <w:rsid w:val="00563CC2"/>
    <w:rsid w:val="00564DCD"/>
    <w:rsid w:val="005650D0"/>
    <w:rsid w:val="00565197"/>
    <w:rsid w:val="005659D7"/>
    <w:rsid w:val="005660D8"/>
    <w:rsid w:val="00566C61"/>
    <w:rsid w:val="00566F04"/>
    <w:rsid w:val="00566F11"/>
    <w:rsid w:val="00566FE3"/>
    <w:rsid w:val="005670E7"/>
    <w:rsid w:val="005671FC"/>
    <w:rsid w:val="005673DF"/>
    <w:rsid w:val="005675FE"/>
    <w:rsid w:val="00567CD0"/>
    <w:rsid w:val="00567D7D"/>
    <w:rsid w:val="0057061D"/>
    <w:rsid w:val="00570B59"/>
    <w:rsid w:val="00570D78"/>
    <w:rsid w:val="00571053"/>
    <w:rsid w:val="00571663"/>
    <w:rsid w:val="005719FF"/>
    <w:rsid w:val="0057224F"/>
    <w:rsid w:val="00572415"/>
    <w:rsid w:val="00572587"/>
    <w:rsid w:val="00572E27"/>
    <w:rsid w:val="005732BB"/>
    <w:rsid w:val="005733EF"/>
    <w:rsid w:val="005736C6"/>
    <w:rsid w:val="005736FB"/>
    <w:rsid w:val="0057420B"/>
    <w:rsid w:val="00574AAB"/>
    <w:rsid w:val="00575824"/>
    <w:rsid w:val="00575D67"/>
    <w:rsid w:val="0058002E"/>
    <w:rsid w:val="0058057B"/>
    <w:rsid w:val="005808AF"/>
    <w:rsid w:val="0058129F"/>
    <w:rsid w:val="005812C2"/>
    <w:rsid w:val="00581E55"/>
    <w:rsid w:val="0058203F"/>
    <w:rsid w:val="0058211B"/>
    <w:rsid w:val="0058268C"/>
    <w:rsid w:val="00582DE5"/>
    <w:rsid w:val="00583337"/>
    <w:rsid w:val="005836D1"/>
    <w:rsid w:val="0058472D"/>
    <w:rsid w:val="0058488D"/>
    <w:rsid w:val="00584B4E"/>
    <w:rsid w:val="00584E83"/>
    <w:rsid w:val="005855E6"/>
    <w:rsid w:val="005858B7"/>
    <w:rsid w:val="00586375"/>
    <w:rsid w:val="005863C0"/>
    <w:rsid w:val="00586B3B"/>
    <w:rsid w:val="00587A78"/>
    <w:rsid w:val="00587D3D"/>
    <w:rsid w:val="005901EF"/>
    <w:rsid w:val="00590E79"/>
    <w:rsid w:val="0059115D"/>
    <w:rsid w:val="00591247"/>
    <w:rsid w:val="0059169A"/>
    <w:rsid w:val="0059170F"/>
    <w:rsid w:val="00591A65"/>
    <w:rsid w:val="00591FAA"/>
    <w:rsid w:val="005928BA"/>
    <w:rsid w:val="00592A11"/>
    <w:rsid w:val="00592B11"/>
    <w:rsid w:val="00592E30"/>
    <w:rsid w:val="00593485"/>
    <w:rsid w:val="0059385B"/>
    <w:rsid w:val="00593DC8"/>
    <w:rsid w:val="005946D3"/>
    <w:rsid w:val="00594E0A"/>
    <w:rsid w:val="00595008"/>
    <w:rsid w:val="00595288"/>
    <w:rsid w:val="005954AD"/>
    <w:rsid w:val="005970D0"/>
    <w:rsid w:val="00597200"/>
    <w:rsid w:val="00597BFB"/>
    <w:rsid w:val="005A0946"/>
    <w:rsid w:val="005A0CEF"/>
    <w:rsid w:val="005A1629"/>
    <w:rsid w:val="005A2F93"/>
    <w:rsid w:val="005A354D"/>
    <w:rsid w:val="005A3876"/>
    <w:rsid w:val="005A3E89"/>
    <w:rsid w:val="005A4325"/>
    <w:rsid w:val="005A435D"/>
    <w:rsid w:val="005A4385"/>
    <w:rsid w:val="005A4720"/>
    <w:rsid w:val="005A4B44"/>
    <w:rsid w:val="005A4BFF"/>
    <w:rsid w:val="005A4C78"/>
    <w:rsid w:val="005A4D02"/>
    <w:rsid w:val="005A4F00"/>
    <w:rsid w:val="005A5720"/>
    <w:rsid w:val="005A6A25"/>
    <w:rsid w:val="005A74B8"/>
    <w:rsid w:val="005A7555"/>
    <w:rsid w:val="005A7647"/>
    <w:rsid w:val="005A79B3"/>
    <w:rsid w:val="005B00CE"/>
    <w:rsid w:val="005B0936"/>
    <w:rsid w:val="005B0C8C"/>
    <w:rsid w:val="005B1106"/>
    <w:rsid w:val="005B11EA"/>
    <w:rsid w:val="005B124A"/>
    <w:rsid w:val="005B1955"/>
    <w:rsid w:val="005B274F"/>
    <w:rsid w:val="005B279C"/>
    <w:rsid w:val="005B2FCC"/>
    <w:rsid w:val="005B3167"/>
    <w:rsid w:val="005B3AD1"/>
    <w:rsid w:val="005B3C5B"/>
    <w:rsid w:val="005B3D14"/>
    <w:rsid w:val="005B3EBF"/>
    <w:rsid w:val="005B4271"/>
    <w:rsid w:val="005B4631"/>
    <w:rsid w:val="005B4930"/>
    <w:rsid w:val="005B553C"/>
    <w:rsid w:val="005B5633"/>
    <w:rsid w:val="005B566C"/>
    <w:rsid w:val="005B5B0F"/>
    <w:rsid w:val="005B5D08"/>
    <w:rsid w:val="005B5F0D"/>
    <w:rsid w:val="005B6404"/>
    <w:rsid w:val="005B66D7"/>
    <w:rsid w:val="005B6850"/>
    <w:rsid w:val="005B691B"/>
    <w:rsid w:val="005B6AF5"/>
    <w:rsid w:val="005B7066"/>
    <w:rsid w:val="005B73E9"/>
    <w:rsid w:val="005B753B"/>
    <w:rsid w:val="005B7A15"/>
    <w:rsid w:val="005B7B14"/>
    <w:rsid w:val="005B7C37"/>
    <w:rsid w:val="005C0623"/>
    <w:rsid w:val="005C07D5"/>
    <w:rsid w:val="005C0D52"/>
    <w:rsid w:val="005C19BC"/>
    <w:rsid w:val="005C1A28"/>
    <w:rsid w:val="005C270F"/>
    <w:rsid w:val="005C2F13"/>
    <w:rsid w:val="005C32CB"/>
    <w:rsid w:val="005C345D"/>
    <w:rsid w:val="005C3FD5"/>
    <w:rsid w:val="005C42EC"/>
    <w:rsid w:val="005C458D"/>
    <w:rsid w:val="005C4B83"/>
    <w:rsid w:val="005C5293"/>
    <w:rsid w:val="005C532D"/>
    <w:rsid w:val="005C5A67"/>
    <w:rsid w:val="005C6CAE"/>
    <w:rsid w:val="005C6E8E"/>
    <w:rsid w:val="005C6F93"/>
    <w:rsid w:val="005C70E6"/>
    <w:rsid w:val="005C722A"/>
    <w:rsid w:val="005C7361"/>
    <w:rsid w:val="005C7A36"/>
    <w:rsid w:val="005C7BD4"/>
    <w:rsid w:val="005C7F3D"/>
    <w:rsid w:val="005D13D1"/>
    <w:rsid w:val="005D193A"/>
    <w:rsid w:val="005D1AF8"/>
    <w:rsid w:val="005D2C9B"/>
    <w:rsid w:val="005D2D99"/>
    <w:rsid w:val="005D3063"/>
    <w:rsid w:val="005D3381"/>
    <w:rsid w:val="005D3C45"/>
    <w:rsid w:val="005D3D62"/>
    <w:rsid w:val="005D4CE7"/>
    <w:rsid w:val="005D5AA4"/>
    <w:rsid w:val="005D6939"/>
    <w:rsid w:val="005D705C"/>
    <w:rsid w:val="005D707D"/>
    <w:rsid w:val="005D72F5"/>
    <w:rsid w:val="005D766F"/>
    <w:rsid w:val="005D78DD"/>
    <w:rsid w:val="005E040C"/>
    <w:rsid w:val="005E09CF"/>
    <w:rsid w:val="005E106B"/>
    <w:rsid w:val="005E2B56"/>
    <w:rsid w:val="005E2F6E"/>
    <w:rsid w:val="005E3029"/>
    <w:rsid w:val="005E30F1"/>
    <w:rsid w:val="005E37BA"/>
    <w:rsid w:val="005E3B9B"/>
    <w:rsid w:val="005E4830"/>
    <w:rsid w:val="005E56DE"/>
    <w:rsid w:val="005E5929"/>
    <w:rsid w:val="005E5FFF"/>
    <w:rsid w:val="005E6786"/>
    <w:rsid w:val="005E67ED"/>
    <w:rsid w:val="005E6986"/>
    <w:rsid w:val="005E75C9"/>
    <w:rsid w:val="005E7899"/>
    <w:rsid w:val="005E79E5"/>
    <w:rsid w:val="005E7DB0"/>
    <w:rsid w:val="005F08F0"/>
    <w:rsid w:val="005F1165"/>
    <w:rsid w:val="005F15BC"/>
    <w:rsid w:val="005F180B"/>
    <w:rsid w:val="005F236F"/>
    <w:rsid w:val="005F2F27"/>
    <w:rsid w:val="005F378D"/>
    <w:rsid w:val="005F3B89"/>
    <w:rsid w:val="005F3FCC"/>
    <w:rsid w:val="005F473E"/>
    <w:rsid w:val="005F4DF1"/>
    <w:rsid w:val="005F4F95"/>
    <w:rsid w:val="005F5064"/>
    <w:rsid w:val="005F56C6"/>
    <w:rsid w:val="005F5C34"/>
    <w:rsid w:val="005F6900"/>
    <w:rsid w:val="005F6AD7"/>
    <w:rsid w:val="005F747E"/>
    <w:rsid w:val="006004B8"/>
    <w:rsid w:val="00600938"/>
    <w:rsid w:val="00600EE8"/>
    <w:rsid w:val="006018FA"/>
    <w:rsid w:val="00601E46"/>
    <w:rsid w:val="00601FDB"/>
    <w:rsid w:val="00602600"/>
    <w:rsid w:val="00602DF1"/>
    <w:rsid w:val="00602EEA"/>
    <w:rsid w:val="00602F54"/>
    <w:rsid w:val="00603214"/>
    <w:rsid w:val="0060338D"/>
    <w:rsid w:val="00603A2D"/>
    <w:rsid w:val="00603F72"/>
    <w:rsid w:val="00603FAB"/>
    <w:rsid w:val="0060429F"/>
    <w:rsid w:val="006047C5"/>
    <w:rsid w:val="00604D45"/>
    <w:rsid w:val="00605076"/>
    <w:rsid w:val="006055CB"/>
    <w:rsid w:val="00606004"/>
    <w:rsid w:val="006063BB"/>
    <w:rsid w:val="00606581"/>
    <w:rsid w:val="00607622"/>
    <w:rsid w:val="006077AC"/>
    <w:rsid w:val="006079EA"/>
    <w:rsid w:val="00607BEE"/>
    <w:rsid w:val="006100C9"/>
    <w:rsid w:val="0061086F"/>
    <w:rsid w:val="006117A1"/>
    <w:rsid w:val="0061316A"/>
    <w:rsid w:val="006133DE"/>
    <w:rsid w:val="0061398D"/>
    <w:rsid w:val="00613992"/>
    <w:rsid w:val="00613A62"/>
    <w:rsid w:val="00613B9A"/>
    <w:rsid w:val="00614A11"/>
    <w:rsid w:val="00615293"/>
    <w:rsid w:val="006155BD"/>
    <w:rsid w:val="00615616"/>
    <w:rsid w:val="00615D80"/>
    <w:rsid w:val="0061634E"/>
    <w:rsid w:val="006172D5"/>
    <w:rsid w:val="0061763D"/>
    <w:rsid w:val="00617812"/>
    <w:rsid w:val="00617D9A"/>
    <w:rsid w:val="00617D9C"/>
    <w:rsid w:val="0062073A"/>
    <w:rsid w:val="0062076D"/>
    <w:rsid w:val="00620CD8"/>
    <w:rsid w:val="00620EDF"/>
    <w:rsid w:val="0062107A"/>
    <w:rsid w:val="006214AC"/>
    <w:rsid w:val="006218D0"/>
    <w:rsid w:val="00622EA4"/>
    <w:rsid w:val="006232F0"/>
    <w:rsid w:val="006242C8"/>
    <w:rsid w:val="00624B1E"/>
    <w:rsid w:val="00624DCF"/>
    <w:rsid w:val="00624DE8"/>
    <w:rsid w:val="00625B53"/>
    <w:rsid w:val="00626119"/>
    <w:rsid w:val="00626396"/>
    <w:rsid w:val="006264CB"/>
    <w:rsid w:val="00626534"/>
    <w:rsid w:val="00626CF9"/>
    <w:rsid w:val="00626F26"/>
    <w:rsid w:val="00627165"/>
    <w:rsid w:val="00627451"/>
    <w:rsid w:val="006300D4"/>
    <w:rsid w:val="00630911"/>
    <w:rsid w:val="006309F2"/>
    <w:rsid w:val="00630A5D"/>
    <w:rsid w:val="00630C09"/>
    <w:rsid w:val="0063116C"/>
    <w:rsid w:val="00631315"/>
    <w:rsid w:val="0063151E"/>
    <w:rsid w:val="00631A8A"/>
    <w:rsid w:val="00631B13"/>
    <w:rsid w:val="00631BC0"/>
    <w:rsid w:val="006321D1"/>
    <w:rsid w:val="00632361"/>
    <w:rsid w:val="006324A8"/>
    <w:rsid w:val="0063277F"/>
    <w:rsid w:val="006327BD"/>
    <w:rsid w:val="00632D32"/>
    <w:rsid w:val="00632DE2"/>
    <w:rsid w:val="00632ECA"/>
    <w:rsid w:val="006336CA"/>
    <w:rsid w:val="0063396C"/>
    <w:rsid w:val="00634286"/>
    <w:rsid w:val="0063454B"/>
    <w:rsid w:val="00634937"/>
    <w:rsid w:val="00634B53"/>
    <w:rsid w:val="00635260"/>
    <w:rsid w:val="00635441"/>
    <w:rsid w:val="0063551D"/>
    <w:rsid w:val="00635659"/>
    <w:rsid w:val="00635868"/>
    <w:rsid w:val="006359E2"/>
    <w:rsid w:val="00635B4C"/>
    <w:rsid w:val="0063618B"/>
    <w:rsid w:val="00636C7E"/>
    <w:rsid w:val="006373D5"/>
    <w:rsid w:val="006379D3"/>
    <w:rsid w:val="00640259"/>
    <w:rsid w:val="0064055C"/>
    <w:rsid w:val="00640A31"/>
    <w:rsid w:val="0064112C"/>
    <w:rsid w:val="0064157A"/>
    <w:rsid w:val="00641630"/>
    <w:rsid w:val="0064185B"/>
    <w:rsid w:val="00641CEB"/>
    <w:rsid w:val="006420A1"/>
    <w:rsid w:val="0064213B"/>
    <w:rsid w:val="00642D3D"/>
    <w:rsid w:val="0064381B"/>
    <w:rsid w:val="006447C4"/>
    <w:rsid w:val="00644B21"/>
    <w:rsid w:val="00644EF1"/>
    <w:rsid w:val="006450C0"/>
    <w:rsid w:val="006459FC"/>
    <w:rsid w:val="00646B39"/>
    <w:rsid w:val="0064703A"/>
    <w:rsid w:val="006477FB"/>
    <w:rsid w:val="00647D43"/>
    <w:rsid w:val="006507CD"/>
    <w:rsid w:val="006509E4"/>
    <w:rsid w:val="00651600"/>
    <w:rsid w:val="00651C0F"/>
    <w:rsid w:val="00651C9D"/>
    <w:rsid w:val="006529A7"/>
    <w:rsid w:val="0065327F"/>
    <w:rsid w:val="00653BA0"/>
    <w:rsid w:val="00653CCC"/>
    <w:rsid w:val="00654531"/>
    <w:rsid w:val="00654E3D"/>
    <w:rsid w:val="0065537A"/>
    <w:rsid w:val="006555C5"/>
    <w:rsid w:val="00655763"/>
    <w:rsid w:val="006559D3"/>
    <w:rsid w:val="00655E55"/>
    <w:rsid w:val="00656765"/>
    <w:rsid w:val="00656E93"/>
    <w:rsid w:val="0065743F"/>
    <w:rsid w:val="006577CD"/>
    <w:rsid w:val="006578FC"/>
    <w:rsid w:val="0065791C"/>
    <w:rsid w:val="00657C33"/>
    <w:rsid w:val="00657F0C"/>
    <w:rsid w:val="00660BEB"/>
    <w:rsid w:val="00660D3F"/>
    <w:rsid w:val="006616CF"/>
    <w:rsid w:val="00661709"/>
    <w:rsid w:val="0066180B"/>
    <w:rsid w:val="00661F0C"/>
    <w:rsid w:val="006628D7"/>
    <w:rsid w:val="00662BE3"/>
    <w:rsid w:val="00663144"/>
    <w:rsid w:val="006634C9"/>
    <w:rsid w:val="0066364E"/>
    <w:rsid w:val="00664135"/>
    <w:rsid w:val="0066499D"/>
    <w:rsid w:val="00664A5B"/>
    <w:rsid w:val="00664C0B"/>
    <w:rsid w:val="00665A6D"/>
    <w:rsid w:val="00665C1A"/>
    <w:rsid w:val="006664F7"/>
    <w:rsid w:val="0066665B"/>
    <w:rsid w:val="00666B83"/>
    <w:rsid w:val="006671FD"/>
    <w:rsid w:val="006674A6"/>
    <w:rsid w:val="00667B52"/>
    <w:rsid w:val="00667C88"/>
    <w:rsid w:val="00667D9C"/>
    <w:rsid w:val="006702D8"/>
    <w:rsid w:val="00670608"/>
    <w:rsid w:val="00670637"/>
    <w:rsid w:val="00670680"/>
    <w:rsid w:val="00670A6B"/>
    <w:rsid w:val="00670A95"/>
    <w:rsid w:val="00670BC2"/>
    <w:rsid w:val="006710B3"/>
    <w:rsid w:val="006711B0"/>
    <w:rsid w:val="00671B2D"/>
    <w:rsid w:val="00671D40"/>
    <w:rsid w:val="006729AD"/>
    <w:rsid w:val="00672D24"/>
    <w:rsid w:val="00672E44"/>
    <w:rsid w:val="00673280"/>
    <w:rsid w:val="00673409"/>
    <w:rsid w:val="0067366B"/>
    <w:rsid w:val="006736B5"/>
    <w:rsid w:val="00673889"/>
    <w:rsid w:val="006738DE"/>
    <w:rsid w:val="00673928"/>
    <w:rsid w:val="00674760"/>
    <w:rsid w:val="006748F9"/>
    <w:rsid w:val="00674901"/>
    <w:rsid w:val="00675696"/>
    <w:rsid w:val="00675832"/>
    <w:rsid w:val="00675CF6"/>
    <w:rsid w:val="00675F35"/>
    <w:rsid w:val="00676791"/>
    <w:rsid w:val="0067722F"/>
    <w:rsid w:val="00677863"/>
    <w:rsid w:val="00677EAA"/>
    <w:rsid w:val="00680097"/>
    <w:rsid w:val="0068039B"/>
    <w:rsid w:val="00680775"/>
    <w:rsid w:val="00680AC0"/>
    <w:rsid w:val="00680FDC"/>
    <w:rsid w:val="006810D6"/>
    <w:rsid w:val="006814DC"/>
    <w:rsid w:val="00681BB4"/>
    <w:rsid w:val="00682049"/>
    <w:rsid w:val="006820C3"/>
    <w:rsid w:val="006820EE"/>
    <w:rsid w:val="00682BBC"/>
    <w:rsid w:val="006831E9"/>
    <w:rsid w:val="006836D3"/>
    <w:rsid w:val="006843E6"/>
    <w:rsid w:val="006845D0"/>
    <w:rsid w:val="00684749"/>
    <w:rsid w:val="006852EB"/>
    <w:rsid w:val="0068579F"/>
    <w:rsid w:val="00685DA3"/>
    <w:rsid w:val="006864EF"/>
    <w:rsid w:val="0068653F"/>
    <w:rsid w:val="0068699C"/>
    <w:rsid w:val="00686EE9"/>
    <w:rsid w:val="006871AA"/>
    <w:rsid w:val="006909BD"/>
    <w:rsid w:val="00690B8F"/>
    <w:rsid w:val="006911F9"/>
    <w:rsid w:val="0069124E"/>
    <w:rsid w:val="006914E5"/>
    <w:rsid w:val="00691A3B"/>
    <w:rsid w:val="00691C79"/>
    <w:rsid w:val="00691D6B"/>
    <w:rsid w:val="006920F8"/>
    <w:rsid w:val="0069238A"/>
    <w:rsid w:val="0069252E"/>
    <w:rsid w:val="006929EC"/>
    <w:rsid w:val="00692C20"/>
    <w:rsid w:val="00693106"/>
    <w:rsid w:val="00693AFE"/>
    <w:rsid w:val="00693DA7"/>
    <w:rsid w:val="006942FF"/>
    <w:rsid w:val="00694884"/>
    <w:rsid w:val="00694C26"/>
    <w:rsid w:val="00694E19"/>
    <w:rsid w:val="0069520B"/>
    <w:rsid w:val="00695251"/>
    <w:rsid w:val="0069543E"/>
    <w:rsid w:val="00695660"/>
    <w:rsid w:val="006959F2"/>
    <w:rsid w:val="00695A14"/>
    <w:rsid w:val="0069633F"/>
    <w:rsid w:val="00696A2E"/>
    <w:rsid w:val="00696B41"/>
    <w:rsid w:val="00696C0F"/>
    <w:rsid w:val="00697736"/>
    <w:rsid w:val="00697C7F"/>
    <w:rsid w:val="00697CA4"/>
    <w:rsid w:val="00697ED4"/>
    <w:rsid w:val="006A0395"/>
    <w:rsid w:val="006A148B"/>
    <w:rsid w:val="006A1B61"/>
    <w:rsid w:val="006A20F1"/>
    <w:rsid w:val="006A25FE"/>
    <w:rsid w:val="006A324E"/>
    <w:rsid w:val="006A35BD"/>
    <w:rsid w:val="006A37E5"/>
    <w:rsid w:val="006A3987"/>
    <w:rsid w:val="006A39DD"/>
    <w:rsid w:val="006A3B7D"/>
    <w:rsid w:val="006A3D31"/>
    <w:rsid w:val="006A4418"/>
    <w:rsid w:val="006A456D"/>
    <w:rsid w:val="006A4583"/>
    <w:rsid w:val="006A49B2"/>
    <w:rsid w:val="006A4B84"/>
    <w:rsid w:val="006A6217"/>
    <w:rsid w:val="006A69B1"/>
    <w:rsid w:val="006A7308"/>
    <w:rsid w:val="006A73D2"/>
    <w:rsid w:val="006A77A7"/>
    <w:rsid w:val="006B0493"/>
    <w:rsid w:val="006B0A96"/>
    <w:rsid w:val="006B0E11"/>
    <w:rsid w:val="006B1889"/>
    <w:rsid w:val="006B2299"/>
    <w:rsid w:val="006B281F"/>
    <w:rsid w:val="006B3672"/>
    <w:rsid w:val="006B38D9"/>
    <w:rsid w:val="006B49AE"/>
    <w:rsid w:val="006B4CB8"/>
    <w:rsid w:val="006B50E8"/>
    <w:rsid w:val="006B60E7"/>
    <w:rsid w:val="006B60FF"/>
    <w:rsid w:val="006B6426"/>
    <w:rsid w:val="006B68EB"/>
    <w:rsid w:val="006B6A15"/>
    <w:rsid w:val="006B7411"/>
    <w:rsid w:val="006B7DD8"/>
    <w:rsid w:val="006C008B"/>
    <w:rsid w:val="006C0526"/>
    <w:rsid w:val="006C1B78"/>
    <w:rsid w:val="006C2093"/>
    <w:rsid w:val="006C22EE"/>
    <w:rsid w:val="006C2521"/>
    <w:rsid w:val="006C2D16"/>
    <w:rsid w:val="006C32E0"/>
    <w:rsid w:val="006C339D"/>
    <w:rsid w:val="006C3E44"/>
    <w:rsid w:val="006C3EA5"/>
    <w:rsid w:val="006C52F5"/>
    <w:rsid w:val="006C55CD"/>
    <w:rsid w:val="006C5626"/>
    <w:rsid w:val="006C5862"/>
    <w:rsid w:val="006C5CCA"/>
    <w:rsid w:val="006C660E"/>
    <w:rsid w:val="006C6A08"/>
    <w:rsid w:val="006C716C"/>
    <w:rsid w:val="006C7258"/>
    <w:rsid w:val="006C7CDF"/>
    <w:rsid w:val="006C7D2D"/>
    <w:rsid w:val="006D0535"/>
    <w:rsid w:val="006D092D"/>
    <w:rsid w:val="006D35DC"/>
    <w:rsid w:val="006D39E5"/>
    <w:rsid w:val="006D44B6"/>
    <w:rsid w:val="006D467D"/>
    <w:rsid w:val="006D4872"/>
    <w:rsid w:val="006D545E"/>
    <w:rsid w:val="006D546C"/>
    <w:rsid w:val="006D5ACE"/>
    <w:rsid w:val="006D64C1"/>
    <w:rsid w:val="006D723F"/>
    <w:rsid w:val="006D788C"/>
    <w:rsid w:val="006D7E73"/>
    <w:rsid w:val="006E047F"/>
    <w:rsid w:val="006E083D"/>
    <w:rsid w:val="006E0969"/>
    <w:rsid w:val="006E13C1"/>
    <w:rsid w:val="006E1692"/>
    <w:rsid w:val="006E2A68"/>
    <w:rsid w:val="006E2AD0"/>
    <w:rsid w:val="006E2B49"/>
    <w:rsid w:val="006E2B6E"/>
    <w:rsid w:val="006E4234"/>
    <w:rsid w:val="006E43B6"/>
    <w:rsid w:val="006E4550"/>
    <w:rsid w:val="006E525E"/>
    <w:rsid w:val="006E55E1"/>
    <w:rsid w:val="006E5CEA"/>
    <w:rsid w:val="006E602A"/>
    <w:rsid w:val="006E66D6"/>
    <w:rsid w:val="006E6711"/>
    <w:rsid w:val="006E6F29"/>
    <w:rsid w:val="006E739B"/>
    <w:rsid w:val="006E7DB4"/>
    <w:rsid w:val="006E7FA2"/>
    <w:rsid w:val="006F03D1"/>
    <w:rsid w:val="006F049E"/>
    <w:rsid w:val="006F0719"/>
    <w:rsid w:val="006F0B2E"/>
    <w:rsid w:val="006F0C59"/>
    <w:rsid w:val="006F0D97"/>
    <w:rsid w:val="006F0F60"/>
    <w:rsid w:val="006F104D"/>
    <w:rsid w:val="006F1110"/>
    <w:rsid w:val="006F1574"/>
    <w:rsid w:val="006F1F01"/>
    <w:rsid w:val="006F2003"/>
    <w:rsid w:val="006F2095"/>
    <w:rsid w:val="006F237A"/>
    <w:rsid w:val="006F243F"/>
    <w:rsid w:val="006F2AB1"/>
    <w:rsid w:val="006F2D8F"/>
    <w:rsid w:val="006F3103"/>
    <w:rsid w:val="006F32D9"/>
    <w:rsid w:val="006F3534"/>
    <w:rsid w:val="006F37E3"/>
    <w:rsid w:val="006F397D"/>
    <w:rsid w:val="006F3A08"/>
    <w:rsid w:val="006F3D9A"/>
    <w:rsid w:val="006F3DF7"/>
    <w:rsid w:val="006F4082"/>
    <w:rsid w:val="006F444D"/>
    <w:rsid w:val="006F5A97"/>
    <w:rsid w:val="006F5C32"/>
    <w:rsid w:val="006F5FF7"/>
    <w:rsid w:val="006F62CD"/>
    <w:rsid w:val="006F63D7"/>
    <w:rsid w:val="006F6557"/>
    <w:rsid w:val="006F748F"/>
    <w:rsid w:val="006F7533"/>
    <w:rsid w:val="0070077D"/>
    <w:rsid w:val="00700AD5"/>
    <w:rsid w:val="00701372"/>
    <w:rsid w:val="0070175C"/>
    <w:rsid w:val="00701A91"/>
    <w:rsid w:val="0070201B"/>
    <w:rsid w:val="00702BEC"/>
    <w:rsid w:val="0070404C"/>
    <w:rsid w:val="0070419B"/>
    <w:rsid w:val="00704434"/>
    <w:rsid w:val="0070485C"/>
    <w:rsid w:val="007048A6"/>
    <w:rsid w:val="00704D42"/>
    <w:rsid w:val="0070586F"/>
    <w:rsid w:val="00705F17"/>
    <w:rsid w:val="00705F9D"/>
    <w:rsid w:val="0070655A"/>
    <w:rsid w:val="007066FD"/>
    <w:rsid w:val="00706E74"/>
    <w:rsid w:val="00706F7C"/>
    <w:rsid w:val="007076DE"/>
    <w:rsid w:val="0071076C"/>
    <w:rsid w:val="007110D0"/>
    <w:rsid w:val="007117AF"/>
    <w:rsid w:val="007119BF"/>
    <w:rsid w:val="00711A0E"/>
    <w:rsid w:val="00711A70"/>
    <w:rsid w:val="00711E18"/>
    <w:rsid w:val="00711E27"/>
    <w:rsid w:val="00712B19"/>
    <w:rsid w:val="007136FA"/>
    <w:rsid w:val="0071396C"/>
    <w:rsid w:val="00713AD1"/>
    <w:rsid w:val="00713B28"/>
    <w:rsid w:val="00714566"/>
    <w:rsid w:val="007148BD"/>
    <w:rsid w:val="00715A1A"/>
    <w:rsid w:val="00715FCE"/>
    <w:rsid w:val="007170F2"/>
    <w:rsid w:val="00717A89"/>
    <w:rsid w:val="007207F1"/>
    <w:rsid w:val="00720C2A"/>
    <w:rsid w:val="007214AC"/>
    <w:rsid w:val="0072162B"/>
    <w:rsid w:val="00721733"/>
    <w:rsid w:val="007217C9"/>
    <w:rsid w:val="00722FAD"/>
    <w:rsid w:val="00722FFE"/>
    <w:rsid w:val="00723DD7"/>
    <w:rsid w:val="00723FD6"/>
    <w:rsid w:val="00724BDB"/>
    <w:rsid w:val="00724C06"/>
    <w:rsid w:val="00724DEC"/>
    <w:rsid w:val="00724EA7"/>
    <w:rsid w:val="007255AA"/>
    <w:rsid w:val="0072586F"/>
    <w:rsid w:val="00725C3B"/>
    <w:rsid w:val="00725C71"/>
    <w:rsid w:val="00725C9E"/>
    <w:rsid w:val="00725D9E"/>
    <w:rsid w:val="00726325"/>
    <w:rsid w:val="0072677B"/>
    <w:rsid w:val="00726F3A"/>
    <w:rsid w:val="00727275"/>
    <w:rsid w:val="00727D18"/>
    <w:rsid w:val="00730669"/>
    <w:rsid w:val="007311E3"/>
    <w:rsid w:val="00731231"/>
    <w:rsid w:val="00731270"/>
    <w:rsid w:val="007316A4"/>
    <w:rsid w:val="007316DD"/>
    <w:rsid w:val="00731777"/>
    <w:rsid w:val="0073180D"/>
    <w:rsid w:val="00731B72"/>
    <w:rsid w:val="00731B7D"/>
    <w:rsid w:val="007322DA"/>
    <w:rsid w:val="00732395"/>
    <w:rsid w:val="0073272A"/>
    <w:rsid w:val="007328E0"/>
    <w:rsid w:val="00732B84"/>
    <w:rsid w:val="0073307C"/>
    <w:rsid w:val="0073311C"/>
    <w:rsid w:val="00734354"/>
    <w:rsid w:val="0073437E"/>
    <w:rsid w:val="00734492"/>
    <w:rsid w:val="00734664"/>
    <w:rsid w:val="00734DC0"/>
    <w:rsid w:val="00734F64"/>
    <w:rsid w:val="00735984"/>
    <w:rsid w:val="00735A6B"/>
    <w:rsid w:val="00735EB5"/>
    <w:rsid w:val="00736C68"/>
    <w:rsid w:val="00736F3C"/>
    <w:rsid w:val="00737232"/>
    <w:rsid w:val="00737281"/>
    <w:rsid w:val="007404D3"/>
    <w:rsid w:val="007405DD"/>
    <w:rsid w:val="00740AD4"/>
    <w:rsid w:val="00741B13"/>
    <w:rsid w:val="00741DF2"/>
    <w:rsid w:val="00741FC7"/>
    <w:rsid w:val="00742002"/>
    <w:rsid w:val="0074208E"/>
    <w:rsid w:val="0074258F"/>
    <w:rsid w:val="00742638"/>
    <w:rsid w:val="00742C0F"/>
    <w:rsid w:val="00742D05"/>
    <w:rsid w:val="00743371"/>
    <w:rsid w:val="00743635"/>
    <w:rsid w:val="007437C3"/>
    <w:rsid w:val="007438DC"/>
    <w:rsid w:val="00743BA8"/>
    <w:rsid w:val="00743C25"/>
    <w:rsid w:val="0074481A"/>
    <w:rsid w:val="00744A87"/>
    <w:rsid w:val="007453B1"/>
    <w:rsid w:val="00745500"/>
    <w:rsid w:val="00745A28"/>
    <w:rsid w:val="00745CCD"/>
    <w:rsid w:val="0074658E"/>
    <w:rsid w:val="007465CE"/>
    <w:rsid w:val="007469D7"/>
    <w:rsid w:val="00746B0E"/>
    <w:rsid w:val="00746B3F"/>
    <w:rsid w:val="00746C6E"/>
    <w:rsid w:val="007470C8"/>
    <w:rsid w:val="0074748E"/>
    <w:rsid w:val="00747A2B"/>
    <w:rsid w:val="00747AE5"/>
    <w:rsid w:val="00750179"/>
    <w:rsid w:val="00750215"/>
    <w:rsid w:val="00750D25"/>
    <w:rsid w:val="00751565"/>
    <w:rsid w:val="00751B97"/>
    <w:rsid w:val="00751E68"/>
    <w:rsid w:val="00752081"/>
    <w:rsid w:val="00752813"/>
    <w:rsid w:val="007528D1"/>
    <w:rsid w:val="00752CE4"/>
    <w:rsid w:val="0075327B"/>
    <w:rsid w:val="0075365F"/>
    <w:rsid w:val="007537A0"/>
    <w:rsid w:val="00753AA3"/>
    <w:rsid w:val="00754161"/>
    <w:rsid w:val="007556E4"/>
    <w:rsid w:val="0075579E"/>
    <w:rsid w:val="00755AD5"/>
    <w:rsid w:val="00755CDE"/>
    <w:rsid w:val="00755EFB"/>
    <w:rsid w:val="00755F9B"/>
    <w:rsid w:val="00756019"/>
    <w:rsid w:val="007565FA"/>
    <w:rsid w:val="00756807"/>
    <w:rsid w:val="00756CF5"/>
    <w:rsid w:val="00756D31"/>
    <w:rsid w:val="00757324"/>
    <w:rsid w:val="0075777E"/>
    <w:rsid w:val="007601D8"/>
    <w:rsid w:val="0076033B"/>
    <w:rsid w:val="0076055F"/>
    <w:rsid w:val="00760E54"/>
    <w:rsid w:val="00760F6F"/>
    <w:rsid w:val="00761804"/>
    <w:rsid w:val="0076180D"/>
    <w:rsid w:val="00762E6F"/>
    <w:rsid w:val="007630E0"/>
    <w:rsid w:val="00763142"/>
    <w:rsid w:val="0076349A"/>
    <w:rsid w:val="007637C1"/>
    <w:rsid w:val="0076391A"/>
    <w:rsid w:val="00763941"/>
    <w:rsid w:val="00763CC7"/>
    <w:rsid w:val="00763F67"/>
    <w:rsid w:val="007647F1"/>
    <w:rsid w:val="007649DB"/>
    <w:rsid w:val="00764C1D"/>
    <w:rsid w:val="00764F49"/>
    <w:rsid w:val="00765190"/>
    <w:rsid w:val="007654C6"/>
    <w:rsid w:val="00765592"/>
    <w:rsid w:val="00765F39"/>
    <w:rsid w:val="007663A8"/>
    <w:rsid w:val="00766604"/>
    <w:rsid w:val="00766A24"/>
    <w:rsid w:val="00766E4F"/>
    <w:rsid w:val="0076734C"/>
    <w:rsid w:val="007673FF"/>
    <w:rsid w:val="00767BAD"/>
    <w:rsid w:val="00767CFF"/>
    <w:rsid w:val="007700A6"/>
    <w:rsid w:val="0077024A"/>
    <w:rsid w:val="0077078D"/>
    <w:rsid w:val="007708E8"/>
    <w:rsid w:val="00770999"/>
    <w:rsid w:val="00771A1F"/>
    <w:rsid w:val="00771E3D"/>
    <w:rsid w:val="00771EB4"/>
    <w:rsid w:val="00772969"/>
    <w:rsid w:val="00772D60"/>
    <w:rsid w:val="00772E82"/>
    <w:rsid w:val="00773546"/>
    <w:rsid w:val="00773647"/>
    <w:rsid w:val="007739D3"/>
    <w:rsid w:val="007739EC"/>
    <w:rsid w:val="00773B17"/>
    <w:rsid w:val="00773BD2"/>
    <w:rsid w:val="00773EA8"/>
    <w:rsid w:val="0077412D"/>
    <w:rsid w:val="00774151"/>
    <w:rsid w:val="007749AB"/>
    <w:rsid w:val="00774DB1"/>
    <w:rsid w:val="00774F3B"/>
    <w:rsid w:val="00774F3E"/>
    <w:rsid w:val="007750AB"/>
    <w:rsid w:val="00775674"/>
    <w:rsid w:val="00775C58"/>
    <w:rsid w:val="00775F39"/>
    <w:rsid w:val="00775FB7"/>
    <w:rsid w:val="00776061"/>
    <w:rsid w:val="0077657B"/>
    <w:rsid w:val="0077661E"/>
    <w:rsid w:val="00776E11"/>
    <w:rsid w:val="0077727D"/>
    <w:rsid w:val="00777435"/>
    <w:rsid w:val="007774EC"/>
    <w:rsid w:val="007774F7"/>
    <w:rsid w:val="0077768A"/>
    <w:rsid w:val="00777C66"/>
    <w:rsid w:val="00777F35"/>
    <w:rsid w:val="00780106"/>
    <w:rsid w:val="00780155"/>
    <w:rsid w:val="0078084F"/>
    <w:rsid w:val="0078087B"/>
    <w:rsid w:val="00780D86"/>
    <w:rsid w:val="00780EBA"/>
    <w:rsid w:val="00781539"/>
    <w:rsid w:val="00781A5A"/>
    <w:rsid w:val="00781C8D"/>
    <w:rsid w:val="00782703"/>
    <w:rsid w:val="00782740"/>
    <w:rsid w:val="00782D14"/>
    <w:rsid w:val="00783187"/>
    <w:rsid w:val="00783480"/>
    <w:rsid w:val="0078381C"/>
    <w:rsid w:val="00783F2C"/>
    <w:rsid w:val="00784369"/>
    <w:rsid w:val="00784676"/>
    <w:rsid w:val="00785053"/>
    <w:rsid w:val="00785661"/>
    <w:rsid w:val="00785ECF"/>
    <w:rsid w:val="00786684"/>
    <w:rsid w:val="00786E1D"/>
    <w:rsid w:val="0078751B"/>
    <w:rsid w:val="00787DCA"/>
    <w:rsid w:val="00787E03"/>
    <w:rsid w:val="0079013F"/>
    <w:rsid w:val="007904C3"/>
    <w:rsid w:val="00790F29"/>
    <w:rsid w:val="00791BE1"/>
    <w:rsid w:val="0079200B"/>
    <w:rsid w:val="0079290A"/>
    <w:rsid w:val="007929DE"/>
    <w:rsid w:val="00793644"/>
    <w:rsid w:val="007939E5"/>
    <w:rsid w:val="00793EB4"/>
    <w:rsid w:val="00793FFF"/>
    <w:rsid w:val="00794404"/>
    <w:rsid w:val="00794936"/>
    <w:rsid w:val="007950B5"/>
    <w:rsid w:val="00795CD1"/>
    <w:rsid w:val="00795EF8"/>
    <w:rsid w:val="00795F54"/>
    <w:rsid w:val="00796306"/>
    <w:rsid w:val="0079660F"/>
    <w:rsid w:val="00796A93"/>
    <w:rsid w:val="00797186"/>
    <w:rsid w:val="00797875"/>
    <w:rsid w:val="007A0335"/>
    <w:rsid w:val="007A0BC6"/>
    <w:rsid w:val="007A0FA6"/>
    <w:rsid w:val="007A1C3C"/>
    <w:rsid w:val="007A325E"/>
    <w:rsid w:val="007A3EAE"/>
    <w:rsid w:val="007A520A"/>
    <w:rsid w:val="007A5257"/>
    <w:rsid w:val="007A5528"/>
    <w:rsid w:val="007A555D"/>
    <w:rsid w:val="007A57EF"/>
    <w:rsid w:val="007A5955"/>
    <w:rsid w:val="007A5BA1"/>
    <w:rsid w:val="007A5F7F"/>
    <w:rsid w:val="007A6409"/>
    <w:rsid w:val="007A6424"/>
    <w:rsid w:val="007A6541"/>
    <w:rsid w:val="007A67EC"/>
    <w:rsid w:val="007A7140"/>
    <w:rsid w:val="007A7EC0"/>
    <w:rsid w:val="007B090F"/>
    <w:rsid w:val="007B0ED2"/>
    <w:rsid w:val="007B19AE"/>
    <w:rsid w:val="007B19D4"/>
    <w:rsid w:val="007B19E1"/>
    <w:rsid w:val="007B1C0E"/>
    <w:rsid w:val="007B1CEB"/>
    <w:rsid w:val="007B275B"/>
    <w:rsid w:val="007B29D0"/>
    <w:rsid w:val="007B3091"/>
    <w:rsid w:val="007B3513"/>
    <w:rsid w:val="007B3533"/>
    <w:rsid w:val="007B3D67"/>
    <w:rsid w:val="007B4FDF"/>
    <w:rsid w:val="007B5F0E"/>
    <w:rsid w:val="007B601F"/>
    <w:rsid w:val="007B6556"/>
    <w:rsid w:val="007B660D"/>
    <w:rsid w:val="007B696A"/>
    <w:rsid w:val="007B7718"/>
    <w:rsid w:val="007B7C10"/>
    <w:rsid w:val="007C02A0"/>
    <w:rsid w:val="007C0716"/>
    <w:rsid w:val="007C1765"/>
    <w:rsid w:val="007C1879"/>
    <w:rsid w:val="007C2186"/>
    <w:rsid w:val="007C2834"/>
    <w:rsid w:val="007C29BE"/>
    <w:rsid w:val="007C2AF9"/>
    <w:rsid w:val="007C2EEE"/>
    <w:rsid w:val="007C363A"/>
    <w:rsid w:val="007C3946"/>
    <w:rsid w:val="007C3C0F"/>
    <w:rsid w:val="007C3EF8"/>
    <w:rsid w:val="007C4789"/>
    <w:rsid w:val="007C498C"/>
    <w:rsid w:val="007C4A1D"/>
    <w:rsid w:val="007C4B58"/>
    <w:rsid w:val="007C57AA"/>
    <w:rsid w:val="007C6844"/>
    <w:rsid w:val="007C6AA4"/>
    <w:rsid w:val="007C76D9"/>
    <w:rsid w:val="007C7750"/>
    <w:rsid w:val="007C793F"/>
    <w:rsid w:val="007C7A11"/>
    <w:rsid w:val="007C7CF5"/>
    <w:rsid w:val="007D098D"/>
    <w:rsid w:val="007D09F0"/>
    <w:rsid w:val="007D13C6"/>
    <w:rsid w:val="007D18B4"/>
    <w:rsid w:val="007D1C6F"/>
    <w:rsid w:val="007D208B"/>
    <w:rsid w:val="007D20A2"/>
    <w:rsid w:val="007D21E2"/>
    <w:rsid w:val="007D2CAF"/>
    <w:rsid w:val="007D3057"/>
    <w:rsid w:val="007D36C0"/>
    <w:rsid w:val="007D3739"/>
    <w:rsid w:val="007D3B0D"/>
    <w:rsid w:val="007D3E47"/>
    <w:rsid w:val="007D46E3"/>
    <w:rsid w:val="007D4AD3"/>
    <w:rsid w:val="007D4C9A"/>
    <w:rsid w:val="007D4E42"/>
    <w:rsid w:val="007D5166"/>
    <w:rsid w:val="007D64EC"/>
    <w:rsid w:val="007D65DA"/>
    <w:rsid w:val="007D6CE6"/>
    <w:rsid w:val="007D77C9"/>
    <w:rsid w:val="007D7B15"/>
    <w:rsid w:val="007D7FE0"/>
    <w:rsid w:val="007E012D"/>
    <w:rsid w:val="007E0870"/>
    <w:rsid w:val="007E0C7D"/>
    <w:rsid w:val="007E0E0E"/>
    <w:rsid w:val="007E10CC"/>
    <w:rsid w:val="007E1B01"/>
    <w:rsid w:val="007E1B2F"/>
    <w:rsid w:val="007E1E12"/>
    <w:rsid w:val="007E1F8F"/>
    <w:rsid w:val="007E218C"/>
    <w:rsid w:val="007E26A5"/>
    <w:rsid w:val="007E2BCC"/>
    <w:rsid w:val="007E2C71"/>
    <w:rsid w:val="007E2F4A"/>
    <w:rsid w:val="007E3194"/>
    <w:rsid w:val="007E350C"/>
    <w:rsid w:val="007E3A72"/>
    <w:rsid w:val="007E4894"/>
    <w:rsid w:val="007E4BD1"/>
    <w:rsid w:val="007E4D85"/>
    <w:rsid w:val="007E530E"/>
    <w:rsid w:val="007E551D"/>
    <w:rsid w:val="007E5C8F"/>
    <w:rsid w:val="007E619B"/>
    <w:rsid w:val="007E62CF"/>
    <w:rsid w:val="007E6683"/>
    <w:rsid w:val="007E66E9"/>
    <w:rsid w:val="007E6865"/>
    <w:rsid w:val="007E6C4E"/>
    <w:rsid w:val="007E6F52"/>
    <w:rsid w:val="007E7061"/>
    <w:rsid w:val="007E787A"/>
    <w:rsid w:val="007E7D74"/>
    <w:rsid w:val="007F03D8"/>
    <w:rsid w:val="007F04A9"/>
    <w:rsid w:val="007F0620"/>
    <w:rsid w:val="007F062B"/>
    <w:rsid w:val="007F0872"/>
    <w:rsid w:val="007F1A3D"/>
    <w:rsid w:val="007F2014"/>
    <w:rsid w:val="007F2373"/>
    <w:rsid w:val="007F29CC"/>
    <w:rsid w:val="007F3FB5"/>
    <w:rsid w:val="007F4AB7"/>
    <w:rsid w:val="007F4C70"/>
    <w:rsid w:val="007F56DE"/>
    <w:rsid w:val="007F5CEE"/>
    <w:rsid w:val="007F5E99"/>
    <w:rsid w:val="007F5F63"/>
    <w:rsid w:val="007F649C"/>
    <w:rsid w:val="007F67A5"/>
    <w:rsid w:val="007F67C8"/>
    <w:rsid w:val="007F6E83"/>
    <w:rsid w:val="00800013"/>
    <w:rsid w:val="00800696"/>
    <w:rsid w:val="0080112B"/>
    <w:rsid w:val="008013CA"/>
    <w:rsid w:val="0080174E"/>
    <w:rsid w:val="00801E15"/>
    <w:rsid w:val="008023DA"/>
    <w:rsid w:val="008024EC"/>
    <w:rsid w:val="008033C6"/>
    <w:rsid w:val="008035FF"/>
    <w:rsid w:val="008042FB"/>
    <w:rsid w:val="008046B4"/>
    <w:rsid w:val="0080477E"/>
    <w:rsid w:val="00805BEB"/>
    <w:rsid w:val="008062FB"/>
    <w:rsid w:val="008063D1"/>
    <w:rsid w:val="0080718C"/>
    <w:rsid w:val="00807E9B"/>
    <w:rsid w:val="0081027F"/>
    <w:rsid w:val="00810347"/>
    <w:rsid w:val="00810473"/>
    <w:rsid w:val="00810831"/>
    <w:rsid w:val="00810A50"/>
    <w:rsid w:val="0081151F"/>
    <w:rsid w:val="00811CA2"/>
    <w:rsid w:val="00811DC2"/>
    <w:rsid w:val="008125D3"/>
    <w:rsid w:val="00812621"/>
    <w:rsid w:val="00812BE3"/>
    <w:rsid w:val="00813453"/>
    <w:rsid w:val="00813AB2"/>
    <w:rsid w:val="00813E8D"/>
    <w:rsid w:val="00814083"/>
    <w:rsid w:val="00814C39"/>
    <w:rsid w:val="00814D57"/>
    <w:rsid w:val="00815325"/>
    <w:rsid w:val="0081537A"/>
    <w:rsid w:val="008158EF"/>
    <w:rsid w:val="00815D25"/>
    <w:rsid w:val="00816196"/>
    <w:rsid w:val="008163BD"/>
    <w:rsid w:val="00816A0C"/>
    <w:rsid w:val="00816A0F"/>
    <w:rsid w:val="00816AA2"/>
    <w:rsid w:val="008172A5"/>
    <w:rsid w:val="00817900"/>
    <w:rsid w:val="00817AC9"/>
    <w:rsid w:val="00820B5B"/>
    <w:rsid w:val="008214F1"/>
    <w:rsid w:val="00822D59"/>
    <w:rsid w:val="008230E3"/>
    <w:rsid w:val="00823AD5"/>
    <w:rsid w:val="00823D84"/>
    <w:rsid w:val="00823EFC"/>
    <w:rsid w:val="00824B21"/>
    <w:rsid w:val="00824D42"/>
    <w:rsid w:val="00825550"/>
    <w:rsid w:val="0082583C"/>
    <w:rsid w:val="00826420"/>
    <w:rsid w:val="008269E4"/>
    <w:rsid w:val="00826C3D"/>
    <w:rsid w:val="00826CAE"/>
    <w:rsid w:val="00826F11"/>
    <w:rsid w:val="0082750D"/>
    <w:rsid w:val="0082766D"/>
    <w:rsid w:val="008279F1"/>
    <w:rsid w:val="00827FA9"/>
    <w:rsid w:val="0083125B"/>
    <w:rsid w:val="008314D9"/>
    <w:rsid w:val="008322EF"/>
    <w:rsid w:val="00832301"/>
    <w:rsid w:val="00834793"/>
    <w:rsid w:val="00834D37"/>
    <w:rsid w:val="00835239"/>
    <w:rsid w:val="00835433"/>
    <w:rsid w:val="008356F0"/>
    <w:rsid w:val="008357BF"/>
    <w:rsid w:val="00835882"/>
    <w:rsid w:val="00835892"/>
    <w:rsid w:val="008359FF"/>
    <w:rsid w:val="00835E68"/>
    <w:rsid w:val="0083604A"/>
    <w:rsid w:val="0083648D"/>
    <w:rsid w:val="00836679"/>
    <w:rsid w:val="0083677F"/>
    <w:rsid w:val="00836791"/>
    <w:rsid w:val="008372CE"/>
    <w:rsid w:val="0083733A"/>
    <w:rsid w:val="0083770F"/>
    <w:rsid w:val="00837915"/>
    <w:rsid w:val="00837EAE"/>
    <w:rsid w:val="00840846"/>
    <w:rsid w:val="00840E61"/>
    <w:rsid w:val="00841B3E"/>
    <w:rsid w:val="00841C4D"/>
    <w:rsid w:val="008422E3"/>
    <w:rsid w:val="0084295A"/>
    <w:rsid w:val="008429DC"/>
    <w:rsid w:val="008429DD"/>
    <w:rsid w:val="00842A9A"/>
    <w:rsid w:val="008433C6"/>
    <w:rsid w:val="00843417"/>
    <w:rsid w:val="00843457"/>
    <w:rsid w:val="00843B81"/>
    <w:rsid w:val="008444D4"/>
    <w:rsid w:val="00844F9B"/>
    <w:rsid w:val="00845158"/>
    <w:rsid w:val="008451D6"/>
    <w:rsid w:val="00845825"/>
    <w:rsid w:val="0084590F"/>
    <w:rsid w:val="00845D21"/>
    <w:rsid w:val="0084605E"/>
    <w:rsid w:val="008460A4"/>
    <w:rsid w:val="008463B3"/>
    <w:rsid w:val="00846635"/>
    <w:rsid w:val="00846681"/>
    <w:rsid w:val="008467FC"/>
    <w:rsid w:val="00846B20"/>
    <w:rsid w:val="0084723B"/>
    <w:rsid w:val="00847657"/>
    <w:rsid w:val="0084771C"/>
    <w:rsid w:val="00847840"/>
    <w:rsid w:val="00847F35"/>
    <w:rsid w:val="00847F68"/>
    <w:rsid w:val="00850664"/>
    <w:rsid w:val="00850816"/>
    <w:rsid w:val="00850A86"/>
    <w:rsid w:val="00850EDA"/>
    <w:rsid w:val="00851153"/>
    <w:rsid w:val="00851201"/>
    <w:rsid w:val="00851214"/>
    <w:rsid w:val="008525F7"/>
    <w:rsid w:val="00852631"/>
    <w:rsid w:val="008529C4"/>
    <w:rsid w:val="00853063"/>
    <w:rsid w:val="0085376F"/>
    <w:rsid w:val="008539CE"/>
    <w:rsid w:val="00853DE3"/>
    <w:rsid w:val="0085400C"/>
    <w:rsid w:val="00854130"/>
    <w:rsid w:val="00854BBC"/>
    <w:rsid w:val="00854D90"/>
    <w:rsid w:val="008559EE"/>
    <w:rsid w:val="008564F0"/>
    <w:rsid w:val="00856516"/>
    <w:rsid w:val="008567A8"/>
    <w:rsid w:val="008574FE"/>
    <w:rsid w:val="00857DAE"/>
    <w:rsid w:val="00860E04"/>
    <w:rsid w:val="008612DF"/>
    <w:rsid w:val="00861564"/>
    <w:rsid w:val="00861C4F"/>
    <w:rsid w:val="00861C8B"/>
    <w:rsid w:val="008627F8"/>
    <w:rsid w:val="00862B88"/>
    <w:rsid w:val="00863B6E"/>
    <w:rsid w:val="00863EA2"/>
    <w:rsid w:val="008648C1"/>
    <w:rsid w:val="00864A74"/>
    <w:rsid w:val="00865007"/>
    <w:rsid w:val="00865458"/>
    <w:rsid w:val="008654FD"/>
    <w:rsid w:val="0086583C"/>
    <w:rsid w:val="00865AAE"/>
    <w:rsid w:val="00865E33"/>
    <w:rsid w:val="00866B83"/>
    <w:rsid w:val="00866BAC"/>
    <w:rsid w:val="00867425"/>
    <w:rsid w:val="00867D21"/>
    <w:rsid w:val="00867E8B"/>
    <w:rsid w:val="00867F81"/>
    <w:rsid w:val="00867F9A"/>
    <w:rsid w:val="00870168"/>
    <w:rsid w:val="008702EC"/>
    <w:rsid w:val="008705CB"/>
    <w:rsid w:val="008709A6"/>
    <w:rsid w:val="00870E5F"/>
    <w:rsid w:val="00871E27"/>
    <w:rsid w:val="00871FE3"/>
    <w:rsid w:val="008720F2"/>
    <w:rsid w:val="0087265A"/>
    <w:rsid w:val="00872C17"/>
    <w:rsid w:val="00872C21"/>
    <w:rsid w:val="00872FD9"/>
    <w:rsid w:val="00873071"/>
    <w:rsid w:val="0087322E"/>
    <w:rsid w:val="00873801"/>
    <w:rsid w:val="00874115"/>
    <w:rsid w:val="00874A8E"/>
    <w:rsid w:val="00874DF5"/>
    <w:rsid w:val="0087520E"/>
    <w:rsid w:val="00876186"/>
    <w:rsid w:val="0087637B"/>
    <w:rsid w:val="00876423"/>
    <w:rsid w:val="008764DF"/>
    <w:rsid w:val="00876542"/>
    <w:rsid w:val="008766F8"/>
    <w:rsid w:val="0087681A"/>
    <w:rsid w:val="0087694E"/>
    <w:rsid w:val="00877137"/>
    <w:rsid w:val="00877525"/>
    <w:rsid w:val="00877EB4"/>
    <w:rsid w:val="00880401"/>
    <w:rsid w:val="00880865"/>
    <w:rsid w:val="008809A6"/>
    <w:rsid w:val="00880F95"/>
    <w:rsid w:val="00881FC0"/>
    <w:rsid w:val="008821D7"/>
    <w:rsid w:val="008828E4"/>
    <w:rsid w:val="00882FF0"/>
    <w:rsid w:val="00883350"/>
    <w:rsid w:val="0088376F"/>
    <w:rsid w:val="008844BC"/>
    <w:rsid w:val="00884573"/>
    <w:rsid w:val="00884936"/>
    <w:rsid w:val="00884A0B"/>
    <w:rsid w:val="008851C0"/>
    <w:rsid w:val="00885908"/>
    <w:rsid w:val="00885B5E"/>
    <w:rsid w:val="008861D1"/>
    <w:rsid w:val="00886532"/>
    <w:rsid w:val="0088671A"/>
    <w:rsid w:val="00886D12"/>
    <w:rsid w:val="00886FE5"/>
    <w:rsid w:val="0088714E"/>
    <w:rsid w:val="00890482"/>
    <w:rsid w:val="00890695"/>
    <w:rsid w:val="00890815"/>
    <w:rsid w:val="00891E9E"/>
    <w:rsid w:val="008923D2"/>
    <w:rsid w:val="0089243D"/>
    <w:rsid w:val="0089245D"/>
    <w:rsid w:val="0089302F"/>
    <w:rsid w:val="0089349A"/>
    <w:rsid w:val="00893B87"/>
    <w:rsid w:val="00893ECF"/>
    <w:rsid w:val="008942C6"/>
    <w:rsid w:val="00894B8A"/>
    <w:rsid w:val="00894CA1"/>
    <w:rsid w:val="00896BE3"/>
    <w:rsid w:val="00896D45"/>
    <w:rsid w:val="00896D71"/>
    <w:rsid w:val="00896F97"/>
    <w:rsid w:val="00897579"/>
    <w:rsid w:val="0089774D"/>
    <w:rsid w:val="008979FF"/>
    <w:rsid w:val="008A0469"/>
    <w:rsid w:val="008A0743"/>
    <w:rsid w:val="008A0AC2"/>
    <w:rsid w:val="008A0FBD"/>
    <w:rsid w:val="008A0FE2"/>
    <w:rsid w:val="008A1370"/>
    <w:rsid w:val="008A1906"/>
    <w:rsid w:val="008A1FD4"/>
    <w:rsid w:val="008A2086"/>
    <w:rsid w:val="008A2610"/>
    <w:rsid w:val="008A261F"/>
    <w:rsid w:val="008A26BA"/>
    <w:rsid w:val="008A27D6"/>
    <w:rsid w:val="008A2984"/>
    <w:rsid w:val="008A2DBA"/>
    <w:rsid w:val="008A2EF9"/>
    <w:rsid w:val="008A2F2E"/>
    <w:rsid w:val="008A38F8"/>
    <w:rsid w:val="008A393E"/>
    <w:rsid w:val="008A4359"/>
    <w:rsid w:val="008A4C51"/>
    <w:rsid w:val="008A4D52"/>
    <w:rsid w:val="008A51B0"/>
    <w:rsid w:val="008A52C0"/>
    <w:rsid w:val="008A5708"/>
    <w:rsid w:val="008A5731"/>
    <w:rsid w:val="008A5C73"/>
    <w:rsid w:val="008A67FA"/>
    <w:rsid w:val="008A6E80"/>
    <w:rsid w:val="008A71DD"/>
    <w:rsid w:val="008A7204"/>
    <w:rsid w:val="008B0300"/>
    <w:rsid w:val="008B03D0"/>
    <w:rsid w:val="008B08A3"/>
    <w:rsid w:val="008B08A8"/>
    <w:rsid w:val="008B0B1E"/>
    <w:rsid w:val="008B122A"/>
    <w:rsid w:val="008B1E17"/>
    <w:rsid w:val="008B2125"/>
    <w:rsid w:val="008B263F"/>
    <w:rsid w:val="008B309B"/>
    <w:rsid w:val="008B320F"/>
    <w:rsid w:val="008B3774"/>
    <w:rsid w:val="008B37AB"/>
    <w:rsid w:val="008B3D11"/>
    <w:rsid w:val="008B435E"/>
    <w:rsid w:val="008B43FE"/>
    <w:rsid w:val="008B47F8"/>
    <w:rsid w:val="008B74CB"/>
    <w:rsid w:val="008C0430"/>
    <w:rsid w:val="008C089D"/>
    <w:rsid w:val="008C09F1"/>
    <w:rsid w:val="008C0B8A"/>
    <w:rsid w:val="008C0F1F"/>
    <w:rsid w:val="008C288F"/>
    <w:rsid w:val="008C299F"/>
    <w:rsid w:val="008C2E5C"/>
    <w:rsid w:val="008C39D3"/>
    <w:rsid w:val="008C46A7"/>
    <w:rsid w:val="008C56A1"/>
    <w:rsid w:val="008C6A71"/>
    <w:rsid w:val="008C72E9"/>
    <w:rsid w:val="008C75AD"/>
    <w:rsid w:val="008C76A7"/>
    <w:rsid w:val="008C7D0F"/>
    <w:rsid w:val="008C7D5E"/>
    <w:rsid w:val="008D0151"/>
    <w:rsid w:val="008D03C3"/>
    <w:rsid w:val="008D0EB5"/>
    <w:rsid w:val="008D313A"/>
    <w:rsid w:val="008D360F"/>
    <w:rsid w:val="008D3D66"/>
    <w:rsid w:val="008D3D67"/>
    <w:rsid w:val="008D44BC"/>
    <w:rsid w:val="008D5754"/>
    <w:rsid w:val="008D5934"/>
    <w:rsid w:val="008D5A14"/>
    <w:rsid w:val="008D656A"/>
    <w:rsid w:val="008D6CFA"/>
    <w:rsid w:val="008D7EA3"/>
    <w:rsid w:val="008E01CD"/>
    <w:rsid w:val="008E0205"/>
    <w:rsid w:val="008E0859"/>
    <w:rsid w:val="008E0B76"/>
    <w:rsid w:val="008E0B92"/>
    <w:rsid w:val="008E141E"/>
    <w:rsid w:val="008E1A4D"/>
    <w:rsid w:val="008E315E"/>
    <w:rsid w:val="008E3986"/>
    <w:rsid w:val="008E41DC"/>
    <w:rsid w:val="008E467B"/>
    <w:rsid w:val="008E487A"/>
    <w:rsid w:val="008E4A69"/>
    <w:rsid w:val="008E4CE2"/>
    <w:rsid w:val="008E5771"/>
    <w:rsid w:val="008E5B59"/>
    <w:rsid w:val="008E5D39"/>
    <w:rsid w:val="008E603C"/>
    <w:rsid w:val="008E6236"/>
    <w:rsid w:val="008E64C5"/>
    <w:rsid w:val="008E6BDF"/>
    <w:rsid w:val="008E7B34"/>
    <w:rsid w:val="008E7CCF"/>
    <w:rsid w:val="008E7F0E"/>
    <w:rsid w:val="008F06E7"/>
    <w:rsid w:val="008F0DC4"/>
    <w:rsid w:val="008F0EDF"/>
    <w:rsid w:val="008F0FDF"/>
    <w:rsid w:val="008F1278"/>
    <w:rsid w:val="008F16EC"/>
    <w:rsid w:val="008F1BF2"/>
    <w:rsid w:val="008F1EAA"/>
    <w:rsid w:val="008F20E6"/>
    <w:rsid w:val="008F217D"/>
    <w:rsid w:val="008F2628"/>
    <w:rsid w:val="008F26DD"/>
    <w:rsid w:val="008F2E65"/>
    <w:rsid w:val="008F324E"/>
    <w:rsid w:val="008F3832"/>
    <w:rsid w:val="008F38B5"/>
    <w:rsid w:val="008F4000"/>
    <w:rsid w:val="008F4323"/>
    <w:rsid w:val="008F4852"/>
    <w:rsid w:val="008F49E3"/>
    <w:rsid w:val="008F4EC9"/>
    <w:rsid w:val="008F4ED3"/>
    <w:rsid w:val="008F5154"/>
    <w:rsid w:val="008F57B3"/>
    <w:rsid w:val="008F57D4"/>
    <w:rsid w:val="008F5C2C"/>
    <w:rsid w:val="008F6E49"/>
    <w:rsid w:val="008F7781"/>
    <w:rsid w:val="008F7944"/>
    <w:rsid w:val="008F7FB5"/>
    <w:rsid w:val="008F7FE0"/>
    <w:rsid w:val="00900766"/>
    <w:rsid w:val="009008EE"/>
    <w:rsid w:val="00900940"/>
    <w:rsid w:val="00900D19"/>
    <w:rsid w:val="0090228F"/>
    <w:rsid w:val="00902443"/>
    <w:rsid w:val="009025F1"/>
    <w:rsid w:val="0090269C"/>
    <w:rsid w:val="00903438"/>
    <w:rsid w:val="00903A38"/>
    <w:rsid w:val="00903B01"/>
    <w:rsid w:val="00903B88"/>
    <w:rsid w:val="00903C4F"/>
    <w:rsid w:val="00903EBC"/>
    <w:rsid w:val="0090447C"/>
    <w:rsid w:val="00904652"/>
    <w:rsid w:val="009047AE"/>
    <w:rsid w:val="0090480A"/>
    <w:rsid w:val="00904F0D"/>
    <w:rsid w:val="00904F87"/>
    <w:rsid w:val="00905374"/>
    <w:rsid w:val="00905423"/>
    <w:rsid w:val="00905D8C"/>
    <w:rsid w:val="00906A69"/>
    <w:rsid w:val="00906B0E"/>
    <w:rsid w:val="00906F8B"/>
    <w:rsid w:val="009071DE"/>
    <w:rsid w:val="009072D5"/>
    <w:rsid w:val="0090754C"/>
    <w:rsid w:val="00907C69"/>
    <w:rsid w:val="0091003E"/>
    <w:rsid w:val="009109EF"/>
    <w:rsid w:val="00910DA4"/>
    <w:rsid w:val="009112DF"/>
    <w:rsid w:val="00912057"/>
    <w:rsid w:val="00912AC7"/>
    <w:rsid w:val="00912D86"/>
    <w:rsid w:val="00912EAC"/>
    <w:rsid w:val="00913A25"/>
    <w:rsid w:val="00913ED3"/>
    <w:rsid w:val="0091434A"/>
    <w:rsid w:val="0091444C"/>
    <w:rsid w:val="00915709"/>
    <w:rsid w:val="00915C93"/>
    <w:rsid w:val="009161D1"/>
    <w:rsid w:val="009163B6"/>
    <w:rsid w:val="0092092F"/>
    <w:rsid w:val="00920B17"/>
    <w:rsid w:val="00920B8F"/>
    <w:rsid w:val="00921762"/>
    <w:rsid w:val="009218F9"/>
    <w:rsid w:val="009219DB"/>
    <w:rsid w:val="00921AD1"/>
    <w:rsid w:val="00921F93"/>
    <w:rsid w:val="009222F7"/>
    <w:rsid w:val="00922A81"/>
    <w:rsid w:val="00922E46"/>
    <w:rsid w:val="00923404"/>
    <w:rsid w:val="00923616"/>
    <w:rsid w:val="0092425B"/>
    <w:rsid w:val="009243CB"/>
    <w:rsid w:val="00924404"/>
    <w:rsid w:val="00924767"/>
    <w:rsid w:val="0092529D"/>
    <w:rsid w:val="009252F8"/>
    <w:rsid w:val="00926046"/>
    <w:rsid w:val="0092624A"/>
    <w:rsid w:val="009265F2"/>
    <w:rsid w:val="009273BD"/>
    <w:rsid w:val="009277BC"/>
    <w:rsid w:val="00927B43"/>
    <w:rsid w:val="009302F5"/>
    <w:rsid w:val="0093035D"/>
    <w:rsid w:val="00930A1F"/>
    <w:rsid w:val="00930BA6"/>
    <w:rsid w:val="00930EBA"/>
    <w:rsid w:val="00931873"/>
    <w:rsid w:val="009326BD"/>
    <w:rsid w:val="0093454B"/>
    <w:rsid w:val="009346E5"/>
    <w:rsid w:val="009361D7"/>
    <w:rsid w:val="00936280"/>
    <w:rsid w:val="00936893"/>
    <w:rsid w:val="00937725"/>
    <w:rsid w:val="0093779A"/>
    <w:rsid w:val="00937BC7"/>
    <w:rsid w:val="00937F0C"/>
    <w:rsid w:val="0094031E"/>
    <w:rsid w:val="00940429"/>
    <w:rsid w:val="00940DE7"/>
    <w:rsid w:val="00940E51"/>
    <w:rsid w:val="00940FEE"/>
    <w:rsid w:val="00941310"/>
    <w:rsid w:val="00941669"/>
    <w:rsid w:val="0094278B"/>
    <w:rsid w:val="00942E9F"/>
    <w:rsid w:val="009430A6"/>
    <w:rsid w:val="00943165"/>
    <w:rsid w:val="00943612"/>
    <w:rsid w:val="0094370E"/>
    <w:rsid w:val="00944107"/>
    <w:rsid w:val="0094477C"/>
    <w:rsid w:val="009457C6"/>
    <w:rsid w:val="00945D0B"/>
    <w:rsid w:val="009461FB"/>
    <w:rsid w:val="00946315"/>
    <w:rsid w:val="00946D79"/>
    <w:rsid w:val="00946ED5"/>
    <w:rsid w:val="00946F02"/>
    <w:rsid w:val="00947404"/>
    <w:rsid w:val="009512ED"/>
    <w:rsid w:val="0095140D"/>
    <w:rsid w:val="00951767"/>
    <w:rsid w:val="00951AB6"/>
    <w:rsid w:val="009523F2"/>
    <w:rsid w:val="0095260F"/>
    <w:rsid w:val="00952EE8"/>
    <w:rsid w:val="009533DD"/>
    <w:rsid w:val="009539F5"/>
    <w:rsid w:val="009543CE"/>
    <w:rsid w:val="00954403"/>
    <w:rsid w:val="00954410"/>
    <w:rsid w:val="00954544"/>
    <w:rsid w:val="00954697"/>
    <w:rsid w:val="0095497A"/>
    <w:rsid w:val="00954B2D"/>
    <w:rsid w:val="00954C6A"/>
    <w:rsid w:val="00954F7F"/>
    <w:rsid w:val="009553CD"/>
    <w:rsid w:val="009556F6"/>
    <w:rsid w:val="0095594F"/>
    <w:rsid w:val="00955BEB"/>
    <w:rsid w:val="00956072"/>
    <w:rsid w:val="009564B6"/>
    <w:rsid w:val="0095677B"/>
    <w:rsid w:val="00956DF7"/>
    <w:rsid w:val="00956E24"/>
    <w:rsid w:val="0095747D"/>
    <w:rsid w:val="0095778D"/>
    <w:rsid w:val="009577FD"/>
    <w:rsid w:val="00960804"/>
    <w:rsid w:val="00960C9B"/>
    <w:rsid w:val="00960CE3"/>
    <w:rsid w:val="009613E6"/>
    <w:rsid w:val="00961585"/>
    <w:rsid w:val="00961AB7"/>
    <w:rsid w:val="00961C7D"/>
    <w:rsid w:val="00961EF8"/>
    <w:rsid w:val="00963B05"/>
    <w:rsid w:val="009642AE"/>
    <w:rsid w:val="0096454D"/>
    <w:rsid w:val="00964C0B"/>
    <w:rsid w:val="00965D19"/>
    <w:rsid w:val="00965D60"/>
    <w:rsid w:val="009662DD"/>
    <w:rsid w:val="009667BA"/>
    <w:rsid w:val="00966846"/>
    <w:rsid w:val="00966A74"/>
    <w:rsid w:val="00966C8C"/>
    <w:rsid w:val="009672A4"/>
    <w:rsid w:val="009674DF"/>
    <w:rsid w:val="00967A7A"/>
    <w:rsid w:val="00967B57"/>
    <w:rsid w:val="0097023D"/>
    <w:rsid w:val="00970A23"/>
    <w:rsid w:val="00970A97"/>
    <w:rsid w:val="00970B0A"/>
    <w:rsid w:val="00970D6A"/>
    <w:rsid w:val="00970E09"/>
    <w:rsid w:val="00970F2C"/>
    <w:rsid w:val="0097106B"/>
    <w:rsid w:val="009711A2"/>
    <w:rsid w:val="009713AA"/>
    <w:rsid w:val="00971426"/>
    <w:rsid w:val="00971490"/>
    <w:rsid w:val="00971965"/>
    <w:rsid w:val="009721BB"/>
    <w:rsid w:val="00972599"/>
    <w:rsid w:val="00972679"/>
    <w:rsid w:val="0097291E"/>
    <w:rsid w:val="00973D91"/>
    <w:rsid w:val="00974217"/>
    <w:rsid w:val="0097460B"/>
    <w:rsid w:val="00974D0A"/>
    <w:rsid w:val="009753FD"/>
    <w:rsid w:val="00976459"/>
    <w:rsid w:val="00976528"/>
    <w:rsid w:val="00976AD5"/>
    <w:rsid w:val="00977586"/>
    <w:rsid w:val="00977AEB"/>
    <w:rsid w:val="00977D02"/>
    <w:rsid w:val="00980D8C"/>
    <w:rsid w:val="00981229"/>
    <w:rsid w:val="0098284F"/>
    <w:rsid w:val="00982BA1"/>
    <w:rsid w:val="0098355F"/>
    <w:rsid w:val="00983CC7"/>
    <w:rsid w:val="00983F7C"/>
    <w:rsid w:val="00983FC2"/>
    <w:rsid w:val="00984059"/>
    <w:rsid w:val="00984142"/>
    <w:rsid w:val="00984515"/>
    <w:rsid w:val="009846B7"/>
    <w:rsid w:val="00984F56"/>
    <w:rsid w:val="00985CE4"/>
    <w:rsid w:val="009866F9"/>
    <w:rsid w:val="009866FB"/>
    <w:rsid w:val="00986B08"/>
    <w:rsid w:val="00986F2E"/>
    <w:rsid w:val="00987066"/>
    <w:rsid w:val="00990E27"/>
    <w:rsid w:val="00991B05"/>
    <w:rsid w:val="009925FF"/>
    <w:rsid w:val="009926FF"/>
    <w:rsid w:val="00992D5F"/>
    <w:rsid w:val="00992E4A"/>
    <w:rsid w:val="00993651"/>
    <w:rsid w:val="00993840"/>
    <w:rsid w:val="0099384A"/>
    <w:rsid w:val="009938D6"/>
    <w:rsid w:val="00993993"/>
    <w:rsid w:val="00993EE6"/>
    <w:rsid w:val="00994ADA"/>
    <w:rsid w:val="009961C7"/>
    <w:rsid w:val="00996404"/>
    <w:rsid w:val="0099649B"/>
    <w:rsid w:val="00996951"/>
    <w:rsid w:val="009969B2"/>
    <w:rsid w:val="00996EE7"/>
    <w:rsid w:val="00996F82"/>
    <w:rsid w:val="00997E0C"/>
    <w:rsid w:val="00997F32"/>
    <w:rsid w:val="009A02DD"/>
    <w:rsid w:val="009A03C9"/>
    <w:rsid w:val="009A03D0"/>
    <w:rsid w:val="009A045E"/>
    <w:rsid w:val="009A0728"/>
    <w:rsid w:val="009A074F"/>
    <w:rsid w:val="009A094D"/>
    <w:rsid w:val="009A0C1A"/>
    <w:rsid w:val="009A0F4C"/>
    <w:rsid w:val="009A17F6"/>
    <w:rsid w:val="009A1DAB"/>
    <w:rsid w:val="009A2312"/>
    <w:rsid w:val="009A2602"/>
    <w:rsid w:val="009A27BF"/>
    <w:rsid w:val="009A28BD"/>
    <w:rsid w:val="009A2C52"/>
    <w:rsid w:val="009A2D9A"/>
    <w:rsid w:val="009A38CE"/>
    <w:rsid w:val="009A3F76"/>
    <w:rsid w:val="009A40C5"/>
    <w:rsid w:val="009A43C6"/>
    <w:rsid w:val="009A4834"/>
    <w:rsid w:val="009A5A3A"/>
    <w:rsid w:val="009A6B9A"/>
    <w:rsid w:val="009A6D7B"/>
    <w:rsid w:val="009A6F8A"/>
    <w:rsid w:val="009A734D"/>
    <w:rsid w:val="009A7D79"/>
    <w:rsid w:val="009B0388"/>
    <w:rsid w:val="009B0492"/>
    <w:rsid w:val="009B096B"/>
    <w:rsid w:val="009B101E"/>
    <w:rsid w:val="009B147F"/>
    <w:rsid w:val="009B1530"/>
    <w:rsid w:val="009B16D2"/>
    <w:rsid w:val="009B1893"/>
    <w:rsid w:val="009B2215"/>
    <w:rsid w:val="009B2D20"/>
    <w:rsid w:val="009B353A"/>
    <w:rsid w:val="009B3BCF"/>
    <w:rsid w:val="009B487B"/>
    <w:rsid w:val="009B4C35"/>
    <w:rsid w:val="009B5224"/>
    <w:rsid w:val="009B55A2"/>
    <w:rsid w:val="009B5694"/>
    <w:rsid w:val="009B5728"/>
    <w:rsid w:val="009B59ED"/>
    <w:rsid w:val="009B5F9D"/>
    <w:rsid w:val="009B60EE"/>
    <w:rsid w:val="009B722E"/>
    <w:rsid w:val="009B72DA"/>
    <w:rsid w:val="009B76B2"/>
    <w:rsid w:val="009B7B4E"/>
    <w:rsid w:val="009C00F2"/>
    <w:rsid w:val="009C01FC"/>
    <w:rsid w:val="009C0C87"/>
    <w:rsid w:val="009C1869"/>
    <w:rsid w:val="009C203C"/>
    <w:rsid w:val="009C21FE"/>
    <w:rsid w:val="009C269F"/>
    <w:rsid w:val="009C2D45"/>
    <w:rsid w:val="009C3283"/>
    <w:rsid w:val="009C365D"/>
    <w:rsid w:val="009C3779"/>
    <w:rsid w:val="009C403A"/>
    <w:rsid w:val="009C4BBC"/>
    <w:rsid w:val="009C6885"/>
    <w:rsid w:val="009C6A82"/>
    <w:rsid w:val="009C6BA4"/>
    <w:rsid w:val="009C719C"/>
    <w:rsid w:val="009C7BE7"/>
    <w:rsid w:val="009D026D"/>
    <w:rsid w:val="009D03CF"/>
    <w:rsid w:val="009D0755"/>
    <w:rsid w:val="009D0921"/>
    <w:rsid w:val="009D0A18"/>
    <w:rsid w:val="009D0A5E"/>
    <w:rsid w:val="009D0C7D"/>
    <w:rsid w:val="009D12BF"/>
    <w:rsid w:val="009D16B0"/>
    <w:rsid w:val="009D20B5"/>
    <w:rsid w:val="009D29D0"/>
    <w:rsid w:val="009D2A77"/>
    <w:rsid w:val="009D41DD"/>
    <w:rsid w:val="009D464C"/>
    <w:rsid w:val="009D49D3"/>
    <w:rsid w:val="009D4F7D"/>
    <w:rsid w:val="009D5948"/>
    <w:rsid w:val="009D62BA"/>
    <w:rsid w:val="009D6484"/>
    <w:rsid w:val="009D67AE"/>
    <w:rsid w:val="009D68A2"/>
    <w:rsid w:val="009D6B91"/>
    <w:rsid w:val="009D6EE7"/>
    <w:rsid w:val="009D6FB3"/>
    <w:rsid w:val="009D749B"/>
    <w:rsid w:val="009D7FB2"/>
    <w:rsid w:val="009E0B05"/>
    <w:rsid w:val="009E0D14"/>
    <w:rsid w:val="009E15D5"/>
    <w:rsid w:val="009E1637"/>
    <w:rsid w:val="009E1EAF"/>
    <w:rsid w:val="009E201A"/>
    <w:rsid w:val="009E47E1"/>
    <w:rsid w:val="009E5545"/>
    <w:rsid w:val="009E5AE7"/>
    <w:rsid w:val="009E72FD"/>
    <w:rsid w:val="009E76E6"/>
    <w:rsid w:val="009F03A4"/>
    <w:rsid w:val="009F1DBC"/>
    <w:rsid w:val="009F2676"/>
    <w:rsid w:val="009F2E22"/>
    <w:rsid w:val="009F35C1"/>
    <w:rsid w:val="009F42B4"/>
    <w:rsid w:val="009F45D4"/>
    <w:rsid w:val="009F48E1"/>
    <w:rsid w:val="009F4F12"/>
    <w:rsid w:val="009F514C"/>
    <w:rsid w:val="009F5277"/>
    <w:rsid w:val="009F56F9"/>
    <w:rsid w:val="009F5BD7"/>
    <w:rsid w:val="009F5E3F"/>
    <w:rsid w:val="009F639E"/>
    <w:rsid w:val="009F733F"/>
    <w:rsid w:val="009F791D"/>
    <w:rsid w:val="009F7A62"/>
    <w:rsid w:val="009F7CC7"/>
    <w:rsid w:val="009F7EA0"/>
    <w:rsid w:val="00A009CC"/>
    <w:rsid w:val="00A00DBF"/>
    <w:rsid w:val="00A00DDD"/>
    <w:rsid w:val="00A0118B"/>
    <w:rsid w:val="00A01965"/>
    <w:rsid w:val="00A0208F"/>
    <w:rsid w:val="00A02993"/>
    <w:rsid w:val="00A02C20"/>
    <w:rsid w:val="00A02E24"/>
    <w:rsid w:val="00A0351C"/>
    <w:rsid w:val="00A03B07"/>
    <w:rsid w:val="00A04325"/>
    <w:rsid w:val="00A0466F"/>
    <w:rsid w:val="00A049DB"/>
    <w:rsid w:val="00A05697"/>
    <w:rsid w:val="00A05732"/>
    <w:rsid w:val="00A06FD5"/>
    <w:rsid w:val="00A07142"/>
    <w:rsid w:val="00A101B8"/>
    <w:rsid w:val="00A102C6"/>
    <w:rsid w:val="00A10339"/>
    <w:rsid w:val="00A10992"/>
    <w:rsid w:val="00A10CBF"/>
    <w:rsid w:val="00A111FD"/>
    <w:rsid w:val="00A1123A"/>
    <w:rsid w:val="00A1156C"/>
    <w:rsid w:val="00A1163B"/>
    <w:rsid w:val="00A1196C"/>
    <w:rsid w:val="00A11AAE"/>
    <w:rsid w:val="00A11C96"/>
    <w:rsid w:val="00A12693"/>
    <w:rsid w:val="00A12843"/>
    <w:rsid w:val="00A13528"/>
    <w:rsid w:val="00A13692"/>
    <w:rsid w:val="00A14295"/>
    <w:rsid w:val="00A1455B"/>
    <w:rsid w:val="00A14D1D"/>
    <w:rsid w:val="00A14FB6"/>
    <w:rsid w:val="00A15288"/>
    <w:rsid w:val="00A1591C"/>
    <w:rsid w:val="00A15CD2"/>
    <w:rsid w:val="00A16063"/>
    <w:rsid w:val="00A16D55"/>
    <w:rsid w:val="00A170B1"/>
    <w:rsid w:val="00A205FF"/>
    <w:rsid w:val="00A20EDB"/>
    <w:rsid w:val="00A21336"/>
    <w:rsid w:val="00A21810"/>
    <w:rsid w:val="00A21A69"/>
    <w:rsid w:val="00A21DBF"/>
    <w:rsid w:val="00A21FB6"/>
    <w:rsid w:val="00A2242A"/>
    <w:rsid w:val="00A23A1D"/>
    <w:rsid w:val="00A23B6E"/>
    <w:rsid w:val="00A24257"/>
    <w:rsid w:val="00A24A46"/>
    <w:rsid w:val="00A24BAC"/>
    <w:rsid w:val="00A25181"/>
    <w:rsid w:val="00A251FE"/>
    <w:rsid w:val="00A25265"/>
    <w:rsid w:val="00A253D0"/>
    <w:rsid w:val="00A258F1"/>
    <w:rsid w:val="00A25D12"/>
    <w:rsid w:val="00A268E3"/>
    <w:rsid w:val="00A26F8C"/>
    <w:rsid w:val="00A2724C"/>
    <w:rsid w:val="00A27946"/>
    <w:rsid w:val="00A27BA2"/>
    <w:rsid w:val="00A27D27"/>
    <w:rsid w:val="00A30090"/>
    <w:rsid w:val="00A300D7"/>
    <w:rsid w:val="00A3062B"/>
    <w:rsid w:val="00A30A5B"/>
    <w:rsid w:val="00A31513"/>
    <w:rsid w:val="00A31B8D"/>
    <w:rsid w:val="00A31E64"/>
    <w:rsid w:val="00A32574"/>
    <w:rsid w:val="00A326C1"/>
    <w:rsid w:val="00A3295D"/>
    <w:rsid w:val="00A32E4A"/>
    <w:rsid w:val="00A337BC"/>
    <w:rsid w:val="00A33F51"/>
    <w:rsid w:val="00A33FF2"/>
    <w:rsid w:val="00A35622"/>
    <w:rsid w:val="00A3592A"/>
    <w:rsid w:val="00A35D9F"/>
    <w:rsid w:val="00A35DC8"/>
    <w:rsid w:val="00A35DEB"/>
    <w:rsid w:val="00A37187"/>
    <w:rsid w:val="00A37698"/>
    <w:rsid w:val="00A3772C"/>
    <w:rsid w:val="00A377F1"/>
    <w:rsid w:val="00A404A9"/>
    <w:rsid w:val="00A40640"/>
    <w:rsid w:val="00A41148"/>
    <w:rsid w:val="00A41319"/>
    <w:rsid w:val="00A414B0"/>
    <w:rsid w:val="00A41626"/>
    <w:rsid w:val="00A41905"/>
    <w:rsid w:val="00A42124"/>
    <w:rsid w:val="00A42292"/>
    <w:rsid w:val="00A423AC"/>
    <w:rsid w:val="00A42685"/>
    <w:rsid w:val="00A429EA"/>
    <w:rsid w:val="00A4333C"/>
    <w:rsid w:val="00A43386"/>
    <w:rsid w:val="00A44639"/>
    <w:rsid w:val="00A44994"/>
    <w:rsid w:val="00A4555A"/>
    <w:rsid w:val="00A4578C"/>
    <w:rsid w:val="00A466CA"/>
    <w:rsid w:val="00A469BA"/>
    <w:rsid w:val="00A46EAB"/>
    <w:rsid w:val="00A479E3"/>
    <w:rsid w:val="00A47BFD"/>
    <w:rsid w:val="00A50042"/>
    <w:rsid w:val="00A50408"/>
    <w:rsid w:val="00A505B2"/>
    <w:rsid w:val="00A50871"/>
    <w:rsid w:val="00A510DE"/>
    <w:rsid w:val="00A514A1"/>
    <w:rsid w:val="00A51DD8"/>
    <w:rsid w:val="00A51E9D"/>
    <w:rsid w:val="00A5233B"/>
    <w:rsid w:val="00A52BEE"/>
    <w:rsid w:val="00A52DC1"/>
    <w:rsid w:val="00A5340E"/>
    <w:rsid w:val="00A534E6"/>
    <w:rsid w:val="00A53C74"/>
    <w:rsid w:val="00A5537E"/>
    <w:rsid w:val="00A55394"/>
    <w:rsid w:val="00A55A50"/>
    <w:rsid w:val="00A55F23"/>
    <w:rsid w:val="00A56CED"/>
    <w:rsid w:val="00A56E58"/>
    <w:rsid w:val="00A570A9"/>
    <w:rsid w:val="00A5770F"/>
    <w:rsid w:val="00A57E26"/>
    <w:rsid w:val="00A60022"/>
    <w:rsid w:val="00A608A5"/>
    <w:rsid w:val="00A6198F"/>
    <w:rsid w:val="00A61E79"/>
    <w:rsid w:val="00A62200"/>
    <w:rsid w:val="00A622C9"/>
    <w:rsid w:val="00A62D6E"/>
    <w:rsid w:val="00A62DD2"/>
    <w:rsid w:val="00A632F3"/>
    <w:rsid w:val="00A6377B"/>
    <w:rsid w:val="00A63B4F"/>
    <w:rsid w:val="00A63EE3"/>
    <w:rsid w:val="00A64162"/>
    <w:rsid w:val="00A6454B"/>
    <w:rsid w:val="00A64E08"/>
    <w:rsid w:val="00A65575"/>
    <w:rsid w:val="00A65C85"/>
    <w:rsid w:val="00A66540"/>
    <w:rsid w:val="00A66989"/>
    <w:rsid w:val="00A669C6"/>
    <w:rsid w:val="00A67253"/>
    <w:rsid w:val="00A70779"/>
    <w:rsid w:val="00A7139C"/>
    <w:rsid w:val="00A71506"/>
    <w:rsid w:val="00A71B30"/>
    <w:rsid w:val="00A71FA5"/>
    <w:rsid w:val="00A7209D"/>
    <w:rsid w:val="00A72B35"/>
    <w:rsid w:val="00A72D77"/>
    <w:rsid w:val="00A72EB2"/>
    <w:rsid w:val="00A735F6"/>
    <w:rsid w:val="00A737D6"/>
    <w:rsid w:val="00A744CB"/>
    <w:rsid w:val="00A74767"/>
    <w:rsid w:val="00A74A63"/>
    <w:rsid w:val="00A74C7C"/>
    <w:rsid w:val="00A74F6B"/>
    <w:rsid w:val="00A7591C"/>
    <w:rsid w:val="00A75B20"/>
    <w:rsid w:val="00A76125"/>
    <w:rsid w:val="00A764DF"/>
    <w:rsid w:val="00A77AC0"/>
    <w:rsid w:val="00A805F1"/>
    <w:rsid w:val="00A8094D"/>
    <w:rsid w:val="00A80EC4"/>
    <w:rsid w:val="00A80F4F"/>
    <w:rsid w:val="00A817E3"/>
    <w:rsid w:val="00A818E6"/>
    <w:rsid w:val="00A81D3A"/>
    <w:rsid w:val="00A81E8A"/>
    <w:rsid w:val="00A823E2"/>
    <w:rsid w:val="00A825C5"/>
    <w:rsid w:val="00A834B2"/>
    <w:rsid w:val="00A83ADC"/>
    <w:rsid w:val="00A83B10"/>
    <w:rsid w:val="00A8407B"/>
    <w:rsid w:val="00A84108"/>
    <w:rsid w:val="00A84349"/>
    <w:rsid w:val="00A843F0"/>
    <w:rsid w:val="00A84B54"/>
    <w:rsid w:val="00A84FE7"/>
    <w:rsid w:val="00A85692"/>
    <w:rsid w:val="00A8570A"/>
    <w:rsid w:val="00A85752"/>
    <w:rsid w:val="00A85888"/>
    <w:rsid w:val="00A8597A"/>
    <w:rsid w:val="00A86C18"/>
    <w:rsid w:val="00A86DC2"/>
    <w:rsid w:val="00A87815"/>
    <w:rsid w:val="00A87CC6"/>
    <w:rsid w:val="00A90B26"/>
    <w:rsid w:val="00A90D67"/>
    <w:rsid w:val="00A90E5C"/>
    <w:rsid w:val="00A90EB0"/>
    <w:rsid w:val="00A910D0"/>
    <w:rsid w:val="00A91373"/>
    <w:rsid w:val="00A9164A"/>
    <w:rsid w:val="00A91780"/>
    <w:rsid w:val="00A924EF"/>
    <w:rsid w:val="00A92A99"/>
    <w:rsid w:val="00A93C4F"/>
    <w:rsid w:val="00A94007"/>
    <w:rsid w:val="00A94502"/>
    <w:rsid w:val="00A95490"/>
    <w:rsid w:val="00A957CF"/>
    <w:rsid w:val="00A95F0C"/>
    <w:rsid w:val="00A95F16"/>
    <w:rsid w:val="00A96DCF"/>
    <w:rsid w:val="00A97742"/>
    <w:rsid w:val="00A977FB"/>
    <w:rsid w:val="00A979D8"/>
    <w:rsid w:val="00A97B09"/>
    <w:rsid w:val="00A97D0C"/>
    <w:rsid w:val="00A97D28"/>
    <w:rsid w:val="00A97E2D"/>
    <w:rsid w:val="00AA036D"/>
    <w:rsid w:val="00AA084C"/>
    <w:rsid w:val="00AA0EED"/>
    <w:rsid w:val="00AA1DBF"/>
    <w:rsid w:val="00AA258D"/>
    <w:rsid w:val="00AA27EB"/>
    <w:rsid w:val="00AA28E5"/>
    <w:rsid w:val="00AA2BE7"/>
    <w:rsid w:val="00AA2FC9"/>
    <w:rsid w:val="00AA3300"/>
    <w:rsid w:val="00AA348C"/>
    <w:rsid w:val="00AA3A77"/>
    <w:rsid w:val="00AA4009"/>
    <w:rsid w:val="00AA41CA"/>
    <w:rsid w:val="00AA46F0"/>
    <w:rsid w:val="00AA494B"/>
    <w:rsid w:val="00AA4D41"/>
    <w:rsid w:val="00AA5439"/>
    <w:rsid w:val="00AA5845"/>
    <w:rsid w:val="00AA609C"/>
    <w:rsid w:val="00AA63F1"/>
    <w:rsid w:val="00AA698D"/>
    <w:rsid w:val="00AA6AE7"/>
    <w:rsid w:val="00AA6F33"/>
    <w:rsid w:val="00AA7903"/>
    <w:rsid w:val="00AA7ECC"/>
    <w:rsid w:val="00AB00CA"/>
    <w:rsid w:val="00AB0326"/>
    <w:rsid w:val="00AB040B"/>
    <w:rsid w:val="00AB056C"/>
    <w:rsid w:val="00AB057D"/>
    <w:rsid w:val="00AB0DA1"/>
    <w:rsid w:val="00AB2B23"/>
    <w:rsid w:val="00AB2E4A"/>
    <w:rsid w:val="00AB382C"/>
    <w:rsid w:val="00AB3954"/>
    <w:rsid w:val="00AB3A0E"/>
    <w:rsid w:val="00AB412B"/>
    <w:rsid w:val="00AB41F7"/>
    <w:rsid w:val="00AB43F5"/>
    <w:rsid w:val="00AB43F8"/>
    <w:rsid w:val="00AB44B1"/>
    <w:rsid w:val="00AB4A38"/>
    <w:rsid w:val="00AB4AEE"/>
    <w:rsid w:val="00AB4B9B"/>
    <w:rsid w:val="00AB4EF8"/>
    <w:rsid w:val="00AB50F6"/>
    <w:rsid w:val="00AB5DB8"/>
    <w:rsid w:val="00AB6661"/>
    <w:rsid w:val="00AB6C3C"/>
    <w:rsid w:val="00AB6CCE"/>
    <w:rsid w:val="00AB6FBB"/>
    <w:rsid w:val="00AB7490"/>
    <w:rsid w:val="00AC040E"/>
    <w:rsid w:val="00AC0502"/>
    <w:rsid w:val="00AC0853"/>
    <w:rsid w:val="00AC0CAD"/>
    <w:rsid w:val="00AC0DF0"/>
    <w:rsid w:val="00AC1738"/>
    <w:rsid w:val="00AC1A04"/>
    <w:rsid w:val="00AC22BA"/>
    <w:rsid w:val="00AC287B"/>
    <w:rsid w:val="00AC30FF"/>
    <w:rsid w:val="00AC31EB"/>
    <w:rsid w:val="00AC358D"/>
    <w:rsid w:val="00AC57F4"/>
    <w:rsid w:val="00AC5930"/>
    <w:rsid w:val="00AC59CE"/>
    <w:rsid w:val="00AC59D0"/>
    <w:rsid w:val="00AC5A47"/>
    <w:rsid w:val="00AC5EF7"/>
    <w:rsid w:val="00AC6212"/>
    <w:rsid w:val="00AC6646"/>
    <w:rsid w:val="00AC665B"/>
    <w:rsid w:val="00AC685F"/>
    <w:rsid w:val="00AC6B21"/>
    <w:rsid w:val="00AC74B3"/>
    <w:rsid w:val="00AC7580"/>
    <w:rsid w:val="00AC763E"/>
    <w:rsid w:val="00AC7966"/>
    <w:rsid w:val="00AC7B7F"/>
    <w:rsid w:val="00AD0427"/>
    <w:rsid w:val="00AD0BE8"/>
    <w:rsid w:val="00AD0DD4"/>
    <w:rsid w:val="00AD10E6"/>
    <w:rsid w:val="00AD1199"/>
    <w:rsid w:val="00AD18E3"/>
    <w:rsid w:val="00AD1A90"/>
    <w:rsid w:val="00AD1E3F"/>
    <w:rsid w:val="00AD2341"/>
    <w:rsid w:val="00AD239A"/>
    <w:rsid w:val="00AD287D"/>
    <w:rsid w:val="00AD2977"/>
    <w:rsid w:val="00AD29D3"/>
    <w:rsid w:val="00AD34D8"/>
    <w:rsid w:val="00AD3552"/>
    <w:rsid w:val="00AD36AB"/>
    <w:rsid w:val="00AD4B55"/>
    <w:rsid w:val="00AD5091"/>
    <w:rsid w:val="00AD53E6"/>
    <w:rsid w:val="00AD604B"/>
    <w:rsid w:val="00AD60A3"/>
    <w:rsid w:val="00AD6D76"/>
    <w:rsid w:val="00AD7189"/>
    <w:rsid w:val="00AD7B41"/>
    <w:rsid w:val="00AD7D6D"/>
    <w:rsid w:val="00AE040E"/>
    <w:rsid w:val="00AE075A"/>
    <w:rsid w:val="00AE0962"/>
    <w:rsid w:val="00AE097A"/>
    <w:rsid w:val="00AE1987"/>
    <w:rsid w:val="00AE1D9A"/>
    <w:rsid w:val="00AE1F09"/>
    <w:rsid w:val="00AE22BF"/>
    <w:rsid w:val="00AE2400"/>
    <w:rsid w:val="00AE3FF0"/>
    <w:rsid w:val="00AE43AE"/>
    <w:rsid w:val="00AE43DF"/>
    <w:rsid w:val="00AE49FD"/>
    <w:rsid w:val="00AE6455"/>
    <w:rsid w:val="00AE66C5"/>
    <w:rsid w:val="00AE6737"/>
    <w:rsid w:val="00AE7AF0"/>
    <w:rsid w:val="00AE7B2D"/>
    <w:rsid w:val="00AE7F36"/>
    <w:rsid w:val="00AF003E"/>
    <w:rsid w:val="00AF010F"/>
    <w:rsid w:val="00AF04C7"/>
    <w:rsid w:val="00AF0599"/>
    <w:rsid w:val="00AF0811"/>
    <w:rsid w:val="00AF0CE6"/>
    <w:rsid w:val="00AF1053"/>
    <w:rsid w:val="00AF1106"/>
    <w:rsid w:val="00AF1200"/>
    <w:rsid w:val="00AF143A"/>
    <w:rsid w:val="00AF1D6F"/>
    <w:rsid w:val="00AF2798"/>
    <w:rsid w:val="00AF27AA"/>
    <w:rsid w:val="00AF2B1B"/>
    <w:rsid w:val="00AF2F43"/>
    <w:rsid w:val="00AF2F57"/>
    <w:rsid w:val="00AF3451"/>
    <w:rsid w:val="00AF362C"/>
    <w:rsid w:val="00AF372A"/>
    <w:rsid w:val="00AF3A4D"/>
    <w:rsid w:val="00AF3EBE"/>
    <w:rsid w:val="00AF3F84"/>
    <w:rsid w:val="00AF48C2"/>
    <w:rsid w:val="00AF49F2"/>
    <w:rsid w:val="00AF5769"/>
    <w:rsid w:val="00AF59B3"/>
    <w:rsid w:val="00AF6047"/>
    <w:rsid w:val="00AF64C9"/>
    <w:rsid w:val="00AF6FFF"/>
    <w:rsid w:val="00AF74AE"/>
    <w:rsid w:val="00AF7DA3"/>
    <w:rsid w:val="00B0041E"/>
    <w:rsid w:val="00B00544"/>
    <w:rsid w:val="00B00967"/>
    <w:rsid w:val="00B01CDA"/>
    <w:rsid w:val="00B01EBB"/>
    <w:rsid w:val="00B02046"/>
    <w:rsid w:val="00B022E9"/>
    <w:rsid w:val="00B0238D"/>
    <w:rsid w:val="00B02773"/>
    <w:rsid w:val="00B0279B"/>
    <w:rsid w:val="00B03317"/>
    <w:rsid w:val="00B043D0"/>
    <w:rsid w:val="00B044DF"/>
    <w:rsid w:val="00B053CF"/>
    <w:rsid w:val="00B054C3"/>
    <w:rsid w:val="00B0551C"/>
    <w:rsid w:val="00B05AC4"/>
    <w:rsid w:val="00B06574"/>
    <w:rsid w:val="00B06CD9"/>
    <w:rsid w:val="00B06D81"/>
    <w:rsid w:val="00B07949"/>
    <w:rsid w:val="00B103BD"/>
    <w:rsid w:val="00B109F4"/>
    <w:rsid w:val="00B11D4B"/>
    <w:rsid w:val="00B123B9"/>
    <w:rsid w:val="00B12407"/>
    <w:rsid w:val="00B1255B"/>
    <w:rsid w:val="00B13439"/>
    <w:rsid w:val="00B1381E"/>
    <w:rsid w:val="00B14EDE"/>
    <w:rsid w:val="00B151CD"/>
    <w:rsid w:val="00B155DC"/>
    <w:rsid w:val="00B155F8"/>
    <w:rsid w:val="00B15969"/>
    <w:rsid w:val="00B15B86"/>
    <w:rsid w:val="00B15F98"/>
    <w:rsid w:val="00B16545"/>
    <w:rsid w:val="00B16ACD"/>
    <w:rsid w:val="00B16E1C"/>
    <w:rsid w:val="00B17009"/>
    <w:rsid w:val="00B17541"/>
    <w:rsid w:val="00B17F99"/>
    <w:rsid w:val="00B20505"/>
    <w:rsid w:val="00B205AF"/>
    <w:rsid w:val="00B20964"/>
    <w:rsid w:val="00B2108A"/>
    <w:rsid w:val="00B21245"/>
    <w:rsid w:val="00B2163C"/>
    <w:rsid w:val="00B21A4D"/>
    <w:rsid w:val="00B22285"/>
    <w:rsid w:val="00B22451"/>
    <w:rsid w:val="00B229C1"/>
    <w:rsid w:val="00B22B22"/>
    <w:rsid w:val="00B231C9"/>
    <w:rsid w:val="00B23AF3"/>
    <w:rsid w:val="00B23B35"/>
    <w:rsid w:val="00B248D9"/>
    <w:rsid w:val="00B24F90"/>
    <w:rsid w:val="00B2637C"/>
    <w:rsid w:val="00B264A9"/>
    <w:rsid w:val="00B265AF"/>
    <w:rsid w:val="00B26BD1"/>
    <w:rsid w:val="00B26C21"/>
    <w:rsid w:val="00B26D2D"/>
    <w:rsid w:val="00B2722D"/>
    <w:rsid w:val="00B3044D"/>
    <w:rsid w:val="00B3092E"/>
    <w:rsid w:val="00B30BBB"/>
    <w:rsid w:val="00B3121E"/>
    <w:rsid w:val="00B31CF0"/>
    <w:rsid w:val="00B3294E"/>
    <w:rsid w:val="00B33191"/>
    <w:rsid w:val="00B33506"/>
    <w:rsid w:val="00B335DF"/>
    <w:rsid w:val="00B33847"/>
    <w:rsid w:val="00B3434B"/>
    <w:rsid w:val="00B3485D"/>
    <w:rsid w:val="00B34BB8"/>
    <w:rsid w:val="00B35506"/>
    <w:rsid w:val="00B3572C"/>
    <w:rsid w:val="00B35C27"/>
    <w:rsid w:val="00B35E80"/>
    <w:rsid w:val="00B3643F"/>
    <w:rsid w:val="00B36A73"/>
    <w:rsid w:val="00B36B47"/>
    <w:rsid w:val="00B37690"/>
    <w:rsid w:val="00B3786F"/>
    <w:rsid w:val="00B378DF"/>
    <w:rsid w:val="00B379A2"/>
    <w:rsid w:val="00B37C93"/>
    <w:rsid w:val="00B37F09"/>
    <w:rsid w:val="00B400AE"/>
    <w:rsid w:val="00B40B6F"/>
    <w:rsid w:val="00B40E07"/>
    <w:rsid w:val="00B417B8"/>
    <w:rsid w:val="00B41C95"/>
    <w:rsid w:val="00B42660"/>
    <w:rsid w:val="00B434C9"/>
    <w:rsid w:val="00B43CFC"/>
    <w:rsid w:val="00B440A5"/>
    <w:rsid w:val="00B442CE"/>
    <w:rsid w:val="00B44740"/>
    <w:rsid w:val="00B44751"/>
    <w:rsid w:val="00B44786"/>
    <w:rsid w:val="00B454A2"/>
    <w:rsid w:val="00B458BA"/>
    <w:rsid w:val="00B45A4B"/>
    <w:rsid w:val="00B4650E"/>
    <w:rsid w:val="00B468DB"/>
    <w:rsid w:val="00B4737C"/>
    <w:rsid w:val="00B500A0"/>
    <w:rsid w:val="00B501FE"/>
    <w:rsid w:val="00B5037D"/>
    <w:rsid w:val="00B50531"/>
    <w:rsid w:val="00B5066E"/>
    <w:rsid w:val="00B50704"/>
    <w:rsid w:val="00B507D4"/>
    <w:rsid w:val="00B50EEC"/>
    <w:rsid w:val="00B51677"/>
    <w:rsid w:val="00B52057"/>
    <w:rsid w:val="00B5206D"/>
    <w:rsid w:val="00B52342"/>
    <w:rsid w:val="00B525C2"/>
    <w:rsid w:val="00B527C1"/>
    <w:rsid w:val="00B52A87"/>
    <w:rsid w:val="00B52FF0"/>
    <w:rsid w:val="00B53850"/>
    <w:rsid w:val="00B53914"/>
    <w:rsid w:val="00B53AC0"/>
    <w:rsid w:val="00B53BDC"/>
    <w:rsid w:val="00B53C24"/>
    <w:rsid w:val="00B543BF"/>
    <w:rsid w:val="00B5443F"/>
    <w:rsid w:val="00B54526"/>
    <w:rsid w:val="00B54695"/>
    <w:rsid w:val="00B548FB"/>
    <w:rsid w:val="00B54C4D"/>
    <w:rsid w:val="00B55DBA"/>
    <w:rsid w:val="00B5682A"/>
    <w:rsid w:val="00B570F1"/>
    <w:rsid w:val="00B57219"/>
    <w:rsid w:val="00B57343"/>
    <w:rsid w:val="00B575D8"/>
    <w:rsid w:val="00B57BA7"/>
    <w:rsid w:val="00B607B1"/>
    <w:rsid w:val="00B60CF1"/>
    <w:rsid w:val="00B6159C"/>
    <w:rsid w:val="00B61C8D"/>
    <w:rsid w:val="00B623EE"/>
    <w:rsid w:val="00B62BB2"/>
    <w:rsid w:val="00B62CB7"/>
    <w:rsid w:val="00B63582"/>
    <w:rsid w:val="00B639F6"/>
    <w:rsid w:val="00B63B3B"/>
    <w:rsid w:val="00B640CA"/>
    <w:rsid w:val="00B646F0"/>
    <w:rsid w:val="00B64898"/>
    <w:rsid w:val="00B655E2"/>
    <w:rsid w:val="00B65734"/>
    <w:rsid w:val="00B65DAB"/>
    <w:rsid w:val="00B65F57"/>
    <w:rsid w:val="00B6653C"/>
    <w:rsid w:val="00B6689F"/>
    <w:rsid w:val="00B66CDD"/>
    <w:rsid w:val="00B66D12"/>
    <w:rsid w:val="00B67620"/>
    <w:rsid w:val="00B676E3"/>
    <w:rsid w:val="00B679FD"/>
    <w:rsid w:val="00B67E41"/>
    <w:rsid w:val="00B7026E"/>
    <w:rsid w:val="00B705F8"/>
    <w:rsid w:val="00B70834"/>
    <w:rsid w:val="00B708B9"/>
    <w:rsid w:val="00B713CF"/>
    <w:rsid w:val="00B715D8"/>
    <w:rsid w:val="00B71B43"/>
    <w:rsid w:val="00B71BA4"/>
    <w:rsid w:val="00B72035"/>
    <w:rsid w:val="00B722C9"/>
    <w:rsid w:val="00B72710"/>
    <w:rsid w:val="00B72B14"/>
    <w:rsid w:val="00B73871"/>
    <w:rsid w:val="00B73886"/>
    <w:rsid w:val="00B7398F"/>
    <w:rsid w:val="00B745FF"/>
    <w:rsid w:val="00B74798"/>
    <w:rsid w:val="00B74AC0"/>
    <w:rsid w:val="00B74CD8"/>
    <w:rsid w:val="00B74EBC"/>
    <w:rsid w:val="00B754A6"/>
    <w:rsid w:val="00B75688"/>
    <w:rsid w:val="00B7593F"/>
    <w:rsid w:val="00B75F7E"/>
    <w:rsid w:val="00B7622B"/>
    <w:rsid w:val="00B766C0"/>
    <w:rsid w:val="00B768EC"/>
    <w:rsid w:val="00B76DDB"/>
    <w:rsid w:val="00B76F61"/>
    <w:rsid w:val="00B77137"/>
    <w:rsid w:val="00B77493"/>
    <w:rsid w:val="00B8007C"/>
    <w:rsid w:val="00B801D0"/>
    <w:rsid w:val="00B81A82"/>
    <w:rsid w:val="00B81DDC"/>
    <w:rsid w:val="00B82C27"/>
    <w:rsid w:val="00B82F9E"/>
    <w:rsid w:val="00B833FE"/>
    <w:rsid w:val="00B8359A"/>
    <w:rsid w:val="00B8412B"/>
    <w:rsid w:val="00B84382"/>
    <w:rsid w:val="00B85011"/>
    <w:rsid w:val="00B85993"/>
    <w:rsid w:val="00B85A78"/>
    <w:rsid w:val="00B86021"/>
    <w:rsid w:val="00B860A2"/>
    <w:rsid w:val="00B86835"/>
    <w:rsid w:val="00B86874"/>
    <w:rsid w:val="00B86A12"/>
    <w:rsid w:val="00B86A78"/>
    <w:rsid w:val="00B86EED"/>
    <w:rsid w:val="00B8781F"/>
    <w:rsid w:val="00B87E22"/>
    <w:rsid w:val="00B90F71"/>
    <w:rsid w:val="00B9107C"/>
    <w:rsid w:val="00B911A4"/>
    <w:rsid w:val="00B91349"/>
    <w:rsid w:val="00B91868"/>
    <w:rsid w:val="00B91A32"/>
    <w:rsid w:val="00B91EA8"/>
    <w:rsid w:val="00B9224B"/>
    <w:rsid w:val="00B92B85"/>
    <w:rsid w:val="00B92D81"/>
    <w:rsid w:val="00B92F4F"/>
    <w:rsid w:val="00B9317E"/>
    <w:rsid w:val="00B9320B"/>
    <w:rsid w:val="00B935D9"/>
    <w:rsid w:val="00B93811"/>
    <w:rsid w:val="00B94269"/>
    <w:rsid w:val="00B94863"/>
    <w:rsid w:val="00B94E41"/>
    <w:rsid w:val="00B95025"/>
    <w:rsid w:val="00B9539D"/>
    <w:rsid w:val="00B95BD8"/>
    <w:rsid w:val="00B96B92"/>
    <w:rsid w:val="00B96D86"/>
    <w:rsid w:val="00B978C6"/>
    <w:rsid w:val="00B97E80"/>
    <w:rsid w:val="00BA029A"/>
    <w:rsid w:val="00BA1494"/>
    <w:rsid w:val="00BA168B"/>
    <w:rsid w:val="00BA17E7"/>
    <w:rsid w:val="00BA2208"/>
    <w:rsid w:val="00BA2409"/>
    <w:rsid w:val="00BA3247"/>
    <w:rsid w:val="00BA36F0"/>
    <w:rsid w:val="00BA3993"/>
    <w:rsid w:val="00BA4184"/>
    <w:rsid w:val="00BA4552"/>
    <w:rsid w:val="00BA48C8"/>
    <w:rsid w:val="00BA694B"/>
    <w:rsid w:val="00BA7AEE"/>
    <w:rsid w:val="00BB0335"/>
    <w:rsid w:val="00BB0353"/>
    <w:rsid w:val="00BB04EC"/>
    <w:rsid w:val="00BB152D"/>
    <w:rsid w:val="00BB1649"/>
    <w:rsid w:val="00BB1702"/>
    <w:rsid w:val="00BB2257"/>
    <w:rsid w:val="00BB2E9B"/>
    <w:rsid w:val="00BB3ED1"/>
    <w:rsid w:val="00BB4168"/>
    <w:rsid w:val="00BB5CAD"/>
    <w:rsid w:val="00BB604B"/>
    <w:rsid w:val="00BB6160"/>
    <w:rsid w:val="00BB73EE"/>
    <w:rsid w:val="00BB7572"/>
    <w:rsid w:val="00BB7AE6"/>
    <w:rsid w:val="00BC000A"/>
    <w:rsid w:val="00BC0E50"/>
    <w:rsid w:val="00BC1AC7"/>
    <w:rsid w:val="00BC1B05"/>
    <w:rsid w:val="00BC2016"/>
    <w:rsid w:val="00BC290E"/>
    <w:rsid w:val="00BC2B73"/>
    <w:rsid w:val="00BC2F7E"/>
    <w:rsid w:val="00BC3004"/>
    <w:rsid w:val="00BC3121"/>
    <w:rsid w:val="00BC32B8"/>
    <w:rsid w:val="00BC351A"/>
    <w:rsid w:val="00BC36D8"/>
    <w:rsid w:val="00BC36F6"/>
    <w:rsid w:val="00BC3882"/>
    <w:rsid w:val="00BC3B87"/>
    <w:rsid w:val="00BC3BD0"/>
    <w:rsid w:val="00BC3F34"/>
    <w:rsid w:val="00BC40FA"/>
    <w:rsid w:val="00BC445B"/>
    <w:rsid w:val="00BC44FB"/>
    <w:rsid w:val="00BC45FF"/>
    <w:rsid w:val="00BC4C20"/>
    <w:rsid w:val="00BC4C3A"/>
    <w:rsid w:val="00BC4FA2"/>
    <w:rsid w:val="00BC54FC"/>
    <w:rsid w:val="00BC5988"/>
    <w:rsid w:val="00BC5E3E"/>
    <w:rsid w:val="00BC6383"/>
    <w:rsid w:val="00BC63B8"/>
    <w:rsid w:val="00BC6827"/>
    <w:rsid w:val="00BC6AA2"/>
    <w:rsid w:val="00BC7256"/>
    <w:rsid w:val="00BC757B"/>
    <w:rsid w:val="00BC7690"/>
    <w:rsid w:val="00BC7F6D"/>
    <w:rsid w:val="00BD0392"/>
    <w:rsid w:val="00BD0562"/>
    <w:rsid w:val="00BD0878"/>
    <w:rsid w:val="00BD151C"/>
    <w:rsid w:val="00BD1DBA"/>
    <w:rsid w:val="00BD2D17"/>
    <w:rsid w:val="00BD32BD"/>
    <w:rsid w:val="00BD3578"/>
    <w:rsid w:val="00BD3A3D"/>
    <w:rsid w:val="00BD3A81"/>
    <w:rsid w:val="00BD3E32"/>
    <w:rsid w:val="00BD3E91"/>
    <w:rsid w:val="00BD44DA"/>
    <w:rsid w:val="00BD4BAE"/>
    <w:rsid w:val="00BD4F68"/>
    <w:rsid w:val="00BD5183"/>
    <w:rsid w:val="00BD588E"/>
    <w:rsid w:val="00BD5B45"/>
    <w:rsid w:val="00BD6058"/>
    <w:rsid w:val="00BD63CC"/>
    <w:rsid w:val="00BD6794"/>
    <w:rsid w:val="00BD68BC"/>
    <w:rsid w:val="00BD6E08"/>
    <w:rsid w:val="00BD6E46"/>
    <w:rsid w:val="00BD7B4D"/>
    <w:rsid w:val="00BD7FD0"/>
    <w:rsid w:val="00BE00C2"/>
    <w:rsid w:val="00BE152F"/>
    <w:rsid w:val="00BE17E4"/>
    <w:rsid w:val="00BE23C6"/>
    <w:rsid w:val="00BE2450"/>
    <w:rsid w:val="00BE2523"/>
    <w:rsid w:val="00BE255F"/>
    <w:rsid w:val="00BE2595"/>
    <w:rsid w:val="00BE2817"/>
    <w:rsid w:val="00BE2BA2"/>
    <w:rsid w:val="00BE375C"/>
    <w:rsid w:val="00BE39DD"/>
    <w:rsid w:val="00BE3A23"/>
    <w:rsid w:val="00BE3EA9"/>
    <w:rsid w:val="00BE3FDA"/>
    <w:rsid w:val="00BE446A"/>
    <w:rsid w:val="00BE5E08"/>
    <w:rsid w:val="00BE5FAF"/>
    <w:rsid w:val="00BE63AA"/>
    <w:rsid w:val="00BE68AC"/>
    <w:rsid w:val="00BE6B08"/>
    <w:rsid w:val="00BE6CEF"/>
    <w:rsid w:val="00BE6EFF"/>
    <w:rsid w:val="00BE741B"/>
    <w:rsid w:val="00BE79F5"/>
    <w:rsid w:val="00BE7D53"/>
    <w:rsid w:val="00BE7E56"/>
    <w:rsid w:val="00BE7E98"/>
    <w:rsid w:val="00BF09A5"/>
    <w:rsid w:val="00BF134E"/>
    <w:rsid w:val="00BF2215"/>
    <w:rsid w:val="00BF288F"/>
    <w:rsid w:val="00BF36EE"/>
    <w:rsid w:val="00BF40EA"/>
    <w:rsid w:val="00BF4A6F"/>
    <w:rsid w:val="00BF54AE"/>
    <w:rsid w:val="00BF579F"/>
    <w:rsid w:val="00BF60AE"/>
    <w:rsid w:val="00BF60D6"/>
    <w:rsid w:val="00BF6492"/>
    <w:rsid w:val="00BF6839"/>
    <w:rsid w:val="00BF71B6"/>
    <w:rsid w:val="00BF78AE"/>
    <w:rsid w:val="00BF7BB7"/>
    <w:rsid w:val="00C002A7"/>
    <w:rsid w:val="00C00460"/>
    <w:rsid w:val="00C009CA"/>
    <w:rsid w:val="00C00BA0"/>
    <w:rsid w:val="00C01546"/>
    <w:rsid w:val="00C01A68"/>
    <w:rsid w:val="00C01FC5"/>
    <w:rsid w:val="00C0259A"/>
    <w:rsid w:val="00C025C9"/>
    <w:rsid w:val="00C02977"/>
    <w:rsid w:val="00C02DB4"/>
    <w:rsid w:val="00C03375"/>
    <w:rsid w:val="00C03790"/>
    <w:rsid w:val="00C04C52"/>
    <w:rsid w:val="00C057AC"/>
    <w:rsid w:val="00C05B3F"/>
    <w:rsid w:val="00C05C47"/>
    <w:rsid w:val="00C06180"/>
    <w:rsid w:val="00C062F2"/>
    <w:rsid w:val="00C06BC8"/>
    <w:rsid w:val="00C06CAA"/>
    <w:rsid w:val="00C06E9B"/>
    <w:rsid w:val="00C06F01"/>
    <w:rsid w:val="00C074A9"/>
    <w:rsid w:val="00C07934"/>
    <w:rsid w:val="00C0799D"/>
    <w:rsid w:val="00C079E8"/>
    <w:rsid w:val="00C07C59"/>
    <w:rsid w:val="00C07E01"/>
    <w:rsid w:val="00C1015A"/>
    <w:rsid w:val="00C107F3"/>
    <w:rsid w:val="00C10801"/>
    <w:rsid w:val="00C11035"/>
    <w:rsid w:val="00C1157F"/>
    <w:rsid w:val="00C11812"/>
    <w:rsid w:val="00C11FA2"/>
    <w:rsid w:val="00C12788"/>
    <w:rsid w:val="00C135C5"/>
    <w:rsid w:val="00C138DA"/>
    <w:rsid w:val="00C14358"/>
    <w:rsid w:val="00C14A76"/>
    <w:rsid w:val="00C14F11"/>
    <w:rsid w:val="00C15143"/>
    <w:rsid w:val="00C152F5"/>
    <w:rsid w:val="00C15C52"/>
    <w:rsid w:val="00C15DAD"/>
    <w:rsid w:val="00C1620D"/>
    <w:rsid w:val="00C163B2"/>
    <w:rsid w:val="00C166F1"/>
    <w:rsid w:val="00C16DEE"/>
    <w:rsid w:val="00C16F70"/>
    <w:rsid w:val="00C171C6"/>
    <w:rsid w:val="00C1724C"/>
    <w:rsid w:val="00C17834"/>
    <w:rsid w:val="00C17AE5"/>
    <w:rsid w:val="00C17E8F"/>
    <w:rsid w:val="00C2002B"/>
    <w:rsid w:val="00C204A4"/>
    <w:rsid w:val="00C205C8"/>
    <w:rsid w:val="00C206A0"/>
    <w:rsid w:val="00C20845"/>
    <w:rsid w:val="00C21121"/>
    <w:rsid w:val="00C21226"/>
    <w:rsid w:val="00C21447"/>
    <w:rsid w:val="00C21D49"/>
    <w:rsid w:val="00C22070"/>
    <w:rsid w:val="00C22684"/>
    <w:rsid w:val="00C22C5A"/>
    <w:rsid w:val="00C22D5A"/>
    <w:rsid w:val="00C23128"/>
    <w:rsid w:val="00C233D0"/>
    <w:rsid w:val="00C2358F"/>
    <w:rsid w:val="00C24243"/>
    <w:rsid w:val="00C2435D"/>
    <w:rsid w:val="00C251C8"/>
    <w:rsid w:val="00C25B96"/>
    <w:rsid w:val="00C260C9"/>
    <w:rsid w:val="00C26C85"/>
    <w:rsid w:val="00C270C8"/>
    <w:rsid w:val="00C30963"/>
    <w:rsid w:val="00C30B9F"/>
    <w:rsid w:val="00C30D5D"/>
    <w:rsid w:val="00C30DF1"/>
    <w:rsid w:val="00C310C2"/>
    <w:rsid w:val="00C315FD"/>
    <w:rsid w:val="00C31C0C"/>
    <w:rsid w:val="00C31CBD"/>
    <w:rsid w:val="00C31D19"/>
    <w:rsid w:val="00C31E08"/>
    <w:rsid w:val="00C31E10"/>
    <w:rsid w:val="00C33170"/>
    <w:rsid w:val="00C33210"/>
    <w:rsid w:val="00C338D8"/>
    <w:rsid w:val="00C33A41"/>
    <w:rsid w:val="00C33E8A"/>
    <w:rsid w:val="00C33F3D"/>
    <w:rsid w:val="00C33FA8"/>
    <w:rsid w:val="00C347B2"/>
    <w:rsid w:val="00C34E27"/>
    <w:rsid w:val="00C3542F"/>
    <w:rsid w:val="00C35725"/>
    <w:rsid w:val="00C35791"/>
    <w:rsid w:val="00C3583F"/>
    <w:rsid w:val="00C36281"/>
    <w:rsid w:val="00C36EEA"/>
    <w:rsid w:val="00C37427"/>
    <w:rsid w:val="00C37735"/>
    <w:rsid w:val="00C37D41"/>
    <w:rsid w:val="00C37D49"/>
    <w:rsid w:val="00C40749"/>
    <w:rsid w:val="00C40B37"/>
    <w:rsid w:val="00C410DC"/>
    <w:rsid w:val="00C415C0"/>
    <w:rsid w:val="00C424EC"/>
    <w:rsid w:val="00C425EB"/>
    <w:rsid w:val="00C42BCA"/>
    <w:rsid w:val="00C433D3"/>
    <w:rsid w:val="00C436D4"/>
    <w:rsid w:val="00C43E2B"/>
    <w:rsid w:val="00C4469B"/>
    <w:rsid w:val="00C44F8F"/>
    <w:rsid w:val="00C4543A"/>
    <w:rsid w:val="00C45E72"/>
    <w:rsid w:val="00C46245"/>
    <w:rsid w:val="00C46487"/>
    <w:rsid w:val="00C46C4A"/>
    <w:rsid w:val="00C5030C"/>
    <w:rsid w:val="00C50702"/>
    <w:rsid w:val="00C50DA3"/>
    <w:rsid w:val="00C520CD"/>
    <w:rsid w:val="00C52103"/>
    <w:rsid w:val="00C52AD9"/>
    <w:rsid w:val="00C52DCC"/>
    <w:rsid w:val="00C52F3C"/>
    <w:rsid w:val="00C52FB4"/>
    <w:rsid w:val="00C53830"/>
    <w:rsid w:val="00C54867"/>
    <w:rsid w:val="00C5500C"/>
    <w:rsid w:val="00C55614"/>
    <w:rsid w:val="00C55647"/>
    <w:rsid w:val="00C55D07"/>
    <w:rsid w:val="00C55F2D"/>
    <w:rsid w:val="00C566D1"/>
    <w:rsid w:val="00C56B70"/>
    <w:rsid w:val="00C56F94"/>
    <w:rsid w:val="00C575B4"/>
    <w:rsid w:val="00C577E1"/>
    <w:rsid w:val="00C57C1D"/>
    <w:rsid w:val="00C60272"/>
    <w:rsid w:val="00C603E4"/>
    <w:rsid w:val="00C605EE"/>
    <w:rsid w:val="00C60C24"/>
    <w:rsid w:val="00C614A4"/>
    <w:rsid w:val="00C6174B"/>
    <w:rsid w:val="00C61A32"/>
    <w:rsid w:val="00C61D50"/>
    <w:rsid w:val="00C62323"/>
    <w:rsid w:val="00C6282E"/>
    <w:rsid w:val="00C62B06"/>
    <w:rsid w:val="00C62F15"/>
    <w:rsid w:val="00C637EC"/>
    <w:rsid w:val="00C63D39"/>
    <w:rsid w:val="00C64288"/>
    <w:rsid w:val="00C64482"/>
    <w:rsid w:val="00C64594"/>
    <w:rsid w:val="00C649F3"/>
    <w:rsid w:val="00C6530C"/>
    <w:rsid w:val="00C653CB"/>
    <w:rsid w:val="00C65765"/>
    <w:rsid w:val="00C66DF2"/>
    <w:rsid w:val="00C67238"/>
    <w:rsid w:val="00C677FB"/>
    <w:rsid w:val="00C679AD"/>
    <w:rsid w:val="00C67FA5"/>
    <w:rsid w:val="00C70777"/>
    <w:rsid w:val="00C70EF6"/>
    <w:rsid w:val="00C70F63"/>
    <w:rsid w:val="00C71192"/>
    <w:rsid w:val="00C7119C"/>
    <w:rsid w:val="00C7199E"/>
    <w:rsid w:val="00C71D8F"/>
    <w:rsid w:val="00C726F4"/>
    <w:rsid w:val="00C7281D"/>
    <w:rsid w:val="00C72D50"/>
    <w:rsid w:val="00C732D5"/>
    <w:rsid w:val="00C73947"/>
    <w:rsid w:val="00C73AA8"/>
    <w:rsid w:val="00C73C06"/>
    <w:rsid w:val="00C740B6"/>
    <w:rsid w:val="00C741D9"/>
    <w:rsid w:val="00C74D44"/>
    <w:rsid w:val="00C74D7F"/>
    <w:rsid w:val="00C74E06"/>
    <w:rsid w:val="00C75588"/>
    <w:rsid w:val="00C75D40"/>
    <w:rsid w:val="00C75EA3"/>
    <w:rsid w:val="00C761EE"/>
    <w:rsid w:val="00C76B49"/>
    <w:rsid w:val="00C76C62"/>
    <w:rsid w:val="00C77438"/>
    <w:rsid w:val="00C77DF8"/>
    <w:rsid w:val="00C800D5"/>
    <w:rsid w:val="00C81717"/>
    <w:rsid w:val="00C81734"/>
    <w:rsid w:val="00C81FDD"/>
    <w:rsid w:val="00C82028"/>
    <w:rsid w:val="00C82145"/>
    <w:rsid w:val="00C82A0C"/>
    <w:rsid w:val="00C82D5D"/>
    <w:rsid w:val="00C830D5"/>
    <w:rsid w:val="00C83D93"/>
    <w:rsid w:val="00C84DBF"/>
    <w:rsid w:val="00C84E11"/>
    <w:rsid w:val="00C85955"/>
    <w:rsid w:val="00C8597D"/>
    <w:rsid w:val="00C862EE"/>
    <w:rsid w:val="00C86A64"/>
    <w:rsid w:val="00C870C7"/>
    <w:rsid w:val="00C87149"/>
    <w:rsid w:val="00C877B7"/>
    <w:rsid w:val="00C879D2"/>
    <w:rsid w:val="00C87C65"/>
    <w:rsid w:val="00C87DDE"/>
    <w:rsid w:val="00C87EB4"/>
    <w:rsid w:val="00C9027F"/>
    <w:rsid w:val="00C907C1"/>
    <w:rsid w:val="00C9103E"/>
    <w:rsid w:val="00C91411"/>
    <w:rsid w:val="00C9197A"/>
    <w:rsid w:val="00C91FBA"/>
    <w:rsid w:val="00C92762"/>
    <w:rsid w:val="00C92853"/>
    <w:rsid w:val="00C9291A"/>
    <w:rsid w:val="00C93313"/>
    <w:rsid w:val="00C93AE7"/>
    <w:rsid w:val="00C93BF6"/>
    <w:rsid w:val="00C9421D"/>
    <w:rsid w:val="00C957D7"/>
    <w:rsid w:val="00C967FA"/>
    <w:rsid w:val="00C96C85"/>
    <w:rsid w:val="00C9756F"/>
    <w:rsid w:val="00C97D6C"/>
    <w:rsid w:val="00CA0527"/>
    <w:rsid w:val="00CA08C5"/>
    <w:rsid w:val="00CA0E22"/>
    <w:rsid w:val="00CA0FBE"/>
    <w:rsid w:val="00CA1BE6"/>
    <w:rsid w:val="00CA217F"/>
    <w:rsid w:val="00CA23FC"/>
    <w:rsid w:val="00CA2516"/>
    <w:rsid w:val="00CA2783"/>
    <w:rsid w:val="00CA2862"/>
    <w:rsid w:val="00CA29DE"/>
    <w:rsid w:val="00CA36C2"/>
    <w:rsid w:val="00CA52EE"/>
    <w:rsid w:val="00CA55B4"/>
    <w:rsid w:val="00CA65EE"/>
    <w:rsid w:val="00CA70F9"/>
    <w:rsid w:val="00CA72ED"/>
    <w:rsid w:val="00CA7D61"/>
    <w:rsid w:val="00CB0A80"/>
    <w:rsid w:val="00CB0A99"/>
    <w:rsid w:val="00CB0FAE"/>
    <w:rsid w:val="00CB1473"/>
    <w:rsid w:val="00CB1EB4"/>
    <w:rsid w:val="00CB2036"/>
    <w:rsid w:val="00CB29CE"/>
    <w:rsid w:val="00CB2DA1"/>
    <w:rsid w:val="00CB30A0"/>
    <w:rsid w:val="00CB3752"/>
    <w:rsid w:val="00CB3755"/>
    <w:rsid w:val="00CB39C0"/>
    <w:rsid w:val="00CB4546"/>
    <w:rsid w:val="00CB49BE"/>
    <w:rsid w:val="00CB4A1C"/>
    <w:rsid w:val="00CB5788"/>
    <w:rsid w:val="00CB5D27"/>
    <w:rsid w:val="00CB72F3"/>
    <w:rsid w:val="00CB7BF8"/>
    <w:rsid w:val="00CB7E54"/>
    <w:rsid w:val="00CC037F"/>
    <w:rsid w:val="00CC075D"/>
    <w:rsid w:val="00CC0F9A"/>
    <w:rsid w:val="00CC1561"/>
    <w:rsid w:val="00CC2249"/>
    <w:rsid w:val="00CC2329"/>
    <w:rsid w:val="00CC23AA"/>
    <w:rsid w:val="00CC30D6"/>
    <w:rsid w:val="00CC3243"/>
    <w:rsid w:val="00CC48B3"/>
    <w:rsid w:val="00CC53F1"/>
    <w:rsid w:val="00CC5564"/>
    <w:rsid w:val="00CC5D37"/>
    <w:rsid w:val="00CC6F7D"/>
    <w:rsid w:val="00CC7B01"/>
    <w:rsid w:val="00CC7B5A"/>
    <w:rsid w:val="00CC7FED"/>
    <w:rsid w:val="00CD019A"/>
    <w:rsid w:val="00CD06CD"/>
    <w:rsid w:val="00CD0C5F"/>
    <w:rsid w:val="00CD0CDB"/>
    <w:rsid w:val="00CD1359"/>
    <w:rsid w:val="00CD1434"/>
    <w:rsid w:val="00CD1567"/>
    <w:rsid w:val="00CD1F42"/>
    <w:rsid w:val="00CD20A7"/>
    <w:rsid w:val="00CD29D0"/>
    <w:rsid w:val="00CD2CEF"/>
    <w:rsid w:val="00CD3225"/>
    <w:rsid w:val="00CD3774"/>
    <w:rsid w:val="00CD37A9"/>
    <w:rsid w:val="00CD3CD7"/>
    <w:rsid w:val="00CD45C3"/>
    <w:rsid w:val="00CD54EE"/>
    <w:rsid w:val="00CD5D92"/>
    <w:rsid w:val="00CD6A63"/>
    <w:rsid w:val="00CD6CE6"/>
    <w:rsid w:val="00CD6D1B"/>
    <w:rsid w:val="00CD72B8"/>
    <w:rsid w:val="00CD76E2"/>
    <w:rsid w:val="00CE0199"/>
    <w:rsid w:val="00CE0C72"/>
    <w:rsid w:val="00CE0FA6"/>
    <w:rsid w:val="00CE142E"/>
    <w:rsid w:val="00CE14EB"/>
    <w:rsid w:val="00CE1798"/>
    <w:rsid w:val="00CE213B"/>
    <w:rsid w:val="00CE24CD"/>
    <w:rsid w:val="00CE2BAE"/>
    <w:rsid w:val="00CE2E4F"/>
    <w:rsid w:val="00CE3142"/>
    <w:rsid w:val="00CE4B01"/>
    <w:rsid w:val="00CE4FEA"/>
    <w:rsid w:val="00CE51F3"/>
    <w:rsid w:val="00CE5963"/>
    <w:rsid w:val="00CE596A"/>
    <w:rsid w:val="00CE5E2E"/>
    <w:rsid w:val="00CE6046"/>
    <w:rsid w:val="00CE60E0"/>
    <w:rsid w:val="00CE632F"/>
    <w:rsid w:val="00CE6437"/>
    <w:rsid w:val="00CE66CA"/>
    <w:rsid w:val="00CE7023"/>
    <w:rsid w:val="00CE70DF"/>
    <w:rsid w:val="00CE7317"/>
    <w:rsid w:val="00CE73FE"/>
    <w:rsid w:val="00CE7FB7"/>
    <w:rsid w:val="00CF0147"/>
    <w:rsid w:val="00CF0486"/>
    <w:rsid w:val="00CF0726"/>
    <w:rsid w:val="00CF07DF"/>
    <w:rsid w:val="00CF0B18"/>
    <w:rsid w:val="00CF1072"/>
    <w:rsid w:val="00CF18A6"/>
    <w:rsid w:val="00CF1B27"/>
    <w:rsid w:val="00CF2762"/>
    <w:rsid w:val="00CF2837"/>
    <w:rsid w:val="00CF2AA6"/>
    <w:rsid w:val="00CF2CF0"/>
    <w:rsid w:val="00CF2DEE"/>
    <w:rsid w:val="00CF2E20"/>
    <w:rsid w:val="00CF3CC2"/>
    <w:rsid w:val="00CF3ECC"/>
    <w:rsid w:val="00CF3F1A"/>
    <w:rsid w:val="00CF535D"/>
    <w:rsid w:val="00CF5E12"/>
    <w:rsid w:val="00CF77FC"/>
    <w:rsid w:val="00CF7A0A"/>
    <w:rsid w:val="00CF7ADB"/>
    <w:rsid w:val="00D00574"/>
    <w:rsid w:val="00D0197C"/>
    <w:rsid w:val="00D01F4C"/>
    <w:rsid w:val="00D01FC4"/>
    <w:rsid w:val="00D020AA"/>
    <w:rsid w:val="00D020E7"/>
    <w:rsid w:val="00D025B0"/>
    <w:rsid w:val="00D02B22"/>
    <w:rsid w:val="00D03838"/>
    <w:rsid w:val="00D040C9"/>
    <w:rsid w:val="00D042B1"/>
    <w:rsid w:val="00D044D5"/>
    <w:rsid w:val="00D049DE"/>
    <w:rsid w:val="00D051A7"/>
    <w:rsid w:val="00D0541E"/>
    <w:rsid w:val="00D060EE"/>
    <w:rsid w:val="00D066D9"/>
    <w:rsid w:val="00D06802"/>
    <w:rsid w:val="00D06AB6"/>
    <w:rsid w:val="00D06CB1"/>
    <w:rsid w:val="00D10582"/>
    <w:rsid w:val="00D108B5"/>
    <w:rsid w:val="00D10E4D"/>
    <w:rsid w:val="00D10F38"/>
    <w:rsid w:val="00D11A1D"/>
    <w:rsid w:val="00D11C6E"/>
    <w:rsid w:val="00D12777"/>
    <w:rsid w:val="00D14239"/>
    <w:rsid w:val="00D1456E"/>
    <w:rsid w:val="00D14BBD"/>
    <w:rsid w:val="00D156F7"/>
    <w:rsid w:val="00D15A46"/>
    <w:rsid w:val="00D16360"/>
    <w:rsid w:val="00D16BB5"/>
    <w:rsid w:val="00D17306"/>
    <w:rsid w:val="00D17BAC"/>
    <w:rsid w:val="00D205F4"/>
    <w:rsid w:val="00D20C09"/>
    <w:rsid w:val="00D20C9F"/>
    <w:rsid w:val="00D20D03"/>
    <w:rsid w:val="00D2111B"/>
    <w:rsid w:val="00D211DE"/>
    <w:rsid w:val="00D2128C"/>
    <w:rsid w:val="00D2154A"/>
    <w:rsid w:val="00D21593"/>
    <w:rsid w:val="00D21787"/>
    <w:rsid w:val="00D218D5"/>
    <w:rsid w:val="00D21F48"/>
    <w:rsid w:val="00D229D6"/>
    <w:rsid w:val="00D22C30"/>
    <w:rsid w:val="00D22ED6"/>
    <w:rsid w:val="00D23235"/>
    <w:rsid w:val="00D2362D"/>
    <w:rsid w:val="00D23B3A"/>
    <w:rsid w:val="00D23BD0"/>
    <w:rsid w:val="00D23CD0"/>
    <w:rsid w:val="00D23E73"/>
    <w:rsid w:val="00D2415F"/>
    <w:rsid w:val="00D24829"/>
    <w:rsid w:val="00D25791"/>
    <w:rsid w:val="00D25AEE"/>
    <w:rsid w:val="00D25CE9"/>
    <w:rsid w:val="00D26151"/>
    <w:rsid w:val="00D2631B"/>
    <w:rsid w:val="00D26D9F"/>
    <w:rsid w:val="00D275E6"/>
    <w:rsid w:val="00D27601"/>
    <w:rsid w:val="00D27D83"/>
    <w:rsid w:val="00D27EFB"/>
    <w:rsid w:val="00D3071E"/>
    <w:rsid w:val="00D30D89"/>
    <w:rsid w:val="00D30F70"/>
    <w:rsid w:val="00D31612"/>
    <w:rsid w:val="00D31D33"/>
    <w:rsid w:val="00D3256C"/>
    <w:rsid w:val="00D326D7"/>
    <w:rsid w:val="00D3299F"/>
    <w:rsid w:val="00D32BEC"/>
    <w:rsid w:val="00D33504"/>
    <w:rsid w:val="00D33F3B"/>
    <w:rsid w:val="00D341E4"/>
    <w:rsid w:val="00D34727"/>
    <w:rsid w:val="00D34FA5"/>
    <w:rsid w:val="00D35076"/>
    <w:rsid w:val="00D35080"/>
    <w:rsid w:val="00D35663"/>
    <w:rsid w:val="00D357BD"/>
    <w:rsid w:val="00D35CE3"/>
    <w:rsid w:val="00D35EF1"/>
    <w:rsid w:val="00D361A4"/>
    <w:rsid w:val="00D363A3"/>
    <w:rsid w:val="00D3740E"/>
    <w:rsid w:val="00D40D80"/>
    <w:rsid w:val="00D40DA9"/>
    <w:rsid w:val="00D40F4A"/>
    <w:rsid w:val="00D41116"/>
    <w:rsid w:val="00D411EC"/>
    <w:rsid w:val="00D4154E"/>
    <w:rsid w:val="00D41727"/>
    <w:rsid w:val="00D41829"/>
    <w:rsid w:val="00D41EB3"/>
    <w:rsid w:val="00D42973"/>
    <w:rsid w:val="00D42D2D"/>
    <w:rsid w:val="00D431E0"/>
    <w:rsid w:val="00D434FA"/>
    <w:rsid w:val="00D43583"/>
    <w:rsid w:val="00D43891"/>
    <w:rsid w:val="00D44994"/>
    <w:rsid w:val="00D45362"/>
    <w:rsid w:val="00D455D7"/>
    <w:rsid w:val="00D464CA"/>
    <w:rsid w:val="00D46B59"/>
    <w:rsid w:val="00D46C97"/>
    <w:rsid w:val="00D46F09"/>
    <w:rsid w:val="00D47444"/>
    <w:rsid w:val="00D4746A"/>
    <w:rsid w:val="00D47592"/>
    <w:rsid w:val="00D477C0"/>
    <w:rsid w:val="00D477CC"/>
    <w:rsid w:val="00D47C7C"/>
    <w:rsid w:val="00D47EB3"/>
    <w:rsid w:val="00D47FE2"/>
    <w:rsid w:val="00D506B0"/>
    <w:rsid w:val="00D50ACD"/>
    <w:rsid w:val="00D50B69"/>
    <w:rsid w:val="00D51549"/>
    <w:rsid w:val="00D51A3A"/>
    <w:rsid w:val="00D51F63"/>
    <w:rsid w:val="00D51FB7"/>
    <w:rsid w:val="00D52421"/>
    <w:rsid w:val="00D5384A"/>
    <w:rsid w:val="00D53C62"/>
    <w:rsid w:val="00D53F6C"/>
    <w:rsid w:val="00D543E6"/>
    <w:rsid w:val="00D54419"/>
    <w:rsid w:val="00D54F92"/>
    <w:rsid w:val="00D55674"/>
    <w:rsid w:val="00D55A92"/>
    <w:rsid w:val="00D55E91"/>
    <w:rsid w:val="00D55FAB"/>
    <w:rsid w:val="00D569D5"/>
    <w:rsid w:val="00D56F18"/>
    <w:rsid w:val="00D57113"/>
    <w:rsid w:val="00D57269"/>
    <w:rsid w:val="00D572D3"/>
    <w:rsid w:val="00D573C6"/>
    <w:rsid w:val="00D5760D"/>
    <w:rsid w:val="00D57D3C"/>
    <w:rsid w:val="00D6075F"/>
    <w:rsid w:val="00D60799"/>
    <w:rsid w:val="00D60AB5"/>
    <w:rsid w:val="00D60AD4"/>
    <w:rsid w:val="00D60C80"/>
    <w:rsid w:val="00D60EBD"/>
    <w:rsid w:val="00D62299"/>
    <w:rsid w:val="00D629D0"/>
    <w:rsid w:val="00D62C8D"/>
    <w:rsid w:val="00D634B1"/>
    <w:rsid w:val="00D6357D"/>
    <w:rsid w:val="00D638D5"/>
    <w:rsid w:val="00D6391C"/>
    <w:rsid w:val="00D63F0F"/>
    <w:rsid w:val="00D64DD8"/>
    <w:rsid w:val="00D66303"/>
    <w:rsid w:val="00D66840"/>
    <w:rsid w:val="00D66B5B"/>
    <w:rsid w:val="00D66D93"/>
    <w:rsid w:val="00D6711D"/>
    <w:rsid w:val="00D673E9"/>
    <w:rsid w:val="00D67623"/>
    <w:rsid w:val="00D67735"/>
    <w:rsid w:val="00D677D0"/>
    <w:rsid w:val="00D67AD8"/>
    <w:rsid w:val="00D67F12"/>
    <w:rsid w:val="00D7072E"/>
    <w:rsid w:val="00D70AA9"/>
    <w:rsid w:val="00D713A9"/>
    <w:rsid w:val="00D71F9D"/>
    <w:rsid w:val="00D72105"/>
    <w:rsid w:val="00D72A62"/>
    <w:rsid w:val="00D72B6B"/>
    <w:rsid w:val="00D72D84"/>
    <w:rsid w:val="00D72E03"/>
    <w:rsid w:val="00D72F58"/>
    <w:rsid w:val="00D7392F"/>
    <w:rsid w:val="00D75A17"/>
    <w:rsid w:val="00D75F2E"/>
    <w:rsid w:val="00D75FC1"/>
    <w:rsid w:val="00D76764"/>
    <w:rsid w:val="00D769FA"/>
    <w:rsid w:val="00D7736A"/>
    <w:rsid w:val="00D77414"/>
    <w:rsid w:val="00D81BF3"/>
    <w:rsid w:val="00D829F9"/>
    <w:rsid w:val="00D8301F"/>
    <w:rsid w:val="00D834DB"/>
    <w:rsid w:val="00D84390"/>
    <w:rsid w:val="00D8501F"/>
    <w:rsid w:val="00D856D5"/>
    <w:rsid w:val="00D85B67"/>
    <w:rsid w:val="00D85E62"/>
    <w:rsid w:val="00D864FD"/>
    <w:rsid w:val="00D86CBF"/>
    <w:rsid w:val="00D86F94"/>
    <w:rsid w:val="00D87750"/>
    <w:rsid w:val="00D87B35"/>
    <w:rsid w:val="00D904B8"/>
    <w:rsid w:val="00D90C11"/>
    <w:rsid w:val="00D90FD1"/>
    <w:rsid w:val="00D910B3"/>
    <w:rsid w:val="00D911C8"/>
    <w:rsid w:val="00D913AB"/>
    <w:rsid w:val="00D9179E"/>
    <w:rsid w:val="00D91D69"/>
    <w:rsid w:val="00D91F54"/>
    <w:rsid w:val="00D9255B"/>
    <w:rsid w:val="00D92561"/>
    <w:rsid w:val="00D92852"/>
    <w:rsid w:val="00D92FEB"/>
    <w:rsid w:val="00D93021"/>
    <w:rsid w:val="00D9333D"/>
    <w:rsid w:val="00D94BE7"/>
    <w:rsid w:val="00D94CF0"/>
    <w:rsid w:val="00D95956"/>
    <w:rsid w:val="00D959C3"/>
    <w:rsid w:val="00D959FB"/>
    <w:rsid w:val="00D95C49"/>
    <w:rsid w:val="00D96348"/>
    <w:rsid w:val="00D9729C"/>
    <w:rsid w:val="00DA09B7"/>
    <w:rsid w:val="00DA13C7"/>
    <w:rsid w:val="00DA25D8"/>
    <w:rsid w:val="00DA30C7"/>
    <w:rsid w:val="00DA43C7"/>
    <w:rsid w:val="00DA456A"/>
    <w:rsid w:val="00DA4B8F"/>
    <w:rsid w:val="00DA50EA"/>
    <w:rsid w:val="00DA564E"/>
    <w:rsid w:val="00DA589B"/>
    <w:rsid w:val="00DA5CB9"/>
    <w:rsid w:val="00DA61EE"/>
    <w:rsid w:val="00DA680D"/>
    <w:rsid w:val="00DA736F"/>
    <w:rsid w:val="00DA76AA"/>
    <w:rsid w:val="00DA7AF9"/>
    <w:rsid w:val="00DB004F"/>
    <w:rsid w:val="00DB0537"/>
    <w:rsid w:val="00DB0DC4"/>
    <w:rsid w:val="00DB10FB"/>
    <w:rsid w:val="00DB13F2"/>
    <w:rsid w:val="00DB1944"/>
    <w:rsid w:val="00DB1EEF"/>
    <w:rsid w:val="00DB2844"/>
    <w:rsid w:val="00DB2A52"/>
    <w:rsid w:val="00DB39D4"/>
    <w:rsid w:val="00DB3A57"/>
    <w:rsid w:val="00DB3A69"/>
    <w:rsid w:val="00DB4889"/>
    <w:rsid w:val="00DB4B58"/>
    <w:rsid w:val="00DB4FAB"/>
    <w:rsid w:val="00DB4FE9"/>
    <w:rsid w:val="00DB512F"/>
    <w:rsid w:val="00DB53ED"/>
    <w:rsid w:val="00DB577B"/>
    <w:rsid w:val="00DB57EA"/>
    <w:rsid w:val="00DB64E8"/>
    <w:rsid w:val="00DB694F"/>
    <w:rsid w:val="00DB69B2"/>
    <w:rsid w:val="00DB6ACA"/>
    <w:rsid w:val="00DB72CA"/>
    <w:rsid w:val="00DB73BC"/>
    <w:rsid w:val="00DB75D1"/>
    <w:rsid w:val="00DB7AB8"/>
    <w:rsid w:val="00DB7FC8"/>
    <w:rsid w:val="00DC0E41"/>
    <w:rsid w:val="00DC112A"/>
    <w:rsid w:val="00DC125D"/>
    <w:rsid w:val="00DC142A"/>
    <w:rsid w:val="00DC1DE2"/>
    <w:rsid w:val="00DC225B"/>
    <w:rsid w:val="00DC24A0"/>
    <w:rsid w:val="00DC26C7"/>
    <w:rsid w:val="00DC2C40"/>
    <w:rsid w:val="00DC2CA0"/>
    <w:rsid w:val="00DC33FF"/>
    <w:rsid w:val="00DC35A9"/>
    <w:rsid w:val="00DC3AD1"/>
    <w:rsid w:val="00DC3AEC"/>
    <w:rsid w:val="00DC3BB9"/>
    <w:rsid w:val="00DC3D81"/>
    <w:rsid w:val="00DC4AB4"/>
    <w:rsid w:val="00DC4AEE"/>
    <w:rsid w:val="00DC4BEF"/>
    <w:rsid w:val="00DC4EAA"/>
    <w:rsid w:val="00DC4F70"/>
    <w:rsid w:val="00DC54ED"/>
    <w:rsid w:val="00DC5657"/>
    <w:rsid w:val="00DC59E9"/>
    <w:rsid w:val="00DC5F64"/>
    <w:rsid w:val="00DC68B1"/>
    <w:rsid w:val="00DC6FE8"/>
    <w:rsid w:val="00DC71E9"/>
    <w:rsid w:val="00DC74B2"/>
    <w:rsid w:val="00DC7739"/>
    <w:rsid w:val="00DD01AA"/>
    <w:rsid w:val="00DD0221"/>
    <w:rsid w:val="00DD0B90"/>
    <w:rsid w:val="00DD0F91"/>
    <w:rsid w:val="00DD2722"/>
    <w:rsid w:val="00DD2B02"/>
    <w:rsid w:val="00DD2E9B"/>
    <w:rsid w:val="00DD316D"/>
    <w:rsid w:val="00DD39F5"/>
    <w:rsid w:val="00DD46A5"/>
    <w:rsid w:val="00DD4EC6"/>
    <w:rsid w:val="00DD51AD"/>
    <w:rsid w:val="00DD554B"/>
    <w:rsid w:val="00DD583D"/>
    <w:rsid w:val="00DD5A3B"/>
    <w:rsid w:val="00DD5E9C"/>
    <w:rsid w:val="00DD6666"/>
    <w:rsid w:val="00DD67C5"/>
    <w:rsid w:val="00DD6A87"/>
    <w:rsid w:val="00DD6C6C"/>
    <w:rsid w:val="00DE1285"/>
    <w:rsid w:val="00DE1BE8"/>
    <w:rsid w:val="00DE22D4"/>
    <w:rsid w:val="00DE24A0"/>
    <w:rsid w:val="00DE269A"/>
    <w:rsid w:val="00DE3043"/>
    <w:rsid w:val="00DE32B7"/>
    <w:rsid w:val="00DE3349"/>
    <w:rsid w:val="00DE391C"/>
    <w:rsid w:val="00DE41D5"/>
    <w:rsid w:val="00DE46A1"/>
    <w:rsid w:val="00DE4777"/>
    <w:rsid w:val="00DE4D8D"/>
    <w:rsid w:val="00DE4DB7"/>
    <w:rsid w:val="00DE4DEA"/>
    <w:rsid w:val="00DE5036"/>
    <w:rsid w:val="00DE5048"/>
    <w:rsid w:val="00DE5104"/>
    <w:rsid w:val="00DE5503"/>
    <w:rsid w:val="00DE5EFB"/>
    <w:rsid w:val="00DE5F5D"/>
    <w:rsid w:val="00DE6144"/>
    <w:rsid w:val="00DE6D99"/>
    <w:rsid w:val="00DE77D4"/>
    <w:rsid w:val="00DE7E36"/>
    <w:rsid w:val="00DF0234"/>
    <w:rsid w:val="00DF09B1"/>
    <w:rsid w:val="00DF14BB"/>
    <w:rsid w:val="00DF1E1E"/>
    <w:rsid w:val="00DF29F4"/>
    <w:rsid w:val="00DF3003"/>
    <w:rsid w:val="00DF3126"/>
    <w:rsid w:val="00DF3706"/>
    <w:rsid w:val="00DF3AEA"/>
    <w:rsid w:val="00DF4024"/>
    <w:rsid w:val="00DF445D"/>
    <w:rsid w:val="00DF4466"/>
    <w:rsid w:val="00DF4520"/>
    <w:rsid w:val="00DF4DFC"/>
    <w:rsid w:val="00DF5351"/>
    <w:rsid w:val="00DF55A0"/>
    <w:rsid w:val="00DF5718"/>
    <w:rsid w:val="00DF57D4"/>
    <w:rsid w:val="00DF5D93"/>
    <w:rsid w:val="00DF65BE"/>
    <w:rsid w:val="00DF67D0"/>
    <w:rsid w:val="00DF696A"/>
    <w:rsid w:val="00DF6D24"/>
    <w:rsid w:val="00DF7183"/>
    <w:rsid w:val="00DF7637"/>
    <w:rsid w:val="00DF77B5"/>
    <w:rsid w:val="00DF7E8B"/>
    <w:rsid w:val="00E0073E"/>
    <w:rsid w:val="00E010F4"/>
    <w:rsid w:val="00E013A2"/>
    <w:rsid w:val="00E0144B"/>
    <w:rsid w:val="00E01498"/>
    <w:rsid w:val="00E015DD"/>
    <w:rsid w:val="00E018F6"/>
    <w:rsid w:val="00E020DE"/>
    <w:rsid w:val="00E0260A"/>
    <w:rsid w:val="00E02FF7"/>
    <w:rsid w:val="00E03198"/>
    <w:rsid w:val="00E0347E"/>
    <w:rsid w:val="00E035BF"/>
    <w:rsid w:val="00E03A3B"/>
    <w:rsid w:val="00E03B4E"/>
    <w:rsid w:val="00E03F51"/>
    <w:rsid w:val="00E04332"/>
    <w:rsid w:val="00E04556"/>
    <w:rsid w:val="00E04639"/>
    <w:rsid w:val="00E047F2"/>
    <w:rsid w:val="00E04A9C"/>
    <w:rsid w:val="00E059B0"/>
    <w:rsid w:val="00E05FB0"/>
    <w:rsid w:val="00E05FF3"/>
    <w:rsid w:val="00E06514"/>
    <w:rsid w:val="00E06C5B"/>
    <w:rsid w:val="00E0738C"/>
    <w:rsid w:val="00E109D5"/>
    <w:rsid w:val="00E10A14"/>
    <w:rsid w:val="00E112DC"/>
    <w:rsid w:val="00E1149D"/>
    <w:rsid w:val="00E118E8"/>
    <w:rsid w:val="00E119A7"/>
    <w:rsid w:val="00E11FF6"/>
    <w:rsid w:val="00E125FA"/>
    <w:rsid w:val="00E13259"/>
    <w:rsid w:val="00E132F8"/>
    <w:rsid w:val="00E133AA"/>
    <w:rsid w:val="00E13638"/>
    <w:rsid w:val="00E13F73"/>
    <w:rsid w:val="00E148EA"/>
    <w:rsid w:val="00E14971"/>
    <w:rsid w:val="00E14A86"/>
    <w:rsid w:val="00E14C72"/>
    <w:rsid w:val="00E15566"/>
    <w:rsid w:val="00E15584"/>
    <w:rsid w:val="00E156A9"/>
    <w:rsid w:val="00E15725"/>
    <w:rsid w:val="00E1628E"/>
    <w:rsid w:val="00E1628F"/>
    <w:rsid w:val="00E16471"/>
    <w:rsid w:val="00E16E6C"/>
    <w:rsid w:val="00E172E6"/>
    <w:rsid w:val="00E173F5"/>
    <w:rsid w:val="00E20949"/>
    <w:rsid w:val="00E2182B"/>
    <w:rsid w:val="00E21857"/>
    <w:rsid w:val="00E21C95"/>
    <w:rsid w:val="00E22783"/>
    <w:rsid w:val="00E22ECF"/>
    <w:rsid w:val="00E23DD7"/>
    <w:rsid w:val="00E23EF4"/>
    <w:rsid w:val="00E24C35"/>
    <w:rsid w:val="00E24E91"/>
    <w:rsid w:val="00E25096"/>
    <w:rsid w:val="00E25552"/>
    <w:rsid w:val="00E25719"/>
    <w:rsid w:val="00E25795"/>
    <w:rsid w:val="00E25ABC"/>
    <w:rsid w:val="00E25ECD"/>
    <w:rsid w:val="00E27320"/>
    <w:rsid w:val="00E27433"/>
    <w:rsid w:val="00E274C3"/>
    <w:rsid w:val="00E277F8"/>
    <w:rsid w:val="00E279C5"/>
    <w:rsid w:val="00E27E15"/>
    <w:rsid w:val="00E3054C"/>
    <w:rsid w:val="00E305D7"/>
    <w:rsid w:val="00E30D65"/>
    <w:rsid w:val="00E30FAC"/>
    <w:rsid w:val="00E3103A"/>
    <w:rsid w:val="00E31AAB"/>
    <w:rsid w:val="00E31D1C"/>
    <w:rsid w:val="00E33ADD"/>
    <w:rsid w:val="00E33D4F"/>
    <w:rsid w:val="00E34289"/>
    <w:rsid w:val="00E34B64"/>
    <w:rsid w:val="00E34B68"/>
    <w:rsid w:val="00E35900"/>
    <w:rsid w:val="00E35F92"/>
    <w:rsid w:val="00E36261"/>
    <w:rsid w:val="00E3675A"/>
    <w:rsid w:val="00E368C5"/>
    <w:rsid w:val="00E368DC"/>
    <w:rsid w:val="00E36FC6"/>
    <w:rsid w:val="00E373D9"/>
    <w:rsid w:val="00E37760"/>
    <w:rsid w:val="00E37915"/>
    <w:rsid w:val="00E40343"/>
    <w:rsid w:val="00E40781"/>
    <w:rsid w:val="00E40DBC"/>
    <w:rsid w:val="00E41261"/>
    <w:rsid w:val="00E416A8"/>
    <w:rsid w:val="00E417E4"/>
    <w:rsid w:val="00E41E8D"/>
    <w:rsid w:val="00E41F00"/>
    <w:rsid w:val="00E42216"/>
    <w:rsid w:val="00E436F9"/>
    <w:rsid w:val="00E4372A"/>
    <w:rsid w:val="00E440FD"/>
    <w:rsid w:val="00E444D5"/>
    <w:rsid w:val="00E44516"/>
    <w:rsid w:val="00E4462B"/>
    <w:rsid w:val="00E44F88"/>
    <w:rsid w:val="00E450D1"/>
    <w:rsid w:val="00E455C9"/>
    <w:rsid w:val="00E456B7"/>
    <w:rsid w:val="00E45AE4"/>
    <w:rsid w:val="00E45D73"/>
    <w:rsid w:val="00E460E6"/>
    <w:rsid w:val="00E46270"/>
    <w:rsid w:val="00E462B6"/>
    <w:rsid w:val="00E46BA0"/>
    <w:rsid w:val="00E474DA"/>
    <w:rsid w:val="00E47B30"/>
    <w:rsid w:val="00E50A32"/>
    <w:rsid w:val="00E50EA6"/>
    <w:rsid w:val="00E50EB4"/>
    <w:rsid w:val="00E51019"/>
    <w:rsid w:val="00E51393"/>
    <w:rsid w:val="00E51CB7"/>
    <w:rsid w:val="00E51FCD"/>
    <w:rsid w:val="00E52030"/>
    <w:rsid w:val="00E527BD"/>
    <w:rsid w:val="00E5295E"/>
    <w:rsid w:val="00E529A0"/>
    <w:rsid w:val="00E52E3A"/>
    <w:rsid w:val="00E5380F"/>
    <w:rsid w:val="00E538A4"/>
    <w:rsid w:val="00E53D32"/>
    <w:rsid w:val="00E53E51"/>
    <w:rsid w:val="00E54063"/>
    <w:rsid w:val="00E54BD9"/>
    <w:rsid w:val="00E54CFC"/>
    <w:rsid w:val="00E54D24"/>
    <w:rsid w:val="00E551BE"/>
    <w:rsid w:val="00E55A9D"/>
    <w:rsid w:val="00E5661D"/>
    <w:rsid w:val="00E56EAC"/>
    <w:rsid w:val="00E573B5"/>
    <w:rsid w:val="00E57E73"/>
    <w:rsid w:val="00E6021D"/>
    <w:rsid w:val="00E60711"/>
    <w:rsid w:val="00E607AA"/>
    <w:rsid w:val="00E60FAC"/>
    <w:rsid w:val="00E6108C"/>
    <w:rsid w:val="00E612C1"/>
    <w:rsid w:val="00E613FB"/>
    <w:rsid w:val="00E614D8"/>
    <w:rsid w:val="00E61907"/>
    <w:rsid w:val="00E61D49"/>
    <w:rsid w:val="00E62247"/>
    <w:rsid w:val="00E62984"/>
    <w:rsid w:val="00E62F09"/>
    <w:rsid w:val="00E638F6"/>
    <w:rsid w:val="00E63C3B"/>
    <w:rsid w:val="00E63FBB"/>
    <w:rsid w:val="00E64A6C"/>
    <w:rsid w:val="00E6575E"/>
    <w:rsid w:val="00E6597D"/>
    <w:rsid w:val="00E65F3C"/>
    <w:rsid w:val="00E66044"/>
    <w:rsid w:val="00E66663"/>
    <w:rsid w:val="00E666A7"/>
    <w:rsid w:val="00E67A06"/>
    <w:rsid w:val="00E67B72"/>
    <w:rsid w:val="00E7000B"/>
    <w:rsid w:val="00E705D2"/>
    <w:rsid w:val="00E70B01"/>
    <w:rsid w:val="00E70DD4"/>
    <w:rsid w:val="00E710C9"/>
    <w:rsid w:val="00E7125D"/>
    <w:rsid w:val="00E71CEF"/>
    <w:rsid w:val="00E71FCB"/>
    <w:rsid w:val="00E722BE"/>
    <w:rsid w:val="00E7238E"/>
    <w:rsid w:val="00E72629"/>
    <w:rsid w:val="00E72897"/>
    <w:rsid w:val="00E72A88"/>
    <w:rsid w:val="00E73570"/>
    <w:rsid w:val="00E73E29"/>
    <w:rsid w:val="00E7421A"/>
    <w:rsid w:val="00E748B1"/>
    <w:rsid w:val="00E7496F"/>
    <w:rsid w:val="00E75095"/>
    <w:rsid w:val="00E75544"/>
    <w:rsid w:val="00E7647A"/>
    <w:rsid w:val="00E76491"/>
    <w:rsid w:val="00E77ABC"/>
    <w:rsid w:val="00E77B6C"/>
    <w:rsid w:val="00E77C3F"/>
    <w:rsid w:val="00E801B9"/>
    <w:rsid w:val="00E803CB"/>
    <w:rsid w:val="00E80F02"/>
    <w:rsid w:val="00E8156E"/>
    <w:rsid w:val="00E81ADA"/>
    <w:rsid w:val="00E81B80"/>
    <w:rsid w:val="00E81E05"/>
    <w:rsid w:val="00E822FE"/>
    <w:rsid w:val="00E82EA9"/>
    <w:rsid w:val="00E8300A"/>
    <w:rsid w:val="00E831F9"/>
    <w:rsid w:val="00E83254"/>
    <w:rsid w:val="00E842D8"/>
    <w:rsid w:val="00E849B4"/>
    <w:rsid w:val="00E84A6A"/>
    <w:rsid w:val="00E853B2"/>
    <w:rsid w:val="00E870BB"/>
    <w:rsid w:val="00E876C0"/>
    <w:rsid w:val="00E9015F"/>
    <w:rsid w:val="00E902DF"/>
    <w:rsid w:val="00E9062B"/>
    <w:rsid w:val="00E9091F"/>
    <w:rsid w:val="00E910C4"/>
    <w:rsid w:val="00E9157A"/>
    <w:rsid w:val="00E92D97"/>
    <w:rsid w:val="00E92ECA"/>
    <w:rsid w:val="00E92EF3"/>
    <w:rsid w:val="00E93143"/>
    <w:rsid w:val="00E9379E"/>
    <w:rsid w:val="00E93941"/>
    <w:rsid w:val="00E93B8B"/>
    <w:rsid w:val="00E93CE2"/>
    <w:rsid w:val="00E95335"/>
    <w:rsid w:val="00E95951"/>
    <w:rsid w:val="00E96508"/>
    <w:rsid w:val="00E96AF4"/>
    <w:rsid w:val="00E97087"/>
    <w:rsid w:val="00E97295"/>
    <w:rsid w:val="00E973A1"/>
    <w:rsid w:val="00E9763F"/>
    <w:rsid w:val="00E97F20"/>
    <w:rsid w:val="00EA0504"/>
    <w:rsid w:val="00EA1442"/>
    <w:rsid w:val="00EA1F2C"/>
    <w:rsid w:val="00EA1FA0"/>
    <w:rsid w:val="00EA20FB"/>
    <w:rsid w:val="00EA210D"/>
    <w:rsid w:val="00EA2DB5"/>
    <w:rsid w:val="00EA39A5"/>
    <w:rsid w:val="00EA3A9F"/>
    <w:rsid w:val="00EA4C6C"/>
    <w:rsid w:val="00EA5606"/>
    <w:rsid w:val="00EA6B1B"/>
    <w:rsid w:val="00EA6B36"/>
    <w:rsid w:val="00EA6B92"/>
    <w:rsid w:val="00EA6D6E"/>
    <w:rsid w:val="00EA70B7"/>
    <w:rsid w:val="00EA72FE"/>
    <w:rsid w:val="00EA795D"/>
    <w:rsid w:val="00EB0577"/>
    <w:rsid w:val="00EB065B"/>
    <w:rsid w:val="00EB102F"/>
    <w:rsid w:val="00EB163E"/>
    <w:rsid w:val="00EB176A"/>
    <w:rsid w:val="00EB1B22"/>
    <w:rsid w:val="00EB1DC4"/>
    <w:rsid w:val="00EB23E5"/>
    <w:rsid w:val="00EB2793"/>
    <w:rsid w:val="00EB3367"/>
    <w:rsid w:val="00EB3A7F"/>
    <w:rsid w:val="00EB45A8"/>
    <w:rsid w:val="00EB502B"/>
    <w:rsid w:val="00EB53ED"/>
    <w:rsid w:val="00EB56A8"/>
    <w:rsid w:val="00EB56C4"/>
    <w:rsid w:val="00EB5955"/>
    <w:rsid w:val="00EB5F1B"/>
    <w:rsid w:val="00EB6475"/>
    <w:rsid w:val="00EB69B2"/>
    <w:rsid w:val="00EB6EDC"/>
    <w:rsid w:val="00EB75D1"/>
    <w:rsid w:val="00EC0115"/>
    <w:rsid w:val="00EC0FAD"/>
    <w:rsid w:val="00EC19D7"/>
    <w:rsid w:val="00EC1A61"/>
    <w:rsid w:val="00EC1EBC"/>
    <w:rsid w:val="00EC1F12"/>
    <w:rsid w:val="00EC385D"/>
    <w:rsid w:val="00EC3CC8"/>
    <w:rsid w:val="00EC412F"/>
    <w:rsid w:val="00EC43AD"/>
    <w:rsid w:val="00EC53A1"/>
    <w:rsid w:val="00EC574A"/>
    <w:rsid w:val="00EC58EF"/>
    <w:rsid w:val="00EC5C8D"/>
    <w:rsid w:val="00EC5FBF"/>
    <w:rsid w:val="00EC67C0"/>
    <w:rsid w:val="00EC6A4B"/>
    <w:rsid w:val="00EC6E6B"/>
    <w:rsid w:val="00EC712E"/>
    <w:rsid w:val="00EC7ECA"/>
    <w:rsid w:val="00ED0210"/>
    <w:rsid w:val="00ED06FD"/>
    <w:rsid w:val="00ED0B28"/>
    <w:rsid w:val="00ED0F4A"/>
    <w:rsid w:val="00ED1119"/>
    <w:rsid w:val="00ED1976"/>
    <w:rsid w:val="00ED1B9E"/>
    <w:rsid w:val="00ED1E29"/>
    <w:rsid w:val="00ED25D9"/>
    <w:rsid w:val="00ED25EC"/>
    <w:rsid w:val="00ED2706"/>
    <w:rsid w:val="00ED365A"/>
    <w:rsid w:val="00ED3BD8"/>
    <w:rsid w:val="00ED4017"/>
    <w:rsid w:val="00ED45F2"/>
    <w:rsid w:val="00ED5312"/>
    <w:rsid w:val="00ED535E"/>
    <w:rsid w:val="00ED5598"/>
    <w:rsid w:val="00ED5E25"/>
    <w:rsid w:val="00ED69B1"/>
    <w:rsid w:val="00ED6FD0"/>
    <w:rsid w:val="00ED7977"/>
    <w:rsid w:val="00ED7B0D"/>
    <w:rsid w:val="00EE016F"/>
    <w:rsid w:val="00EE0689"/>
    <w:rsid w:val="00EE06B0"/>
    <w:rsid w:val="00EE1278"/>
    <w:rsid w:val="00EE14D4"/>
    <w:rsid w:val="00EE1503"/>
    <w:rsid w:val="00EE1A62"/>
    <w:rsid w:val="00EE211F"/>
    <w:rsid w:val="00EE2723"/>
    <w:rsid w:val="00EE2A2E"/>
    <w:rsid w:val="00EE2D20"/>
    <w:rsid w:val="00EE389D"/>
    <w:rsid w:val="00EE3932"/>
    <w:rsid w:val="00EE3A56"/>
    <w:rsid w:val="00EE3C81"/>
    <w:rsid w:val="00EE3D50"/>
    <w:rsid w:val="00EE3EC7"/>
    <w:rsid w:val="00EE4005"/>
    <w:rsid w:val="00EE45E3"/>
    <w:rsid w:val="00EE4B37"/>
    <w:rsid w:val="00EE5096"/>
    <w:rsid w:val="00EE5250"/>
    <w:rsid w:val="00EE580B"/>
    <w:rsid w:val="00EE61E2"/>
    <w:rsid w:val="00EE6534"/>
    <w:rsid w:val="00EE65D4"/>
    <w:rsid w:val="00EE6728"/>
    <w:rsid w:val="00EE6A4B"/>
    <w:rsid w:val="00EE7434"/>
    <w:rsid w:val="00EE78DD"/>
    <w:rsid w:val="00EE79F0"/>
    <w:rsid w:val="00EF01BD"/>
    <w:rsid w:val="00EF039E"/>
    <w:rsid w:val="00EF0498"/>
    <w:rsid w:val="00EF153D"/>
    <w:rsid w:val="00EF1542"/>
    <w:rsid w:val="00EF285F"/>
    <w:rsid w:val="00EF2C78"/>
    <w:rsid w:val="00EF2D21"/>
    <w:rsid w:val="00EF2E20"/>
    <w:rsid w:val="00EF368E"/>
    <w:rsid w:val="00EF3A87"/>
    <w:rsid w:val="00EF45D6"/>
    <w:rsid w:val="00EF4AD9"/>
    <w:rsid w:val="00EF4B13"/>
    <w:rsid w:val="00EF4E64"/>
    <w:rsid w:val="00EF5013"/>
    <w:rsid w:val="00EF5245"/>
    <w:rsid w:val="00EF588A"/>
    <w:rsid w:val="00EF63CD"/>
    <w:rsid w:val="00EF67CA"/>
    <w:rsid w:val="00EF69DE"/>
    <w:rsid w:val="00EF6B93"/>
    <w:rsid w:val="00EF6FE6"/>
    <w:rsid w:val="00EF7B74"/>
    <w:rsid w:val="00F0026D"/>
    <w:rsid w:val="00F00B96"/>
    <w:rsid w:val="00F010CB"/>
    <w:rsid w:val="00F01158"/>
    <w:rsid w:val="00F016ED"/>
    <w:rsid w:val="00F026B9"/>
    <w:rsid w:val="00F02844"/>
    <w:rsid w:val="00F02E96"/>
    <w:rsid w:val="00F042C2"/>
    <w:rsid w:val="00F04462"/>
    <w:rsid w:val="00F044F2"/>
    <w:rsid w:val="00F05130"/>
    <w:rsid w:val="00F05154"/>
    <w:rsid w:val="00F05B17"/>
    <w:rsid w:val="00F06108"/>
    <w:rsid w:val="00F067E6"/>
    <w:rsid w:val="00F067EF"/>
    <w:rsid w:val="00F079F7"/>
    <w:rsid w:val="00F07CB0"/>
    <w:rsid w:val="00F07F11"/>
    <w:rsid w:val="00F07FCE"/>
    <w:rsid w:val="00F10736"/>
    <w:rsid w:val="00F10A0C"/>
    <w:rsid w:val="00F10ADE"/>
    <w:rsid w:val="00F10BA0"/>
    <w:rsid w:val="00F10EEE"/>
    <w:rsid w:val="00F10F54"/>
    <w:rsid w:val="00F1149D"/>
    <w:rsid w:val="00F11697"/>
    <w:rsid w:val="00F11A08"/>
    <w:rsid w:val="00F11A54"/>
    <w:rsid w:val="00F12736"/>
    <w:rsid w:val="00F13566"/>
    <w:rsid w:val="00F13591"/>
    <w:rsid w:val="00F13C3A"/>
    <w:rsid w:val="00F13D41"/>
    <w:rsid w:val="00F13E0D"/>
    <w:rsid w:val="00F13E38"/>
    <w:rsid w:val="00F1407D"/>
    <w:rsid w:val="00F1419B"/>
    <w:rsid w:val="00F144E9"/>
    <w:rsid w:val="00F14D5D"/>
    <w:rsid w:val="00F15198"/>
    <w:rsid w:val="00F1534C"/>
    <w:rsid w:val="00F153D4"/>
    <w:rsid w:val="00F1553D"/>
    <w:rsid w:val="00F1636C"/>
    <w:rsid w:val="00F16604"/>
    <w:rsid w:val="00F166DC"/>
    <w:rsid w:val="00F167E1"/>
    <w:rsid w:val="00F16D8D"/>
    <w:rsid w:val="00F17E0B"/>
    <w:rsid w:val="00F2021B"/>
    <w:rsid w:val="00F20416"/>
    <w:rsid w:val="00F20952"/>
    <w:rsid w:val="00F21AD0"/>
    <w:rsid w:val="00F22CD8"/>
    <w:rsid w:val="00F2307F"/>
    <w:rsid w:val="00F2398F"/>
    <w:rsid w:val="00F23DD2"/>
    <w:rsid w:val="00F242EB"/>
    <w:rsid w:val="00F252E5"/>
    <w:rsid w:val="00F26D78"/>
    <w:rsid w:val="00F27547"/>
    <w:rsid w:val="00F27A40"/>
    <w:rsid w:val="00F27E3F"/>
    <w:rsid w:val="00F30916"/>
    <w:rsid w:val="00F30A7F"/>
    <w:rsid w:val="00F30FDF"/>
    <w:rsid w:val="00F31051"/>
    <w:rsid w:val="00F3105A"/>
    <w:rsid w:val="00F318D9"/>
    <w:rsid w:val="00F319BA"/>
    <w:rsid w:val="00F31E39"/>
    <w:rsid w:val="00F31F97"/>
    <w:rsid w:val="00F321C1"/>
    <w:rsid w:val="00F32411"/>
    <w:rsid w:val="00F3258C"/>
    <w:rsid w:val="00F32EFD"/>
    <w:rsid w:val="00F33183"/>
    <w:rsid w:val="00F33962"/>
    <w:rsid w:val="00F33C99"/>
    <w:rsid w:val="00F34B65"/>
    <w:rsid w:val="00F3597F"/>
    <w:rsid w:val="00F3656A"/>
    <w:rsid w:val="00F367B6"/>
    <w:rsid w:val="00F378FE"/>
    <w:rsid w:val="00F37ACB"/>
    <w:rsid w:val="00F37BBD"/>
    <w:rsid w:val="00F37C18"/>
    <w:rsid w:val="00F40E1B"/>
    <w:rsid w:val="00F40EB3"/>
    <w:rsid w:val="00F40F13"/>
    <w:rsid w:val="00F4116B"/>
    <w:rsid w:val="00F4194D"/>
    <w:rsid w:val="00F41C7B"/>
    <w:rsid w:val="00F41FC3"/>
    <w:rsid w:val="00F42196"/>
    <w:rsid w:val="00F429AA"/>
    <w:rsid w:val="00F42EB2"/>
    <w:rsid w:val="00F43155"/>
    <w:rsid w:val="00F43226"/>
    <w:rsid w:val="00F43431"/>
    <w:rsid w:val="00F438DC"/>
    <w:rsid w:val="00F4395C"/>
    <w:rsid w:val="00F43EF9"/>
    <w:rsid w:val="00F44180"/>
    <w:rsid w:val="00F45210"/>
    <w:rsid w:val="00F45590"/>
    <w:rsid w:val="00F45A7C"/>
    <w:rsid w:val="00F45CB6"/>
    <w:rsid w:val="00F45E04"/>
    <w:rsid w:val="00F45F91"/>
    <w:rsid w:val="00F46B3C"/>
    <w:rsid w:val="00F46EE8"/>
    <w:rsid w:val="00F47B1C"/>
    <w:rsid w:val="00F47CA1"/>
    <w:rsid w:val="00F500AC"/>
    <w:rsid w:val="00F50508"/>
    <w:rsid w:val="00F5055E"/>
    <w:rsid w:val="00F507C5"/>
    <w:rsid w:val="00F507E3"/>
    <w:rsid w:val="00F50AAC"/>
    <w:rsid w:val="00F50DC2"/>
    <w:rsid w:val="00F51182"/>
    <w:rsid w:val="00F5143D"/>
    <w:rsid w:val="00F51574"/>
    <w:rsid w:val="00F520FA"/>
    <w:rsid w:val="00F53C46"/>
    <w:rsid w:val="00F53FAC"/>
    <w:rsid w:val="00F543E3"/>
    <w:rsid w:val="00F54915"/>
    <w:rsid w:val="00F54B1B"/>
    <w:rsid w:val="00F558A4"/>
    <w:rsid w:val="00F56F06"/>
    <w:rsid w:val="00F57051"/>
    <w:rsid w:val="00F60896"/>
    <w:rsid w:val="00F60EB8"/>
    <w:rsid w:val="00F610DD"/>
    <w:rsid w:val="00F61CBD"/>
    <w:rsid w:val="00F62209"/>
    <w:rsid w:val="00F6278B"/>
    <w:rsid w:val="00F629E5"/>
    <w:rsid w:val="00F6326B"/>
    <w:rsid w:val="00F634CB"/>
    <w:rsid w:val="00F6367C"/>
    <w:rsid w:val="00F645D3"/>
    <w:rsid w:val="00F64985"/>
    <w:rsid w:val="00F64D75"/>
    <w:rsid w:val="00F65D63"/>
    <w:rsid w:val="00F66640"/>
    <w:rsid w:val="00F6667F"/>
    <w:rsid w:val="00F66747"/>
    <w:rsid w:val="00F66909"/>
    <w:rsid w:val="00F66DF1"/>
    <w:rsid w:val="00F66F9D"/>
    <w:rsid w:val="00F6761A"/>
    <w:rsid w:val="00F7027D"/>
    <w:rsid w:val="00F7063A"/>
    <w:rsid w:val="00F70641"/>
    <w:rsid w:val="00F70AC5"/>
    <w:rsid w:val="00F70ACB"/>
    <w:rsid w:val="00F70DA0"/>
    <w:rsid w:val="00F70F17"/>
    <w:rsid w:val="00F71212"/>
    <w:rsid w:val="00F71531"/>
    <w:rsid w:val="00F71887"/>
    <w:rsid w:val="00F718DF"/>
    <w:rsid w:val="00F72C29"/>
    <w:rsid w:val="00F73212"/>
    <w:rsid w:val="00F733A1"/>
    <w:rsid w:val="00F73480"/>
    <w:rsid w:val="00F734B7"/>
    <w:rsid w:val="00F73694"/>
    <w:rsid w:val="00F73850"/>
    <w:rsid w:val="00F739E1"/>
    <w:rsid w:val="00F73E05"/>
    <w:rsid w:val="00F74A56"/>
    <w:rsid w:val="00F76300"/>
    <w:rsid w:val="00F769CD"/>
    <w:rsid w:val="00F76D17"/>
    <w:rsid w:val="00F77FA9"/>
    <w:rsid w:val="00F801CB"/>
    <w:rsid w:val="00F82459"/>
    <w:rsid w:val="00F825BD"/>
    <w:rsid w:val="00F834B6"/>
    <w:rsid w:val="00F836FB"/>
    <w:rsid w:val="00F83780"/>
    <w:rsid w:val="00F83CDA"/>
    <w:rsid w:val="00F83D89"/>
    <w:rsid w:val="00F84BBD"/>
    <w:rsid w:val="00F850D0"/>
    <w:rsid w:val="00F85DF3"/>
    <w:rsid w:val="00F85E77"/>
    <w:rsid w:val="00F862AA"/>
    <w:rsid w:val="00F86637"/>
    <w:rsid w:val="00F867BD"/>
    <w:rsid w:val="00F86916"/>
    <w:rsid w:val="00F86ADF"/>
    <w:rsid w:val="00F86AEC"/>
    <w:rsid w:val="00F86FC4"/>
    <w:rsid w:val="00F873BA"/>
    <w:rsid w:val="00F8787B"/>
    <w:rsid w:val="00F87F3E"/>
    <w:rsid w:val="00F900C5"/>
    <w:rsid w:val="00F9081E"/>
    <w:rsid w:val="00F91627"/>
    <w:rsid w:val="00F916BB"/>
    <w:rsid w:val="00F92439"/>
    <w:rsid w:val="00F929AC"/>
    <w:rsid w:val="00F93E5E"/>
    <w:rsid w:val="00F94C09"/>
    <w:rsid w:val="00F95010"/>
    <w:rsid w:val="00F95265"/>
    <w:rsid w:val="00F955BA"/>
    <w:rsid w:val="00F9567F"/>
    <w:rsid w:val="00F95A23"/>
    <w:rsid w:val="00F95A44"/>
    <w:rsid w:val="00F95E6F"/>
    <w:rsid w:val="00F96292"/>
    <w:rsid w:val="00F9651B"/>
    <w:rsid w:val="00F96B9C"/>
    <w:rsid w:val="00F97688"/>
    <w:rsid w:val="00FA046B"/>
    <w:rsid w:val="00FA0BBC"/>
    <w:rsid w:val="00FA1542"/>
    <w:rsid w:val="00FA17FF"/>
    <w:rsid w:val="00FA1CA3"/>
    <w:rsid w:val="00FA1D1B"/>
    <w:rsid w:val="00FA2A30"/>
    <w:rsid w:val="00FA2C46"/>
    <w:rsid w:val="00FA3496"/>
    <w:rsid w:val="00FA375A"/>
    <w:rsid w:val="00FA675C"/>
    <w:rsid w:val="00FA6D53"/>
    <w:rsid w:val="00FA7107"/>
    <w:rsid w:val="00FB046D"/>
    <w:rsid w:val="00FB0FA5"/>
    <w:rsid w:val="00FB15EE"/>
    <w:rsid w:val="00FB20BA"/>
    <w:rsid w:val="00FB238B"/>
    <w:rsid w:val="00FB24E6"/>
    <w:rsid w:val="00FB26CD"/>
    <w:rsid w:val="00FB3332"/>
    <w:rsid w:val="00FB4AC9"/>
    <w:rsid w:val="00FB4F93"/>
    <w:rsid w:val="00FB4FC8"/>
    <w:rsid w:val="00FB5135"/>
    <w:rsid w:val="00FB51F4"/>
    <w:rsid w:val="00FB533C"/>
    <w:rsid w:val="00FB5D21"/>
    <w:rsid w:val="00FB636F"/>
    <w:rsid w:val="00FB6573"/>
    <w:rsid w:val="00FB709B"/>
    <w:rsid w:val="00FB7330"/>
    <w:rsid w:val="00FB7544"/>
    <w:rsid w:val="00FB7DD2"/>
    <w:rsid w:val="00FC0539"/>
    <w:rsid w:val="00FC0749"/>
    <w:rsid w:val="00FC09CC"/>
    <w:rsid w:val="00FC0C0D"/>
    <w:rsid w:val="00FC0DA3"/>
    <w:rsid w:val="00FC15A0"/>
    <w:rsid w:val="00FC1811"/>
    <w:rsid w:val="00FC1A32"/>
    <w:rsid w:val="00FC1BDA"/>
    <w:rsid w:val="00FC1C7D"/>
    <w:rsid w:val="00FC26A7"/>
    <w:rsid w:val="00FC270B"/>
    <w:rsid w:val="00FC387C"/>
    <w:rsid w:val="00FC38BF"/>
    <w:rsid w:val="00FC4754"/>
    <w:rsid w:val="00FC52BC"/>
    <w:rsid w:val="00FC59CC"/>
    <w:rsid w:val="00FC6B75"/>
    <w:rsid w:val="00FC7072"/>
    <w:rsid w:val="00FC730E"/>
    <w:rsid w:val="00FC740E"/>
    <w:rsid w:val="00FC79CA"/>
    <w:rsid w:val="00FD0110"/>
    <w:rsid w:val="00FD031C"/>
    <w:rsid w:val="00FD0B66"/>
    <w:rsid w:val="00FD134E"/>
    <w:rsid w:val="00FD1499"/>
    <w:rsid w:val="00FD1771"/>
    <w:rsid w:val="00FD1BDD"/>
    <w:rsid w:val="00FD21CD"/>
    <w:rsid w:val="00FD22B7"/>
    <w:rsid w:val="00FD25AD"/>
    <w:rsid w:val="00FD27A6"/>
    <w:rsid w:val="00FD2A6D"/>
    <w:rsid w:val="00FD3440"/>
    <w:rsid w:val="00FD48B3"/>
    <w:rsid w:val="00FD4A9E"/>
    <w:rsid w:val="00FD5001"/>
    <w:rsid w:val="00FD575C"/>
    <w:rsid w:val="00FD58DD"/>
    <w:rsid w:val="00FD5B10"/>
    <w:rsid w:val="00FD5D3E"/>
    <w:rsid w:val="00FD5D55"/>
    <w:rsid w:val="00FD69EB"/>
    <w:rsid w:val="00FD6C13"/>
    <w:rsid w:val="00FE09C7"/>
    <w:rsid w:val="00FE11BB"/>
    <w:rsid w:val="00FE1BDE"/>
    <w:rsid w:val="00FE1D83"/>
    <w:rsid w:val="00FE2633"/>
    <w:rsid w:val="00FE26EB"/>
    <w:rsid w:val="00FE28DB"/>
    <w:rsid w:val="00FE28EC"/>
    <w:rsid w:val="00FE2E3A"/>
    <w:rsid w:val="00FE2E6D"/>
    <w:rsid w:val="00FE31C2"/>
    <w:rsid w:val="00FE35DA"/>
    <w:rsid w:val="00FE36A8"/>
    <w:rsid w:val="00FE379A"/>
    <w:rsid w:val="00FE3F1C"/>
    <w:rsid w:val="00FE409A"/>
    <w:rsid w:val="00FE4196"/>
    <w:rsid w:val="00FE43FB"/>
    <w:rsid w:val="00FE481A"/>
    <w:rsid w:val="00FE489C"/>
    <w:rsid w:val="00FE4E57"/>
    <w:rsid w:val="00FE524E"/>
    <w:rsid w:val="00FE54E8"/>
    <w:rsid w:val="00FE5A1B"/>
    <w:rsid w:val="00FE5A26"/>
    <w:rsid w:val="00FE5FE4"/>
    <w:rsid w:val="00FE6045"/>
    <w:rsid w:val="00FE63B0"/>
    <w:rsid w:val="00FE66CC"/>
    <w:rsid w:val="00FE6EFB"/>
    <w:rsid w:val="00FE7051"/>
    <w:rsid w:val="00FE790B"/>
    <w:rsid w:val="00FE7972"/>
    <w:rsid w:val="00FF0243"/>
    <w:rsid w:val="00FF0FC5"/>
    <w:rsid w:val="00FF12EB"/>
    <w:rsid w:val="00FF18FE"/>
    <w:rsid w:val="00FF197F"/>
    <w:rsid w:val="00FF24AB"/>
    <w:rsid w:val="00FF2531"/>
    <w:rsid w:val="00FF2E4E"/>
    <w:rsid w:val="00FF41C4"/>
    <w:rsid w:val="00FF4751"/>
    <w:rsid w:val="00FF4D57"/>
    <w:rsid w:val="00FF53A5"/>
    <w:rsid w:val="00FF5A74"/>
    <w:rsid w:val="00FF5CD6"/>
    <w:rsid w:val="00FF6254"/>
    <w:rsid w:val="00FF632E"/>
    <w:rsid w:val="00FF65FF"/>
    <w:rsid w:val="00FF667F"/>
    <w:rsid w:val="00FF6830"/>
    <w:rsid w:val="00FF6C13"/>
    <w:rsid w:val="00FF6D4A"/>
    <w:rsid w:val="00FF6E62"/>
    <w:rsid w:val="00FF7EFD"/>
    <w:rsid w:val="01022F1A"/>
    <w:rsid w:val="01050F22"/>
    <w:rsid w:val="01070AA6"/>
    <w:rsid w:val="010817C3"/>
    <w:rsid w:val="010B405F"/>
    <w:rsid w:val="010E1128"/>
    <w:rsid w:val="010E7B40"/>
    <w:rsid w:val="01120137"/>
    <w:rsid w:val="0114034E"/>
    <w:rsid w:val="01145609"/>
    <w:rsid w:val="01226D0A"/>
    <w:rsid w:val="012375FA"/>
    <w:rsid w:val="0124034B"/>
    <w:rsid w:val="01253372"/>
    <w:rsid w:val="012D66CB"/>
    <w:rsid w:val="012F66D1"/>
    <w:rsid w:val="01325E22"/>
    <w:rsid w:val="01396348"/>
    <w:rsid w:val="013F120F"/>
    <w:rsid w:val="014A102B"/>
    <w:rsid w:val="014A2BA1"/>
    <w:rsid w:val="014B706E"/>
    <w:rsid w:val="015213EE"/>
    <w:rsid w:val="0156177E"/>
    <w:rsid w:val="015772A4"/>
    <w:rsid w:val="015C48BA"/>
    <w:rsid w:val="015E0632"/>
    <w:rsid w:val="015F5568"/>
    <w:rsid w:val="0161571D"/>
    <w:rsid w:val="01615D0A"/>
    <w:rsid w:val="0163569E"/>
    <w:rsid w:val="0166081D"/>
    <w:rsid w:val="01702CFB"/>
    <w:rsid w:val="01720EC1"/>
    <w:rsid w:val="01741330"/>
    <w:rsid w:val="01761168"/>
    <w:rsid w:val="017E5FA0"/>
    <w:rsid w:val="01855455"/>
    <w:rsid w:val="018953E5"/>
    <w:rsid w:val="018B7BEA"/>
    <w:rsid w:val="018D0FD6"/>
    <w:rsid w:val="019030B7"/>
    <w:rsid w:val="01925FEA"/>
    <w:rsid w:val="0194317D"/>
    <w:rsid w:val="01944054"/>
    <w:rsid w:val="019519CA"/>
    <w:rsid w:val="01975A4A"/>
    <w:rsid w:val="019B1886"/>
    <w:rsid w:val="019C4A99"/>
    <w:rsid w:val="019C7B00"/>
    <w:rsid w:val="019D115B"/>
    <w:rsid w:val="01A07677"/>
    <w:rsid w:val="01A414ED"/>
    <w:rsid w:val="01A85D51"/>
    <w:rsid w:val="01A87AFF"/>
    <w:rsid w:val="01A9777E"/>
    <w:rsid w:val="01AE38B5"/>
    <w:rsid w:val="01B41063"/>
    <w:rsid w:val="01B67F1D"/>
    <w:rsid w:val="01B94CDC"/>
    <w:rsid w:val="01C07B17"/>
    <w:rsid w:val="01CA121A"/>
    <w:rsid w:val="01CB182B"/>
    <w:rsid w:val="01D6466C"/>
    <w:rsid w:val="01DA1C54"/>
    <w:rsid w:val="01DD1E9F"/>
    <w:rsid w:val="01E33C44"/>
    <w:rsid w:val="01E44FDB"/>
    <w:rsid w:val="01E72E06"/>
    <w:rsid w:val="01E97F51"/>
    <w:rsid w:val="01EA0118"/>
    <w:rsid w:val="01EB45BC"/>
    <w:rsid w:val="01EC20E2"/>
    <w:rsid w:val="01EE19B6"/>
    <w:rsid w:val="01F35458"/>
    <w:rsid w:val="01F76EBB"/>
    <w:rsid w:val="01F96EE9"/>
    <w:rsid w:val="01FB1D5D"/>
    <w:rsid w:val="01FC4E97"/>
    <w:rsid w:val="01FE61B4"/>
    <w:rsid w:val="020224D7"/>
    <w:rsid w:val="02054F52"/>
    <w:rsid w:val="02056D00"/>
    <w:rsid w:val="020866C9"/>
    <w:rsid w:val="02097107"/>
    <w:rsid w:val="02144174"/>
    <w:rsid w:val="02145195"/>
    <w:rsid w:val="0215625A"/>
    <w:rsid w:val="021653B1"/>
    <w:rsid w:val="021A4B60"/>
    <w:rsid w:val="021B30CA"/>
    <w:rsid w:val="02215459"/>
    <w:rsid w:val="02217FDE"/>
    <w:rsid w:val="02222802"/>
    <w:rsid w:val="02247ACE"/>
    <w:rsid w:val="02251CF9"/>
    <w:rsid w:val="022D1598"/>
    <w:rsid w:val="022E5601"/>
    <w:rsid w:val="02346E8A"/>
    <w:rsid w:val="0235439F"/>
    <w:rsid w:val="023575E5"/>
    <w:rsid w:val="02383410"/>
    <w:rsid w:val="023B2B30"/>
    <w:rsid w:val="02497534"/>
    <w:rsid w:val="024B1F50"/>
    <w:rsid w:val="024B505A"/>
    <w:rsid w:val="02545353"/>
    <w:rsid w:val="02562021"/>
    <w:rsid w:val="0257437B"/>
    <w:rsid w:val="02595BF1"/>
    <w:rsid w:val="025A4B30"/>
    <w:rsid w:val="025B5BB5"/>
    <w:rsid w:val="025F0B06"/>
    <w:rsid w:val="02613620"/>
    <w:rsid w:val="026A760E"/>
    <w:rsid w:val="026B3B02"/>
    <w:rsid w:val="026E5D85"/>
    <w:rsid w:val="02762645"/>
    <w:rsid w:val="02773F04"/>
    <w:rsid w:val="027A7612"/>
    <w:rsid w:val="027D0F8C"/>
    <w:rsid w:val="027D2D3A"/>
    <w:rsid w:val="027E511F"/>
    <w:rsid w:val="027F5300"/>
    <w:rsid w:val="027F6EF3"/>
    <w:rsid w:val="0280430E"/>
    <w:rsid w:val="028E4F47"/>
    <w:rsid w:val="02922C89"/>
    <w:rsid w:val="02963DBD"/>
    <w:rsid w:val="0297204E"/>
    <w:rsid w:val="0299445B"/>
    <w:rsid w:val="029A1E59"/>
    <w:rsid w:val="029C7664"/>
    <w:rsid w:val="02A55A78"/>
    <w:rsid w:val="02A76009"/>
    <w:rsid w:val="02AD061E"/>
    <w:rsid w:val="02B068EF"/>
    <w:rsid w:val="02B26E88"/>
    <w:rsid w:val="02B32E5C"/>
    <w:rsid w:val="02B81FF4"/>
    <w:rsid w:val="02B943F5"/>
    <w:rsid w:val="02BF2519"/>
    <w:rsid w:val="02CA44A1"/>
    <w:rsid w:val="02CC348F"/>
    <w:rsid w:val="02CE3596"/>
    <w:rsid w:val="02D212D8"/>
    <w:rsid w:val="02D36DFE"/>
    <w:rsid w:val="02D908B8"/>
    <w:rsid w:val="02DD2F90"/>
    <w:rsid w:val="02DF3752"/>
    <w:rsid w:val="02E334E5"/>
    <w:rsid w:val="02E34C7A"/>
    <w:rsid w:val="02E60AAC"/>
    <w:rsid w:val="02E66893"/>
    <w:rsid w:val="02E80AFB"/>
    <w:rsid w:val="02EB14A9"/>
    <w:rsid w:val="02EB7901"/>
    <w:rsid w:val="02EC6CAE"/>
    <w:rsid w:val="02F22E67"/>
    <w:rsid w:val="02F30785"/>
    <w:rsid w:val="02F8567B"/>
    <w:rsid w:val="02FA6468"/>
    <w:rsid w:val="02FB2DED"/>
    <w:rsid w:val="02FC6355"/>
    <w:rsid w:val="03056994"/>
    <w:rsid w:val="03061B6A"/>
    <w:rsid w:val="030666F7"/>
    <w:rsid w:val="03086C80"/>
    <w:rsid w:val="03092820"/>
    <w:rsid w:val="030B2511"/>
    <w:rsid w:val="030B2A3C"/>
    <w:rsid w:val="030E09E3"/>
    <w:rsid w:val="030F30D3"/>
    <w:rsid w:val="03107B87"/>
    <w:rsid w:val="03120E8F"/>
    <w:rsid w:val="031511C4"/>
    <w:rsid w:val="03237D85"/>
    <w:rsid w:val="03250E34"/>
    <w:rsid w:val="03254811"/>
    <w:rsid w:val="032E2DED"/>
    <w:rsid w:val="032F04D8"/>
    <w:rsid w:val="03313EEC"/>
    <w:rsid w:val="033735FA"/>
    <w:rsid w:val="033A0C2B"/>
    <w:rsid w:val="03422385"/>
    <w:rsid w:val="03441271"/>
    <w:rsid w:val="034F100D"/>
    <w:rsid w:val="035634E2"/>
    <w:rsid w:val="03575C81"/>
    <w:rsid w:val="035B12CD"/>
    <w:rsid w:val="035B49AD"/>
    <w:rsid w:val="035D67B1"/>
    <w:rsid w:val="035D7170"/>
    <w:rsid w:val="0365473D"/>
    <w:rsid w:val="036A12E3"/>
    <w:rsid w:val="036D447C"/>
    <w:rsid w:val="036F4D79"/>
    <w:rsid w:val="03723CAF"/>
    <w:rsid w:val="03766CA4"/>
    <w:rsid w:val="037759DB"/>
    <w:rsid w:val="037E6D6A"/>
    <w:rsid w:val="038237DB"/>
    <w:rsid w:val="03892CD4"/>
    <w:rsid w:val="038A570F"/>
    <w:rsid w:val="03912F41"/>
    <w:rsid w:val="0397607D"/>
    <w:rsid w:val="039B791C"/>
    <w:rsid w:val="039D7B38"/>
    <w:rsid w:val="03AE572B"/>
    <w:rsid w:val="03B638C9"/>
    <w:rsid w:val="03B648BF"/>
    <w:rsid w:val="03BC09EC"/>
    <w:rsid w:val="03BD5953"/>
    <w:rsid w:val="03BF7C95"/>
    <w:rsid w:val="03C74BB5"/>
    <w:rsid w:val="03C84489"/>
    <w:rsid w:val="03CE1C73"/>
    <w:rsid w:val="03D2471C"/>
    <w:rsid w:val="03D27C8A"/>
    <w:rsid w:val="03DD1CE2"/>
    <w:rsid w:val="03DF1624"/>
    <w:rsid w:val="03E7637E"/>
    <w:rsid w:val="03E868D9"/>
    <w:rsid w:val="03F20341"/>
    <w:rsid w:val="03F25B51"/>
    <w:rsid w:val="03F36DB2"/>
    <w:rsid w:val="03F515EC"/>
    <w:rsid w:val="03F6357B"/>
    <w:rsid w:val="03F67816"/>
    <w:rsid w:val="03F700FE"/>
    <w:rsid w:val="03FB03BA"/>
    <w:rsid w:val="03FD2384"/>
    <w:rsid w:val="03FE6779"/>
    <w:rsid w:val="040108ED"/>
    <w:rsid w:val="04010A3D"/>
    <w:rsid w:val="04025E81"/>
    <w:rsid w:val="04067632"/>
    <w:rsid w:val="04082AD7"/>
    <w:rsid w:val="040C25C7"/>
    <w:rsid w:val="040C414F"/>
    <w:rsid w:val="04107D79"/>
    <w:rsid w:val="04117BDE"/>
    <w:rsid w:val="04117EFE"/>
    <w:rsid w:val="04184E8A"/>
    <w:rsid w:val="041871BE"/>
    <w:rsid w:val="041911AB"/>
    <w:rsid w:val="0419516D"/>
    <w:rsid w:val="041A7108"/>
    <w:rsid w:val="041B7B45"/>
    <w:rsid w:val="041C107B"/>
    <w:rsid w:val="041C6A1E"/>
    <w:rsid w:val="042167B5"/>
    <w:rsid w:val="04221EA8"/>
    <w:rsid w:val="04267B2D"/>
    <w:rsid w:val="04267B81"/>
    <w:rsid w:val="042B0F76"/>
    <w:rsid w:val="042D2556"/>
    <w:rsid w:val="043438CC"/>
    <w:rsid w:val="04346F95"/>
    <w:rsid w:val="0439576D"/>
    <w:rsid w:val="043C2A3A"/>
    <w:rsid w:val="043D4494"/>
    <w:rsid w:val="043E085D"/>
    <w:rsid w:val="043E2026"/>
    <w:rsid w:val="043F299D"/>
    <w:rsid w:val="0442423B"/>
    <w:rsid w:val="04450C0F"/>
    <w:rsid w:val="04473094"/>
    <w:rsid w:val="044864EE"/>
    <w:rsid w:val="044955CA"/>
    <w:rsid w:val="044B1342"/>
    <w:rsid w:val="044B4CD4"/>
    <w:rsid w:val="04517D5C"/>
    <w:rsid w:val="04527062"/>
    <w:rsid w:val="04545D1C"/>
    <w:rsid w:val="045521C0"/>
    <w:rsid w:val="04557FFC"/>
    <w:rsid w:val="045D20E3"/>
    <w:rsid w:val="046248DD"/>
    <w:rsid w:val="04651CD8"/>
    <w:rsid w:val="046567A9"/>
    <w:rsid w:val="04697A1A"/>
    <w:rsid w:val="04702B56"/>
    <w:rsid w:val="0474655D"/>
    <w:rsid w:val="04770389"/>
    <w:rsid w:val="04823CFA"/>
    <w:rsid w:val="048541A7"/>
    <w:rsid w:val="048C2ECA"/>
    <w:rsid w:val="048D13DF"/>
    <w:rsid w:val="048E5587"/>
    <w:rsid w:val="048E56D2"/>
    <w:rsid w:val="0490450B"/>
    <w:rsid w:val="04913D75"/>
    <w:rsid w:val="04932CE9"/>
    <w:rsid w:val="049371AB"/>
    <w:rsid w:val="04966335"/>
    <w:rsid w:val="049E3162"/>
    <w:rsid w:val="049F1530"/>
    <w:rsid w:val="04A135EC"/>
    <w:rsid w:val="04A14C31"/>
    <w:rsid w:val="04A42800"/>
    <w:rsid w:val="04A90691"/>
    <w:rsid w:val="04A96F13"/>
    <w:rsid w:val="04AB5BF9"/>
    <w:rsid w:val="04AC4C3A"/>
    <w:rsid w:val="04B116D0"/>
    <w:rsid w:val="04B237CC"/>
    <w:rsid w:val="04B55597"/>
    <w:rsid w:val="04BA64C7"/>
    <w:rsid w:val="04BD1B14"/>
    <w:rsid w:val="04C133B2"/>
    <w:rsid w:val="04C45765"/>
    <w:rsid w:val="04C53CCB"/>
    <w:rsid w:val="04C904B8"/>
    <w:rsid w:val="04CB2483"/>
    <w:rsid w:val="04CB58C0"/>
    <w:rsid w:val="04CD7FA9"/>
    <w:rsid w:val="04CF64BA"/>
    <w:rsid w:val="04D330E5"/>
    <w:rsid w:val="04D550AF"/>
    <w:rsid w:val="04D55B1E"/>
    <w:rsid w:val="04DA29E9"/>
    <w:rsid w:val="04DB139A"/>
    <w:rsid w:val="04E13A54"/>
    <w:rsid w:val="04E22D34"/>
    <w:rsid w:val="04E43544"/>
    <w:rsid w:val="04E501FF"/>
    <w:rsid w:val="04E672BC"/>
    <w:rsid w:val="04EA357D"/>
    <w:rsid w:val="04EB48D3"/>
    <w:rsid w:val="04EC44CD"/>
    <w:rsid w:val="04ED227F"/>
    <w:rsid w:val="04F07C53"/>
    <w:rsid w:val="04F20F8D"/>
    <w:rsid w:val="04F4437E"/>
    <w:rsid w:val="04F654F6"/>
    <w:rsid w:val="04FB1A64"/>
    <w:rsid w:val="04FF2EA0"/>
    <w:rsid w:val="05036F1B"/>
    <w:rsid w:val="0506170D"/>
    <w:rsid w:val="050A49B9"/>
    <w:rsid w:val="050B287F"/>
    <w:rsid w:val="050F62B5"/>
    <w:rsid w:val="05143E2A"/>
    <w:rsid w:val="0516205E"/>
    <w:rsid w:val="051B5E9A"/>
    <w:rsid w:val="051E34EE"/>
    <w:rsid w:val="052120A3"/>
    <w:rsid w:val="05323D21"/>
    <w:rsid w:val="053B7608"/>
    <w:rsid w:val="053F109F"/>
    <w:rsid w:val="054166BC"/>
    <w:rsid w:val="054A15F9"/>
    <w:rsid w:val="05524684"/>
    <w:rsid w:val="05533431"/>
    <w:rsid w:val="055528F0"/>
    <w:rsid w:val="05556685"/>
    <w:rsid w:val="0561125F"/>
    <w:rsid w:val="05687F3F"/>
    <w:rsid w:val="056A0424"/>
    <w:rsid w:val="056C5A14"/>
    <w:rsid w:val="05740424"/>
    <w:rsid w:val="057868CC"/>
    <w:rsid w:val="057B5C57"/>
    <w:rsid w:val="057C552B"/>
    <w:rsid w:val="058014BF"/>
    <w:rsid w:val="05801699"/>
    <w:rsid w:val="05846607"/>
    <w:rsid w:val="058B28BB"/>
    <w:rsid w:val="05936C5D"/>
    <w:rsid w:val="05985334"/>
    <w:rsid w:val="0599432F"/>
    <w:rsid w:val="05A024FE"/>
    <w:rsid w:val="05A77854"/>
    <w:rsid w:val="05A975B8"/>
    <w:rsid w:val="05AA2098"/>
    <w:rsid w:val="05AA5F48"/>
    <w:rsid w:val="05AF0D1B"/>
    <w:rsid w:val="05B11678"/>
    <w:rsid w:val="05B14B62"/>
    <w:rsid w:val="05BE3D95"/>
    <w:rsid w:val="05BE6243"/>
    <w:rsid w:val="05BF0283"/>
    <w:rsid w:val="05C173E2"/>
    <w:rsid w:val="05C375FE"/>
    <w:rsid w:val="05C50C80"/>
    <w:rsid w:val="05C83808"/>
    <w:rsid w:val="05CE2604"/>
    <w:rsid w:val="05D37841"/>
    <w:rsid w:val="05DD246D"/>
    <w:rsid w:val="05DD7B14"/>
    <w:rsid w:val="05DE37DF"/>
    <w:rsid w:val="05DE7F94"/>
    <w:rsid w:val="05EF03F9"/>
    <w:rsid w:val="05EF3F4F"/>
    <w:rsid w:val="05F01560"/>
    <w:rsid w:val="05F65062"/>
    <w:rsid w:val="05F92040"/>
    <w:rsid w:val="05FA228D"/>
    <w:rsid w:val="05FB52AC"/>
    <w:rsid w:val="06020B9C"/>
    <w:rsid w:val="0603353A"/>
    <w:rsid w:val="06090798"/>
    <w:rsid w:val="0609632B"/>
    <w:rsid w:val="060E0879"/>
    <w:rsid w:val="060E3D8E"/>
    <w:rsid w:val="061124AB"/>
    <w:rsid w:val="06116776"/>
    <w:rsid w:val="0621413E"/>
    <w:rsid w:val="0622219B"/>
    <w:rsid w:val="0626380A"/>
    <w:rsid w:val="06287461"/>
    <w:rsid w:val="062A0DBE"/>
    <w:rsid w:val="06317514"/>
    <w:rsid w:val="0633590C"/>
    <w:rsid w:val="0639057C"/>
    <w:rsid w:val="06416AF5"/>
    <w:rsid w:val="06457BFF"/>
    <w:rsid w:val="06463BC9"/>
    <w:rsid w:val="064B5F30"/>
    <w:rsid w:val="064D60BF"/>
    <w:rsid w:val="065336D8"/>
    <w:rsid w:val="06533820"/>
    <w:rsid w:val="06545855"/>
    <w:rsid w:val="065531F3"/>
    <w:rsid w:val="065D4769"/>
    <w:rsid w:val="065E2E82"/>
    <w:rsid w:val="06624721"/>
    <w:rsid w:val="066764AC"/>
    <w:rsid w:val="067258C9"/>
    <w:rsid w:val="067974B2"/>
    <w:rsid w:val="067A4C8A"/>
    <w:rsid w:val="067F1777"/>
    <w:rsid w:val="06807EDE"/>
    <w:rsid w:val="068318EA"/>
    <w:rsid w:val="0685357D"/>
    <w:rsid w:val="06865B63"/>
    <w:rsid w:val="0686696A"/>
    <w:rsid w:val="06880E1E"/>
    <w:rsid w:val="06893F57"/>
    <w:rsid w:val="068E19BA"/>
    <w:rsid w:val="068F08AE"/>
    <w:rsid w:val="06915006"/>
    <w:rsid w:val="06930D7E"/>
    <w:rsid w:val="069857B3"/>
    <w:rsid w:val="069C665E"/>
    <w:rsid w:val="06A058D3"/>
    <w:rsid w:val="06A66D03"/>
    <w:rsid w:val="06A74829"/>
    <w:rsid w:val="06A9710C"/>
    <w:rsid w:val="06B036DE"/>
    <w:rsid w:val="06B22600"/>
    <w:rsid w:val="06BA455D"/>
    <w:rsid w:val="06BB2083"/>
    <w:rsid w:val="06C03F72"/>
    <w:rsid w:val="06C04B79"/>
    <w:rsid w:val="06C36BC3"/>
    <w:rsid w:val="06C63389"/>
    <w:rsid w:val="06C83F38"/>
    <w:rsid w:val="06C92A15"/>
    <w:rsid w:val="06D10DDB"/>
    <w:rsid w:val="06D50419"/>
    <w:rsid w:val="06D870D9"/>
    <w:rsid w:val="06DB6F5E"/>
    <w:rsid w:val="06E03957"/>
    <w:rsid w:val="06E3428E"/>
    <w:rsid w:val="06E4212D"/>
    <w:rsid w:val="06E54213"/>
    <w:rsid w:val="06EC1B79"/>
    <w:rsid w:val="06F04422"/>
    <w:rsid w:val="06F15AA5"/>
    <w:rsid w:val="06F20248"/>
    <w:rsid w:val="06F7755F"/>
    <w:rsid w:val="06F85D90"/>
    <w:rsid w:val="06FC6875"/>
    <w:rsid w:val="06FF4665"/>
    <w:rsid w:val="070311CD"/>
    <w:rsid w:val="07035F04"/>
    <w:rsid w:val="0705518B"/>
    <w:rsid w:val="07061550"/>
    <w:rsid w:val="07070CE0"/>
    <w:rsid w:val="070752C8"/>
    <w:rsid w:val="070954E4"/>
    <w:rsid w:val="07097292"/>
    <w:rsid w:val="070B125C"/>
    <w:rsid w:val="070B19E7"/>
    <w:rsid w:val="0710510C"/>
    <w:rsid w:val="07113F76"/>
    <w:rsid w:val="07134980"/>
    <w:rsid w:val="07161106"/>
    <w:rsid w:val="07181283"/>
    <w:rsid w:val="071B75FD"/>
    <w:rsid w:val="071C3C0F"/>
    <w:rsid w:val="071D3875"/>
    <w:rsid w:val="071D689A"/>
    <w:rsid w:val="071E08A6"/>
    <w:rsid w:val="071F0864"/>
    <w:rsid w:val="0721638A"/>
    <w:rsid w:val="07221BF3"/>
    <w:rsid w:val="072639A0"/>
    <w:rsid w:val="072919FB"/>
    <w:rsid w:val="072E5A47"/>
    <w:rsid w:val="072F4F4B"/>
    <w:rsid w:val="073139FA"/>
    <w:rsid w:val="073A07EA"/>
    <w:rsid w:val="073E5866"/>
    <w:rsid w:val="07474829"/>
    <w:rsid w:val="07477AA6"/>
    <w:rsid w:val="074B1992"/>
    <w:rsid w:val="074D0A2F"/>
    <w:rsid w:val="074D3623"/>
    <w:rsid w:val="07521B65"/>
    <w:rsid w:val="07525317"/>
    <w:rsid w:val="07543503"/>
    <w:rsid w:val="075C1E13"/>
    <w:rsid w:val="075C73F1"/>
    <w:rsid w:val="075F352E"/>
    <w:rsid w:val="076318BC"/>
    <w:rsid w:val="076401E3"/>
    <w:rsid w:val="0768220B"/>
    <w:rsid w:val="07683FB9"/>
    <w:rsid w:val="07691ADF"/>
    <w:rsid w:val="076A4F4E"/>
    <w:rsid w:val="076B0166"/>
    <w:rsid w:val="076B09A6"/>
    <w:rsid w:val="076D15CF"/>
    <w:rsid w:val="076D3A81"/>
    <w:rsid w:val="07720EFB"/>
    <w:rsid w:val="077628D1"/>
    <w:rsid w:val="077B2DA3"/>
    <w:rsid w:val="077F3C28"/>
    <w:rsid w:val="077F7B58"/>
    <w:rsid w:val="078132CC"/>
    <w:rsid w:val="078666C8"/>
    <w:rsid w:val="078D1C71"/>
    <w:rsid w:val="078E1CC7"/>
    <w:rsid w:val="07906BDD"/>
    <w:rsid w:val="07990616"/>
    <w:rsid w:val="079B25E0"/>
    <w:rsid w:val="079C1EB4"/>
    <w:rsid w:val="07A275AA"/>
    <w:rsid w:val="07A50D69"/>
    <w:rsid w:val="07A71F63"/>
    <w:rsid w:val="07AA14EC"/>
    <w:rsid w:val="07AC7935"/>
    <w:rsid w:val="07AD4868"/>
    <w:rsid w:val="07AD6D60"/>
    <w:rsid w:val="07AE07E1"/>
    <w:rsid w:val="07AE3A49"/>
    <w:rsid w:val="07B032C0"/>
    <w:rsid w:val="07B47280"/>
    <w:rsid w:val="07B52622"/>
    <w:rsid w:val="07B978C3"/>
    <w:rsid w:val="07BA2346"/>
    <w:rsid w:val="07BE1E2B"/>
    <w:rsid w:val="07CA07CF"/>
    <w:rsid w:val="07CF23DB"/>
    <w:rsid w:val="07D15542"/>
    <w:rsid w:val="07D258D6"/>
    <w:rsid w:val="07D3529B"/>
    <w:rsid w:val="07D63618"/>
    <w:rsid w:val="07DA437D"/>
    <w:rsid w:val="07DF1E71"/>
    <w:rsid w:val="07E15B19"/>
    <w:rsid w:val="07E55609"/>
    <w:rsid w:val="07E909A1"/>
    <w:rsid w:val="07EC471D"/>
    <w:rsid w:val="07EE6C0A"/>
    <w:rsid w:val="07F11433"/>
    <w:rsid w:val="07F1621C"/>
    <w:rsid w:val="07F33CDB"/>
    <w:rsid w:val="07FE6083"/>
    <w:rsid w:val="07FF08A1"/>
    <w:rsid w:val="07FF265F"/>
    <w:rsid w:val="080004DD"/>
    <w:rsid w:val="08032EC7"/>
    <w:rsid w:val="08057A5A"/>
    <w:rsid w:val="08080C97"/>
    <w:rsid w:val="080B044A"/>
    <w:rsid w:val="080B3E69"/>
    <w:rsid w:val="080F2F66"/>
    <w:rsid w:val="08112DE0"/>
    <w:rsid w:val="08114DFC"/>
    <w:rsid w:val="081172DC"/>
    <w:rsid w:val="081359AF"/>
    <w:rsid w:val="081D5083"/>
    <w:rsid w:val="081F44B1"/>
    <w:rsid w:val="081F7D82"/>
    <w:rsid w:val="08244203"/>
    <w:rsid w:val="08253FF7"/>
    <w:rsid w:val="0825634E"/>
    <w:rsid w:val="08274BDD"/>
    <w:rsid w:val="082D4FDC"/>
    <w:rsid w:val="082F299F"/>
    <w:rsid w:val="0831130C"/>
    <w:rsid w:val="08316AA1"/>
    <w:rsid w:val="0834154A"/>
    <w:rsid w:val="08365A11"/>
    <w:rsid w:val="08374AB8"/>
    <w:rsid w:val="083A225B"/>
    <w:rsid w:val="083B16CD"/>
    <w:rsid w:val="083B1D39"/>
    <w:rsid w:val="083E2F6B"/>
    <w:rsid w:val="084033B6"/>
    <w:rsid w:val="084041BA"/>
    <w:rsid w:val="0849203C"/>
    <w:rsid w:val="084B6A62"/>
    <w:rsid w:val="084E641F"/>
    <w:rsid w:val="085B58CB"/>
    <w:rsid w:val="086067B4"/>
    <w:rsid w:val="08625AFE"/>
    <w:rsid w:val="08634780"/>
    <w:rsid w:val="08636604"/>
    <w:rsid w:val="08645DBC"/>
    <w:rsid w:val="0865674A"/>
    <w:rsid w:val="086762E7"/>
    <w:rsid w:val="086F1377"/>
    <w:rsid w:val="08730E67"/>
    <w:rsid w:val="08747B08"/>
    <w:rsid w:val="0875649B"/>
    <w:rsid w:val="087B1E60"/>
    <w:rsid w:val="087B41C0"/>
    <w:rsid w:val="087C12BF"/>
    <w:rsid w:val="087D1CE6"/>
    <w:rsid w:val="088747E3"/>
    <w:rsid w:val="08874912"/>
    <w:rsid w:val="08892439"/>
    <w:rsid w:val="0889569D"/>
    <w:rsid w:val="088A2B1C"/>
    <w:rsid w:val="088B3F45"/>
    <w:rsid w:val="088F5344"/>
    <w:rsid w:val="08903B31"/>
    <w:rsid w:val="089043AD"/>
    <w:rsid w:val="08A11741"/>
    <w:rsid w:val="08A47272"/>
    <w:rsid w:val="08A840FD"/>
    <w:rsid w:val="08A866B7"/>
    <w:rsid w:val="08AC19C3"/>
    <w:rsid w:val="08AC6127"/>
    <w:rsid w:val="08AF20B6"/>
    <w:rsid w:val="08B4511D"/>
    <w:rsid w:val="08B53A1F"/>
    <w:rsid w:val="08B726C0"/>
    <w:rsid w:val="08B9073E"/>
    <w:rsid w:val="08C07E24"/>
    <w:rsid w:val="08C46BB6"/>
    <w:rsid w:val="08C72F61"/>
    <w:rsid w:val="08CC4A1B"/>
    <w:rsid w:val="08CE609D"/>
    <w:rsid w:val="08D27367"/>
    <w:rsid w:val="08DB6D90"/>
    <w:rsid w:val="08DC06C6"/>
    <w:rsid w:val="08DF47B5"/>
    <w:rsid w:val="08E2440C"/>
    <w:rsid w:val="08E753B1"/>
    <w:rsid w:val="08EC0C19"/>
    <w:rsid w:val="08EE04EE"/>
    <w:rsid w:val="08F33305"/>
    <w:rsid w:val="08F55D20"/>
    <w:rsid w:val="08F75BBB"/>
    <w:rsid w:val="08F81FC3"/>
    <w:rsid w:val="08FA6575"/>
    <w:rsid w:val="08FF2615"/>
    <w:rsid w:val="08FF3732"/>
    <w:rsid w:val="0904200A"/>
    <w:rsid w:val="090A2B82"/>
    <w:rsid w:val="090B2F0A"/>
    <w:rsid w:val="090D12BC"/>
    <w:rsid w:val="090F4101"/>
    <w:rsid w:val="09146B42"/>
    <w:rsid w:val="091546EA"/>
    <w:rsid w:val="09166D6C"/>
    <w:rsid w:val="091A483A"/>
    <w:rsid w:val="092263E9"/>
    <w:rsid w:val="0924417E"/>
    <w:rsid w:val="092770C2"/>
    <w:rsid w:val="09285F49"/>
    <w:rsid w:val="092A3856"/>
    <w:rsid w:val="0933614C"/>
    <w:rsid w:val="09382673"/>
    <w:rsid w:val="0939701B"/>
    <w:rsid w:val="09402140"/>
    <w:rsid w:val="094112D6"/>
    <w:rsid w:val="09412281"/>
    <w:rsid w:val="0942045E"/>
    <w:rsid w:val="0946657C"/>
    <w:rsid w:val="09475E50"/>
    <w:rsid w:val="094A4C45"/>
    <w:rsid w:val="0953345E"/>
    <w:rsid w:val="0955056D"/>
    <w:rsid w:val="095D1A5F"/>
    <w:rsid w:val="095D6C16"/>
    <w:rsid w:val="095E38C5"/>
    <w:rsid w:val="09611D49"/>
    <w:rsid w:val="096B4234"/>
    <w:rsid w:val="0971628B"/>
    <w:rsid w:val="0972111F"/>
    <w:rsid w:val="09722ECD"/>
    <w:rsid w:val="09750C0F"/>
    <w:rsid w:val="09776735"/>
    <w:rsid w:val="09784CCF"/>
    <w:rsid w:val="097A6112"/>
    <w:rsid w:val="097C01EF"/>
    <w:rsid w:val="09815AA4"/>
    <w:rsid w:val="098350DA"/>
    <w:rsid w:val="098B2A31"/>
    <w:rsid w:val="098B3F8E"/>
    <w:rsid w:val="098C2ECD"/>
    <w:rsid w:val="098C36BB"/>
    <w:rsid w:val="098E3A7F"/>
    <w:rsid w:val="098F0DC5"/>
    <w:rsid w:val="09936D78"/>
    <w:rsid w:val="099A0675"/>
    <w:rsid w:val="099B7EFF"/>
    <w:rsid w:val="099E1F14"/>
    <w:rsid w:val="099E253A"/>
    <w:rsid w:val="099F1AF8"/>
    <w:rsid w:val="09A03E4A"/>
    <w:rsid w:val="09A11A04"/>
    <w:rsid w:val="09A4473C"/>
    <w:rsid w:val="09A86A7F"/>
    <w:rsid w:val="09AA5B13"/>
    <w:rsid w:val="09AC796D"/>
    <w:rsid w:val="09AD66F7"/>
    <w:rsid w:val="09B01C47"/>
    <w:rsid w:val="09B41737"/>
    <w:rsid w:val="09B47E01"/>
    <w:rsid w:val="09B64140"/>
    <w:rsid w:val="09B64AC7"/>
    <w:rsid w:val="09B94F9F"/>
    <w:rsid w:val="09BA4874"/>
    <w:rsid w:val="09BC0B1E"/>
    <w:rsid w:val="09C2270D"/>
    <w:rsid w:val="09C62B78"/>
    <w:rsid w:val="09C7034F"/>
    <w:rsid w:val="09CD0A4B"/>
    <w:rsid w:val="09D04097"/>
    <w:rsid w:val="09D0526F"/>
    <w:rsid w:val="09D060FA"/>
    <w:rsid w:val="09D2122B"/>
    <w:rsid w:val="09D26061"/>
    <w:rsid w:val="09D6275F"/>
    <w:rsid w:val="09D73678"/>
    <w:rsid w:val="09E3201C"/>
    <w:rsid w:val="09E67EA3"/>
    <w:rsid w:val="09E772A6"/>
    <w:rsid w:val="09EF3325"/>
    <w:rsid w:val="09F92E86"/>
    <w:rsid w:val="09FC577B"/>
    <w:rsid w:val="09FD18FF"/>
    <w:rsid w:val="09FE29B2"/>
    <w:rsid w:val="0A005F98"/>
    <w:rsid w:val="0A010625"/>
    <w:rsid w:val="0A0D52EB"/>
    <w:rsid w:val="0A1244EF"/>
    <w:rsid w:val="0A140428"/>
    <w:rsid w:val="0A1B3564"/>
    <w:rsid w:val="0A1B7A08"/>
    <w:rsid w:val="0A223FB7"/>
    <w:rsid w:val="0A232419"/>
    <w:rsid w:val="0A294E28"/>
    <w:rsid w:val="0A296A4E"/>
    <w:rsid w:val="0A2A7C4B"/>
    <w:rsid w:val="0A311870"/>
    <w:rsid w:val="0A334D52"/>
    <w:rsid w:val="0A3426D6"/>
    <w:rsid w:val="0A395B13"/>
    <w:rsid w:val="0A3D172D"/>
    <w:rsid w:val="0A3F67A5"/>
    <w:rsid w:val="0A5151D8"/>
    <w:rsid w:val="0A530460"/>
    <w:rsid w:val="0A586566"/>
    <w:rsid w:val="0A5F5791"/>
    <w:rsid w:val="0A6113CC"/>
    <w:rsid w:val="0A65503B"/>
    <w:rsid w:val="0A6665FC"/>
    <w:rsid w:val="0A767E50"/>
    <w:rsid w:val="0A776860"/>
    <w:rsid w:val="0A7B04A7"/>
    <w:rsid w:val="0A7C691C"/>
    <w:rsid w:val="0A874AD3"/>
    <w:rsid w:val="0A8C7FBE"/>
    <w:rsid w:val="0A94255B"/>
    <w:rsid w:val="0A9450C5"/>
    <w:rsid w:val="0A960D5F"/>
    <w:rsid w:val="0A9E51AA"/>
    <w:rsid w:val="0AA25A34"/>
    <w:rsid w:val="0AA74DF8"/>
    <w:rsid w:val="0AA8032E"/>
    <w:rsid w:val="0AAA00AC"/>
    <w:rsid w:val="0AAB53AF"/>
    <w:rsid w:val="0AAC0660"/>
    <w:rsid w:val="0AAC272A"/>
    <w:rsid w:val="0AAE5D3E"/>
    <w:rsid w:val="0AB10645"/>
    <w:rsid w:val="0AB539B9"/>
    <w:rsid w:val="0AB6157E"/>
    <w:rsid w:val="0ABB2E87"/>
    <w:rsid w:val="0ABD62D3"/>
    <w:rsid w:val="0AC3048C"/>
    <w:rsid w:val="0AC41E4E"/>
    <w:rsid w:val="0AC92FC0"/>
    <w:rsid w:val="0ACA0702"/>
    <w:rsid w:val="0ACC0EA5"/>
    <w:rsid w:val="0AD025A1"/>
    <w:rsid w:val="0AD3133B"/>
    <w:rsid w:val="0AD75AC2"/>
    <w:rsid w:val="0AD77E68"/>
    <w:rsid w:val="0AD876A7"/>
    <w:rsid w:val="0ADA341F"/>
    <w:rsid w:val="0ADA7218"/>
    <w:rsid w:val="0ADB4473"/>
    <w:rsid w:val="0ADD60A7"/>
    <w:rsid w:val="0AE3422C"/>
    <w:rsid w:val="0AE52AD2"/>
    <w:rsid w:val="0AE55D12"/>
    <w:rsid w:val="0AE95411"/>
    <w:rsid w:val="0AF3003D"/>
    <w:rsid w:val="0B046ED4"/>
    <w:rsid w:val="0B095AB3"/>
    <w:rsid w:val="0B0E0B99"/>
    <w:rsid w:val="0B0F69AA"/>
    <w:rsid w:val="0B102D0D"/>
    <w:rsid w:val="0B136AE8"/>
    <w:rsid w:val="0B1D64D3"/>
    <w:rsid w:val="0B241BE9"/>
    <w:rsid w:val="0B2428ED"/>
    <w:rsid w:val="0B270FCB"/>
    <w:rsid w:val="0B2823DD"/>
    <w:rsid w:val="0B2C17A1"/>
    <w:rsid w:val="0B3430E9"/>
    <w:rsid w:val="0B3625E2"/>
    <w:rsid w:val="0B364A49"/>
    <w:rsid w:val="0B364B35"/>
    <w:rsid w:val="0B40396C"/>
    <w:rsid w:val="0B4343C8"/>
    <w:rsid w:val="0B4526AA"/>
    <w:rsid w:val="0B4765DB"/>
    <w:rsid w:val="0B48630E"/>
    <w:rsid w:val="0B4B26EE"/>
    <w:rsid w:val="0B4C2D2B"/>
    <w:rsid w:val="0B4C599F"/>
    <w:rsid w:val="0B4F0908"/>
    <w:rsid w:val="0B5C7B23"/>
    <w:rsid w:val="0B607048"/>
    <w:rsid w:val="0B6073EF"/>
    <w:rsid w:val="0B61769D"/>
    <w:rsid w:val="0B617DC1"/>
    <w:rsid w:val="0B6407D8"/>
    <w:rsid w:val="0B640F3B"/>
    <w:rsid w:val="0B6530D3"/>
    <w:rsid w:val="0B6563B9"/>
    <w:rsid w:val="0B6947A3"/>
    <w:rsid w:val="0B6A7BDA"/>
    <w:rsid w:val="0B6E1DBA"/>
    <w:rsid w:val="0B6E5C1F"/>
    <w:rsid w:val="0B6F387A"/>
    <w:rsid w:val="0B716C14"/>
    <w:rsid w:val="0B7471EA"/>
    <w:rsid w:val="0B772A1C"/>
    <w:rsid w:val="0B776EC0"/>
    <w:rsid w:val="0B794CBF"/>
    <w:rsid w:val="0B7F2CDF"/>
    <w:rsid w:val="0B7F5D75"/>
    <w:rsid w:val="0B814FFF"/>
    <w:rsid w:val="0B852A74"/>
    <w:rsid w:val="0B863D75"/>
    <w:rsid w:val="0B8C6C64"/>
    <w:rsid w:val="0B8D1905"/>
    <w:rsid w:val="0B8D66E4"/>
    <w:rsid w:val="0B90483C"/>
    <w:rsid w:val="0B9119BB"/>
    <w:rsid w:val="0B92114D"/>
    <w:rsid w:val="0B95512C"/>
    <w:rsid w:val="0B974E6D"/>
    <w:rsid w:val="0B984B39"/>
    <w:rsid w:val="0B9C0626"/>
    <w:rsid w:val="0B9C2EDD"/>
    <w:rsid w:val="0BAC400B"/>
    <w:rsid w:val="0BAD643E"/>
    <w:rsid w:val="0BAD7051"/>
    <w:rsid w:val="0BAE2258"/>
    <w:rsid w:val="0BBF1C7B"/>
    <w:rsid w:val="0BC006BD"/>
    <w:rsid w:val="0BC45C13"/>
    <w:rsid w:val="0BC47755"/>
    <w:rsid w:val="0BC66499"/>
    <w:rsid w:val="0BC84A99"/>
    <w:rsid w:val="0BCA2B62"/>
    <w:rsid w:val="0BCB0FBA"/>
    <w:rsid w:val="0BCB720C"/>
    <w:rsid w:val="0BCD4D32"/>
    <w:rsid w:val="0BCE4606"/>
    <w:rsid w:val="0BCF3298"/>
    <w:rsid w:val="0BDA0D33"/>
    <w:rsid w:val="0BDC00B8"/>
    <w:rsid w:val="0BDF6813"/>
    <w:rsid w:val="0BF00A21"/>
    <w:rsid w:val="0BF91683"/>
    <w:rsid w:val="0BFA6EB2"/>
    <w:rsid w:val="0BFC7C5B"/>
    <w:rsid w:val="0BFF2A12"/>
    <w:rsid w:val="0C022862"/>
    <w:rsid w:val="0C026AE3"/>
    <w:rsid w:val="0C045A41"/>
    <w:rsid w:val="0C093074"/>
    <w:rsid w:val="0C1040CA"/>
    <w:rsid w:val="0C1605BC"/>
    <w:rsid w:val="0C177BDB"/>
    <w:rsid w:val="0C18784F"/>
    <w:rsid w:val="0C1977CA"/>
    <w:rsid w:val="0C1B145B"/>
    <w:rsid w:val="0C1B7CDE"/>
    <w:rsid w:val="0C1D1389"/>
    <w:rsid w:val="0C255B55"/>
    <w:rsid w:val="0C272694"/>
    <w:rsid w:val="0C2C765A"/>
    <w:rsid w:val="0C2F50A8"/>
    <w:rsid w:val="0C300631"/>
    <w:rsid w:val="0C3079E5"/>
    <w:rsid w:val="0C331FFA"/>
    <w:rsid w:val="0C336704"/>
    <w:rsid w:val="0C37664F"/>
    <w:rsid w:val="0C376C09"/>
    <w:rsid w:val="0C3A3B6D"/>
    <w:rsid w:val="0C412946"/>
    <w:rsid w:val="0C4535A1"/>
    <w:rsid w:val="0C48085D"/>
    <w:rsid w:val="0C49740D"/>
    <w:rsid w:val="0C4F1BEB"/>
    <w:rsid w:val="0C4F5FA4"/>
    <w:rsid w:val="0C517711"/>
    <w:rsid w:val="0C566AD6"/>
    <w:rsid w:val="0C57776C"/>
    <w:rsid w:val="0C5B233E"/>
    <w:rsid w:val="0C605BA6"/>
    <w:rsid w:val="0C6112A5"/>
    <w:rsid w:val="0C654F6B"/>
    <w:rsid w:val="0C6D22A1"/>
    <w:rsid w:val="0C6F0349"/>
    <w:rsid w:val="0C751D99"/>
    <w:rsid w:val="0C770AC6"/>
    <w:rsid w:val="0C8C699B"/>
    <w:rsid w:val="0C8D01B5"/>
    <w:rsid w:val="0C8F1FE8"/>
    <w:rsid w:val="0C9149FC"/>
    <w:rsid w:val="0C935F81"/>
    <w:rsid w:val="0C945850"/>
    <w:rsid w:val="0C954942"/>
    <w:rsid w:val="0C965124"/>
    <w:rsid w:val="0C976EB9"/>
    <w:rsid w:val="0C9D049E"/>
    <w:rsid w:val="0C9E3211"/>
    <w:rsid w:val="0CA02447"/>
    <w:rsid w:val="0CA22DD3"/>
    <w:rsid w:val="0CA43A04"/>
    <w:rsid w:val="0CA535B9"/>
    <w:rsid w:val="0CAB28B6"/>
    <w:rsid w:val="0CAF7E46"/>
    <w:rsid w:val="0CB0724F"/>
    <w:rsid w:val="0CB12B2C"/>
    <w:rsid w:val="0CB6551D"/>
    <w:rsid w:val="0CB90624"/>
    <w:rsid w:val="0CB9381D"/>
    <w:rsid w:val="0CBD2074"/>
    <w:rsid w:val="0CBD4DA7"/>
    <w:rsid w:val="0CC54291"/>
    <w:rsid w:val="0CCC26CF"/>
    <w:rsid w:val="0CCD0FEF"/>
    <w:rsid w:val="0CCF4ADA"/>
    <w:rsid w:val="0CDE72BA"/>
    <w:rsid w:val="0CE817BD"/>
    <w:rsid w:val="0CEE0FFB"/>
    <w:rsid w:val="0CF05DB5"/>
    <w:rsid w:val="0CF167FE"/>
    <w:rsid w:val="0CF2443C"/>
    <w:rsid w:val="0CFA3905"/>
    <w:rsid w:val="0CFB767D"/>
    <w:rsid w:val="0CFC629D"/>
    <w:rsid w:val="0D016244"/>
    <w:rsid w:val="0D0D2BB0"/>
    <w:rsid w:val="0D112010"/>
    <w:rsid w:val="0D151FE4"/>
    <w:rsid w:val="0D161320"/>
    <w:rsid w:val="0D162709"/>
    <w:rsid w:val="0D1D07F4"/>
    <w:rsid w:val="0D2165AE"/>
    <w:rsid w:val="0D24739D"/>
    <w:rsid w:val="0D25049A"/>
    <w:rsid w:val="0D270472"/>
    <w:rsid w:val="0D2729F3"/>
    <w:rsid w:val="0D273D3E"/>
    <w:rsid w:val="0D2C74B6"/>
    <w:rsid w:val="0D307327"/>
    <w:rsid w:val="0D3120EE"/>
    <w:rsid w:val="0D3861DB"/>
    <w:rsid w:val="0D395548"/>
    <w:rsid w:val="0D39752F"/>
    <w:rsid w:val="0D3F3A0E"/>
    <w:rsid w:val="0D3F756A"/>
    <w:rsid w:val="0D4903E8"/>
    <w:rsid w:val="0D4A04DB"/>
    <w:rsid w:val="0D4A6FE4"/>
    <w:rsid w:val="0D4E59FF"/>
    <w:rsid w:val="0D520F3B"/>
    <w:rsid w:val="0D524155"/>
    <w:rsid w:val="0D5374B9"/>
    <w:rsid w:val="0D58062B"/>
    <w:rsid w:val="0D5F3A7D"/>
    <w:rsid w:val="0D61365E"/>
    <w:rsid w:val="0D683D9D"/>
    <w:rsid w:val="0D71793F"/>
    <w:rsid w:val="0D780511"/>
    <w:rsid w:val="0D783E9B"/>
    <w:rsid w:val="0D784970"/>
    <w:rsid w:val="0D7A0A02"/>
    <w:rsid w:val="0D8630EC"/>
    <w:rsid w:val="0D887163"/>
    <w:rsid w:val="0D8B7F4C"/>
    <w:rsid w:val="0D8D4779"/>
    <w:rsid w:val="0D927FE1"/>
    <w:rsid w:val="0D9F6275"/>
    <w:rsid w:val="0DB010A9"/>
    <w:rsid w:val="0DB02EFE"/>
    <w:rsid w:val="0DB348A3"/>
    <w:rsid w:val="0DBA3EA7"/>
    <w:rsid w:val="0DBB0911"/>
    <w:rsid w:val="0DC14423"/>
    <w:rsid w:val="0DC93F3F"/>
    <w:rsid w:val="0DC95E17"/>
    <w:rsid w:val="0DCA59A7"/>
    <w:rsid w:val="0DD15995"/>
    <w:rsid w:val="0DD8176C"/>
    <w:rsid w:val="0DDE2472"/>
    <w:rsid w:val="0DE07C7D"/>
    <w:rsid w:val="0DE22610"/>
    <w:rsid w:val="0DE3083D"/>
    <w:rsid w:val="0DE5425B"/>
    <w:rsid w:val="0DE819AF"/>
    <w:rsid w:val="0DEB5944"/>
    <w:rsid w:val="0DF12D45"/>
    <w:rsid w:val="0DF5556D"/>
    <w:rsid w:val="0DF9287C"/>
    <w:rsid w:val="0DFC1BB2"/>
    <w:rsid w:val="0DFE7425"/>
    <w:rsid w:val="0DFF5184"/>
    <w:rsid w:val="0E097B78"/>
    <w:rsid w:val="0E0C5F1C"/>
    <w:rsid w:val="0E0F1632"/>
    <w:rsid w:val="0E121122"/>
    <w:rsid w:val="0E17274C"/>
    <w:rsid w:val="0E193D23"/>
    <w:rsid w:val="0E1E7AC7"/>
    <w:rsid w:val="0E216DBA"/>
    <w:rsid w:val="0E237489"/>
    <w:rsid w:val="0E2B79B2"/>
    <w:rsid w:val="0E303356"/>
    <w:rsid w:val="0E306D72"/>
    <w:rsid w:val="0E33631B"/>
    <w:rsid w:val="0E35096D"/>
    <w:rsid w:val="0E36122D"/>
    <w:rsid w:val="0E395546"/>
    <w:rsid w:val="0E42284E"/>
    <w:rsid w:val="0E4A08BC"/>
    <w:rsid w:val="0E4E7874"/>
    <w:rsid w:val="0E515952"/>
    <w:rsid w:val="0E525348"/>
    <w:rsid w:val="0E552DBD"/>
    <w:rsid w:val="0E572FD9"/>
    <w:rsid w:val="0E5E3E3F"/>
    <w:rsid w:val="0E601E8E"/>
    <w:rsid w:val="0E625C06"/>
    <w:rsid w:val="0E6B38CB"/>
    <w:rsid w:val="0E6D6359"/>
    <w:rsid w:val="0E734CC5"/>
    <w:rsid w:val="0E774BD0"/>
    <w:rsid w:val="0E834F44"/>
    <w:rsid w:val="0E83792A"/>
    <w:rsid w:val="0E850512"/>
    <w:rsid w:val="0E8611C8"/>
    <w:rsid w:val="0E870134"/>
    <w:rsid w:val="0E881959"/>
    <w:rsid w:val="0E8A0CB9"/>
    <w:rsid w:val="0E8E0A8E"/>
    <w:rsid w:val="0E912047"/>
    <w:rsid w:val="0E934BA9"/>
    <w:rsid w:val="0E9A2E45"/>
    <w:rsid w:val="0E9B4C74"/>
    <w:rsid w:val="0E9C5249"/>
    <w:rsid w:val="0EA0446C"/>
    <w:rsid w:val="0EA263B8"/>
    <w:rsid w:val="0EA41B41"/>
    <w:rsid w:val="0EB43F87"/>
    <w:rsid w:val="0EB54E84"/>
    <w:rsid w:val="0EB6321B"/>
    <w:rsid w:val="0EBA27D4"/>
    <w:rsid w:val="0EBC42A1"/>
    <w:rsid w:val="0ECC7523"/>
    <w:rsid w:val="0ECF65D3"/>
    <w:rsid w:val="0ED04655"/>
    <w:rsid w:val="0ED354D6"/>
    <w:rsid w:val="0ED35847"/>
    <w:rsid w:val="0ED40186"/>
    <w:rsid w:val="0ED65CAC"/>
    <w:rsid w:val="0ED71D6D"/>
    <w:rsid w:val="0EE62A65"/>
    <w:rsid w:val="0EEF6D6E"/>
    <w:rsid w:val="0EF249E4"/>
    <w:rsid w:val="0EF3685E"/>
    <w:rsid w:val="0EFA4090"/>
    <w:rsid w:val="0EFB70AB"/>
    <w:rsid w:val="0EFC097F"/>
    <w:rsid w:val="0EFC47E5"/>
    <w:rsid w:val="0EFF0CBB"/>
    <w:rsid w:val="0F0D044B"/>
    <w:rsid w:val="0F0E3698"/>
    <w:rsid w:val="0F0E7B3C"/>
    <w:rsid w:val="0F0F29B0"/>
    <w:rsid w:val="0F121F29"/>
    <w:rsid w:val="0F144691"/>
    <w:rsid w:val="0F1E2624"/>
    <w:rsid w:val="0F224A6F"/>
    <w:rsid w:val="0F2356D0"/>
    <w:rsid w:val="0F24110D"/>
    <w:rsid w:val="0F27679A"/>
    <w:rsid w:val="0F2A424A"/>
    <w:rsid w:val="0F2D5755"/>
    <w:rsid w:val="0F307EFB"/>
    <w:rsid w:val="0F331350"/>
    <w:rsid w:val="0F340C24"/>
    <w:rsid w:val="0F36499C"/>
    <w:rsid w:val="0F37395E"/>
    <w:rsid w:val="0F381CFB"/>
    <w:rsid w:val="0F386509"/>
    <w:rsid w:val="0F3F1AA3"/>
    <w:rsid w:val="0F44530B"/>
    <w:rsid w:val="0F4716BE"/>
    <w:rsid w:val="0F4B35C5"/>
    <w:rsid w:val="0F4B4CC0"/>
    <w:rsid w:val="0F4D414C"/>
    <w:rsid w:val="0F5F2145"/>
    <w:rsid w:val="0F607C6B"/>
    <w:rsid w:val="0F672C5B"/>
    <w:rsid w:val="0F6A2898"/>
    <w:rsid w:val="0F6B5789"/>
    <w:rsid w:val="0F6B6D3C"/>
    <w:rsid w:val="0F6D45B3"/>
    <w:rsid w:val="0F7A0AA7"/>
    <w:rsid w:val="0F7A5285"/>
    <w:rsid w:val="0F7A655E"/>
    <w:rsid w:val="0F7B1BBE"/>
    <w:rsid w:val="0F7B29F8"/>
    <w:rsid w:val="0F851480"/>
    <w:rsid w:val="0F87295F"/>
    <w:rsid w:val="0F8750EC"/>
    <w:rsid w:val="0F8A2105"/>
    <w:rsid w:val="0F8B2155"/>
    <w:rsid w:val="0F8C668D"/>
    <w:rsid w:val="0F8E47D8"/>
    <w:rsid w:val="0F8F3B57"/>
    <w:rsid w:val="0F900551"/>
    <w:rsid w:val="0F9242C9"/>
    <w:rsid w:val="0F9568D6"/>
    <w:rsid w:val="0F99645F"/>
    <w:rsid w:val="0F9A317D"/>
    <w:rsid w:val="0F9A59A4"/>
    <w:rsid w:val="0F9E442D"/>
    <w:rsid w:val="0FA022EE"/>
    <w:rsid w:val="0FA154E7"/>
    <w:rsid w:val="0FA75F38"/>
    <w:rsid w:val="0FA77648"/>
    <w:rsid w:val="0FA91612"/>
    <w:rsid w:val="0FAA461A"/>
    <w:rsid w:val="0FAA5851"/>
    <w:rsid w:val="0FAB6568"/>
    <w:rsid w:val="0FAF2C77"/>
    <w:rsid w:val="0FB104C7"/>
    <w:rsid w:val="0FB250AE"/>
    <w:rsid w:val="0FB32491"/>
    <w:rsid w:val="0FB602E1"/>
    <w:rsid w:val="0FB72CAB"/>
    <w:rsid w:val="0FB86C10"/>
    <w:rsid w:val="0FB975D5"/>
    <w:rsid w:val="0FBB6556"/>
    <w:rsid w:val="0FBF2BE4"/>
    <w:rsid w:val="0FC0447E"/>
    <w:rsid w:val="0FC245F8"/>
    <w:rsid w:val="0FC3394F"/>
    <w:rsid w:val="0FC71A98"/>
    <w:rsid w:val="0FC9239E"/>
    <w:rsid w:val="0FCC1027"/>
    <w:rsid w:val="0FCE0E92"/>
    <w:rsid w:val="0FCE41C9"/>
    <w:rsid w:val="0FD146C5"/>
    <w:rsid w:val="0FD4412C"/>
    <w:rsid w:val="0FD50659"/>
    <w:rsid w:val="0FD541E1"/>
    <w:rsid w:val="0FD65031"/>
    <w:rsid w:val="0FD85A54"/>
    <w:rsid w:val="0FD974B5"/>
    <w:rsid w:val="0FDB125E"/>
    <w:rsid w:val="0FE443F8"/>
    <w:rsid w:val="0FE71090"/>
    <w:rsid w:val="0FEC001C"/>
    <w:rsid w:val="0FEE34C9"/>
    <w:rsid w:val="0FF3093F"/>
    <w:rsid w:val="0FF53C12"/>
    <w:rsid w:val="0FF77685"/>
    <w:rsid w:val="0FF93184"/>
    <w:rsid w:val="0FFD70B5"/>
    <w:rsid w:val="10020DC3"/>
    <w:rsid w:val="100D67D9"/>
    <w:rsid w:val="100E08BE"/>
    <w:rsid w:val="1011710A"/>
    <w:rsid w:val="10123546"/>
    <w:rsid w:val="101A4459"/>
    <w:rsid w:val="101D392A"/>
    <w:rsid w:val="101E0F8B"/>
    <w:rsid w:val="101F1EFD"/>
    <w:rsid w:val="102106DA"/>
    <w:rsid w:val="10234F21"/>
    <w:rsid w:val="1025063E"/>
    <w:rsid w:val="102B4EBB"/>
    <w:rsid w:val="102F7D69"/>
    <w:rsid w:val="103307E6"/>
    <w:rsid w:val="1033488A"/>
    <w:rsid w:val="10335CC9"/>
    <w:rsid w:val="103425BC"/>
    <w:rsid w:val="10381E07"/>
    <w:rsid w:val="103E3113"/>
    <w:rsid w:val="10460414"/>
    <w:rsid w:val="10486C66"/>
    <w:rsid w:val="104C7D07"/>
    <w:rsid w:val="10511051"/>
    <w:rsid w:val="105552F6"/>
    <w:rsid w:val="10613C9B"/>
    <w:rsid w:val="10671E9D"/>
    <w:rsid w:val="10672CFC"/>
    <w:rsid w:val="106B6473"/>
    <w:rsid w:val="106E47D1"/>
    <w:rsid w:val="1073797A"/>
    <w:rsid w:val="10790F8F"/>
    <w:rsid w:val="107C0AD5"/>
    <w:rsid w:val="10833A98"/>
    <w:rsid w:val="108C084A"/>
    <w:rsid w:val="108D42C4"/>
    <w:rsid w:val="108D5CB0"/>
    <w:rsid w:val="10916D53"/>
    <w:rsid w:val="10974AA9"/>
    <w:rsid w:val="10996EF3"/>
    <w:rsid w:val="109C36A5"/>
    <w:rsid w:val="10A4383D"/>
    <w:rsid w:val="10A818CA"/>
    <w:rsid w:val="10B21AED"/>
    <w:rsid w:val="10C009C2"/>
    <w:rsid w:val="10C34956"/>
    <w:rsid w:val="10C35EF1"/>
    <w:rsid w:val="10C61D50"/>
    <w:rsid w:val="10D13F82"/>
    <w:rsid w:val="10D46EDC"/>
    <w:rsid w:val="10D97CD5"/>
    <w:rsid w:val="10DB5B65"/>
    <w:rsid w:val="10DC6890"/>
    <w:rsid w:val="10E16174"/>
    <w:rsid w:val="10E40E78"/>
    <w:rsid w:val="10EF42E3"/>
    <w:rsid w:val="10EF74F9"/>
    <w:rsid w:val="10F1501F"/>
    <w:rsid w:val="10FA54F1"/>
    <w:rsid w:val="10FE10C4"/>
    <w:rsid w:val="10FF0987"/>
    <w:rsid w:val="10FF1997"/>
    <w:rsid w:val="10FF3257"/>
    <w:rsid w:val="11042690"/>
    <w:rsid w:val="110725FA"/>
    <w:rsid w:val="110A60E1"/>
    <w:rsid w:val="110C1E59"/>
    <w:rsid w:val="1112082C"/>
    <w:rsid w:val="111247BF"/>
    <w:rsid w:val="11131B2E"/>
    <w:rsid w:val="1117782C"/>
    <w:rsid w:val="111A7F15"/>
    <w:rsid w:val="111B4792"/>
    <w:rsid w:val="111F6276"/>
    <w:rsid w:val="112933F3"/>
    <w:rsid w:val="112A22DF"/>
    <w:rsid w:val="112E0021"/>
    <w:rsid w:val="112E1DCF"/>
    <w:rsid w:val="112F78F5"/>
    <w:rsid w:val="11300EBB"/>
    <w:rsid w:val="11302D3E"/>
    <w:rsid w:val="11321B76"/>
    <w:rsid w:val="11357601"/>
    <w:rsid w:val="1141259C"/>
    <w:rsid w:val="11434385"/>
    <w:rsid w:val="11481517"/>
    <w:rsid w:val="114952B5"/>
    <w:rsid w:val="114C0660"/>
    <w:rsid w:val="114D2380"/>
    <w:rsid w:val="114E109E"/>
    <w:rsid w:val="114E3E01"/>
    <w:rsid w:val="114F7F97"/>
    <w:rsid w:val="11513D10"/>
    <w:rsid w:val="1158509E"/>
    <w:rsid w:val="11586E4C"/>
    <w:rsid w:val="11592BC4"/>
    <w:rsid w:val="115A0E16"/>
    <w:rsid w:val="115D24DB"/>
    <w:rsid w:val="115D26B4"/>
    <w:rsid w:val="11602861"/>
    <w:rsid w:val="1166126F"/>
    <w:rsid w:val="11743CDE"/>
    <w:rsid w:val="11776C44"/>
    <w:rsid w:val="117B49AD"/>
    <w:rsid w:val="117C5099"/>
    <w:rsid w:val="117D2D56"/>
    <w:rsid w:val="11804C9D"/>
    <w:rsid w:val="11820B75"/>
    <w:rsid w:val="11830262"/>
    <w:rsid w:val="1183763C"/>
    <w:rsid w:val="11846C5B"/>
    <w:rsid w:val="118B7C00"/>
    <w:rsid w:val="119500A0"/>
    <w:rsid w:val="119C68FA"/>
    <w:rsid w:val="11A26319"/>
    <w:rsid w:val="11A3798D"/>
    <w:rsid w:val="11A6351F"/>
    <w:rsid w:val="11B150B5"/>
    <w:rsid w:val="11B43BF4"/>
    <w:rsid w:val="11BC3EF5"/>
    <w:rsid w:val="11BC4DB8"/>
    <w:rsid w:val="11BD4B23"/>
    <w:rsid w:val="11BE2E43"/>
    <w:rsid w:val="11BF336F"/>
    <w:rsid w:val="11C2338F"/>
    <w:rsid w:val="11C65265"/>
    <w:rsid w:val="11C92392"/>
    <w:rsid w:val="11CD54B8"/>
    <w:rsid w:val="11D16BFE"/>
    <w:rsid w:val="11DB3A8C"/>
    <w:rsid w:val="11E44B84"/>
    <w:rsid w:val="11E46932"/>
    <w:rsid w:val="11E626AA"/>
    <w:rsid w:val="11EE2158"/>
    <w:rsid w:val="11EF6D62"/>
    <w:rsid w:val="11F60C73"/>
    <w:rsid w:val="11F75444"/>
    <w:rsid w:val="12064AFA"/>
    <w:rsid w:val="120862EE"/>
    <w:rsid w:val="120927D5"/>
    <w:rsid w:val="12096398"/>
    <w:rsid w:val="120D69BC"/>
    <w:rsid w:val="121509A3"/>
    <w:rsid w:val="12152F8F"/>
    <w:rsid w:val="1215779A"/>
    <w:rsid w:val="12177673"/>
    <w:rsid w:val="121A501E"/>
    <w:rsid w:val="12245803"/>
    <w:rsid w:val="12280F14"/>
    <w:rsid w:val="122A0EE4"/>
    <w:rsid w:val="122A5199"/>
    <w:rsid w:val="122B64D5"/>
    <w:rsid w:val="122D4C8E"/>
    <w:rsid w:val="122E4051"/>
    <w:rsid w:val="122E67D4"/>
    <w:rsid w:val="12334763"/>
    <w:rsid w:val="123656FA"/>
    <w:rsid w:val="123B5FAE"/>
    <w:rsid w:val="123F56FC"/>
    <w:rsid w:val="12486EC1"/>
    <w:rsid w:val="124F64A1"/>
    <w:rsid w:val="12604C45"/>
    <w:rsid w:val="12632027"/>
    <w:rsid w:val="126637EB"/>
    <w:rsid w:val="126730CD"/>
    <w:rsid w:val="12677BA1"/>
    <w:rsid w:val="12697DA9"/>
    <w:rsid w:val="126B0E01"/>
    <w:rsid w:val="126B2BAF"/>
    <w:rsid w:val="126C1C40"/>
    <w:rsid w:val="12737645"/>
    <w:rsid w:val="12771554"/>
    <w:rsid w:val="127952CC"/>
    <w:rsid w:val="127C73C2"/>
    <w:rsid w:val="128122C6"/>
    <w:rsid w:val="12863E8D"/>
    <w:rsid w:val="12883761"/>
    <w:rsid w:val="12887BC1"/>
    <w:rsid w:val="1289779B"/>
    <w:rsid w:val="128D0D77"/>
    <w:rsid w:val="128D6FC9"/>
    <w:rsid w:val="12905EB9"/>
    <w:rsid w:val="12910C4E"/>
    <w:rsid w:val="12923BD5"/>
    <w:rsid w:val="12931517"/>
    <w:rsid w:val="12942106"/>
    <w:rsid w:val="12942D80"/>
    <w:rsid w:val="12991430"/>
    <w:rsid w:val="129973FF"/>
    <w:rsid w:val="129F0AAB"/>
    <w:rsid w:val="12A22887"/>
    <w:rsid w:val="12A2677F"/>
    <w:rsid w:val="12A33946"/>
    <w:rsid w:val="12A7680F"/>
    <w:rsid w:val="12AB78D4"/>
    <w:rsid w:val="12AC38F3"/>
    <w:rsid w:val="12AD0C47"/>
    <w:rsid w:val="12AD43F8"/>
    <w:rsid w:val="12AD674E"/>
    <w:rsid w:val="12AF7225"/>
    <w:rsid w:val="12B314A9"/>
    <w:rsid w:val="12B502CE"/>
    <w:rsid w:val="12B91B6C"/>
    <w:rsid w:val="12BA7692"/>
    <w:rsid w:val="12C34799"/>
    <w:rsid w:val="12C64652"/>
    <w:rsid w:val="12CB25DE"/>
    <w:rsid w:val="12D27590"/>
    <w:rsid w:val="12D40754"/>
    <w:rsid w:val="12D55F11"/>
    <w:rsid w:val="12D5653A"/>
    <w:rsid w:val="12D60970"/>
    <w:rsid w:val="12D77F6F"/>
    <w:rsid w:val="12D94582"/>
    <w:rsid w:val="12DC3AAD"/>
    <w:rsid w:val="12E143B9"/>
    <w:rsid w:val="12E27315"/>
    <w:rsid w:val="12E419A5"/>
    <w:rsid w:val="12E5532C"/>
    <w:rsid w:val="12E61595"/>
    <w:rsid w:val="12EC0CBA"/>
    <w:rsid w:val="12F157AA"/>
    <w:rsid w:val="12F17558"/>
    <w:rsid w:val="12F26E2C"/>
    <w:rsid w:val="12F27BF9"/>
    <w:rsid w:val="12F708E7"/>
    <w:rsid w:val="12F73BC1"/>
    <w:rsid w:val="13023577"/>
    <w:rsid w:val="13076D7C"/>
    <w:rsid w:val="130A686C"/>
    <w:rsid w:val="130B0801"/>
    <w:rsid w:val="1312127D"/>
    <w:rsid w:val="131213B8"/>
    <w:rsid w:val="131274CE"/>
    <w:rsid w:val="13171805"/>
    <w:rsid w:val="131A6072"/>
    <w:rsid w:val="131B2827"/>
    <w:rsid w:val="13201BEB"/>
    <w:rsid w:val="13207E3D"/>
    <w:rsid w:val="132255BB"/>
    <w:rsid w:val="13270D5D"/>
    <w:rsid w:val="13272F7A"/>
    <w:rsid w:val="13274D28"/>
    <w:rsid w:val="132C233E"/>
    <w:rsid w:val="132D4308"/>
    <w:rsid w:val="132F22CB"/>
    <w:rsid w:val="13337B71"/>
    <w:rsid w:val="1339207C"/>
    <w:rsid w:val="133A3C5A"/>
    <w:rsid w:val="133D5C9F"/>
    <w:rsid w:val="133D7DAE"/>
    <w:rsid w:val="134358DA"/>
    <w:rsid w:val="134A1BEB"/>
    <w:rsid w:val="134E35D0"/>
    <w:rsid w:val="134F5F97"/>
    <w:rsid w:val="135245F7"/>
    <w:rsid w:val="13555738"/>
    <w:rsid w:val="135C16D3"/>
    <w:rsid w:val="135E2714"/>
    <w:rsid w:val="136335BB"/>
    <w:rsid w:val="136917E4"/>
    <w:rsid w:val="136A7FCD"/>
    <w:rsid w:val="136C46D2"/>
    <w:rsid w:val="13702B73"/>
    <w:rsid w:val="13715663"/>
    <w:rsid w:val="13743CE5"/>
    <w:rsid w:val="137B3A06"/>
    <w:rsid w:val="137C24EC"/>
    <w:rsid w:val="137E24E4"/>
    <w:rsid w:val="13826402"/>
    <w:rsid w:val="138373F1"/>
    <w:rsid w:val="13897355"/>
    <w:rsid w:val="138B6C79"/>
    <w:rsid w:val="13942DCF"/>
    <w:rsid w:val="13963C5C"/>
    <w:rsid w:val="13997F17"/>
    <w:rsid w:val="139D4386"/>
    <w:rsid w:val="139F7961"/>
    <w:rsid w:val="13A204B2"/>
    <w:rsid w:val="13A21796"/>
    <w:rsid w:val="13A30874"/>
    <w:rsid w:val="13A4281C"/>
    <w:rsid w:val="13A51D85"/>
    <w:rsid w:val="13AC537F"/>
    <w:rsid w:val="13AD649A"/>
    <w:rsid w:val="13B0557C"/>
    <w:rsid w:val="13B50586"/>
    <w:rsid w:val="13B54A2A"/>
    <w:rsid w:val="13B660AC"/>
    <w:rsid w:val="13B81E24"/>
    <w:rsid w:val="13B97094"/>
    <w:rsid w:val="13BA5F78"/>
    <w:rsid w:val="13BB6D5F"/>
    <w:rsid w:val="13BB7B66"/>
    <w:rsid w:val="13BE43F5"/>
    <w:rsid w:val="13C54CCA"/>
    <w:rsid w:val="13C7650B"/>
    <w:rsid w:val="13C80014"/>
    <w:rsid w:val="13CA1B57"/>
    <w:rsid w:val="13CA5696"/>
    <w:rsid w:val="13CC578B"/>
    <w:rsid w:val="13CE5AEB"/>
    <w:rsid w:val="13DB564B"/>
    <w:rsid w:val="13DC4304"/>
    <w:rsid w:val="13DD68E3"/>
    <w:rsid w:val="13E02FCB"/>
    <w:rsid w:val="13E57CC1"/>
    <w:rsid w:val="13ED5CC7"/>
    <w:rsid w:val="13EE372C"/>
    <w:rsid w:val="13F37300"/>
    <w:rsid w:val="13F45AEE"/>
    <w:rsid w:val="13F6674C"/>
    <w:rsid w:val="13F76DF0"/>
    <w:rsid w:val="13F84916"/>
    <w:rsid w:val="14067033"/>
    <w:rsid w:val="14103628"/>
    <w:rsid w:val="14147DFC"/>
    <w:rsid w:val="141A663B"/>
    <w:rsid w:val="141B4374"/>
    <w:rsid w:val="141E7E8C"/>
    <w:rsid w:val="14263231"/>
    <w:rsid w:val="142636A3"/>
    <w:rsid w:val="143040B0"/>
    <w:rsid w:val="14394A43"/>
    <w:rsid w:val="143C274C"/>
    <w:rsid w:val="143F0797"/>
    <w:rsid w:val="14411E19"/>
    <w:rsid w:val="14434D38"/>
    <w:rsid w:val="14441DE0"/>
    <w:rsid w:val="14442C39"/>
    <w:rsid w:val="144447A2"/>
    <w:rsid w:val="14466351"/>
    <w:rsid w:val="14494A47"/>
    <w:rsid w:val="144B33BD"/>
    <w:rsid w:val="144C5C2E"/>
    <w:rsid w:val="144D18F2"/>
    <w:rsid w:val="1452087B"/>
    <w:rsid w:val="14531E2D"/>
    <w:rsid w:val="14535FF1"/>
    <w:rsid w:val="14553B17"/>
    <w:rsid w:val="145A08AD"/>
    <w:rsid w:val="145C30F7"/>
    <w:rsid w:val="146124BC"/>
    <w:rsid w:val="14627FE2"/>
    <w:rsid w:val="146308E2"/>
    <w:rsid w:val="14667B7D"/>
    <w:rsid w:val="146729A0"/>
    <w:rsid w:val="14681A9C"/>
    <w:rsid w:val="14727699"/>
    <w:rsid w:val="14731B91"/>
    <w:rsid w:val="147343AE"/>
    <w:rsid w:val="1474624F"/>
    <w:rsid w:val="147541B9"/>
    <w:rsid w:val="147566B9"/>
    <w:rsid w:val="14771CDF"/>
    <w:rsid w:val="147A022D"/>
    <w:rsid w:val="147B5638"/>
    <w:rsid w:val="147C322A"/>
    <w:rsid w:val="147F5EED"/>
    <w:rsid w:val="14866E4C"/>
    <w:rsid w:val="14872AF3"/>
    <w:rsid w:val="148A38A8"/>
    <w:rsid w:val="148C61A9"/>
    <w:rsid w:val="148F4A10"/>
    <w:rsid w:val="14947063"/>
    <w:rsid w:val="149A50C6"/>
    <w:rsid w:val="149F4D92"/>
    <w:rsid w:val="14A16D5C"/>
    <w:rsid w:val="14A97048"/>
    <w:rsid w:val="14A979BF"/>
    <w:rsid w:val="14AB5C6A"/>
    <w:rsid w:val="14AC33CE"/>
    <w:rsid w:val="14AE1AF3"/>
    <w:rsid w:val="14B051F1"/>
    <w:rsid w:val="14B720DC"/>
    <w:rsid w:val="14B7657F"/>
    <w:rsid w:val="14B96E9B"/>
    <w:rsid w:val="14BE78B4"/>
    <w:rsid w:val="14C03297"/>
    <w:rsid w:val="14C10015"/>
    <w:rsid w:val="14C12520"/>
    <w:rsid w:val="14C169D9"/>
    <w:rsid w:val="14CD5DA3"/>
    <w:rsid w:val="14D0319D"/>
    <w:rsid w:val="14D26465"/>
    <w:rsid w:val="14DC6DAD"/>
    <w:rsid w:val="14E657FA"/>
    <w:rsid w:val="14E81FCE"/>
    <w:rsid w:val="14EA425F"/>
    <w:rsid w:val="14EA6A24"/>
    <w:rsid w:val="14F0383F"/>
    <w:rsid w:val="14F416EE"/>
    <w:rsid w:val="14F5090E"/>
    <w:rsid w:val="14F557E3"/>
    <w:rsid w:val="14FD6F6B"/>
    <w:rsid w:val="14FE1C5A"/>
    <w:rsid w:val="14FE41AE"/>
    <w:rsid w:val="14FE6612"/>
    <w:rsid w:val="15012E0D"/>
    <w:rsid w:val="15063063"/>
    <w:rsid w:val="150C0679"/>
    <w:rsid w:val="15115E9F"/>
    <w:rsid w:val="15127C5A"/>
    <w:rsid w:val="151344C7"/>
    <w:rsid w:val="15175270"/>
    <w:rsid w:val="151B4D60"/>
    <w:rsid w:val="151E5CC1"/>
    <w:rsid w:val="15204B87"/>
    <w:rsid w:val="152262DB"/>
    <w:rsid w:val="152C2AC9"/>
    <w:rsid w:val="152C5340"/>
    <w:rsid w:val="152D2315"/>
    <w:rsid w:val="15320029"/>
    <w:rsid w:val="15353920"/>
    <w:rsid w:val="153602CD"/>
    <w:rsid w:val="1537321C"/>
    <w:rsid w:val="153C56CB"/>
    <w:rsid w:val="15415E49"/>
    <w:rsid w:val="15475B55"/>
    <w:rsid w:val="15487540"/>
    <w:rsid w:val="154D5955"/>
    <w:rsid w:val="154E1268"/>
    <w:rsid w:val="155206C0"/>
    <w:rsid w:val="155C6D74"/>
    <w:rsid w:val="155E4C4D"/>
    <w:rsid w:val="15652D80"/>
    <w:rsid w:val="15676DF7"/>
    <w:rsid w:val="15677475"/>
    <w:rsid w:val="156B0722"/>
    <w:rsid w:val="156E30E2"/>
    <w:rsid w:val="156F5FE2"/>
    <w:rsid w:val="15731FA3"/>
    <w:rsid w:val="15735EBE"/>
    <w:rsid w:val="15737FF9"/>
    <w:rsid w:val="15747FCD"/>
    <w:rsid w:val="157A300D"/>
    <w:rsid w:val="157A3656"/>
    <w:rsid w:val="157D1577"/>
    <w:rsid w:val="157F6200"/>
    <w:rsid w:val="15830A11"/>
    <w:rsid w:val="1583320C"/>
    <w:rsid w:val="158521DA"/>
    <w:rsid w:val="158A3AB7"/>
    <w:rsid w:val="15912496"/>
    <w:rsid w:val="159468C1"/>
    <w:rsid w:val="15950717"/>
    <w:rsid w:val="15962639"/>
    <w:rsid w:val="15993AF2"/>
    <w:rsid w:val="159A3A09"/>
    <w:rsid w:val="159E329B"/>
    <w:rsid w:val="15A05265"/>
    <w:rsid w:val="15A24B3A"/>
    <w:rsid w:val="15A31BBD"/>
    <w:rsid w:val="15A732A2"/>
    <w:rsid w:val="15AF54A9"/>
    <w:rsid w:val="15B11D92"/>
    <w:rsid w:val="15B43834"/>
    <w:rsid w:val="15B43B06"/>
    <w:rsid w:val="15B92401"/>
    <w:rsid w:val="15BB3E4D"/>
    <w:rsid w:val="15BD7BC5"/>
    <w:rsid w:val="15BE55A0"/>
    <w:rsid w:val="15BE749A"/>
    <w:rsid w:val="15C056C9"/>
    <w:rsid w:val="15C251DC"/>
    <w:rsid w:val="15C43BAF"/>
    <w:rsid w:val="15C52F2D"/>
    <w:rsid w:val="15C637FC"/>
    <w:rsid w:val="15C745A0"/>
    <w:rsid w:val="15C77A3F"/>
    <w:rsid w:val="15CD7A9E"/>
    <w:rsid w:val="15D149AD"/>
    <w:rsid w:val="15D23A02"/>
    <w:rsid w:val="15D60C87"/>
    <w:rsid w:val="15DA0CEF"/>
    <w:rsid w:val="15DB44F0"/>
    <w:rsid w:val="15DB5153"/>
    <w:rsid w:val="15DB629E"/>
    <w:rsid w:val="15DD2016"/>
    <w:rsid w:val="15E038B4"/>
    <w:rsid w:val="15E1406F"/>
    <w:rsid w:val="15E30267"/>
    <w:rsid w:val="15E74C42"/>
    <w:rsid w:val="15EA028F"/>
    <w:rsid w:val="15EC2259"/>
    <w:rsid w:val="15EC5E84"/>
    <w:rsid w:val="15F33E49"/>
    <w:rsid w:val="15F80BFE"/>
    <w:rsid w:val="15FA1352"/>
    <w:rsid w:val="15FF01DE"/>
    <w:rsid w:val="15FF71A8"/>
    <w:rsid w:val="16013F56"/>
    <w:rsid w:val="1602382A"/>
    <w:rsid w:val="16111CBF"/>
    <w:rsid w:val="16161345"/>
    <w:rsid w:val="16170A33"/>
    <w:rsid w:val="161B5232"/>
    <w:rsid w:val="161B7BB7"/>
    <w:rsid w:val="1622662C"/>
    <w:rsid w:val="16261436"/>
    <w:rsid w:val="16290D3B"/>
    <w:rsid w:val="162A0C4B"/>
    <w:rsid w:val="162B0B7D"/>
    <w:rsid w:val="162B4B2F"/>
    <w:rsid w:val="162B70C9"/>
    <w:rsid w:val="162E461F"/>
    <w:rsid w:val="16321ADC"/>
    <w:rsid w:val="16377978"/>
    <w:rsid w:val="163836F0"/>
    <w:rsid w:val="164125A5"/>
    <w:rsid w:val="16436D08"/>
    <w:rsid w:val="16500A3A"/>
    <w:rsid w:val="16543395"/>
    <w:rsid w:val="16573B76"/>
    <w:rsid w:val="165852BF"/>
    <w:rsid w:val="16590F79"/>
    <w:rsid w:val="16591DF3"/>
    <w:rsid w:val="165C118C"/>
    <w:rsid w:val="165E72DD"/>
    <w:rsid w:val="16601188"/>
    <w:rsid w:val="1663076D"/>
    <w:rsid w:val="16663DB6"/>
    <w:rsid w:val="166D2507"/>
    <w:rsid w:val="16704C38"/>
    <w:rsid w:val="16730C17"/>
    <w:rsid w:val="16753FFC"/>
    <w:rsid w:val="167670E5"/>
    <w:rsid w:val="167A040E"/>
    <w:rsid w:val="167A528E"/>
    <w:rsid w:val="167D36BA"/>
    <w:rsid w:val="167E30F2"/>
    <w:rsid w:val="16826719"/>
    <w:rsid w:val="16840E59"/>
    <w:rsid w:val="16875503"/>
    <w:rsid w:val="168C755C"/>
    <w:rsid w:val="168E50BE"/>
    <w:rsid w:val="169A3A63"/>
    <w:rsid w:val="169A7B1E"/>
    <w:rsid w:val="169E04B4"/>
    <w:rsid w:val="16A44F60"/>
    <w:rsid w:val="16A47F50"/>
    <w:rsid w:val="16A62408"/>
    <w:rsid w:val="16A7263C"/>
    <w:rsid w:val="16A77F8D"/>
    <w:rsid w:val="16A91EF8"/>
    <w:rsid w:val="16AA639C"/>
    <w:rsid w:val="16AB5C70"/>
    <w:rsid w:val="16AD3B04"/>
    <w:rsid w:val="16AD62D1"/>
    <w:rsid w:val="16AF39B2"/>
    <w:rsid w:val="16B07328"/>
    <w:rsid w:val="16B21F0C"/>
    <w:rsid w:val="16B34B25"/>
    <w:rsid w:val="16B4755C"/>
    <w:rsid w:val="16B9518E"/>
    <w:rsid w:val="16B965DF"/>
    <w:rsid w:val="16BA66D8"/>
    <w:rsid w:val="16BF34C9"/>
    <w:rsid w:val="16C15493"/>
    <w:rsid w:val="16C50520"/>
    <w:rsid w:val="16C6739A"/>
    <w:rsid w:val="16C7356D"/>
    <w:rsid w:val="16C8160C"/>
    <w:rsid w:val="16C94BB8"/>
    <w:rsid w:val="16CA1214"/>
    <w:rsid w:val="16CA237E"/>
    <w:rsid w:val="16CA265F"/>
    <w:rsid w:val="16CB4564"/>
    <w:rsid w:val="16D042ED"/>
    <w:rsid w:val="16D77E57"/>
    <w:rsid w:val="16E233ED"/>
    <w:rsid w:val="16E573D4"/>
    <w:rsid w:val="16E73BB5"/>
    <w:rsid w:val="16E91162"/>
    <w:rsid w:val="16EC6521"/>
    <w:rsid w:val="16EF50A8"/>
    <w:rsid w:val="16F643D6"/>
    <w:rsid w:val="16FB3665"/>
    <w:rsid w:val="17017F86"/>
    <w:rsid w:val="17033CFE"/>
    <w:rsid w:val="1709284B"/>
    <w:rsid w:val="17094A56"/>
    <w:rsid w:val="170C6874"/>
    <w:rsid w:val="17127A9D"/>
    <w:rsid w:val="17132CB7"/>
    <w:rsid w:val="17163A31"/>
    <w:rsid w:val="171C6B6E"/>
    <w:rsid w:val="17231CAA"/>
    <w:rsid w:val="172A128B"/>
    <w:rsid w:val="172D48D7"/>
    <w:rsid w:val="172E2F36"/>
    <w:rsid w:val="17326391"/>
    <w:rsid w:val="17385D62"/>
    <w:rsid w:val="173C440F"/>
    <w:rsid w:val="173D7210"/>
    <w:rsid w:val="17405A0A"/>
    <w:rsid w:val="1744258F"/>
    <w:rsid w:val="174A49D3"/>
    <w:rsid w:val="174B2FAF"/>
    <w:rsid w:val="174D31CB"/>
    <w:rsid w:val="174E4F3A"/>
    <w:rsid w:val="17514A69"/>
    <w:rsid w:val="17556281"/>
    <w:rsid w:val="17583497"/>
    <w:rsid w:val="17594039"/>
    <w:rsid w:val="175C2D2E"/>
    <w:rsid w:val="175C6F6A"/>
    <w:rsid w:val="175F284B"/>
    <w:rsid w:val="17622E6C"/>
    <w:rsid w:val="17634F62"/>
    <w:rsid w:val="176D7350"/>
    <w:rsid w:val="176F4C8D"/>
    <w:rsid w:val="177300B1"/>
    <w:rsid w:val="177644D0"/>
    <w:rsid w:val="177922E1"/>
    <w:rsid w:val="177E72F8"/>
    <w:rsid w:val="17836BED"/>
    <w:rsid w:val="17852965"/>
    <w:rsid w:val="17887965"/>
    <w:rsid w:val="17895945"/>
    <w:rsid w:val="178A3AD7"/>
    <w:rsid w:val="178D10F1"/>
    <w:rsid w:val="1791066F"/>
    <w:rsid w:val="17923119"/>
    <w:rsid w:val="179339B6"/>
    <w:rsid w:val="17970E99"/>
    <w:rsid w:val="179D0DDA"/>
    <w:rsid w:val="179E7583"/>
    <w:rsid w:val="179F327C"/>
    <w:rsid w:val="17A27073"/>
    <w:rsid w:val="17A33D40"/>
    <w:rsid w:val="17A518D1"/>
    <w:rsid w:val="17A54DB5"/>
    <w:rsid w:val="17A9542E"/>
    <w:rsid w:val="17AA5F28"/>
    <w:rsid w:val="17AD683E"/>
    <w:rsid w:val="17B7090E"/>
    <w:rsid w:val="17B9260F"/>
    <w:rsid w:val="17BE45B6"/>
    <w:rsid w:val="17C0398A"/>
    <w:rsid w:val="17C70103"/>
    <w:rsid w:val="17C9343D"/>
    <w:rsid w:val="17D006C4"/>
    <w:rsid w:val="17D631C0"/>
    <w:rsid w:val="17DE6AA1"/>
    <w:rsid w:val="17E23F8F"/>
    <w:rsid w:val="17E37530"/>
    <w:rsid w:val="17E92EF4"/>
    <w:rsid w:val="17EB77E2"/>
    <w:rsid w:val="17F04282"/>
    <w:rsid w:val="17F27B61"/>
    <w:rsid w:val="17F51222"/>
    <w:rsid w:val="17F51899"/>
    <w:rsid w:val="17F70926"/>
    <w:rsid w:val="17F952F9"/>
    <w:rsid w:val="17FB1D09"/>
    <w:rsid w:val="17FE26C2"/>
    <w:rsid w:val="17FE4775"/>
    <w:rsid w:val="17FE5135"/>
    <w:rsid w:val="18012AA0"/>
    <w:rsid w:val="18090EA0"/>
    <w:rsid w:val="180A091B"/>
    <w:rsid w:val="180A508D"/>
    <w:rsid w:val="180B3DE1"/>
    <w:rsid w:val="181207D6"/>
    <w:rsid w:val="181344C1"/>
    <w:rsid w:val="18196C6D"/>
    <w:rsid w:val="181F06C4"/>
    <w:rsid w:val="1820443C"/>
    <w:rsid w:val="18204E77"/>
    <w:rsid w:val="1820662F"/>
    <w:rsid w:val="18241ECB"/>
    <w:rsid w:val="18245DD7"/>
    <w:rsid w:val="18253800"/>
    <w:rsid w:val="18262FA1"/>
    <w:rsid w:val="18277578"/>
    <w:rsid w:val="18280DAA"/>
    <w:rsid w:val="182A4CB8"/>
    <w:rsid w:val="182A5FF9"/>
    <w:rsid w:val="182F5CFF"/>
    <w:rsid w:val="183103F7"/>
    <w:rsid w:val="18331CE2"/>
    <w:rsid w:val="18343965"/>
    <w:rsid w:val="183F56AB"/>
    <w:rsid w:val="184C6FDF"/>
    <w:rsid w:val="18536919"/>
    <w:rsid w:val="185760AF"/>
    <w:rsid w:val="185A3A37"/>
    <w:rsid w:val="185B320B"/>
    <w:rsid w:val="185E2EE4"/>
    <w:rsid w:val="185F4F64"/>
    <w:rsid w:val="186703B2"/>
    <w:rsid w:val="186802BC"/>
    <w:rsid w:val="186F7922"/>
    <w:rsid w:val="18702F37"/>
    <w:rsid w:val="18707171"/>
    <w:rsid w:val="187074BF"/>
    <w:rsid w:val="18723E75"/>
    <w:rsid w:val="1886344D"/>
    <w:rsid w:val="18874E40"/>
    <w:rsid w:val="18877E4F"/>
    <w:rsid w:val="18890233"/>
    <w:rsid w:val="188E6B63"/>
    <w:rsid w:val="18951324"/>
    <w:rsid w:val="18960535"/>
    <w:rsid w:val="18972950"/>
    <w:rsid w:val="18982224"/>
    <w:rsid w:val="189A6824"/>
    <w:rsid w:val="189E7863"/>
    <w:rsid w:val="189F20CA"/>
    <w:rsid w:val="189F6BAD"/>
    <w:rsid w:val="189F7913"/>
    <w:rsid w:val="18A07494"/>
    <w:rsid w:val="18A3096A"/>
    <w:rsid w:val="18A31C4D"/>
    <w:rsid w:val="18A81170"/>
    <w:rsid w:val="18A9395B"/>
    <w:rsid w:val="18A961DF"/>
    <w:rsid w:val="18AC4201"/>
    <w:rsid w:val="18AE1D93"/>
    <w:rsid w:val="18B20AC2"/>
    <w:rsid w:val="18B24681"/>
    <w:rsid w:val="18B828C6"/>
    <w:rsid w:val="18C2525E"/>
    <w:rsid w:val="18C9062F"/>
    <w:rsid w:val="18CD0120"/>
    <w:rsid w:val="18CD6371"/>
    <w:rsid w:val="18CF2137"/>
    <w:rsid w:val="18CF78C2"/>
    <w:rsid w:val="18D019BE"/>
    <w:rsid w:val="18D13410"/>
    <w:rsid w:val="18D771F0"/>
    <w:rsid w:val="18DB5C9B"/>
    <w:rsid w:val="18DD40DB"/>
    <w:rsid w:val="18DE232D"/>
    <w:rsid w:val="18E35613"/>
    <w:rsid w:val="18E65685"/>
    <w:rsid w:val="18E70276"/>
    <w:rsid w:val="18EB516E"/>
    <w:rsid w:val="18ED6A14"/>
    <w:rsid w:val="18EE0096"/>
    <w:rsid w:val="18F042C5"/>
    <w:rsid w:val="18F42A44"/>
    <w:rsid w:val="18F47A57"/>
    <w:rsid w:val="18F94A79"/>
    <w:rsid w:val="18FC27B3"/>
    <w:rsid w:val="18FC6C57"/>
    <w:rsid w:val="18FD7D23"/>
    <w:rsid w:val="18FF7881"/>
    <w:rsid w:val="19025DC8"/>
    <w:rsid w:val="19101383"/>
    <w:rsid w:val="19133613"/>
    <w:rsid w:val="19137AFC"/>
    <w:rsid w:val="19193365"/>
    <w:rsid w:val="19202D8F"/>
    <w:rsid w:val="19212E6A"/>
    <w:rsid w:val="1922177F"/>
    <w:rsid w:val="192222F0"/>
    <w:rsid w:val="192252F2"/>
    <w:rsid w:val="19246B6A"/>
    <w:rsid w:val="19274CCF"/>
    <w:rsid w:val="1927537F"/>
    <w:rsid w:val="192C71C4"/>
    <w:rsid w:val="192D02CF"/>
    <w:rsid w:val="192D03A2"/>
    <w:rsid w:val="192D0557"/>
    <w:rsid w:val="192F5FF9"/>
    <w:rsid w:val="19324427"/>
    <w:rsid w:val="193E2DCB"/>
    <w:rsid w:val="19436634"/>
    <w:rsid w:val="19461C80"/>
    <w:rsid w:val="194E34D2"/>
    <w:rsid w:val="19500F81"/>
    <w:rsid w:val="19504B92"/>
    <w:rsid w:val="19513B03"/>
    <w:rsid w:val="19561BC7"/>
    <w:rsid w:val="1956755A"/>
    <w:rsid w:val="19593CDE"/>
    <w:rsid w:val="195F4CF9"/>
    <w:rsid w:val="1968046D"/>
    <w:rsid w:val="196A1E12"/>
    <w:rsid w:val="196B7938"/>
    <w:rsid w:val="196C5B8A"/>
    <w:rsid w:val="196E52B1"/>
    <w:rsid w:val="19711EA0"/>
    <w:rsid w:val="19726F19"/>
    <w:rsid w:val="19766402"/>
    <w:rsid w:val="19766A09"/>
    <w:rsid w:val="197D7D98"/>
    <w:rsid w:val="19815DD1"/>
    <w:rsid w:val="19873A68"/>
    <w:rsid w:val="19874F49"/>
    <w:rsid w:val="19883FDD"/>
    <w:rsid w:val="199044F4"/>
    <w:rsid w:val="19945646"/>
    <w:rsid w:val="19960E59"/>
    <w:rsid w:val="19965EDA"/>
    <w:rsid w:val="19A4202D"/>
    <w:rsid w:val="19A575C2"/>
    <w:rsid w:val="19A66CD3"/>
    <w:rsid w:val="19AF1C90"/>
    <w:rsid w:val="19B15296"/>
    <w:rsid w:val="19B32C13"/>
    <w:rsid w:val="19BF4B06"/>
    <w:rsid w:val="19C14CC1"/>
    <w:rsid w:val="19C239FC"/>
    <w:rsid w:val="19C534ED"/>
    <w:rsid w:val="19C6388A"/>
    <w:rsid w:val="19C63FA6"/>
    <w:rsid w:val="19CB4DF2"/>
    <w:rsid w:val="19D60B7D"/>
    <w:rsid w:val="19D62FAF"/>
    <w:rsid w:val="19D73363"/>
    <w:rsid w:val="19D76D7C"/>
    <w:rsid w:val="19D94A25"/>
    <w:rsid w:val="19DC4392"/>
    <w:rsid w:val="19E27BFB"/>
    <w:rsid w:val="19EC6CCB"/>
    <w:rsid w:val="19F3005A"/>
    <w:rsid w:val="19F53DD2"/>
    <w:rsid w:val="19F70F67"/>
    <w:rsid w:val="19F93196"/>
    <w:rsid w:val="19FD2C86"/>
    <w:rsid w:val="1A012C83"/>
    <w:rsid w:val="1A023DF9"/>
    <w:rsid w:val="1A04207E"/>
    <w:rsid w:val="1A05608B"/>
    <w:rsid w:val="1A0F19A3"/>
    <w:rsid w:val="1A0F29BA"/>
    <w:rsid w:val="1A0F5CBD"/>
    <w:rsid w:val="1A101FB8"/>
    <w:rsid w:val="1A143B2C"/>
    <w:rsid w:val="1A18186E"/>
    <w:rsid w:val="1A18361C"/>
    <w:rsid w:val="1A1B4EBB"/>
    <w:rsid w:val="1A1C0FD5"/>
    <w:rsid w:val="1A262CDB"/>
    <w:rsid w:val="1A270AF6"/>
    <w:rsid w:val="1A2C531A"/>
    <w:rsid w:val="1A2E1092"/>
    <w:rsid w:val="1A305D95"/>
    <w:rsid w:val="1A372B42"/>
    <w:rsid w:val="1A4D684C"/>
    <w:rsid w:val="1A4E2770"/>
    <w:rsid w:val="1A4E5290"/>
    <w:rsid w:val="1A4E703E"/>
    <w:rsid w:val="1A500E6F"/>
    <w:rsid w:val="1A50725A"/>
    <w:rsid w:val="1A536139"/>
    <w:rsid w:val="1A5403CD"/>
    <w:rsid w:val="1A563140"/>
    <w:rsid w:val="1A590792"/>
    <w:rsid w:val="1A591EF8"/>
    <w:rsid w:val="1A5B175B"/>
    <w:rsid w:val="1A5D2571"/>
    <w:rsid w:val="1A611548"/>
    <w:rsid w:val="1A613AC3"/>
    <w:rsid w:val="1A676352"/>
    <w:rsid w:val="1A6D1D66"/>
    <w:rsid w:val="1A6E7911"/>
    <w:rsid w:val="1A705FB0"/>
    <w:rsid w:val="1A71345A"/>
    <w:rsid w:val="1A75181A"/>
    <w:rsid w:val="1A7A42D7"/>
    <w:rsid w:val="1A806C65"/>
    <w:rsid w:val="1A8878EC"/>
    <w:rsid w:val="1A8C723F"/>
    <w:rsid w:val="1A8E1B30"/>
    <w:rsid w:val="1A91517D"/>
    <w:rsid w:val="1A937147"/>
    <w:rsid w:val="1A96504A"/>
    <w:rsid w:val="1A97403B"/>
    <w:rsid w:val="1A9C249F"/>
    <w:rsid w:val="1A9F3EF8"/>
    <w:rsid w:val="1A9F5665"/>
    <w:rsid w:val="1AA2738A"/>
    <w:rsid w:val="1AA92F55"/>
    <w:rsid w:val="1AAD5FFC"/>
    <w:rsid w:val="1AAE5D2F"/>
    <w:rsid w:val="1ABA2925"/>
    <w:rsid w:val="1ABB7C1A"/>
    <w:rsid w:val="1ABD14FF"/>
    <w:rsid w:val="1ABE1510"/>
    <w:rsid w:val="1ABF1CEA"/>
    <w:rsid w:val="1AC82C7D"/>
    <w:rsid w:val="1AC83294"/>
    <w:rsid w:val="1AC94917"/>
    <w:rsid w:val="1ACE29E0"/>
    <w:rsid w:val="1AD87315"/>
    <w:rsid w:val="1ADB5402"/>
    <w:rsid w:val="1ADB7AD1"/>
    <w:rsid w:val="1ADF238C"/>
    <w:rsid w:val="1AE43998"/>
    <w:rsid w:val="1AE60F0A"/>
    <w:rsid w:val="1AE654C9"/>
    <w:rsid w:val="1AE9556F"/>
    <w:rsid w:val="1AEA01D2"/>
    <w:rsid w:val="1AED7405"/>
    <w:rsid w:val="1AF437EB"/>
    <w:rsid w:val="1AFC4CEC"/>
    <w:rsid w:val="1AFE20CB"/>
    <w:rsid w:val="1B0367BF"/>
    <w:rsid w:val="1B0A2CE7"/>
    <w:rsid w:val="1B0C558B"/>
    <w:rsid w:val="1B0E1F2B"/>
    <w:rsid w:val="1B0E5527"/>
    <w:rsid w:val="1B107561"/>
    <w:rsid w:val="1B124F14"/>
    <w:rsid w:val="1B1C6A25"/>
    <w:rsid w:val="1B1C6F45"/>
    <w:rsid w:val="1B1D1256"/>
    <w:rsid w:val="1B1E4570"/>
    <w:rsid w:val="1B1F6C2C"/>
    <w:rsid w:val="1B252DE6"/>
    <w:rsid w:val="1B2608DD"/>
    <w:rsid w:val="1B285AE1"/>
    <w:rsid w:val="1B315DA9"/>
    <w:rsid w:val="1B354EE3"/>
    <w:rsid w:val="1B3E3557"/>
    <w:rsid w:val="1B452D68"/>
    <w:rsid w:val="1B46240B"/>
    <w:rsid w:val="1B4B535C"/>
    <w:rsid w:val="1B5057F3"/>
    <w:rsid w:val="1B5208C1"/>
    <w:rsid w:val="1B544D9E"/>
    <w:rsid w:val="1B561312"/>
    <w:rsid w:val="1B570174"/>
    <w:rsid w:val="1B576A23"/>
    <w:rsid w:val="1B5829D3"/>
    <w:rsid w:val="1B5A591B"/>
    <w:rsid w:val="1B5B5DDB"/>
    <w:rsid w:val="1B626239"/>
    <w:rsid w:val="1B642891"/>
    <w:rsid w:val="1B682381"/>
    <w:rsid w:val="1B684130"/>
    <w:rsid w:val="1B697EA8"/>
    <w:rsid w:val="1B6C4045"/>
    <w:rsid w:val="1B6D7998"/>
    <w:rsid w:val="1B6D79D7"/>
    <w:rsid w:val="1B6E6468"/>
    <w:rsid w:val="1B702936"/>
    <w:rsid w:val="1B7370C7"/>
    <w:rsid w:val="1B751BBB"/>
    <w:rsid w:val="1B7541C4"/>
    <w:rsid w:val="1B770817"/>
    <w:rsid w:val="1B782050"/>
    <w:rsid w:val="1B830F69"/>
    <w:rsid w:val="1B85421F"/>
    <w:rsid w:val="1B8631A1"/>
    <w:rsid w:val="1B872744"/>
    <w:rsid w:val="1B8A679C"/>
    <w:rsid w:val="1B8F5B60"/>
    <w:rsid w:val="1B923F69"/>
    <w:rsid w:val="1B9979C6"/>
    <w:rsid w:val="1B9A6D54"/>
    <w:rsid w:val="1B9B4505"/>
    <w:rsid w:val="1BA07BC0"/>
    <w:rsid w:val="1BA115E4"/>
    <w:rsid w:val="1BA333BA"/>
    <w:rsid w:val="1BA43ED6"/>
    <w:rsid w:val="1BA61437"/>
    <w:rsid w:val="1BAD5FE6"/>
    <w:rsid w:val="1BAE5178"/>
    <w:rsid w:val="1BB10F11"/>
    <w:rsid w:val="1BB603F2"/>
    <w:rsid w:val="1BB723F7"/>
    <w:rsid w:val="1BB72785"/>
    <w:rsid w:val="1BB8347D"/>
    <w:rsid w:val="1BB90E2F"/>
    <w:rsid w:val="1BB91CB0"/>
    <w:rsid w:val="1BB93393"/>
    <w:rsid w:val="1BB9534B"/>
    <w:rsid w:val="1BBE1FA1"/>
    <w:rsid w:val="1BC3580A"/>
    <w:rsid w:val="1BC401AE"/>
    <w:rsid w:val="1BC51676"/>
    <w:rsid w:val="1BC63985"/>
    <w:rsid w:val="1BC670A8"/>
    <w:rsid w:val="1BCA4DEA"/>
    <w:rsid w:val="1BCC42B4"/>
    <w:rsid w:val="1BCD2105"/>
    <w:rsid w:val="1BD47A17"/>
    <w:rsid w:val="1BD50B85"/>
    <w:rsid w:val="1BDD2BE5"/>
    <w:rsid w:val="1BDE0896"/>
    <w:rsid w:val="1BE063BC"/>
    <w:rsid w:val="1BE071A4"/>
    <w:rsid w:val="1BE11A15"/>
    <w:rsid w:val="1BE16563"/>
    <w:rsid w:val="1BE340FE"/>
    <w:rsid w:val="1BE91714"/>
    <w:rsid w:val="1BF14A85"/>
    <w:rsid w:val="1BF47CB6"/>
    <w:rsid w:val="1BF55E61"/>
    <w:rsid w:val="1BFB1448"/>
    <w:rsid w:val="1BFC2ACA"/>
    <w:rsid w:val="1BFD0692"/>
    <w:rsid w:val="1BFE702F"/>
    <w:rsid w:val="1BFF6654"/>
    <w:rsid w:val="1C00080C"/>
    <w:rsid w:val="1C00110E"/>
    <w:rsid w:val="1C0227D6"/>
    <w:rsid w:val="1C096D0F"/>
    <w:rsid w:val="1C0A3439"/>
    <w:rsid w:val="1C0C71B1"/>
    <w:rsid w:val="1C1147C7"/>
    <w:rsid w:val="1C1222ED"/>
    <w:rsid w:val="1C147094"/>
    <w:rsid w:val="1C1B3898"/>
    <w:rsid w:val="1C1B5646"/>
    <w:rsid w:val="1C220A0F"/>
    <w:rsid w:val="1C2344FA"/>
    <w:rsid w:val="1C260E2E"/>
    <w:rsid w:val="1C2A6DA6"/>
    <w:rsid w:val="1C2A7901"/>
    <w:rsid w:val="1C31027C"/>
    <w:rsid w:val="1C330BE1"/>
    <w:rsid w:val="1C393454"/>
    <w:rsid w:val="1C413CD4"/>
    <w:rsid w:val="1C454826"/>
    <w:rsid w:val="1C4A1D83"/>
    <w:rsid w:val="1C4B004D"/>
    <w:rsid w:val="1C4F709D"/>
    <w:rsid w:val="1C514B1C"/>
    <w:rsid w:val="1C5170E2"/>
    <w:rsid w:val="1C6C298A"/>
    <w:rsid w:val="1C6E37C7"/>
    <w:rsid w:val="1C732F82"/>
    <w:rsid w:val="1C752FA8"/>
    <w:rsid w:val="1C7A5325"/>
    <w:rsid w:val="1C844F99"/>
    <w:rsid w:val="1C8615F4"/>
    <w:rsid w:val="1C877F6E"/>
    <w:rsid w:val="1C894191"/>
    <w:rsid w:val="1C89500C"/>
    <w:rsid w:val="1C8C02F2"/>
    <w:rsid w:val="1C9037D5"/>
    <w:rsid w:val="1C9528B1"/>
    <w:rsid w:val="1C96026D"/>
    <w:rsid w:val="1C982211"/>
    <w:rsid w:val="1C9C5B70"/>
    <w:rsid w:val="1C9F0025"/>
    <w:rsid w:val="1CA10C59"/>
    <w:rsid w:val="1CA27B15"/>
    <w:rsid w:val="1CA3704B"/>
    <w:rsid w:val="1CA6421C"/>
    <w:rsid w:val="1CA9645D"/>
    <w:rsid w:val="1CAC44F0"/>
    <w:rsid w:val="1CB20EAD"/>
    <w:rsid w:val="1CB56699"/>
    <w:rsid w:val="1CBF4223"/>
    <w:rsid w:val="1CC01D49"/>
    <w:rsid w:val="1CC21F65"/>
    <w:rsid w:val="1CC932F4"/>
    <w:rsid w:val="1CC96E50"/>
    <w:rsid w:val="1CCC554A"/>
    <w:rsid w:val="1CCD5C25"/>
    <w:rsid w:val="1CDA4432"/>
    <w:rsid w:val="1CDB29D3"/>
    <w:rsid w:val="1CDC7D93"/>
    <w:rsid w:val="1CDD6D9F"/>
    <w:rsid w:val="1CE1063D"/>
    <w:rsid w:val="1CE4012E"/>
    <w:rsid w:val="1CED259E"/>
    <w:rsid w:val="1CF254BC"/>
    <w:rsid w:val="1CFD2DEB"/>
    <w:rsid w:val="1CFE1545"/>
    <w:rsid w:val="1D012A8E"/>
    <w:rsid w:val="1D063DA6"/>
    <w:rsid w:val="1D091942"/>
    <w:rsid w:val="1D0B7468"/>
    <w:rsid w:val="1D1C3D69"/>
    <w:rsid w:val="1D20405E"/>
    <w:rsid w:val="1D24406A"/>
    <w:rsid w:val="1D285650"/>
    <w:rsid w:val="1D29554B"/>
    <w:rsid w:val="1D2A10F9"/>
    <w:rsid w:val="1D2B062A"/>
    <w:rsid w:val="1D2B0C05"/>
    <w:rsid w:val="1D2F52AD"/>
    <w:rsid w:val="1D33076D"/>
    <w:rsid w:val="1D342CBD"/>
    <w:rsid w:val="1D37025D"/>
    <w:rsid w:val="1D396DB6"/>
    <w:rsid w:val="1D3F20EA"/>
    <w:rsid w:val="1D4060FC"/>
    <w:rsid w:val="1D491431"/>
    <w:rsid w:val="1D4919FD"/>
    <w:rsid w:val="1D4C74AB"/>
    <w:rsid w:val="1D526E45"/>
    <w:rsid w:val="1D5E3A3C"/>
    <w:rsid w:val="1D607BC8"/>
    <w:rsid w:val="1D61177E"/>
    <w:rsid w:val="1D62067C"/>
    <w:rsid w:val="1D6459C0"/>
    <w:rsid w:val="1D6A0633"/>
    <w:rsid w:val="1D6E4095"/>
    <w:rsid w:val="1D6F3BE5"/>
    <w:rsid w:val="1D703AB3"/>
    <w:rsid w:val="1D7B3448"/>
    <w:rsid w:val="1D837C00"/>
    <w:rsid w:val="1D85546D"/>
    <w:rsid w:val="1D861FA1"/>
    <w:rsid w:val="1D884D03"/>
    <w:rsid w:val="1D890BE2"/>
    <w:rsid w:val="1D8B112D"/>
    <w:rsid w:val="1D970F4C"/>
    <w:rsid w:val="1D9A259A"/>
    <w:rsid w:val="1D9D0A1C"/>
    <w:rsid w:val="1D9F3936"/>
    <w:rsid w:val="1D9F708F"/>
    <w:rsid w:val="1DA33B45"/>
    <w:rsid w:val="1DA6600E"/>
    <w:rsid w:val="1DA67296"/>
    <w:rsid w:val="1DAB41F8"/>
    <w:rsid w:val="1DAF323B"/>
    <w:rsid w:val="1DB00010"/>
    <w:rsid w:val="1DB418AE"/>
    <w:rsid w:val="1DB85A11"/>
    <w:rsid w:val="1DB87AC3"/>
    <w:rsid w:val="1DBC0763"/>
    <w:rsid w:val="1DBC5533"/>
    <w:rsid w:val="1DC00253"/>
    <w:rsid w:val="1DC27F77"/>
    <w:rsid w:val="1DC332DD"/>
    <w:rsid w:val="1DC35F95"/>
    <w:rsid w:val="1DCB2EEF"/>
    <w:rsid w:val="1DCB5CEC"/>
    <w:rsid w:val="1DCC51BE"/>
    <w:rsid w:val="1DCF13B5"/>
    <w:rsid w:val="1DD10C77"/>
    <w:rsid w:val="1DD23634"/>
    <w:rsid w:val="1DD239CE"/>
    <w:rsid w:val="1DD65CC8"/>
    <w:rsid w:val="1DD83231"/>
    <w:rsid w:val="1DD91315"/>
    <w:rsid w:val="1DDB63AF"/>
    <w:rsid w:val="1DDE6F18"/>
    <w:rsid w:val="1DE102EC"/>
    <w:rsid w:val="1DE12E9A"/>
    <w:rsid w:val="1DE66E3C"/>
    <w:rsid w:val="1DE81558"/>
    <w:rsid w:val="1DED6B6E"/>
    <w:rsid w:val="1DF1690F"/>
    <w:rsid w:val="1DF34EE9"/>
    <w:rsid w:val="1DF51820"/>
    <w:rsid w:val="1DFC1045"/>
    <w:rsid w:val="1E002D45"/>
    <w:rsid w:val="1E173676"/>
    <w:rsid w:val="1E1B36DB"/>
    <w:rsid w:val="1E1D5E22"/>
    <w:rsid w:val="1E1F7199"/>
    <w:rsid w:val="1E200CF1"/>
    <w:rsid w:val="1E201B9E"/>
    <w:rsid w:val="1E281135"/>
    <w:rsid w:val="1E2A284B"/>
    <w:rsid w:val="1E2A6E1F"/>
    <w:rsid w:val="1E320A25"/>
    <w:rsid w:val="1E3B751C"/>
    <w:rsid w:val="1E41294F"/>
    <w:rsid w:val="1E4470D6"/>
    <w:rsid w:val="1E4A0464"/>
    <w:rsid w:val="1E4A3FC0"/>
    <w:rsid w:val="1E4E1D03"/>
    <w:rsid w:val="1E4F7829"/>
    <w:rsid w:val="1E4F7FF4"/>
    <w:rsid w:val="1E522C5A"/>
    <w:rsid w:val="1E537319"/>
    <w:rsid w:val="1E570E77"/>
    <w:rsid w:val="1E5A2908"/>
    <w:rsid w:val="1E5D15A4"/>
    <w:rsid w:val="1E5F5CBE"/>
    <w:rsid w:val="1E6A4663"/>
    <w:rsid w:val="1E6B5909"/>
    <w:rsid w:val="1E6C2851"/>
    <w:rsid w:val="1E6E6644"/>
    <w:rsid w:val="1E746B3E"/>
    <w:rsid w:val="1E763007"/>
    <w:rsid w:val="1E764DB5"/>
    <w:rsid w:val="1E7809D9"/>
    <w:rsid w:val="1E7D0CC4"/>
    <w:rsid w:val="1E7D4396"/>
    <w:rsid w:val="1E7E7E85"/>
    <w:rsid w:val="1E827BFE"/>
    <w:rsid w:val="1E866676"/>
    <w:rsid w:val="1E943E34"/>
    <w:rsid w:val="1E960386"/>
    <w:rsid w:val="1E996AE3"/>
    <w:rsid w:val="1E9B117B"/>
    <w:rsid w:val="1E9C02DE"/>
    <w:rsid w:val="1E9F5B19"/>
    <w:rsid w:val="1EA006ED"/>
    <w:rsid w:val="1EA54BDC"/>
    <w:rsid w:val="1EA5569B"/>
    <w:rsid w:val="1EA638ED"/>
    <w:rsid w:val="1EAC07D7"/>
    <w:rsid w:val="1EAC2EC8"/>
    <w:rsid w:val="1EAC4C7B"/>
    <w:rsid w:val="1EAC6AFA"/>
    <w:rsid w:val="1EAC7E49"/>
    <w:rsid w:val="1EB220EA"/>
    <w:rsid w:val="1EB477D0"/>
    <w:rsid w:val="1EB53B30"/>
    <w:rsid w:val="1EB866E6"/>
    <w:rsid w:val="1EC078F8"/>
    <w:rsid w:val="1EC1417F"/>
    <w:rsid w:val="1EC20A28"/>
    <w:rsid w:val="1EC2257B"/>
    <w:rsid w:val="1EC36495"/>
    <w:rsid w:val="1EC74C3D"/>
    <w:rsid w:val="1EC77A53"/>
    <w:rsid w:val="1EC908E0"/>
    <w:rsid w:val="1EC93137"/>
    <w:rsid w:val="1ED8532C"/>
    <w:rsid w:val="1ED85A70"/>
    <w:rsid w:val="1EDA591D"/>
    <w:rsid w:val="1EDA5AE4"/>
    <w:rsid w:val="1EE01BC9"/>
    <w:rsid w:val="1EE066D3"/>
    <w:rsid w:val="1EE91A2B"/>
    <w:rsid w:val="1EE937D9"/>
    <w:rsid w:val="1EE96CD1"/>
    <w:rsid w:val="1EEB5328"/>
    <w:rsid w:val="1EEE44E6"/>
    <w:rsid w:val="1EF0293C"/>
    <w:rsid w:val="1EF648BA"/>
    <w:rsid w:val="1EF95283"/>
    <w:rsid w:val="1EFF4CE4"/>
    <w:rsid w:val="1F0A0C5A"/>
    <w:rsid w:val="1F0A40AE"/>
    <w:rsid w:val="1F0C2070"/>
    <w:rsid w:val="1F0D46A2"/>
    <w:rsid w:val="1F0F047C"/>
    <w:rsid w:val="1F1217D1"/>
    <w:rsid w:val="1F1330A4"/>
    <w:rsid w:val="1F1B770B"/>
    <w:rsid w:val="1F2760B0"/>
    <w:rsid w:val="1F2A4BB1"/>
    <w:rsid w:val="1F2D5A88"/>
    <w:rsid w:val="1F2E1B8D"/>
    <w:rsid w:val="1F2E720B"/>
    <w:rsid w:val="1F2F1323"/>
    <w:rsid w:val="1F2F1AA0"/>
    <w:rsid w:val="1F3038A0"/>
    <w:rsid w:val="1F364507"/>
    <w:rsid w:val="1F372797"/>
    <w:rsid w:val="1F3D517D"/>
    <w:rsid w:val="1F426BA8"/>
    <w:rsid w:val="1F437284"/>
    <w:rsid w:val="1F444EB4"/>
    <w:rsid w:val="1F4A44AC"/>
    <w:rsid w:val="1F4D12C8"/>
    <w:rsid w:val="1F505806"/>
    <w:rsid w:val="1F58270D"/>
    <w:rsid w:val="1F5B71DE"/>
    <w:rsid w:val="1F5B77C8"/>
    <w:rsid w:val="1F600437"/>
    <w:rsid w:val="1F627E45"/>
    <w:rsid w:val="1F6A1EA5"/>
    <w:rsid w:val="1F6B0692"/>
    <w:rsid w:val="1F6C356D"/>
    <w:rsid w:val="1F6C7F7C"/>
    <w:rsid w:val="1F6D46E6"/>
    <w:rsid w:val="1F6E53CE"/>
    <w:rsid w:val="1F6F582D"/>
    <w:rsid w:val="1F707A5F"/>
    <w:rsid w:val="1F77038C"/>
    <w:rsid w:val="1F777032"/>
    <w:rsid w:val="1F792DAF"/>
    <w:rsid w:val="1F795FAA"/>
    <w:rsid w:val="1F7A2683"/>
    <w:rsid w:val="1F8C5C1F"/>
    <w:rsid w:val="1F903C55"/>
    <w:rsid w:val="1F921E4B"/>
    <w:rsid w:val="1F953CC7"/>
    <w:rsid w:val="1F9951FF"/>
    <w:rsid w:val="1FA45952"/>
    <w:rsid w:val="1FA546C6"/>
    <w:rsid w:val="1FAA1E71"/>
    <w:rsid w:val="1FAA5442"/>
    <w:rsid w:val="1FB042F7"/>
    <w:rsid w:val="1FB9742A"/>
    <w:rsid w:val="1FBA2CC2"/>
    <w:rsid w:val="1FBC25EE"/>
    <w:rsid w:val="1FBC3A6D"/>
    <w:rsid w:val="1FC06ED3"/>
    <w:rsid w:val="1FC61D6D"/>
    <w:rsid w:val="1FC80432"/>
    <w:rsid w:val="1FCA53B9"/>
    <w:rsid w:val="1FCF4815"/>
    <w:rsid w:val="1FD41505"/>
    <w:rsid w:val="1FD62CCC"/>
    <w:rsid w:val="1FD77AD6"/>
    <w:rsid w:val="1FD83CB6"/>
    <w:rsid w:val="1FD9384E"/>
    <w:rsid w:val="1FD955FC"/>
    <w:rsid w:val="1FDE05CD"/>
    <w:rsid w:val="1FDE0E64"/>
    <w:rsid w:val="1FE26C50"/>
    <w:rsid w:val="1FE3647B"/>
    <w:rsid w:val="1FE54902"/>
    <w:rsid w:val="1FE81B46"/>
    <w:rsid w:val="1FEA7708"/>
    <w:rsid w:val="1FEF6B1A"/>
    <w:rsid w:val="1FF160B0"/>
    <w:rsid w:val="1FF51AE1"/>
    <w:rsid w:val="1FF97A4C"/>
    <w:rsid w:val="1FFB1A16"/>
    <w:rsid w:val="1FFD4384"/>
    <w:rsid w:val="20000F93"/>
    <w:rsid w:val="20012DA5"/>
    <w:rsid w:val="20016901"/>
    <w:rsid w:val="20036B1D"/>
    <w:rsid w:val="20054643"/>
    <w:rsid w:val="200A1C59"/>
    <w:rsid w:val="200A3FD2"/>
    <w:rsid w:val="200D1749"/>
    <w:rsid w:val="200E08AD"/>
    <w:rsid w:val="200F7270"/>
    <w:rsid w:val="20102C94"/>
    <w:rsid w:val="20156F9F"/>
    <w:rsid w:val="201868E3"/>
    <w:rsid w:val="20193B0A"/>
    <w:rsid w:val="201A31E9"/>
    <w:rsid w:val="201B66B0"/>
    <w:rsid w:val="201C0CF9"/>
    <w:rsid w:val="201C6379"/>
    <w:rsid w:val="201E5E9B"/>
    <w:rsid w:val="202076CF"/>
    <w:rsid w:val="202220FB"/>
    <w:rsid w:val="202F7912"/>
    <w:rsid w:val="20372756"/>
    <w:rsid w:val="20391893"/>
    <w:rsid w:val="203A6025"/>
    <w:rsid w:val="203C3DDD"/>
    <w:rsid w:val="203D202F"/>
    <w:rsid w:val="2040730C"/>
    <w:rsid w:val="20483BAF"/>
    <w:rsid w:val="20484FD7"/>
    <w:rsid w:val="204930BD"/>
    <w:rsid w:val="204D3D03"/>
    <w:rsid w:val="204E56D7"/>
    <w:rsid w:val="205253AE"/>
    <w:rsid w:val="2059205A"/>
    <w:rsid w:val="205F0ADF"/>
    <w:rsid w:val="2069012F"/>
    <w:rsid w:val="206E0ADA"/>
    <w:rsid w:val="206E6BA0"/>
    <w:rsid w:val="207033FB"/>
    <w:rsid w:val="207417C9"/>
    <w:rsid w:val="20783067"/>
    <w:rsid w:val="207E3883"/>
    <w:rsid w:val="207E43F5"/>
    <w:rsid w:val="208267DF"/>
    <w:rsid w:val="208417B9"/>
    <w:rsid w:val="208953AD"/>
    <w:rsid w:val="208E40C7"/>
    <w:rsid w:val="20916D9F"/>
    <w:rsid w:val="209634ED"/>
    <w:rsid w:val="20A31D97"/>
    <w:rsid w:val="20A51FD0"/>
    <w:rsid w:val="20AE7EBB"/>
    <w:rsid w:val="20B14C29"/>
    <w:rsid w:val="20B4132D"/>
    <w:rsid w:val="20B54B15"/>
    <w:rsid w:val="20B74708"/>
    <w:rsid w:val="20B80648"/>
    <w:rsid w:val="20BA6A45"/>
    <w:rsid w:val="20BB11A5"/>
    <w:rsid w:val="20CA13E8"/>
    <w:rsid w:val="20CA24C0"/>
    <w:rsid w:val="20CD637F"/>
    <w:rsid w:val="20D3029D"/>
    <w:rsid w:val="20D44015"/>
    <w:rsid w:val="20D83B05"/>
    <w:rsid w:val="20D91370"/>
    <w:rsid w:val="20DB5B47"/>
    <w:rsid w:val="20DC4D3F"/>
    <w:rsid w:val="20DD5918"/>
    <w:rsid w:val="20E37DBD"/>
    <w:rsid w:val="20E410EC"/>
    <w:rsid w:val="20E61776"/>
    <w:rsid w:val="20E8384A"/>
    <w:rsid w:val="20E917D4"/>
    <w:rsid w:val="20E97FE5"/>
    <w:rsid w:val="20EC5803"/>
    <w:rsid w:val="20F1016B"/>
    <w:rsid w:val="20F87D04"/>
    <w:rsid w:val="20FC34C1"/>
    <w:rsid w:val="21026DD4"/>
    <w:rsid w:val="210466A8"/>
    <w:rsid w:val="21050366"/>
    <w:rsid w:val="2107175D"/>
    <w:rsid w:val="21076199"/>
    <w:rsid w:val="2109535A"/>
    <w:rsid w:val="211014F1"/>
    <w:rsid w:val="21145B45"/>
    <w:rsid w:val="2114601C"/>
    <w:rsid w:val="211844CE"/>
    <w:rsid w:val="211A5ECC"/>
    <w:rsid w:val="211B32DA"/>
    <w:rsid w:val="211B40C0"/>
    <w:rsid w:val="21213BA1"/>
    <w:rsid w:val="21254871"/>
    <w:rsid w:val="212764F5"/>
    <w:rsid w:val="2127683B"/>
    <w:rsid w:val="212B528A"/>
    <w:rsid w:val="2130277F"/>
    <w:rsid w:val="2130749E"/>
    <w:rsid w:val="213C22E6"/>
    <w:rsid w:val="2144351A"/>
    <w:rsid w:val="214D125C"/>
    <w:rsid w:val="214D4F0F"/>
    <w:rsid w:val="214E0848"/>
    <w:rsid w:val="214E3DC8"/>
    <w:rsid w:val="2152308D"/>
    <w:rsid w:val="2152571B"/>
    <w:rsid w:val="21537DFC"/>
    <w:rsid w:val="21611DB3"/>
    <w:rsid w:val="21645399"/>
    <w:rsid w:val="21661111"/>
    <w:rsid w:val="21691954"/>
    <w:rsid w:val="216C042F"/>
    <w:rsid w:val="21731A80"/>
    <w:rsid w:val="21736FC4"/>
    <w:rsid w:val="217607D1"/>
    <w:rsid w:val="21774AB8"/>
    <w:rsid w:val="217F4438"/>
    <w:rsid w:val="21806B3A"/>
    <w:rsid w:val="218210D2"/>
    <w:rsid w:val="2186530F"/>
    <w:rsid w:val="2186587B"/>
    <w:rsid w:val="218A5323"/>
    <w:rsid w:val="21911FF5"/>
    <w:rsid w:val="21915F72"/>
    <w:rsid w:val="21923B39"/>
    <w:rsid w:val="219519F6"/>
    <w:rsid w:val="21957BC0"/>
    <w:rsid w:val="21967F75"/>
    <w:rsid w:val="21A06DFD"/>
    <w:rsid w:val="21A41C3A"/>
    <w:rsid w:val="21A476FC"/>
    <w:rsid w:val="21AE2947"/>
    <w:rsid w:val="21AE2AB8"/>
    <w:rsid w:val="21B05A11"/>
    <w:rsid w:val="21B068A5"/>
    <w:rsid w:val="21B1662B"/>
    <w:rsid w:val="21BD1D93"/>
    <w:rsid w:val="21BF073B"/>
    <w:rsid w:val="21C30312"/>
    <w:rsid w:val="21C5052E"/>
    <w:rsid w:val="21C61BB0"/>
    <w:rsid w:val="21C87333"/>
    <w:rsid w:val="21E21D4D"/>
    <w:rsid w:val="21E33EBB"/>
    <w:rsid w:val="21E537F4"/>
    <w:rsid w:val="21EA5DD8"/>
    <w:rsid w:val="21EF55AB"/>
    <w:rsid w:val="21F04E7F"/>
    <w:rsid w:val="21F4671D"/>
    <w:rsid w:val="21F60FFC"/>
    <w:rsid w:val="21F630AC"/>
    <w:rsid w:val="21F8268A"/>
    <w:rsid w:val="21FB0495"/>
    <w:rsid w:val="21FB3F4F"/>
    <w:rsid w:val="21FC3824"/>
    <w:rsid w:val="22032E04"/>
    <w:rsid w:val="22097CEF"/>
    <w:rsid w:val="22123443"/>
    <w:rsid w:val="2212752E"/>
    <w:rsid w:val="22155F58"/>
    <w:rsid w:val="22164542"/>
    <w:rsid w:val="221C089C"/>
    <w:rsid w:val="221C5C74"/>
    <w:rsid w:val="222039B6"/>
    <w:rsid w:val="2229539C"/>
    <w:rsid w:val="222F59A7"/>
    <w:rsid w:val="2231313E"/>
    <w:rsid w:val="223236E9"/>
    <w:rsid w:val="22345ED4"/>
    <w:rsid w:val="22361B81"/>
    <w:rsid w:val="223B6692"/>
    <w:rsid w:val="223D67EE"/>
    <w:rsid w:val="22401962"/>
    <w:rsid w:val="22403EB0"/>
    <w:rsid w:val="2246623E"/>
    <w:rsid w:val="22476AD4"/>
    <w:rsid w:val="22507B9C"/>
    <w:rsid w:val="22555780"/>
    <w:rsid w:val="225A37DA"/>
    <w:rsid w:val="225C3582"/>
    <w:rsid w:val="22623FCE"/>
    <w:rsid w:val="22761828"/>
    <w:rsid w:val="22771730"/>
    <w:rsid w:val="227B2210"/>
    <w:rsid w:val="22831435"/>
    <w:rsid w:val="22837AA1"/>
    <w:rsid w:val="228673AE"/>
    <w:rsid w:val="228C104B"/>
    <w:rsid w:val="228F6446"/>
    <w:rsid w:val="229377E5"/>
    <w:rsid w:val="2297354C"/>
    <w:rsid w:val="22990494"/>
    <w:rsid w:val="22993768"/>
    <w:rsid w:val="229E7EE0"/>
    <w:rsid w:val="22A54FE8"/>
    <w:rsid w:val="22AA3280"/>
    <w:rsid w:val="22AA3D2C"/>
    <w:rsid w:val="22AC2B00"/>
    <w:rsid w:val="22AE0FC2"/>
    <w:rsid w:val="22B400DF"/>
    <w:rsid w:val="22B8599C"/>
    <w:rsid w:val="22B8774F"/>
    <w:rsid w:val="22BB3B2A"/>
    <w:rsid w:val="22BF7158"/>
    <w:rsid w:val="22C2257B"/>
    <w:rsid w:val="22C24795"/>
    <w:rsid w:val="22C24A6D"/>
    <w:rsid w:val="22C32180"/>
    <w:rsid w:val="22C773FF"/>
    <w:rsid w:val="22C83499"/>
    <w:rsid w:val="22C90639"/>
    <w:rsid w:val="22C92B83"/>
    <w:rsid w:val="22CF13C9"/>
    <w:rsid w:val="22D8424F"/>
    <w:rsid w:val="22D94737"/>
    <w:rsid w:val="22DB2158"/>
    <w:rsid w:val="22DF739E"/>
    <w:rsid w:val="22E26316"/>
    <w:rsid w:val="22E33A95"/>
    <w:rsid w:val="22E36FC5"/>
    <w:rsid w:val="22E57778"/>
    <w:rsid w:val="22E951EF"/>
    <w:rsid w:val="22EA2D6A"/>
    <w:rsid w:val="22EA5B1F"/>
    <w:rsid w:val="22EF5136"/>
    <w:rsid w:val="22EF6E4F"/>
    <w:rsid w:val="22F35C30"/>
    <w:rsid w:val="22F45683"/>
    <w:rsid w:val="22F56410"/>
    <w:rsid w:val="22FA4207"/>
    <w:rsid w:val="22FD7853"/>
    <w:rsid w:val="23024E6A"/>
    <w:rsid w:val="230C3F3A"/>
    <w:rsid w:val="230E1A60"/>
    <w:rsid w:val="230F38AE"/>
    <w:rsid w:val="230F7C3D"/>
    <w:rsid w:val="23111551"/>
    <w:rsid w:val="23142169"/>
    <w:rsid w:val="23160915"/>
    <w:rsid w:val="231774AE"/>
    <w:rsid w:val="231921B3"/>
    <w:rsid w:val="231B23CF"/>
    <w:rsid w:val="23205D60"/>
    <w:rsid w:val="232331B4"/>
    <w:rsid w:val="2323780F"/>
    <w:rsid w:val="232A616E"/>
    <w:rsid w:val="232E7C07"/>
    <w:rsid w:val="233200D8"/>
    <w:rsid w:val="23362D65"/>
    <w:rsid w:val="23371758"/>
    <w:rsid w:val="23374D3C"/>
    <w:rsid w:val="23391277"/>
    <w:rsid w:val="233A0AA7"/>
    <w:rsid w:val="233C6902"/>
    <w:rsid w:val="233D5EA2"/>
    <w:rsid w:val="23420B0C"/>
    <w:rsid w:val="23425BAE"/>
    <w:rsid w:val="2342795C"/>
    <w:rsid w:val="23432080"/>
    <w:rsid w:val="234731C4"/>
    <w:rsid w:val="234966CA"/>
    <w:rsid w:val="234D6812"/>
    <w:rsid w:val="23507372"/>
    <w:rsid w:val="2351194D"/>
    <w:rsid w:val="23531B69"/>
    <w:rsid w:val="235333B2"/>
    <w:rsid w:val="235475A9"/>
    <w:rsid w:val="23582CDC"/>
    <w:rsid w:val="23597190"/>
    <w:rsid w:val="236410A7"/>
    <w:rsid w:val="236622CC"/>
    <w:rsid w:val="23664626"/>
    <w:rsid w:val="23671171"/>
    <w:rsid w:val="23684FCB"/>
    <w:rsid w:val="236B6EB3"/>
    <w:rsid w:val="236F4DB1"/>
    <w:rsid w:val="2373757F"/>
    <w:rsid w:val="23767606"/>
    <w:rsid w:val="237D5F9B"/>
    <w:rsid w:val="23812232"/>
    <w:rsid w:val="23812750"/>
    <w:rsid w:val="238241FC"/>
    <w:rsid w:val="238C0BD7"/>
    <w:rsid w:val="239713D5"/>
    <w:rsid w:val="23971A56"/>
    <w:rsid w:val="23983A20"/>
    <w:rsid w:val="239D0CE2"/>
    <w:rsid w:val="23A40E61"/>
    <w:rsid w:val="23A61C99"/>
    <w:rsid w:val="23AC1BDE"/>
    <w:rsid w:val="23AD6C36"/>
    <w:rsid w:val="23AF451F"/>
    <w:rsid w:val="23B32608"/>
    <w:rsid w:val="23B368F9"/>
    <w:rsid w:val="23B4656B"/>
    <w:rsid w:val="23B87C1E"/>
    <w:rsid w:val="23BB1B43"/>
    <w:rsid w:val="23C13E08"/>
    <w:rsid w:val="23C52E59"/>
    <w:rsid w:val="23C94D17"/>
    <w:rsid w:val="23CE20A7"/>
    <w:rsid w:val="23CE7442"/>
    <w:rsid w:val="23D86EDD"/>
    <w:rsid w:val="23D902C0"/>
    <w:rsid w:val="23DB0E65"/>
    <w:rsid w:val="23DD283A"/>
    <w:rsid w:val="23DE70B2"/>
    <w:rsid w:val="23E47CE7"/>
    <w:rsid w:val="23E629DD"/>
    <w:rsid w:val="23E63D04"/>
    <w:rsid w:val="23E87EF2"/>
    <w:rsid w:val="23EB3DAC"/>
    <w:rsid w:val="23EC6CA5"/>
    <w:rsid w:val="23F52C20"/>
    <w:rsid w:val="23F549CE"/>
    <w:rsid w:val="23F92711"/>
    <w:rsid w:val="23FE1AD5"/>
    <w:rsid w:val="240264F6"/>
    <w:rsid w:val="2403533D"/>
    <w:rsid w:val="24042E63"/>
    <w:rsid w:val="240718DE"/>
    <w:rsid w:val="240A1975"/>
    <w:rsid w:val="240B5FA0"/>
    <w:rsid w:val="240E2E8B"/>
    <w:rsid w:val="24101808"/>
    <w:rsid w:val="24122E71"/>
    <w:rsid w:val="241743A6"/>
    <w:rsid w:val="24177937"/>
    <w:rsid w:val="2419690F"/>
    <w:rsid w:val="24197B3B"/>
    <w:rsid w:val="241B32CA"/>
    <w:rsid w:val="241E08BB"/>
    <w:rsid w:val="241E6703"/>
    <w:rsid w:val="24247D68"/>
    <w:rsid w:val="242A28CA"/>
    <w:rsid w:val="242C650E"/>
    <w:rsid w:val="242F0008"/>
    <w:rsid w:val="243054A2"/>
    <w:rsid w:val="24311797"/>
    <w:rsid w:val="243149FC"/>
    <w:rsid w:val="2432177F"/>
    <w:rsid w:val="243674C1"/>
    <w:rsid w:val="243B1D37"/>
    <w:rsid w:val="24443260"/>
    <w:rsid w:val="24474710"/>
    <w:rsid w:val="244D1347"/>
    <w:rsid w:val="244F0C3E"/>
    <w:rsid w:val="24513F25"/>
    <w:rsid w:val="24523BCF"/>
    <w:rsid w:val="245711E5"/>
    <w:rsid w:val="2459238F"/>
    <w:rsid w:val="245D6605"/>
    <w:rsid w:val="245F0100"/>
    <w:rsid w:val="246008A4"/>
    <w:rsid w:val="24602D8B"/>
    <w:rsid w:val="246A0F18"/>
    <w:rsid w:val="24722CC9"/>
    <w:rsid w:val="24727DCD"/>
    <w:rsid w:val="247371B2"/>
    <w:rsid w:val="24742DF0"/>
    <w:rsid w:val="24743C46"/>
    <w:rsid w:val="2478446F"/>
    <w:rsid w:val="247A6E09"/>
    <w:rsid w:val="247B1377"/>
    <w:rsid w:val="247F127B"/>
    <w:rsid w:val="2480182A"/>
    <w:rsid w:val="248151E3"/>
    <w:rsid w:val="2484172A"/>
    <w:rsid w:val="24855D52"/>
    <w:rsid w:val="2487431B"/>
    <w:rsid w:val="249034E4"/>
    <w:rsid w:val="249D12EE"/>
    <w:rsid w:val="24A106B2"/>
    <w:rsid w:val="24AB32DF"/>
    <w:rsid w:val="24AC7783"/>
    <w:rsid w:val="24B07BE7"/>
    <w:rsid w:val="24B562D8"/>
    <w:rsid w:val="24B92F34"/>
    <w:rsid w:val="24BA4F55"/>
    <w:rsid w:val="24BB1774"/>
    <w:rsid w:val="24BB4EB1"/>
    <w:rsid w:val="24BD52C6"/>
    <w:rsid w:val="24BE74B6"/>
    <w:rsid w:val="24C2621D"/>
    <w:rsid w:val="24C525F3"/>
    <w:rsid w:val="24CB7574"/>
    <w:rsid w:val="24CE535D"/>
    <w:rsid w:val="24CF32FF"/>
    <w:rsid w:val="24CF521F"/>
    <w:rsid w:val="24D26ABE"/>
    <w:rsid w:val="24E24F53"/>
    <w:rsid w:val="24E36182"/>
    <w:rsid w:val="24E42F23"/>
    <w:rsid w:val="24E74595"/>
    <w:rsid w:val="24F01ACE"/>
    <w:rsid w:val="24F538DB"/>
    <w:rsid w:val="24FB1A11"/>
    <w:rsid w:val="24FC03E9"/>
    <w:rsid w:val="24FD1D8D"/>
    <w:rsid w:val="24FF11B0"/>
    <w:rsid w:val="25025526"/>
    <w:rsid w:val="2509239E"/>
    <w:rsid w:val="250B1C22"/>
    <w:rsid w:val="250E3FA3"/>
    <w:rsid w:val="251603B0"/>
    <w:rsid w:val="25160CE8"/>
    <w:rsid w:val="251947CE"/>
    <w:rsid w:val="251A4841"/>
    <w:rsid w:val="251A6D8E"/>
    <w:rsid w:val="251D7694"/>
    <w:rsid w:val="2523586C"/>
    <w:rsid w:val="25237319"/>
    <w:rsid w:val="252C2672"/>
    <w:rsid w:val="253003BA"/>
    <w:rsid w:val="25316D70"/>
    <w:rsid w:val="25327A81"/>
    <w:rsid w:val="25352427"/>
    <w:rsid w:val="253634F0"/>
    <w:rsid w:val="2536704D"/>
    <w:rsid w:val="25380902"/>
    <w:rsid w:val="253869E7"/>
    <w:rsid w:val="253912F0"/>
    <w:rsid w:val="253B28B5"/>
    <w:rsid w:val="253D662D"/>
    <w:rsid w:val="253E4635"/>
    <w:rsid w:val="253F05F7"/>
    <w:rsid w:val="25423C43"/>
    <w:rsid w:val="25436B5B"/>
    <w:rsid w:val="25457290"/>
    <w:rsid w:val="2547125A"/>
    <w:rsid w:val="25482FCF"/>
    <w:rsid w:val="254B0499"/>
    <w:rsid w:val="254C1606"/>
    <w:rsid w:val="25584DD4"/>
    <w:rsid w:val="255A4A8B"/>
    <w:rsid w:val="255D576A"/>
    <w:rsid w:val="25601DC0"/>
    <w:rsid w:val="256421F3"/>
    <w:rsid w:val="25665123"/>
    <w:rsid w:val="2568311B"/>
    <w:rsid w:val="25692CB4"/>
    <w:rsid w:val="2569628C"/>
    <w:rsid w:val="256C43C9"/>
    <w:rsid w:val="256D0FF2"/>
    <w:rsid w:val="256E5181"/>
    <w:rsid w:val="25780103"/>
    <w:rsid w:val="257D2ECD"/>
    <w:rsid w:val="25824FE5"/>
    <w:rsid w:val="25826BA9"/>
    <w:rsid w:val="2587541E"/>
    <w:rsid w:val="258C779A"/>
    <w:rsid w:val="258F6A97"/>
    <w:rsid w:val="25907F5A"/>
    <w:rsid w:val="259326F1"/>
    <w:rsid w:val="259C5EC4"/>
    <w:rsid w:val="25A37AB4"/>
    <w:rsid w:val="25A840BD"/>
    <w:rsid w:val="25AD37B3"/>
    <w:rsid w:val="25AD39FB"/>
    <w:rsid w:val="25AD7666"/>
    <w:rsid w:val="25AE61AD"/>
    <w:rsid w:val="25AE752B"/>
    <w:rsid w:val="25AF34BB"/>
    <w:rsid w:val="25B0630F"/>
    <w:rsid w:val="25B12B77"/>
    <w:rsid w:val="25B157F1"/>
    <w:rsid w:val="25B6018D"/>
    <w:rsid w:val="25BA5ED0"/>
    <w:rsid w:val="25BB1A26"/>
    <w:rsid w:val="25BD32CA"/>
    <w:rsid w:val="25BF7042"/>
    <w:rsid w:val="25C02536"/>
    <w:rsid w:val="25C24AE8"/>
    <w:rsid w:val="25CC00A0"/>
    <w:rsid w:val="25D1338A"/>
    <w:rsid w:val="25D16D75"/>
    <w:rsid w:val="25D54AB7"/>
    <w:rsid w:val="25D7082F"/>
    <w:rsid w:val="25D86356"/>
    <w:rsid w:val="25D9591C"/>
    <w:rsid w:val="25DB3C35"/>
    <w:rsid w:val="25DF381A"/>
    <w:rsid w:val="25DF76E4"/>
    <w:rsid w:val="25E3152B"/>
    <w:rsid w:val="25E5790C"/>
    <w:rsid w:val="25E97BF6"/>
    <w:rsid w:val="25EC038B"/>
    <w:rsid w:val="25ED1E01"/>
    <w:rsid w:val="25EE4378"/>
    <w:rsid w:val="25F51283"/>
    <w:rsid w:val="25F960F5"/>
    <w:rsid w:val="25FA2770"/>
    <w:rsid w:val="25FB3C46"/>
    <w:rsid w:val="25FD157D"/>
    <w:rsid w:val="25FD7B6A"/>
    <w:rsid w:val="26020528"/>
    <w:rsid w:val="26026F05"/>
    <w:rsid w:val="2604302E"/>
    <w:rsid w:val="26062EC3"/>
    <w:rsid w:val="260679CD"/>
    <w:rsid w:val="2607774F"/>
    <w:rsid w:val="26083F92"/>
    <w:rsid w:val="260A3A3B"/>
    <w:rsid w:val="260E1D77"/>
    <w:rsid w:val="26105AEF"/>
    <w:rsid w:val="26126F7E"/>
    <w:rsid w:val="261278CB"/>
    <w:rsid w:val="26154EB4"/>
    <w:rsid w:val="261D5187"/>
    <w:rsid w:val="26285A22"/>
    <w:rsid w:val="262B7D28"/>
    <w:rsid w:val="262F241A"/>
    <w:rsid w:val="26323CB8"/>
    <w:rsid w:val="26387CD4"/>
    <w:rsid w:val="263A46F7"/>
    <w:rsid w:val="263B5F35"/>
    <w:rsid w:val="263C7142"/>
    <w:rsid w:val="264355E2"/>
    <w:rsid w:val="264834DB"/>
    <w:rsid w:val="264B6B28"/>
    <w:rsid w:val="264D0AF2"/>
    <w:rsid w:val="264F486A"/>
    <w:rsid w:val="265050F0"/>
    <w:rsid w:val="26521602"/>
    <w:rsid w:val="265242ED"/>
    <w:rsid w:val="26534BB6"/>
    <w:rsid w:val="265A0D3E"/>
    <w:rsid w:val="265A20C3"/>
    <w:rsid w:val="265A4716"/>
    <w:rsid w:val="265B5919"/>
    <w:rsid w:val="265E2CFF"/>
    <w:rsid w:val="26616526"/>
    <w:rsid w:val="26627023"/>
    <w:rsid w:val="26633E71"/>
    <w:rsid w:val="26643DE5"/>
    <w:rsid w:val="2670344A"/>
    <w:rsid w:val="2677349D"/>
    <w:rsid w:val="267C312E"/>
    <w:rsid w:val="267D24CB"/>
    <w:rsid w:val="26865DB2"/>
    <w:rsid w:val="268808CB"/>
    <w:rsid w:val="2689781F"/>
    <w:rsid w:val="268C786C"/>
    <w:rsid w:val="268D7140"/>
    <w:rsid w:val="268E5C8E"/>
    <w:rsid w:val="268F110A"/>
    <w:rsid w:val="268F3F0E"/>
    <w:rsid w:val="26920BFA"/>
    <w:rsid w:val="26941394"/>
    <w:rsid w:val="26943392"/>
    <w:rsid w:val="26945337"/>
    <w:rsid w:val="26966B82"/>
    <w:rsid w:val="269767BD"/>
    <w:rsid w:val="269A49DA"/>
    <w:rsid w:val="269D0FF9"/>
    <w:rsid w:val="26A1499A"/>
    <w:rsid w:val="26A24352"/>
    <w:rsid w:val="26A30712"/>
    <w:rsid w:val="26A609DB"/>
    <w:rsid w:val="26A97AF0"/>
    <w:rsid w:val="26AC19C1"/>
    <w:rsid w:val="26AC3A6A"/>
    <w:rsid w:val="26AD1590"/>
    <w:rsid w:val="26AD241A"/>
    <w:rsid w:val="26AE352C"/>
    <w:rsid w:val="26B648E9"/>
    <w:rsid w:val="26BB271D"/>
    <w:rsid w:val="26C50688"/>
    <w:rsid w:val="26D3161F"/>
    <w:rsid w:val="26DD7F60"/>
    <w:rsid w:val="26DF4DEB"/>
    <w:rsid w:val="26E56E59"/>
    <w:rsid w:val="26E801D0"/>
    <w:rsid w:val="26E86DCC"/>
    <w:rsid w:val="26ED7BDF"/>
    <w:rsid w:val="26F22096"/>
    <w:rsid w:val="26F251F5"/>
    <w:rsid w:val="26F658E4"/>
    <w:rsid w:val="26F9220D"/>
    <w:rsid w:val="26F95E3D"/>
    <w:rsid w:val="26FE3A35"/>
    <w:rsid w:val="2705317A"/>
    <w:rsid w:val="27065BA5"/>
    <w:rsid w:val="2709085E"/>
    <w:rsid w:val="270B44E3"/>
    <w:rsid w:val="270C4509"/>
    <w:rsid w:val="270F224B"/>
    <w:rsid w:val="270F3FF9"/>
    <w:rsid w:val="271118EC"/>
    <w:rsid w:val="271128AA"/>
    <w:rsid w:val="27133009"/>
    <w:rsid w:val="27190308"/>
    <w:rsid w:val="271C5758"/>
    <w:rsid w:val="271F54B3"/>
    <w:rsid w:val="27244D4C"/>
    <w:rsid w:val="2725381D"/>
    <w:rsid w:val="27283308"/>
    <w:rsid w:val="272C6959"/>
    <w:rsid w:val="272E32DD"/>
    <w:rsid w:val="273051A1"/>
    <w:rsid w:val="27312345"/>
    <w:rsid w:val="27315D1D"/>
    <w:rsid w:val="273B4BEE"/>
    <w:rsid w:val="273D2914"/>
    <w:rsid w:val="273E5511"/>
    <w:rsid w:val="274041B2"/>
    <w:rsid w:val="27450E7B"/>
    <w:rsid w:val="274A7256"/>
    <w:rsid w:val="275505FF"/>
    <w:rsid w:val="275C1607"/>
    <w:rsid w:val="275D221F"/>
    <w:rsid w:val="275F557D"/>
    <w:rsid w:val="27607F56"/>
    <w:rsid w:val="27634299"/>
    <w:rsid w:val="276408D1"/>
    <w:rsid w:val="27653C19"/>
    <w:rsid w:val="27670D80"/>
    <w:rsid w:val="276716C8"/>
    <w:rsid w:val="27674E98"/>
    <w:rsid w:val="276E5B3D"/>
    <w:rsid w:val="27701E14"/>
    <w:rsid w:val="277123B1"/>
    <w:rsid w:val="27716A62"/>
    <w:rsid w:val="2776357A"/>
    <w:rsid w:val="27772BA6"/>
    <w:rsid w:val="27781B9E"/>
    <w:rsid w:val="27792C5F"/>
    <w:rsid w:val="277959B0"/>
    <w:rsid w:val="277A2AD6"/>
    <w:rsid w:val="278530EF"/>
    <w:rsid w:val="278542BB"/>
    <w:rsid w:val="27885B12"/>
    <w:rsid w:val="27970776"/>
    <w:rsid w:val="279938C3"/>
    <w:rsid w:val="279C36FD"/>
    <w:rsid w:val="27A44741"/>
    <w:rsid w:val="27AA73B6"/>
    <w:rsid w:val="27AC1848"/>
    <w:rsid w:val="27AE1D78"/>
    <w:rsid w:val="27AE736E"/>
    <w:rsid w:val="27B150B0"/>
    <w:rsid w:val="27B22717"/>
    <w:rsid w:val="27B30E28"/>
    <w:rsid w:val="27B7024E"/>
    <w:rsid w:val="27BA4F0B"/>
    <w:rsid w:val="27BB6823"/>
    <w:rsid w:val="27BF6B5E"/>
    <w:rsid w:val="27C12AF9"/>
    <w:rsid w:val="27C756C5"/>
    <w:rsid w:val="27C91614"/>
    <w:rsid w:val="27D3711A"/>
    <w:rsid w:val="27D8088F"/>
    <w:rsid w:val="27E07A24"/>
    <w:rsid w:val="27E72C9B"/>
    <w:rsid w:val="27E83F65"/>
    <w:rsid w:val="27E90F1F"/>
    <w:rsid w:val="27EE6FF6"/>
    <w:rsid w:val="27EF1AF9"/>
    <w:rsid w:val="27F54F9D"/>
    <w:rsid w:val="27F66ADA"/>
    <w:rsid w:val="27F77A15"/>
    <w:rsid w:val="27FA059F"/>
    <w:rsid w:val="27FD487A"/>
    <w:rsid w:val="27FF5E1C"/>
    <w:rsid w:val="28034736"/>
    <w:rsid w:val="28063D45"/>
    <w:rsid w:val="281445BF"/>
    <w:rsid w:val="28155034"/>
    <w:rsid w:val="281649A3"/>
    <w:rsid w:val="28182B23"/>
    <w:rsid w:val="28184E28"/>
    <w:rsid w:val="281E5BB4"/>
    <w:rsid w:val="281F6CB6"/>
    <w:rsid w:val="28212236"/>
    <w:rsid w:val="28291E87"/>
    <w:rsid w:val="282C0811"/>
    <w:rsid w:val="282D50AD"/>
    <w:rsid w:val="282E4284"/>
    <w:rsid w:val="282F2496"/>
    <w:rsid w:val="28316FD3"/>
    <w:rsid w:val="283807AF"/>
    <w:rsid w:val="283D6944"/>
    <w:rsid w:val="284135FE"/>
    <w:rsid w:val="28462BD9"/>
    <w:rsid w:val="284E335E"/>
    <w:rsid w:val="284E73AF"/>
    <w:rsid w:val="284E7B98"/>
    <w:rsid w:val="284F3BA2"/>
    <w:rsid w:val="28500425"/>
    <w:rsid w:val="285048C9"/>
    <w:rsid w:val="28520641"/>
    <w:rsid w:val="28532231"/>
    <w:rsid w:val="285443B9"/>
    <w:rsid w:val="28567598"/>
    <w:rsid w:val="285B0454"/>
    <w:rsid w:val="285B50EC"/>
    <w:rsid w:val="285D5F62"/>
    <w:rsid w:val="286300A4"/>
    <w:rsid w:val="286E413D"/>
    <w:rsid w:val="286E4D4F"/>
    <w:rsid w:val="286F7A3F"/>
    <w:rsid w:val="287771E4"/>
    <w:rsid w:val="28793E20"/>
    <w:rsid w:val="2881704A"/>
    <w:rsid w:val="288325A9"/>
    <w:rsid w:val="28834478"/>
    <w:rsid w:val="288D1415"/>
    <w:rsid w:val="288F6554"/>
    <w:rsid w:val="28943D38"/>
    <w:rsid w:val="2895052E"/>
    <w:rsid w:val="289509FA"/>
    <w:rsid w:val="2899001E"/>
    <w:rsid w:val="289A1C7F"/>
    <w:rsid w:val="28A00368"/>
    <w:rsid w:val="28A013FD"/>
    <w:rsid w:val="28A16ED3"/>
    <w:rsid w:val="28A6327E"/>
    <w:rsid w:val="28A90733"/>
    <w:rsid w:val="28A928F8"/>
    <w:rsid w:val="28AA0E85"/>
    <w:rsid w:val="28AA222B"/>
    <w:rsid w:val="28AD030C"/>
    <w:rsid w:val="28AE3AE4"/>
    <w:rsid w:val="28B22E8E"/>
    <w:rsid w:val="28B27332"/>
    <w:rsid w:val="28B766F6"/>
    <w:rsid w:val="28BB365D"/>
    <w:rsid w:val="28BD6603"/>
    <w:rsid w:val="28BE1833"/>
    <w:rsid w:val="28BF3904"/>
    <w:rsid w:val="28C52BC1"/>
    <w:rsid w:val="28C85169"/>
    <w:rsid w:val="28CB188F"/>
    <w:rsid w:val="28D60A9D"/>
    <w:rsid w:val="28D61677"/>
    <w:rsid w:val="28D63020"/>
    <w:rsid w:val="28DC08A5"/>
    <w:rsid w:val="28DE6F1A"/>
    <w:rsid w:val="28DF5C31"/>
    <w:rsid w:val="28E340EE"/>
    <w:rsid w:val="28E420D0"/>
    <w:rsid w:val="28ED7F2F"/>
    <w:rsid w:val="28F20726"/>
    <w:rsid w:val="28F30946"/>
    <w:rsid w:val="28F33370"/>
    <w:rsid w:val="2901135C"/>
    <w:rsid w:val="29011F75"/>
    <w:rsid w:val="29074101"/>
    <w:rsid w:val="2908398E"/>
    <w:rsid w:val="290F208E"/>
    <w:rsid w:val="291160AF"/>
    <w:rsid w:val="29175EB9"/>
    <w:rsid w:val="29194CBB"/>
    <w:rsid w:val="2927387C"/>
    <w:rsid w:val="292E4B12"/>
    <w:rsid w:val="292E4C0A"/>
    <w:rsid w:val="29306597"/>
    <w:rsid w:val="29323FCF"/>
    <w:rsid w:val="2935693F"/>
    <w:rsid w:val="29361D11"/>
    <w:rsid w:val="29384711"/>
    <w:rsid w:val="293A32D8"/>
    <w:rsid w:val="293C403F"/>
    <w:rsid w:val="29411536"/>
    <w:rsid w:val="29472F42"/>
    <w:rsid w:val="29484712"/>
    <w:rsid w:val="29486A4E"/>
    <w:rsid w:val="294B1BF2"/>
    <w:rsid w:val="294B4AFF"/>
    <w:rsid w:val="294C3CE2"/>
    <w:rsid w:val="29556A4C"/>
    <w:rsid w:val="29581409"/>
    <w:rsid w:val="296028EA"/>
    <w:rsid w:val="296351F4"/>
    <w:rsid w:val="296E14AB"/>
    <w:rsid w:val="296F1A49"/>
    <w:rsid w:val="29700FEA"/>
    <w:rsid w:val="29752839"/>
    <w:rsid w:val="29755E3C"/>
    <w:rsid w:val="2976035F"/>
    <w:rsid w:val="29763EBB"/>
    <w:rsid w:val="297A2D2F"/>
    <w:rsid w:val="297B3BC8"/>
    <w:rsid w:val="297D524A"/>
    <w:rsid w:val="29804D3A"/>
    <w:rsid w:val="29842A7C"/>
    <w:rsid w:val="29910CB1"/>
    <w:rsid w:val="299873B8"/>
    <w:rsid w:val="299A5D4D"/>
    <w:rsid w:val="299D420E"/>
    <w:rsid w:val="299E61F4"/>
    <w:rsid w:val="29A0718A"/>
    <w:rsid w:val="29A30A2F"/>
    <w:rsid w:val="29A3364F"/>
    <w:rsid w:val="29A34DBB"/>
    <w:rsid w:val="29AA2DCA"/>
    <w:rsid w:val="29AB625B"/>
    <w:rsid w:val="29B175E9"/>
    <w:rsid w:val="29B26BDE"/>
    <w:rsid w:val="29B35110"/>
    <w:rsid w:val="29B56C74"/>
    <w:rsid w:val="29B64C62"/>
    <w:rsid w:val="29B904BB"/>
    <w:rsid w:val="29BA46F0"/>
    <w:rsid w:val="29BC67C6"/>
    <w:rsid w:val="29C12F61"/>
    <w:rsid w:val="29C15A7E"/>
    <w:rsid w:val="29C21EA5"/>
    <w:rsid w:val="29C462AA"/>
    <w:rsid w:val="29CE019B"/>
    <w:rsid w:val="29D15596"/>
    <w:rsid w:val="29D357B2"/>
    <w:rsid w:val="29DE6A36"/>
    <w:rsid w:val="29E176C4"/>
    <w:rsid w:val="29E76707"/>
    <w:rsid w:val="29ED285D"/>
    <w:rsid w:val="29EF19C5"/>
    <w:rsid w:val="29F01EC0"/>
    <w:rsid w:val="29F319B0"/>
    <w:rsid w:val="29F31E9E"/>
    <w:rsid w:val="29F9509D"/>
    <w:rsid w:val="29FA6FCD"/>
    <w:rsid w:val="29FD4827"/>
    <w:rsid w:val="29FF07B6"/>
    <w:rsid w:val="2A031B7E"/>
    <w:rsid w:val="2A04596B"/>
    <w:rsid w:val="2A0475B6"/>
    <w:rsid w:val="2A052FCD"/>
    <w:rsid w:val="2A067935"/>
    <w:rsid w:val="2A07075B"/>
    <w:rsid w:val="2A082BA9"/>
    <w:rsid w:val="2A091F98"/>
    <w:rsid w:val="2A0B3B5D"/>
    <w:rsid w:val="2A0F2A93"/>
    <w:rsid w:val="2A0F7F2A"/>
    <w:rsid w:val="2A136E85"/>
    <w:rsid w:val="2A1673A6"/>
    <w:rsid w:val="2A19034C"/>
    <w:rsid w:val="2A196ECB"/>
    <w:rsid w:val="2A1F27A5"/>
    <w:rsid w:val="2A2101D4"/>
    <w:rsid w:val="2A212D0B"/>
    <w:rsid w:val="2A215B89"/>
    <w:rsid w:val="2A263B34"/>
    <w:rsid w:val="2A28624D"/>
    <w:rsid w:val="2A2A29C3"/>
    <w:rsid w:val="2A2B739C"/>
    <w:rsid w:val="2A331DAD"/>
    <w:rsid w:val="2A353D77"/>
    <w:rsid w:val="2A3B7CC0"/>
    <w:rsid w:val="2A3F69A3"/>
    <w:rsid w:val="2A4402CE"/>
    <w:rsid w:val="2A4443E6"/>
    <w:rsid w:val="2A4619B3"/>
    <w:rsid w:val="2A471010"/>
    <w:rsid w:val="2A476531"/>
    <w:rsid w:val="2A497A51"/>
    <w:rsid w:val="2A4B40B7"/>
    <w:rsid w:val="2A4C6AB7"/>
    <w:rsid w:val="2A4C6E9F"/>
    <w:rsid w:val="2A4E4E38"/>
    <w:rsid w:val="2A573CED"/>
    <w:rsid w:val="2A576BCB"/>
    <w:rsid w:val="2A595270"/>
    <w:rsid w:val="2A5C66A0"/>
    <w:rsid w:val="2A5E2CCA"/>
    <w:rsid w:val="2A5E74B2"/>
    <w:rsid w:val="2A614B6C"/>
    <w:rsid w:val="2A6340B0"/>
    <w:rsid w:val="2A69240E"/>
    <w:rsid w:val="2A6A0BA7"/>
    <w:rsid w:val="2A6A67C1"/>
    <w:rsid w:val="2A6C7853"/>
    <w:rsid w:val="2A6F54DA"/>
    <w:rsid w:val="2A7264D5"/>
    <w:rsid w:val="2A7412DF"/>
    <w:rsid w:val="2A810D6A"/>
    <w:rsid w:val="2A842608"/>
    <w:rsid w:val="2A884138"/>
    <w:rsid w:val="2A8D3BB3"/>
    <w:rsid w:val="2A8E16D9"/>
    <w:rsid w:val="2A8F0791"/>
    <w:rsid w:val="2A954815"/>
    <w:rsid w:val="2A9A007E"/>
    <w:rsid w:val="2A9D7122"/>
    <w:rsid w:val="2A9E6444"/>
    <w:rsid w:val="2AA3242A"/>
    <w:rsid w:val="2AA36061"/>
    <w:rsid w:val="2AA66A22"/>
    <w:rsid w:val="2AAB072E"/>
    <w:rsid w:val="2AAB31B8"/>
    <w:rsid w:val="2AB078A1"/>
    <w:rsid w:val="2AB237BE"/>
    <w:rsid w:val="2AB63AFF"/>
    <w:rsid w:val="2AB963A0"/>
    <w:rsid w:val="2ABA36EB"/>
    <w:rsid w:val="2AC450FA"/>
    <w:rsid w:val="2AC478B9"/>
    <w:rsid w:val="2ACD0453"/>
    <w:rsid w:val="2ACE1AD5"/>
    <w:rsid w:val="2AD01886"/>
    <w:rsid w:val="2AD74AA7"/>
    <w:rsid w:val="2ADB5B0A"/>
    <w:rsid w:val="2ADF1200"/>
    <w:rsid w:val="2AE1128D"/>
    <w:rsid w:val="2AE243D4"/>
    <w:rsid w:val="2AE54CEB"/>
    <w:rsid w:val="2AE5754B"/>
    <w:rsid w:val="2AE65071"/>
    <w:rsid w:val="2AEE1227"/>
    <w:rsid w:val="2AF72B1C"/>
    <w:rsid w:val="2AF8499C"/>
    <w:rsid w:val="2AFB07EA"/>
    <w:rsid w:val="2B004385"/>
    <w:rsid w:val="2B025526"/>
    <w:rsid w:val="2B0353B3"/>
    <w:rsid w:val="2B083239"/>
    <w:rsid w:val="2B0C0F7B"/>
    <w:rsid w:val="2B0C37B5"/>
    <w:rsid w:val="2B116592"/>
    <w:rsid w:val="2B121565"/>
    <w:rsid w:val="2B155431"/>
    <w:rsid w:val="2B165956"/>
    <w:rsid w:val="2B166C16"/>
    <w:rsid w:val="2B1E2A5D"/>
    <w:rsid w:val="2B215BFF"/>
    <w:rsid w:val="2B2170D4"/>
    <w:rsid w:val="2B2530FF"/>
    <w:rsid w:val="2B2976BB"/>
    <w:rsid w:val="2B2C6C06"/>
    <w:rsid w:val="2B2D4A4E"/>
    <w:rsid w:val="2B2D60D9"/>
    <w:rsid w:val="2B3576CF"/>
    <w:rsid w:val="2B367DA6"/>
    <w:rsid w:val="2B3C1135"/>
    <w:rsid w:val="2B406E77"/>
    <w:rsid w:val="2B4127A1"/>
    <w:rsid w:val="2B41674B"/>
    <w:rsid w:val="2B4324C3"/>
    <w:rsid w:val="2B4528BB"/>
    <w:rsid w:val="2B465734"/>
    <w:rsid w:val="2B4C1378"/>
    <w:rsid w:val="2B4F6A5D"/>
    <w:rsid w:val="2B59673A"/>
    <w:rsid w:val="2B5A2570"/>
    <w:rsid w:val="2B5B4633"/>
    <w:rsid w:val="2B5D4C88"/>
    <w:rsid w:val="2B5E7B05"/>
    <w:rsid w:val="2B612949"/>
    <w:rsid w:val="2B634913"/>
    <w:rsid w:val="2B640E5C"/>
    <w:rsid w:val="2B68332D"/>
    <w:rsid w:val="2B7C3163"/>
    <w:rsid w:val="2B893345"/>
    <w:rsid w:val="2B8A55A7"/>
    <w:rsid w:val="2B8B5E57"/>
    <w:rsid w:val="2B8C124B"/>
    <w:rsid w:val="2B8F48AC"/>
    <w:rsid w:val="2B964CE9"/>
    <w:rsid w:val="2B966A97"/>
    <w:rsid w:val="2B997651"/>
    <w:rsid w:val="2B9B4DBD"/>
    <w:rsid w:val="2B9E5821"/>
    <w:rsid w:val="2BA016C4"/>
    <w:rsid w:val="2BA1671F"/>
    <w:rsid w:val="2BA43529"/>
    <w:rsid w:val="2BA677AB"/>
    <w:rsid w:val="2BA74800"/>
    <w:rsid w:val="2BB31915"/>
    <w:rsid w:val="2BB57725"/>
    <w:rsid w:val="2BB76E80"/>
    <w:rsid w:val="2BB84C5F"/>
    <w:rsid w:val="2BBB02AC"/>
    <w:rsid w:val="2BC05BA6"/>
    <w:rsid w:val="2BC96E6C"/>
    <w:rsid w:val="2BCB1072"/>
    <w:rsid w:val="2BCB6C93"/>
    <w:rsid w:val="2BCD3413"/>
    <w:rsid w:val="2BCF3D57"/>
    <w:rsid w:val="2BD1187D"/>
    <w:rsid w:val="2BD3639E"/>
    <w:rsid w:val="2BD61589"/>
    <w:rsid w:val="2BD94B2A"/>
    <w:rsid w:val="2BDA2E28"/>
    <w:rsid w:val="2BDD6474"/>
    <w:rsid w:val="2BDF21EC"/>
    <w:rsid w:val="2BE04741"/>
    <w:rsid w:val="2BE13AE1"/>
    <w:rsid w:val="2BE315B0"/>
    <w:rsid w:val="2BE5178E"/>
    <w:rsid w:val="2BE9608C"/>
    <w:rsid w:val="2BEF71EE"/>
    <w:rsid w:val="2BF37A45"/>
    <w:rsid w:val="2BF43A84"/>
    <w:rsid w:val="2BF45826"/>
    <w:rsid w:val="2BF5701B"/>
    <w:rsid w:val="2BF57C61"/>
    <w:rsid w:val="2BFB142F"/>
    <w:rsid w:val="2C002109"/>
    <w:rsid w:val="2C0351E8"/>
    <w:rsid w:val="2C041C52"/>
    <w:rsid w:val="2C060BD5"/>
    <w:rsid w:val="2C071743"/>
    <w:rsid w:val="2C1018D5"/>
    <w:rsid w:val="2C1856FE"/>
    <w:rsid w:val="2C1B0340"/>
    <w:rsid w:val="2C1B2CFB"/>
    <w:rsid w:val="2C1B6F9C"/>
    <w:rsid w:val="2C1C6E21"/>
    <w:rsid w:val="2C2053A7"/>
    <w:rsid w:val="2C26336E"/>
    <w:rsid w:val="2C2669FB"/>
    <w:rsid w:val="2C274DE6"/>
    <w:rsid w:val="2C324A12"/>
    <w:rsid w:val="2C3601A2"/>
    <w:rsid w:val="2C393725"/>
    <w:rsid w:val="2C3D7BC2"/>
    <w:rsid w:val="2C414C55"/>
    <w:rsid w:val="2C4265F2"/>
    <w:rsid w:val="2C472B9F"/>
    <w:rsid w:val="2C4D3C26"/>
    <w:rsid w:val="2C55425C"/>
    <w:rsid w:val="2C5D6089"/>
    <w:rsid w:val="2C5F3AE7"/>
    <w:rsid w:val="2C6A2C33"/>
    <w:rsid w:val="2C6D5D8B"/>
    <w:rsid w:val="2C6D7EF0"/>
    <w:rsid w:val="2C6F26DC"/>
    <w:rsid w:val="2C7072E8"/>
    <w:rsid w:val="2C7A78AF"/>
    <w:rsid w:val="2C806FAF"/>
    <w:rsid w:val="2C8114F5"/>
    <w:rsid w:val="2C813FAB"/>
    <w:rsid w:val="2C81472F"/>
    <w:rsid w:val="2C816FD0"/>
    <w:rsid w:val="2C867F83"/>
    <w:rsid w:val="2C8763E0"/>
    <w:rsid w:val="2C884632"/>
    <w:rsid w:val="2C8873E9"/>
    <w:rsid w:val="2C8A53DB"/>
    <w:rsid w:val="2C8C0643"/>
    <w:rsid w:val="2C926164"/>
    <w:rsid w:val="2C94000D"/>
    <w:rsid w:val="2C957190"/>
    <w:rsid w:val="2C961779"/>
    <w:rsid w:val="2C977696"/>
    <w:rsid w:val="2C9805ED"/>
    <w:rsid w:val="2C9A70C9"/>
    <w:rsid w:val="2C9D6B5A"/>
    <w:rsid w:val="2CA0477C"/>
    <w:rsid w:val="2CA83007"/>
    <w:rsid w:val="2CA84AF8"/>
    <w:rsid w:val="2CA90E0E"/>
    <w:rsid w:val="2CB11C4E"/>
    <w:rsid w:val="2CB30A1B"/>
    <w:rsid w:val="2CB52F4D"/>
    <w:rsid w:val="2CB56D90"/>
    <w:rsid w:val="2CB72433"/>
    <w:rsid w:val="2CBE775E"/>
    <w:rsid w:val="2CC22BD3"/>
    <w:rsid w:val="2CC276B4"/>
    <w:rsid w:val="2CC969F8"/>
    <w:rsid w:val="2CCB2770"/>
    <w:rsid w:val="2CCB6C14"/>
    <w:rsid w:val="2CD354B4"/>
    <w:rsid w:val="2CD358CB"/>
    <w:rsid w:val="2CD418C9"/>
    <w:rsid w:val="2CE455E0"/>
    <w:rsid w:val="2CE51A84"/>
    <w:rsid w:val="2CE97C9E"/>
    <w:rsid w:val="2CEA709A"/>
    <w:rsid w:val="2CF27CFD"/>
    <w:rsid w:val="2CF9108B"/>
    <w:rsid w:val="2CFB462A"/>
    <w:rsid w:val="2CFD347B"/>
    <w:rsid w:val="2CFF2123"/>
    <w:rsid w:val="2CFF7BCA"/>
    <w:rsid w:val="2D04464E"/>
    <w:rsid w:val="2D057147"/>
    <w:rsid w:val="2D062B4E"/>
    <w:rsid w:val="2D0637A8"/>
    <w:rsid w:val="2D0A64BA"/>
    <w:rsid w:val="2D100620"/>
    <w:rsid w:val="2D12039F"/>
    <w:rsid w:val="2D151C3D"/>
    <w:rsid w:val="2D157E8F"/>
    <w:rsid w:val="2D167309"/>
    <w:rsid w:val="2D200922"/>
    <w:rsid w:val="2D202ABC"/>
    <w:rsid w:val="2D206371"/>
    <w:rsid w:val="2D210FA3"/>
    <w:rsid w:val="2D266EE8"/>
    <w:rsid w:val="2D283589"/>
    <w:rsid w:val="2D2D436B"/>
    <w:rsid w:val="2D2F4BE6"/>
    <w:rsid w:val="2D340315"/>
    <w:rsid w:val="2D365EA5"/>
    <w:rsid w:val="2D3738FB"/>
    <w:rsid w:val="2D3C0FDB"/>
    <w:rsid w:val="2D4227EC"/>
    <w:rsid w:val="2D433E02"/>
    <w:rsid w:val="2D4619FC"/>
    <w:rsid w:val="2D461B38"/>
    <w:rsid w:val="2D492C52"/>
    <w:rsid w:val="2D4E6A5F"/>
    <w:rsid w:val="2D524FED"/>
    <w:rsid w:val="2D5B222F"/>
    <w:rsid w:val="2D5B3AF4"/>
    <w:rsid w:val="2D600B26"/>
    <w:rsid w:val="2D600FEC"/>
    <w:rsid w:val="2D621327"/>
    <w:rsid w:val="2D666AAC"/>
    <w:rsid w:val="2D6D7CCB"/>
    <w:rsid w:val="2D703D33"/>
    <w:rsid w:val="2D766B80"/>
    <w:rsid w:val="2D79175B"/>
    <w:rsid w:val="2D7C3A6A"/>
    <w:rsid w:val="2D7C4705"/>
    <w:rsid w:val="2D7D0068"/>
    <w:rsid w:val="2D83129D"/>
    <w:rsid w:val="2D8753FE"/>
    <w:rsid w:val="2D8A6187"/>
    <w:rsid w:val="2D8B7431"/>
    <w:rsid w:val="2D8C549C"/>
    <w:rsid w:val="2D8E41F4"/>
    <w:rsid w:val="2D917516"/>
    <w:rsid w:val="2D930D3F"/>
    <w:rsid w:val="2D984D48"/>
    <w:rsid w:val="2D9918B7"/>
    <w:rsid w:val="2D9D15A2"/>
    <w:rsid w:val="2D9D410D"/>
    <w:rsid w:val="2D9E1E24"/>
    <w:rsid w:val="2D9E5929"/>
    <w:rsid w:val="2DA055B2"/>
    <w:rsid w:val="2DA36D24"/>
    <w:rsid w:val="2DA4752A"/>
    <w:rsid w:val="2DA91584"/>
    <w:rsid w:val="2DAF332C"/>
    <w:rsid w:val="2DB0634B"/>
    <w:rsid w:val="2DB33930"/>
    <w:rsid w:val="2DBC6AF0"/>
    <w:rsid w:val="2DBF149D"/>
    <w:rsid w:val="2DC02BF0"/>
    <w:rsid w:val="2DC23B73"/>
    <w:rsid w:val="2DC45B3D"/>
    <w:rsid w:val="2DC8127B"/>
    <w:rsid w:val="2DC959AC"/>
    <w:rsid w:val="2DCA2A28"/>
    <w:rsid w:val="2DCF467F"/>
    <w:rsid w:val="2DD92D19"/>
    <w:rsid w:val="2DDD09AD"/>
    <w:rsid w:val="2DDE6A6D"/>
    <w:rsid w:val="2DE03FF9"/>
    <w:rsid w:val="2DE066F1"/>
    <w:rsid w:val="2DE13062"/>
    <w:rsid w:val="2DE2327F"/>
    <w:rsid w:val="2DE27D71"/>
    <w:rsid w:val="2DE62959"/>
    <w:rsid w:val="2DE63773"/>
    <w:rsid w:val="2DEB350A"/>
    <w:rsid w:val="2DEB65D8"/>
    <w:rsid w:val="2DF1367E"/>
    <w:rsid w:val="2DF212C1"/>
    <w:rsid w:val="2DF24A93"/>
    <w:rsid w:val="2DF3202B"/>
    <w:rsid w:val="2DF86297"/>
    <w:rsid w:val="2E04418C"/>
    <w:rsid w:val="2E045023"/>
    <w:rsid w:val="2E045F3A"/>
    <w:rsid w:val="2E076E9C"/>
    <w:rsid w:val="2E0A5182"/>
    <w:rsid w:val="2E101B59"/>
    <w:rsid w:val="2E127B7F"/>
    <w:rsid w:val="2E1343CF"/>
    <w:rsid w:val="2E163EBF"/>
    <w:rsid w:val="2E165C6D"/>
    <w:rsid w:val="2E1675F2"/>
    <w:rsid w:val="2E1E2ABB"/>
    <w:rsid w:val="2E2167F5"/>
    <w:rsid w:val="2E227520"/>
    <w:rsid w:val="2E250599"/>
    <w:rsid w:val="2E277E7A"/>
    <w:rsid w:val="2E2A34C6"/>
    <w:rsid w:val="2E2C7F43"/>
    <w:rsid w:val="2E2E0225"/>
    <w:rsid w:val="2E2E7771"/>
    <w:rsid w:val="2E2F7930"/>
    <w:rsid w:val="2E3050F9"/>
    <w:rsid w:val="2E350A70"/>
    <w:rsid w:val="2E360EE9"/>
    <w:rsid w:val="2E366E22"/>
    <w:rsid w:val="2E387A6D"/>
    <w:rsid w:val="2E3D1826"/>
    <w:rsid w:val="2E3F3416"/>
    <w:rsid w:val="2E402CEA"/>
    <w:rsid w:val="2E422F06"/>
    <w:rsid w:val="2E424D0A"/>
    <w:rsid w:val="2E442A2E"/>
    <w:rsid w:val="2E444CCC"/>
    <w:rsid w:val="2E456C22"/>
    <w:rsid w:val="2E46386B"/>
    <w:rsid w:val="2E47051C"/>
    <w:rsid w:val="2E472AB2"/>
    <w:rsid w:val="2E4E5407"/>
    <w:rsid w:val="2E505623"/>
    <w:rsid w:val="2E5375AD"/>
    <w:rsid w:val="2E554EA6"/>
    <w:rsid w:val="2E5642BC"/>
    <w:rsid w:val="2E5876EB"/>
    <w:rsid w:val="2E5D2613"/>
    <w:rsid w:val="2E5E27A7"/>
    <w:rsid w:val="2E604A2F"/>
    <w:rsid w:val="2E625356"/>
    <w:rsid w:val="2E6764C9"/>
    <w:rsid w:val="2E6B216A"/>
    <w:rsid w:val="2E711C6A"/>
    <w:rsid w:val="2E73508F"/>
    <w:rsid w:val="2E745978"/>
    <w:rsid w:val="2E7504AB"/>
    <w:rsid w:val="2E7A3A6F"/>
    <w:rsid w:val="2E7B002F"/>
    <w:rsid w:val="2E7C61BE"/>
    <w:rsid w:val="2E7C7390"/>
    <w:rsid w:val="2E8779E7"/>
    <w:rsid w:val="2E8A0DE4"/>
    <w:rsid w:val="2E8B40B8"/>
    <w:rsid w:val="2E8E35A8"/>
    <w:rsid w:val="2E8E7EF9"/>
    <w:rsid w:val="2E917979"/>
    <w:rsid w:val="2E94545F"/>
    <w:rsid w:val="2E980B77"/>
    <w:rsid w:val="2E996C5D"/>
    <w:rsid w:val="2E996D68"/>
    <w:rsid w:val="2E9D57D1"/>
    <w:rsid w:val="2E9E69E1"/>
    <w:rsid w:val="2E9F2014"/>
    <w:rsid w:val="2EA10DA6"/>
    <w:rsid w:val="2EA822A9"/>
    <w:rsid w:val="2EA9527E"/>
    <w:rsid w:val="2EA96A1A"/>
    <w:rsid w:val="2EA96AE1"/>
    <w:rsid w:val="2EAA50CB"/>
    <w:rsid w:val="2EAB507C"/>
    <w:rsid w:val="2EAC0C54"/>
    <w:rsid w:val="2EB91CF7"/>
    <w:rsid w:val="2EBA1709"/>
    <w:rsid w:val="2EBC43CE"/>
    <w:rsid w:val="2EC102CF"/>
    <w:rsid w:val="2EC25515"/>
    <w:rsid w:val="2EC843DF"/>
    <w:rsid w:val="2ECB1B57"/>
    <w:rsid w:val="2ECE6548"/>
    <w:rsid w:val="2ECE76B3"/>
    <w:rsid w:val="2ED16709"/>
    <w:rsid w:val="2ED20685"/>
    <w:rsid w:val="2ED52E31"/>
    <w:rsid w:val="2ED95618"/>
    <w:rsid w:val="2EDA7AD7"/>
    <w:rsid w:val="2EDF2503"/>
    <w:rsid w:val="2EDF46C1"/>
    <w:rsid w:val="2EE10029"/>
    <w:rsid w:val="2EE8124D"/>
    <w:rsid w:val="2EEA378F"/>
    <w:rsid w:val="2EED63E1"/>
    <w:rsid w:val="2EF20488"/>
    <w:rsid w:val="2EF519A5"/>
    <w:rsid w:val="2F0070C0"/>
    <w:rsid w:val="2F0C4345"/>
    <w:rsid w:val="2F105986"/>
    <w:rsid w:val="2F106B60"/>
    <w:rsid w:val="2F1831D3"/>
    <w:rsid w:val="2F1E127D"/>
    <w:rsid w:val="2F221EF0"/>
    <w:rsid w:val="2F232C4A"/>
    <w:rsid w:val="2F236894"/>
    <w:rsid w:val="2F2575FD"/>
    <w:rsid w:val="2F287F28"/>
    <w:rsid w:val="2F292B5D"/>
    <w:rsid w:val="2F297DC5"/>
    <w:rsid w:val="2F2B5340"/>
    <w:rsid w:val="2F340AA1"/>
    <w:rsid w:val="2F344393"/>
    <w:rsid w:val="2F3757AF"/>
    <w:rsid w:val="2F386987"/>
    <w:rsid w:val="2F3C7955"/>
    <w:rsid w:val="2F416D1A"/>
    <w:rsid w:val="2F420B23"/>
    <w:rsid w:val="2F436F36"/>
    <w:rsid w:val="2F4607D4"/>
    <w:rsid w:val="2F4F1437"/>
    <w:rsid w:val="2F502952"/>
    <w:rsid w:val="2F527D3F"/>
    <w:rsid w:val="2F592ABD"/>
    <w:rsid w:val="2F596620"/>
    <w:rsid w:val="2F5B120E"/>
    <w:rsid w:val="2F653D5F"/>
    <w:rsid w:val="2F666780"/>
    <w:rsid w:val="2F6C302F"/>
    <w:rsid w:val="2F700917"/>
    <w:rsid w:val="2F7210E5"/>
    <w:rsid w:val="2F735457"/>
    <w:rsid w:val="2F797A4B"/>
    <w:rsid w:val="2F7A262F"/>
    <w:rsid w:val="2F7B185A"/>
    <w:rsid w:val="2F7E6401"/>
    <w:rsid w:val="2F833D70"/>
    <w:rsid w:val="2F837375"/>
    <w:rsid w:val="2F882B9B"/>
    <w:rsid w:val="2F8D6403"/>
    <w:rsid w:val="2F950E14"/>
    <w:rsid w:val="2F9B3041"/>
    <w:rsid w:val="2F9D35C6"/>
    <w:rsid w:val="2FA84FEB"/>
    <w:rsid w:val="2FA93F64"/>
    <w:rsid w:val="2FAD18CF"/>
    <w:rsid w:val="2FAF1ED5"/>
    <w:rsid w:val="2FB55C62"/>
    <w:rsid w:val="2FB84DE8"/>
    <w:rsid w:val="2FBC25B3"/>
    <w:rsid w:val="2FC0096A"/>
    <w:rsid w:val="2FC155AF"/>
    <w:rsid w:val="2FC30BCD"/>
    <w:rsid w:val="2FC3713C"/>
    <w:rsid w:val="2FD03896"/>
    <w:rsid w:val="2FD933F6"/>
    <w:rsid w:val="2FDC6F4B"/>
    <w:rsid w:val="2FE15061"/>
    <w:rsid w:val="2FE34275"/>
    <w:rsid w:val="2FE64B87"/>
    <w:rsid w:val="2FE86D5C"/>
    <w:rsid w:val="2FE96968"/>
    <w:rsid w:val="2FEA3D39"/>
    <w:rsid w:val="2FEC28C4"/>
    <w:rsid w:val="2FF02762"/>
    <w:rsid w:val="2FF06D7C"/>
    <w:rsid w:val="2FF13E4F"/>
    <w:rsid w:val="2FF13EC7"/>
    <w:rsid w:val="2FF62EF3"/>
    <w:rsid w:val="2FF87D20"/>
    <w:rsid w:val="2FFA2482"/>
    <w:rsid w:val="2FFC6C6F"/>
    <w:rsid w:val="2FFD0E93"/>
    <w:rsid w:val="2FFD30A1"/>
    <w:rsid w:val="30004E27"/>
    <w:rsid w:val="30006BD5"/>
    <w:rsid w:val="30006F97"/>
    <w:rsid w:val="30074C17"/>
    <w:rsid w:val="3009787C"/>
    <w:rsid w:val="300C557A"/>
    <w:rsid w:val="3016122D"/>
    <w:rsid w:val="30182170"/>
    <w:rsid w:val="301D32E3"/>
    <w:rsid w:val="301E2C0E"/>
    <w:rsid w:val="30200589"/>
    <w:rsid w:val="30230180"/>
    <w:rsid w:val="3029146E"/>
    <w:rsid w:val="3029612C"/>
    <w:rsid w:val="302A3C52"/>
    <w:rsid w:val="302C1778"/>
    <w:rsid w:val="30360647"/>
    <w:rsid w:val="303625F7"/>
    <w:rsid w:val="3038417F"/>
    <w:rsid w:val="303D6CDC"/>
    <w:rsid w:val="30474D56"/>
    <w:rsid w:val="3049232A"/>
    <w:rsid w:val="304A429A"/>
    <w:rsid w:val="304A7003"/>
    <w:rsid w:val="304C09FF"/>
    <w:rsid w:val="304C2117"/>
    <w:rsid w:val="304C3BC8"/>
    <w:rsid w:val="304E0D6D"/>
    <w:rsid w:val="304E16EE"/>
    <w:rsid w:val="30523D36"/>
    <w:rsid w:val="30562C99"/>
    <w:rsid w:val="30564A47"/>
    <w:rsid w:val="3062163D"/>
    <w:rsid w:val="30640481"/>
    <w:rsid w:val="306553C0"/>
    <w:rsid w:val="30660F47"/>
    <w:rsid w:val="306627E3"/>
    <w:rsid w:val="30682E29"/>
    <w:rsid w:val="306C7DC6"/>
    <w:rsid w:val="306D0507"/>
    <w:rsid w:val="306E7B96"/>
    <w:rsid w:val="307141AE"/>
    <w:rsid w:val="30716420"/>
    <w:rsid w:val="30717A8E"/>
    <w:rsid w:val="30751371"/>
    <w:rsid w:val="307729F1"/>
    <w:rsid w:val="30773F74"/>
    <w:rsid w:val="307C69A8"/>
    <w:rsid w:val="307D4ABA"/>
    <w:rsid w:val="307E67BE"/>
    <w:rsid w:val="308036B2"/>
    <w:rsid w:val="30872E52"/>
    <w:rsid w:val="308A5E26"/>
    <w:rsid w:val="308C033D"/>
    <w:rsid w:val="308E2433"/>
    <w:rsid w:val="308E7995"/>
    <w:rsid w:val="3097726E"/>
    <w:rsid w:val="309815D5"/>
    <w:rsid w:val="309A4933"/>
    <w:rsid w:val="309B3367"/>
    <w:rsid w:val="309C4B4F"/>
    <w:rsid w:val="30A179E3"/>
    <w:rsid w:val="30A24C61"/>
    <w:rsid w:val="30A47560"/>
    <w:rsid w:val="30AB2B59"/>
    <w:rsid w:val="30AB3D6D"/>
    <w:rsid w:val="30AE6631"/>
    <w:rsid w:val="30AE6DA3"/>
    <w:rsid w:val="30B11C7D"/>
    <w:rsid w:val="30B55C11"/>
    <w:rsid w:val="30B8125D"/>
    <w:rsid w:val="30BD4AC6"/>
    <w:rsid w:val="30BE475A"/>
    <w:rsid w:val="30C10112"/>
    <w:rsid w:val="30D11FDE"/>
    <w:rsid w:val="30D54010"/>
    <w:rsid w:val="30DF0B3D"/>
    <w:rsid w:val="30E63151"/>
    <w:rsid w:val="30ED0C8B"/>
    <w:rsid w:val="30EF1DD1"/>
    <w:rsid w:val="30EF77FB"/>
    <w:rsid w:val="30F24594"/>
    <w:rsid w:val="30F2476F"/>
    <w:rsid w:val="30F256E3"/>
    <w:rsid w:val="30F32296"/>
    <w:rsid w:val="30FA1876"/>
    <w:rsid w:val="30FC114A"/>
    <w:rsid w:val="30FF15BA"/>
    <w:rsid w:val="3108665C"/>
    <w:rsid w:val="31101099"/>
    <w:rsid w:val="311400A6"/>
    <w:rsid w:val="311566B0"/>
    <w:rsid w:val="311E0982"/>
    <w:rsid w:val="3122694E"/>
    <w:rsid w:val="31242988"/>
    <w:rsid w:val="31244B45"/>
    <w:rsid w:val="312D1C4B"/>
    <w:rsid w:val="312D5048"/>
    <w:rsid w:val="312D57A8"/>
    <w:rsid w:val="312D7122"/>
    <w:rsid w:val="31355DBE"/>
    <w:rsid w:val="31375341"/>
    <w:rsid w:val="31453157"/>
    <w:rsid w:val="31462D0D"/>
    <w:rsid w:val="3148438F"/>
    <w:rsid w:val="31496359"/>
    <w:rsid w:val="314B38D3"/>
    <w:rsid w:val="31523460"/>
    <w:rsid w:val="3152543E"/>
    <w:rsid w:val="315309DC"/>
    <w:rsid w:val="31554CFE"/>
    <w:rsid w:val="315952AE"/>
    <w:rsid w:val="315C608D"/>
    <w:rsid w:val="315D566B"/>
    <w:rsid w:val="31633EB4"/>
    <w:rsid w:val="31650A9B"/>
    <w:rsid w:val="316F690A"/>
    <w:rsid w:val="31730345"/>
    <w:rsid w:val="317B33A2"/>
    <w:rsid w:val="317C672F"/>
    <w:rsid w:val="317F26C2"/>
    <w:rsid w:val="31903E83"/>
    <w:rsid w:val="31921AAF"/>
    <w:rsid w:val="31957D69"/>
    <w:rsid w:val="319D773B"/>
    <w:rsid w:val="319E5A36"/>
    <w:rsid w:val="319E6B3E"/>
    <w:rsid w:val="31A20348"/>
    <w:rsid w:val="31A46D12"/>
    <w:rsid w:val="31AA329C"/>
    <w:rsid w:val="31AD0696"/>
    <w:rsid w:val="31B16EDC"/>
    <w:rsid w:val="31BA0755"/>
    <w:rsid w:val="31C33C1F"/>
    <w:rsid w:val="31C3435E"/>
    <w:rsid w:val="31C41B76"/>
    <w:rsid w:val="31C61DAF"/>
    <w:rsid w:val="31C7751C"/>
    <w:rsid w:val="31CB0E55"/>
    <w:rsid w:val="31CD0D39"/>
    <w:rsid w:val="31CE3C9D"/>
    <w:rsid w:val="31D276C6"/>
    <w:rsid w:val="31D305C5"/>
    <w:rsid w:val="31D335DD"/>
    <w:rsid w:val="31D73965"/>
    <w:rsid w:val="31DB328F"/>
    <w:rsid w:val="31DF5793"/>
    <w:rsid w:val="31E15AAD"/>
    <w:rsid w:val="31E16592"/>
    <w:rsid w:val="31E20901"/>
    <w:rsid w:val="31E22A36"/>
    <w:rsid w:val="31E870EC"/>
    <w:rsid w:val="31EA5447"/>
    <w:rsid w:val="31EB5713"/>
    <w:rsid w:val="31EF6F01"/>
    <w:rsid w:val="31F1465C"/>
    <w:rsid w:val="31F25CF9"/>
    <w:rsid w:val="31F443CB"/>
    <w:rsid w:val="31F83CC7"/>
    <w:rsid w:val="31F86630"/>
    <w:rsid w:val="32010048"/>
    <w:rsid w:val="3207249C"/>
    <w:rsid w:val="320A65D7"/>
    <w:rsid w:val="320D55D9"/>
    <w:rsid w:val="320F0C6D"/>
    <w:rsid w:val="320F75A3"/>
    <w:rsid w:val="32132BEF"/>
    <w:rsid w:val="32237531"/>
    <w:rsid w:val="322727D8"/>
    <w:rsid w:val="322B1FAD"/>
    <w:rsid w:val="322B6251"/>
    <w:rsid w:val="322C3397"/>
    <w:rsid w:val="322C5A5F"/>
    <w:rsid w:val="32333292"/>
    <w:rsid w:val="3234700A"/>
    <w:rsid w:val="323858E4"/>
    <w:rsid w:val="323A48A2"/>
    <w:rsid w:val="323D431C"/>
    <w:rsid w:val="323E5792"/>
    <w:rsid w:val="32483F83"/>
    <w:rsid w:val="32494863"/>
    <w:rsid w:val="32504F50"/>
    <w:rsid w:val="325154C6"/>
    <w:rsid w:val="325203A7"/>
    <w:rsid w:val="3255145A"/>
    <w:rsid w:val="3257182E"/>
    <w:rsid w:val="325B1C07"/>
    <w:rsid w:val="325C3B56"/>
    <w:rsid w:val="325E43A6"/>
    <w:rsid w:val="325F5E35"/>
    <w:rsid w:val="32607DFF"/>
    <w:rsid w:val="326571C3"/>
    <w:rsid w:val="326C0551"/>
    <w:rsid w:val="32790F3E"/>
    <w:rsid w:val="327C2DF9"/>
    <w:rsid w:val="327D450D"/>
    <w:rsid w:val="327F0285"/>
    <w:rsid w:val="32805DAB"/>
    <w:rsid w:val="32856EFE"/>
    <w:rsid w:val="32860048"/>
    <w:rsid w:val="329137E0"/>
    <w:rsid w:val="32917FB8"/>
    <w:rsid w:val="32920D9C"/>
    <w:rsid w:val="329E5C1B"/>
    <w:rsid w:val="329E7695"/>
    <w:rsid w:val="32A0793C"/>
    <w:rsid w:val="32A07D52"/>
    <w:rsid w:val="32A23F73"/>
    <w:rsid w:val="32A422AD"/>
    <w:rsid w:val="32A44A38"/>
    <w:rsid w:val="32A46191"/>
    <w:rsid w:val="32AA30CE"/>
    <w:rsid w:val="32B36180"/>
    <w:rsid w:val="32B67A1F"/>
    <w:rsid w:val="32B859DD"/>
    <w:rsid w:val="32BA2A47"/>
    <w:rsid w:val="32BD2B5B"/>
    <w:rsid w:val="32BE6AD2"/>
    <w:rsid w:val="32C8335D"/>
    <w:rsid w:val="32D06D32"/>
    <w:rsid w:val="32D30898"/>
    <w:rsid w:val="32D51D42"/>
    <w:rsid w:val="32D57A9A"/>
    <w:rsid w:val="32D844AE"/>
    <w:rsid w:val="32D84632"/>
    <w:rsid w:val="32DD31FD"/>
    <w:rsid w:val="32DF371D"/>
    <w:rsid w:val="32DF6F75"/>
    <w:rsid w:val="32E6111D"/>
    <w:rsid w:val="32E97DF4"/>
    <w:rsid w:val="32ED44EB"/>
    <w:rsid w:val="32EE71B8"/>
    <w:rsid w:val="32F817CB"/>
    <w:rsid w:val="32F83B93"/>
    <w:rsid w:val="32FA0A5D"/>
    <w:rsid w:val="32FA1C79"/>
    <w:rsid w:val="32FB3DF2"/>
    <w:rsid w:val="32FB48F3"/>
    <w:rsid w:val="32FC2F24"/>
    <w:rsid w:val="32FE238E"/>
    <w:rsid w:val="32FE4EA5"/>
    <w:rsid w:val="3300448E"/>
    <w:rsid w:val="3304078A"/>
    <w:rsid w:val="33046F06"/>
    <w:rsid w:val="330864CC"/>
    <w:rsid w:val="33087BD6"/>
    <w:rsid w:val="33093FF2"/>
    <w:rsid w:val="330D77F1"/>
    <w:rsid w:val="330E6A87"/>
    <w:rsid w:val="33122EA7"/>
    <w:rsid w:val="33154745"/>
    <w:rsid w:val="331C5AD4"/>
    <w:rsid w:val="331D7A9E"/>
    <w:rsid w:val="33231BD1"/>
    <w:rsid w:val="332468DA"/>
    <w:rsid w:val="332C1A8F"/>
    <w:rsid w:val="332D0384"/>
    <w:rsid w:val="332D6FD0"/>
    <w:rsid w:val="33320F2C"/>
    <w:rsid w:val="3333106F"/>
    <w:rsid w:val="3337290D"/>
    <w:rsid w:val="33395F70"/>
    <w:rsid w:val="333A23FE"/>
    <w:rsid w:val="33466FF4"/>
    <w:rsid w:val="334B718F"/>
    <w:rsid w:val="33525999"/>
    <w:rsid w:val="33547B5C"/>
    <w:rsid w:val="3355548A"/>
    <w:rsid w:val="335C2184"/>
    <w:rsid w:val="335C4122"/>
    <w:rsid w:val="335D291A"/>
    <w:rsid w:val="33602DC2"/>
    <w:rsid w:val="33662FB2"/>
    <w:rsid w:val="336851BD"/>
    <w:rsid w:val="33686F6B"/>
    <w:rsid w:val="336B4DBD"/>
    <w:rsid w:val="336E7998"/>
    <w:rsid w:val="337013FF"/>
    <w:rsid w:val="33745910"/>
    <w:rsid w:val="3376387E"/>
    <w:rsid w:val="337665D9"/>
    <w:rsid w:val="337A008B"/>
    <w:rsid w:val="337A0361"/>
    <w:rsid w:val="337F6063"/>
    <w:rsid w:val="338004E8"/>
    <w:rsid w:val="3380094C"/>
    <w:rsid w:val="33833656"/>
    <w:rsid w:val="33833DA5"/>
    <w:rsid w:val="33865643"/>
    <w:rsid w:val="33866551"/>
    <w:rsid w:val="339B62ED"/>
    <w:rsid w:val="339F09CA"/>
    <w:rsid w:val="33A361F5"/>
    <w:rsid w:val="33A724DB"/>
    <w:rsid w:val="33AA249E"/>
    <w:rsid w:val="33AD0E22"/>
    <w:rsid w:val="33AD497E"/>
    <w:rsid w:val="33AD70C3"/>
    <w:rsid w:val="33AF60F6"/>
    <w:rsid w:val="33B26438"/>
    <w:rsid w:val="33B421B0"/>
    <w:rsid w:val="33BE5ECE"/>
    <w:rsid w:val="33BF07B2"/>
    <w:rsid w:val="33C5616B"/>
    <w:rsid w:val="33C858D3"/>
    <w:rsid w:val="33CA5530"/>
    <w:rsid w:val="33CF0C9B"/>
    <w:rsid w:val="33CF0D98"/>
    <w:rsid w:val="33D20888"/>
    <w:rsid w:val="33D44600"/>
    <w:rsid w:val="33D939C5"/>
    <w:rsid w:val="33DD1391"/>
    <w:rsid w:val="33E12879"/>
    <w:rsid w:val="33E41C09"/>
    <w:rsid w:val="33E504C8"/>
    <w:rsid w:val="33E749DF"/>
    <w:rsid w:val="33E776E3"/>
    <w:rsid w:val="33E800AC"/>
    <w:rsid w:val="33ED71ED"/>
    <w:rsid w:val="33EF143A"/>
    <w:rsid w:val="33F07D3B"/>
    <w:rsid w:val="33F13BE4"/>
    <w:rsid w:val="33F26834"/>
    <w:rsid w:val="33F61B4E"/>
    <w:rsid w:val="33F94067"/>
    <w:rsid w:val="33FC10FB"/>
    <w:rsid w:val="33FE27B0"/>
    <w:rsid w:val="34014CC9"/>
    <w:rsid w:val="34023EFE"/>
    <w:rsid w:val="34034EE6"/>
    <w:rsid w:val="34041D5F"/>
    <w:rsid w:val="34060E9D"/>
    <w:rsid w:val="34066058"/>
    <w:rsid w:val="340A1DD0"/>
    <w:rsid w:val="340A6274"/>
    <w:rsid w:val="340A75C6"/>
    <w:rsid w:val="340D18C0"/>
    <w:rsid w:val="34120C85"/>
    <w:rsid w:val="34121F1A"/>
    <w:rsid w:val="3417273F"/>
    <w:rsid w:val="341B7669"/>
    <w:rsid w:val="34254E5C"/>
    <w:rsid w:val="34262ACF"/>
    <w:rsid w:val="34270013"/>
    <w:rsid w:val="342A06C4"/>
    <w:rsid w:val="342B03BF"/>
    <w:rsid w:val="342D1CB8"/>
    <w:rsid w:val="343017E0"/>
    <w:rsid w:val="343E22E5"/>
    <w:rsid w:val="343E6D27"/>
    <w:rsid w:val="34401C96"/>
    <w:rsid w:val="34433534"/>
    <w:rsid w:val="344635D1"/>
    <w:rsid w:val="3446699F"/>
    <w:rsid w:val="344A3CD1"/>
    <w:rsid w:val="344C5F40"/>
    <w:rsid w:val="344D6161"/>
    <w:rsid w:val="344F1ED9"/>
    <w:rsid w:val="345243C9"/>
    <w:rsid w:val="34525525"/>
    <w:rsid w:val="345614B9"/>
    <w:rsid w:val="34572B3B"/>
    <w:rsid w:val="345A21E3"/>
    <w:rsid w:val="345A5990"/>
    <w:rsid w:val="345C3137"/>
    <w:rsid w:val="345D1245"/>
    <w:rsid w:val="34605E94"/>
    <w:rsid w:val="34612B09"/>
    <w:rsid w:val="34635117"/>
    <w:rsid w:val="346842E8"/>
    <w:rsid w:val="3468511E"/>
    <w:rsid w:val="346D22F1"/>
    <w:rsid w:val="346F4329"/>
    <w:rsid w:val="346F54A4"/>
    <w:rsid w:val="347100A1"/>
    <w:rsid w:val="34713F1D"/>
    <w:rsid w:val="347436ED"/>
    <w:rsid w:val="34757B91"/>
    <w:rsid w:val="348909E8"/>
    <w:rsid w:val="348B6606"/>
    <w:rsid w:val="34925C97"/>
    <w:rsid w:val="34945B3E"/>
    <w:rsid w:val="34971E85"/>
    <w:rsid w:val="349F3569"/>
    <w:rsid w:val="34A71387"/>
    <w:rsid w:val="34A80F8A"/>
    <w:rsid w:val="34A81368"/>
    <w:rsid w:val="34A915E9"/>
    <w:rsid w:val="34AA1D4D"/>
    <w:rsid w:val="34AD6D27"/>
    <w:rsid w:val="34AE235A"/>
    <w:rsid w:val="34B02685"/>
    <w:rsid w:val="34B06095"/>
    <w:rsid w:val="34B31F04"/>
    <w:rsid w:val="34B8182C"/>
    <w:rsid w:val="34B87A7E"/>
    <w:rsid w:val="34BA3047"/>
    <w:rsid w:val="34BB4D78"/>
    <w:rsid w:val="34BB6295"/>
    <w:rsid w:val="34C3549B"/>
    <w:rsid w:val="34C40D15"/>
    <w:rsid w:val="34C43811"/>
    <w:rsid w:val="34C45DF5"/>
    <w:rsid w:val="34C70970"/>
    <w:rsid w:val="34CF561D"/>
    <w:rsid w:val="34D60944"/>
    <w:rsid w:val="34DE6719"/>
    <w:rsid w:val="34DF325D"/>
    <w:rsid w:val="34E062BE"/>
    <w:rsid w:val="34E40873"/>
    <w:rsid w:val="34E41A5F"/>
    <w:rsid w:val="34E46AC5"/>
    <w:rsid w:val="34E645EB"/>
    <w:rsid w:val="34E70033"/>
    <w:rsid w:val="34E95E89"/>
    <w:rsid w:val="34EC597A"/>
    <w:rsid w:val="34EE381F"/>
    <w:rsid w:val="34EF4A27"/>
    <w:rsid w:val="34F1625A"/>
    <w:rsid w:val="34FA41B9"/>
    <w:rsid w:val="34FC1FD8"/>
    <w:rsid w:val="350053FA"/>
    <w:rsid w:val="350B5E00"/>
    <w:rsid w:val="350E769E"/>
    <w:rsid w:val="351158D2"/>
    <w:rsid w:val="35137FDA"/>
    <w:rsid w:val="35154ED0"/>
    <w:rsid w:val="351906F7"/>
    <w:rsid w:val="351A2D74"/>
    <w:rsid w:val="351D3A47"/>
    <w:rsid w:val="351E0469"/>
    <w:rsid w:val="3520062C"/>
    <w:rsid w:val="352041A6"/>
    <w:rsid w:val="352073D1"/>
    <w:rsid w:val="35260E8C"/>
    <w:rsid w:val="352F7F24"/>
    <w:rsid w:val="35303F78"/>
    <w:rsid w:val="35316DC0"/>
    <w:rsid w:val="353228A4"/>
    <w:rsid w:val="35325AA3"/>
    <w:rsid w:val="35337105"/>
    <w:rsid w:val="353510CF"/>
    <w:rsid w:val="35364019"/>
    <w:rsid w:val="353C6767"/>
    <w:rsid w:val="35496928"/>
    <w:rsid w:val="35496A9E"/>
    <w:rsid w:val="354B6B44"/>
    <w:rsid w:val="354D5D9B"/>
    <w:rsid w:val="354E03E2"/>
    <w:rsid w:val="35505F08"/>
    <w:rsid w:val="355F4B5C"/>
    <w:rsid w:val="35605FE1"/>
    <w:rsid w:val="356071AB"/>
    <w:rsid w:val="356277DC"/>
    <w:rsid w:val="35630087"/>
    <w:rsid w:val="35635770"/>
    <w:rsid w:val="35656C57"/>
    <w:rsid w:val="356674DA"/>
    <w:rsid w:val="356D7B2B"/>
    <w:rsid w:val="356E1E42"/>
    <w:rsid w:val="357065AB"/>
    <w:rsid w:val="35722E07"/>
    <w:rsid w:val="35725E7F"/>
    <w:rsid w:val="35731E40"/>
    <w:rsid w:val="35747E49"/>
    <w:rsid w:val="35755115"/>
    <w:rsid w:val="35785D1C"/>
    <w:rsid w:val="357B2C4C"/>
    <w:rsid w:val="357C4F4F"/>
    <w:rsid w:val="358C0339"/>
    <w:rsid w:val="358D4DF6"/>
    <w:rsid w:val="358E5B04"/>
    <w:rsid w:val="358F4C83"/>
    <w:rsid w:val="359122C5"/>
    <w:rsid w:val="35927056"/>
    <w:rsid w:val="35942299"/>
    <w:rsid w:val="359559D7"/>
    <w:rsid w:val="35973B37"/>
    <w:rsid w:val="359A3628"/>
    <w:rsid w:val="35A21A30"/>
    <w:rsid w:val="35A40002"/>
    <w:rsid w:val="35A74CF0"/>
    <w:rsid w:val="35AE2C2F"/>
    <w:rsid w:val="35B13A07"/>
    <w:rsid w:val="35B24F0D"/>
    <w:rsid w:val="35B5220F"/>
    <w:rsid w:val="35B56D83"/>
    <w:rsid w:val="35BA15D4"/>
    <w:rsid w:val="35BE13D3"/>
    <w:rsid w:val="35C276FE"/>
    <w:rsid w:val="35C53045"/>
    <w:rsid w:val="35C93169"/>
    <w:rsid w:val="35CF25B6"/>
    <w:rsid w:val="35D31759"/>
    <w:rsid w:val="35D54E30"/>
    <w:rsid w:val="35DE2169"/>
    <w:rsid w:val="35E57101"/>
    <w:rsid w:val="35F32F04"/>
    <w:rsid w:val="35F44AE6"/>
    <w:rsid w:val="35FE7713"/>
    <w:rsid w:val="35FF348B"/>
    <w:rsid w:val="36010FB1"/>
    <w:rsid w:val="360311CD"/>
    <w:rsid w:val="360569F9"/>
    <w:rsid w:val="36091FA3"/>
    <w:rsid w:val="36121410"/>
    <w:rsid w:val="36124465"/>
    <w:rsid w:val="36151C9F"/>
    <w:rsid w:val="36185E9F"/>
    <w:rsid w:val="3620283E"/>
    <w:rsid w:val="3625715E"/>
    <w:rsid w:val="36264229"/>
    <w:rsid w:val="362F1FC2"/>
    <w:rsid w:val="362F3D70"/>
    <w:rsid w:val="363037C3"/>
    <w:rsid w:val="36304799"/>
    <w:rsid w:val="36323860"/>
    <w:rsid w:val="3635738B"/>
    <w:rsid w:val="363818DD"/>
    <w:rsid w:val="363A27BB"/>
    <w:rsid w:val="363C023B"/>
    <w:rsid w:val="363E3FB3"/>
    <w:rsid w:val="363E6B4A"/>
    <w:rsid w:val="36444637"/>
    <w:rsid w:val="364517E5"/>
    <w:rsid w:val="3647730B"/>
    <w:rsid w:val="364A6762"/>
    <w:rsid w:val="364A7160"/>
    <w:rsid w:val="364D2448"/>
    <w:rsid w:val="364F5EED"/>
    <w:rsid w:val="364F6FB3"/>
    <w:rsid w:val="364F7F6E"/>
    <w:rsid w:val="365071E8"/>
    <w:rsid w:val="36507765"/>
    <w:rsid w:val="36545584"/>
    <w:rsid w:val="3656754F"/>
    <w:rsid w:val="365777A7"/>
    <w:rsid w:val="3659703F"/>
    <w:rsid w:val="365D224E"/>
    <w:rsid w:val="36653613"/>
    <w:rsid w:val="366A2E52"/>
    <w:rsid w:val="366A2FFA"/>
    <w:rsid w:val="366D4898"/>
    <w:rsid w:val="36723C5D"/>
    <w:rsid w:val="367B6FB5"/>
    <w:rsid w:val="367D6ED7"/>
    <w:rsid w:val="367E0853"/>
    <w:rsid w:val="367E502D"/>
    <w:rsid w:val="36806E5E"/>
    <w:rsid w:val="3681331C"/>
    <w:rsid w:val="36816A6B"/>
    <w:rsid w:val="36831764"/>
    <w:rsid w:val="36877708"/>
    <w:rsid w:val="369138AE"/>
    <w:rsid w:val="36914A2B"/>
    <w:rsid w:val="369D3C16"/>
    <w:rsid w:val="36A007CA"/>
    <w:rsid w:val="36A31726"/>
    <w:rsid w:val="36A500E2"/>
    <w:rsid w:val="36A55DE0"/>
    <w:rsid w:val="36A77DAA"/>
    <w:rsid w:val="36AA5AEC"/>
    <w:rsid w:val="36AB71BF"/>
    <w:rsid w:val="36AC50BE"/>
    <w:rsid w:val="36AE35ED"/>
    <w:rsid w:val="36B7722E"/>
    <w:rsid w:val="36B946A1"/>
    <w:rsid w:val="36BC5231"/>
    <w:rsid w:val="36BE2B7E"/>
    <w:rsid w:val="36BE330F"/>
    <w:rsid w:val="36C06EA1"/>
    <w:rsid w:val="36C42218"/>
    <w:rsid w:val="36C511E7"/>
    <w:rsid w:val="36C7044C"/>
    <w:rsid w:val="36C73FA8"/>
    <w:rsid w:val="36D05553"/>
    <w:rsid w:val="36D351F7"/>
    <w:rsid w:val="36D56DDD"/>
    <w:rsid w:val="36D600C1"/>
    <w:rsid w:val="36DB3B08"/>
    <w:rsid w:val="36DB7A54"/>
    <w:rsid w:val="36DF1EB9"/>
    <w:rsid w:val="36E20DE2"/>
    <w:rsid w:val="36E22994"/>
    <w:rsid w:val="36E64FD7"/>
    <w:rsid w:val="36EE57C8"/>
    <w:rsid w:val="36EF1705"/>
    <w:rsid w:val="36EF4CB2"/>
    <w:rsid w:val="36EF52AD"/>
    <w:rsid w:val="36F00519"/>
    <w:rsid w:val="36F1791F"/>
    <w:rsid w:val="36F37425"/>
    <w:rsid w:val="36FB1EA4"/>
    <w:rsid w:val="37027A70"/>
    <w:rsid w:val="37096BEE"/>
    <w:rsid w:val="370E481E"/>
    <w:rsid w:val="370E540C"/>
    <w:rsid w:val="37102B6D"/>
    <w:rsid w:val="37137CA5"/>
    <w:rsid w:val="37152F66"/>
    <w:rsid w:val="37180CA8"/>
    <w:rsid w:val="371A4A20"/>
    <w:rsid w:val="371E739B"/>
    <w:rsid w:val="371F1CA8"/>
    <w:rsid w:val="3720055F"/>
    <w:rsid w:val="37265173"/>
    <w:rsid w:val="37270C88"/>
    <w:rsid w:val="37271DC4"/>
    <w:rsid w:val="372A67F0"/>
    <w:rsid w:val="372B2789"/>
    <w:rsid w:val="372E1F9F"/>
    <w:rsid w:val="372E63E5"/>
    <w:rsid w:val="372F1B4E"/>
    <w:rsid w:val="37324D47"/>
    <w:rsid w:val="37352E27"/>
    <w:rsid w:val="37391EE7"/>
    <w:rsid w:val="373C06F3"/>
    <w:rsid w:val="373D24BC"/>
    <w:rsid w:val="373D6FB2"/>
    <w:rsid w:val="3744384B"/>
    <w:rsid w:val="3746413E"/>
    <w:rsid w:val="3747090B"/>
    <w:rsid w:val="374D030A"/>
    <w:rsid w:val="37501728"/>
    <w:rsid w:val="375B2943"/>
    <w:rsid w:val="375F3A8C"/>
    <w:rsid w:val="376260A7"/>
    <w:rsid w:val="37643EED"/>
    <w:rsid w:val="3768578B"/>
    <w:rsid w:val="376A61DE"/>
    <w:rsid w:val="376A6FEB"/>
    <w:rsid w:val="376C4B50"/>
    <w:rsid w:val="377203B8"/>
    <w:rsid w:val="377C020E"/>
    <w:rsid w:val="377F72EC"/>
    <w:rsid w:val="37824373"/>
    <w:rsid w:val="378258AE"/>
    <w:rsid w:val="37833A13"/>
    <w:rsid w:val="378503DB"/>
    <w:rsid w:val="378A6F92"/>
    <w:rsid w:val="378C7036"/>
    <w:rsid w:val="378D51F2"/>
    <w:rsid w:val="378E638B"/>
    <w:rsid w:val="37906554"/>
    <w:rsid w:val="379B2CC2"/>
    <w:rsid w:val="379F1E5B"/>
    <w:rsid w:val="37A43D50"/>
    <w:rsid w:val="37A75B88"/>
    <w:rsid w:val="37AB1B1C"/>
    <w:rsid w:val="37AC66B8"/>
    <w:rsid w:val="37AD7E04"/>
    <w:rsid w:val="37AE6F16"/>
    <w:rsid w:val="37B207B5"/>
    <w:rsid w:val="37B26A07"/>
    <w:rsid w:val="37B27C60"/>
    <w:rsid w:val="37B3277F"/>
    <w:rsid w:val="37B41B04"/>
    <w:rsid w:val="37B75188"/>
    <w:rsid w:val="37B87D95"/>
    <w:rsid w:val="37BC000F"/>
    <w:rsid w:val="37C404E8"/>
    <w:rsid w:val="37C52C3A"/>
    <w:rsid w:val="37CB1876"/>
    <w:rsid w:val="37D050B3"/>
    <w:rsid w:val="37D90FD8"/>
    <w:rsid w:val="37DD6573"/>
    <w:rsid w:val="37DE4095"/>
    <w:rsid w:val="37E11C1A"/>
    <w:rsid w:val="37E56149"/>
    <w:rsid w:val="37F04A63"/>
    <w:rsid w:val="37F24CB8"/>
    <w:rsid w:val="37F418AA"/>
    <w:rsid w:val="37F7139D"/>
    <w:rsid w:val="37FA03AE"/>
    <w:rsid w:val="3800125D"/>
    <w:rsid w:val="38064FA4"/>
    <w:rsid w:val="380A3E3F"/>
    <w:rsid w:val="380E7CBC"/>
    <w:rsid w:val="381A23FF"/>
    <w:rsid w:val="381B6C2A"/>
    <w:rsid w:val="381C6576"/>
    <w:rsid w:val="381F1BC2"/>
    <w:rsid w:val="38223867"/>
    <w:rsid w:val="38251B90"/>
    <w:rsid w:val="382D2531"/>
    <w:rsid w:val="382D3BCC"/>
    <w:rsid w:val="382E08F3"/>
    <w:rsid w:val="38325D99"/>
    <w:rsid w:val="38326617"/>
    <w:rsid w:val="38340451"/>
    <w:rsid w:val="38341F97"/>
    <w:rsid w:val="3834531E"/>
    <w:rsid w:val="383644A9"/>
    <w:rsid w:val="38424306"/>
    <w:rsid w:val="38434091"/>
    <w:rsid w:val="38451629"/>
    <w:rsid w:val="3845787B"/>
    <w:rsid w:val="384830AD"/>
    <w:rsid w:val="38514471"/>
    <w:rsid w:val="385572F5"/>
    <w:rsid w:val="38593AD8"/>
    <w:rsid w:val="385E0283"/>
    <w:rsid w:val="385E7196"/>
    <w:rsid w:val="38607AD6"/>
    <w:rsid w:val="3862042D"/>
    <w:rsid w:val="386246AE"/>
    <w:rsid w:val="386963AD"/>
    <w:rsid w:val="386A78AC"/>
    <w:rsid w:val="386C12AB"/>
    <w:rsid w:val="3872263A"/>
    <w:rsid w:val="38726196"/>
    <w:rsid w:val="387719FE"/>
    <w:rsid w:val="387B504A"/>
    <w:rsid w:val="388303A3"/>
    <w:rsid w:val="38856CDA"/>
    <w:rsid w:val="388E7474"/>
    <w:rsid w:val="389205E6"/>
    <w:rsid w:val="38921A71"/>
    <w:rsid w:val="38996709"/>
    <w:rsid w:val="389A2885"/>
    <w:rsid w:val="389B393F"/>
    <w:rsid w:val="389F05D8"/>
    <w:rsid w:val="38A02D03"/>
    <w:rsid w:val="38A1062C"/>
    <w:rsid w:val="38A171BA"/>
    <w:rsid w:val="38A258CA"/>
    <w:rsid w:val="38A4098F"/>
    <w:rsid w:val="38A465A6"/>
    <w:rsid w:val="38A74091"/>
    <w:rsid w:val="38B14F10"/>
    <w:rsid w:val="38B16CBE"/>
    <w:rsid w:val="38B62526"/>
    <w:rsid w:val="38B92017"/>
    <w:rsid w:val="38BB2AC2"/>
    <w:rsid w:val="38C079A2"/>
    <w:rsid w:val="38C22C79"/>
    <w:rsid w:val="38C613AA"/>
    <w:rsid w:val="38C70290"/>
    <w:rsid w:val="38C720F3"/>
    <w:rsid w:val="38C82DC4"/>
    <w:rsid w:val="38CF35E8"/>
    <w:rsid w:val="38D2510A"/>
    <w:rsid w:val="38D64977"/>
    <w:rsid w:val="38DB32EC"/>
    <w:rsid w:val="38E04F0D"/>
    <w:rsid w:val="38E075A3"/>
    <w:rsid w:val="38E30E42"/>
    <w:rsid w:val="38E85E93"/>
    <w:rsid w:val="38EC187E"/>
    <w:rsid w:val="38F71A7F"/>
    <w:rsid w:val="38F76EB6"/>
    <w:rsid w:val="38FE5E3E"/>
    <w:rsid w:val="38FF3ECD"/>
    <w:rsid w:val="39040A6F"/>
    <w:rsid w:val="390641C6"/>
    <w:rsid w:val="39076974"/>
    <w:rsid w:val="391159AF"/>
    <w:rsid w:val="3917723B"/>
    <w:rsid w:val="391B546F"/>
    <w:rsid w:val="391D4274"/>
    <w:rsid w:val="39244C44"/>
    <w:rsid w:val="39271018"/>
    <w:rsid w:val="392F298D"/>
    <w:rsid w:val="393578EF"/>
    <w:rsid w:val="39360F9C"/>
    <w:rsid w:val="393A3157"/>
    <w:rsid w:val="393A4F06"/>
    <w:rsid w:val="393B3584"/>
    <w:rsid w:val="393D49F6"/>
    <w:rsid w:val="393F42CA"/>
    <w:rsid w:val="393F53EC"/>
    <w:rsid w:val="39416BDD"/>
    <w:rsid w:val="394418E0"/>
    <w:rsid w:val="39444447"/>
    <w:rsid w:val="394D5AF5"/>
    <w:rsid w:val="39515831"/>
    <w:rsid w:val="39532231"/>
    <w:rsid w:val="39551D3F"/>
    <w:rsid w:val="395C4154"/>
    <w:rsid w:val="395E4775"/>
    <w:rsid w:val="395E7E49"/>
    <w:rsid w:val="39617052"/>
    <w:rsid w:val="396226AE"/>
    <w:rsid w:val="396B2A3F"/>
    <w:rsid w:val="396C52DB"/>
    <w:rsid w:val="39704CA8"/>
    <w:rsid w:val="39725EBC"/>
    <w:rsid w:val="397B72CC"/>
    <w:rsid w:val="397F6DBC"/>
    <w:rsid w:val="398048E2"/>
    <w:rsid w:val="39873EC3"/>
    <w:rsid w:val="398819C7"/>
    <w:rsid w:val="398A26BD"/>
    <w:rsid w:val="398E5C17"/>
    <w:rsid w:val="3994402D"/>
    <w:rsid w:val="399512F9"/>
    <w:rsid w:val="399652B1"/>
    <w:rsid w:val="3997548E"/>
    <w:rsid w:val="399860D0"/>
    <w:rsid w:val="399E2228"/>
    <w:rsid w:val="399E5C14"/>
    <w:rsid w:val="399F120C"/>
    <w:rsid w:val="39A1679C"/>
    <w:rsid w:val="39A16D33"/>
    <w:rsid w:val="39A5106E"/>
    <w:rsid w:val="39A84565"/>
    <w:rsid w:val="39A93E39"/>
    <w:rsid w:val="39AC5466"/>
    <w:rsid w:val="39AE31FE"/>
    <w:rsid w:val="39B04F56"/>
    <w:rsid w:val="39B60266"/>
    <w:rsid w:val="39B90520"/>
    <w:rsid w:val="39BC767C"/>
    <w:rsid w:val="39C2084C"/>
    <w:rsid w:val="39C33B73"/>
    <w:rsid w:val="39C8425F"/>
    <w:rsid w:val="39C944DB"/>
    <w:rsid w:val="39CB3DB0"/>
    <w:rsid w:val="39CD1840"/>
    <w:rsid w:val="39D22416"/>
    <w:rsid w:val="39D250E8"/>
    <w:rsid w:val="39D57FB8"/>
    <w:rsid w:val="39D939E1"/>
    <w:rsid w:val="39DF3CFF"/>
    <w:rsid w:val="39E10231"/>
    <w:rsid w:val="39E95357"/>
    <w:rsid w:val="39EB2D42"/>
    <w:rsid w:val="39EB6200"/>
    <w:rsid w:val="39EB7274"/>
    <w:rsid w:val="39EE74A6"/>
    <w:rsid w:val="39EF5DD5"/>
    <w:rsid w:val="39F21F05"/>
    <w:rsid w:val="39F401AB"/>
    <w:rsid w:val="39F55CDC"/>
    <w:rsid w:val="39F8091D"/>
    <w:rsid w:val="39F8451F"/>
    <w:rsid w:val="39F93A37"/>
    <w:rsid w:val="39FA4695"/>
    <w:rsid w:val="39FA6443"/>
    <w:rsid w:val="39FC3DF0"/>
    <w:rsid w:val="3A0266FF"/>
    <w:rsid w:val="3A06128C"/>
    <w:rsid w:val="3A0B76DD"/>
    <w:rsid w:val="3A0F3A4A"/>
    <w:rsid w:val="3A140936"/>
    <w:rsid w:val="3A197299"/>
    <w:rsid w:val="3A215A2B"/>
    <w:rsid w:val="3A241712"/>
    <w:rsid w:val="3A2B2AA0"/>
    <w:rsid w:val="3A2D6818"/>
    <w:rsid w:val="3A3000B7"/>
    <w:rsid w:val="3A341AB9"/>
    <w:rsid w:val="3A393943"/>
    <w:rsid w:val="3A3A2CE3"/>
    <w:rsid w:val="3A3E46DB"/>
    <w:rsid w:val="3A3F02FA"/>
    <w:rsid w:val="3A423FA3"/>
    <w:rsid w:val="3A436FA1"/>
    <w:rsid w:val="3A457BFD"/>
    <w:rsid w:val="3A476AA4"/>
    <w:rsid w:val="3A485400"/>
    <w:rsid w:val="3A4A7BA0"/>
    <w:rsid w:val="3A4B78E9"/>
    <w:rsid w:val="3A4C1C39"/>
    <w:rsid w:val="3A4F23D3"/>
    <w:rsid w:val="3A500C47"/>
    <w:rsid w:val="3A502507"/>
    <w:rsid w:val="3A526C47"/>
    <w:rsid w:val="3A54439E"/>
    <w:rsid w:val="3A555D6F"/>
    <w:rsid w:val="3A57026B"/>
    <w:rsid w:val="3A5B0CCB"/>
    <w:rsid w:val="3A5D6536"/>
    <w:rsid w:val="3A5F274A"/>
    <w:rsid w:val="3A63048C"/>
    <w:rsid w:val="3A633F78"/>
    <w:rsid w:val="3A64045E"/>
    <w:rsid w:val="3A672BFD"/>
    <w:rsid w:val="3A6D6BCD"/>
    <w:rsid w:val="3A6E4A38"/>
    <w:rsid w:val="3A702CAA"/>
    <w:rsid w:val="3A730C52"/>
    <w:rsid w:val="3A76065C"/>
    <w:rsid w:val="3A77530B"/>
    <w:rsid w:val="3A7925D4"/>
    <w:rsid w:val="3A8711B5"/>
    <w:rsid w:val="3A8C4FAB"/>
    <w:rsid w:val="3A8F1281"/>
    <w:rsid w:val="3A900B55"/>
    <w:rsid w:val="3A9248CD"/>
    <w:rsid w:val="3A96548E"/>
    <w:rsid w:val="3A985233"/>
    <w:rsid w:val="3A9A5B46"/>
    <w:rsid w:val="3A9B5E78"/>
    <w:rsid w:val="3AA16C0F"/>
    <w:rsid w:val="3AA24F1E"/>
    <w:rsid w:val="3AA34100"/>
    <w:rsid w:val="3AA6102B"/>
    <w:rsid w:val="3AA641C2"/>
    <w:rsid w:val="3AA805D1"/>
    <w:rsid w:val="3AA82343"/>
    <w:rsid w:val="3AAA1FFE"/>
    <w:rsid w:val="3AAE7859"/>
    <w:rsid w:val="3AB41241"/>
    <w:rsid w:val="3AB55961"/>
    <w:rsid w:val="3AB61B42"/>
    <w:rsid w:val="3AB64A60"/>
    <w:rsid w:val="3AB75198"/>
    <w:rsid w:val="3ABD28D0"/>
    <w:rsid w:val="3AC54F2B"/>
    <w:rsid w:val="3AC70A1B"/>
    <w:rsid w:val="3AC7206B"/>
    <w:rsid w:val="3ACA4067"/>
    <w:rsid w:val="3ACE394E"/>
    <w:rsid w:val="3AD40899"/>
    <w:rsid w:val="3AD41D92"/>
    <w:rsid w:val="3AD74C5C"/>
    <w:rsid w:val="3AD76488"/>
    <w:rsid w:val="3AD849D6"/>
    <w:rsid w:val="3ADC6980"/>
    <w:rsid w:val="3ADD715A"/>
    <w:rsid w:val="3ADF67D6"/>
    <w:rsid w:val="3AE002A3"/>
    <w:rsid w:val="3AE27603"/>
    <w:rsid w:val="3AED1AD7"/>
    <w:rsid w:val="3AEF12CB"/>
    <w:rsid w:val="3AEF3268"/>
    <w:rsid w:val="3AF559D3"/>
    <w:rsid w:val="3AFB06C4"/>
    <w:rsid w:val="3AFB56B7"/>
    <w:rsid w:val="3AFD6934"/>
    <w:rsid w:val="3B027CA5"/>
    <w:rsid w:val="3B040569"/>
    <w:rsid w:val="3B084B8F"/>
    <w:rsid w:val="3B085695"/>
    <w:rsid w:val="3B0D21A6"/>
    <w:rsid w:val="3B0E0D63"/>
    <w:rsid w:val="3B142B69"/>
    <w:rsid w:val="3B183024"/>
    <w:rsid w:val="3B226E6D"/>
    <w:rsid w:val="3B277CF5"/>
    <w:rsid w:val="3B2D1A69"/>
    <w:rsid w:val="3B2E01C6"/>
    <w:rsid w:val="3B3140E6"/>
    <w:rsid w:val="3B335C0E"/>
    <w:rsid w:val="3B341F71"/>
    <w:rsid w:val="3B357F0F"/>
    <w:rsid w:val="3B371D84"/>
    <w:rsid w:val="3B385784"/>
    <w:rsid w:val="3B3E3C28"/>
    <w:rsid w:val="3B3F1944"/>
    <w:rsid w:val="3B456A10"/>
    <w:rsid w:val="3B5447A2"/>
    <w:rsid w:val="3B5B4275"/>
    <w:rsid w:val="3B5C1C4A"/>
    <w:rsid w:val="3B5D0EB6"/>
    <w:rsid w:val="3B67395D"/>
    <w:rsid w:val="3B6754D6"/>
    <w:rsid w:val="3B677B08"/>
    <w:rsid w:val="3B6A75F8"/>
    <w:rsid w:val="3B6C0D74"/>
    <w:rsid w:val="3B6C3A06"/>
    <w:rsid w:val="3B7208E2"/>
    <w:rsid w:val="3B753055"/>
    <w:rsid w:val="3B7A5A8D"/>
    <w:rsid w:val="3B7C7A57"/>
    <w:rsid w:val="3B7E7F2F"/>
    <w:rsid w:val="3B7F083A"/>
    <w:rsid w:val="3B8807EA"/>
    <w:rsid w:val="3B8E35FA"/>
    <w:rsid w:val="3B946BD5"/>
    <w:rsid w:val="3B952CE7"/>
    <w:rsid w:val="3B9B27C0"/>
    <w:rsid w:val="3BA1126C"/>
    <w:rsid w:val="3BA515B4"/>
    <w:rsid w:val="3BAA2FBD"/>
    <w:rsid w:val="3BB32D4D"/>
    <w:rsid w:val="3BC17877"/>
    <w:rsid w:val="3BC767F9"/>
    <w:rsid w:val="3BC96A15"/>
    <w:rsid w:val="3BCA513D"/>
    <w:rsid w:val="3BD036EE"/>
    <w:rsid w:val="3BD30D82"/>
    <w:rsid w:val="3BD553B9"/>
    <w:rsid w:val="3BD570BE"/>
    <w:rsid w:val="3BD67AE9"/>
    <w:rsid w:val="3BD74C8E"/>
    <w:rsid w:val="3BE0777E"/>
    <w:rsid w:val="3BE7748A"/>
    <w:rsid w:val="3BE80FAE"/>
    <w:rsid w:val="3BE87681"/>
    <w:rsid w:val="3BE966C4"/>
    <w:rsid w:val="3BEB0739"/>
    <w:rsid w:val="3BEE0229"/>
    <w:rsid w:val="3BEE1FD7"/>
    <w:rsid w:val="3BF073D7"/>
    <w:rsid w:val="3BF13876"/>
    <w:rsid w:val="3BF3526B"/>
    <w:rsid w:val="3BF51128"/>
    <w:rsid w:val="3BF60196"/>
    <w:rsid w:val="3BFB3491"/>
    <w:rsid w:val="3BFC2756"/>
    <w:rsid w:val="3C0273B0"/>
    <w:rsid w:val="3C044B7E"/>
    <w:rsid w:val="3C074E47"/>
    <w:rsid w:val="3C110F96"/>
    <w:rsid w:val="3C13252A"/>
    <w:rsid w:val="3C153164"/>
    <w:rsid w:val="3C19055C"/>
    <w:rsid w:val="3C1C7050"/>
    <w:rsid w:val="3C1F20E4"/>
    <w:rsid w:val="3C221C81"/>
    <w:rsid w:val="3C324366"/>
    <w:rsid w:val="3C335C3C"/>
    <w:rsid w:val="3C352A50"/>
    <w:rsid w:val="3C360EA3"/>
    <w:rsid w:val="3C3A2BCC"/>
    <w:rsid w:val="3C3A6FCB"/>
    <w:rsid w:val="3C402D97"/>
    <w:rsid w:val="3C4816E7"/>
    <w:rsid w:val="3C4B4633"/>
    <w:rsid w:val="3C4B567C"/>
    <w:rsid w:val="3C4E4622"/>
    <w:rsid w:val="3C4F6F1A"/>
    <w:rsid w:val="3C5420EB"/>
    <w:rsid w:val="3C5938F5"/>
    <w:rsid w:val="3C5C1637"/>
    <w:rsid w:val="3C5C4EC0"/>
    <w:rsid w:val="3C6861B4"/>
    <w:rsid w:val="3C686A54"/>
    <w:rsid w:val="3C6A18D2"/>
    <w:rsid w:val="3C6A2A6A"/>
    <w:rsid w:val="3C6B2006"/>
    <w:rsid w:val="3C6F136A"/>
    <w:rsid w:val="3C700C3E"/>
    <w:rsid w:val="3C7468AD"/>
    <w:rsid w:val="3C7514ED"/>
    <w:rsid w:val="3C7A28E8"/>
    <w:rsid w:val="3C7C58E0"/>
    <w:rsid w:val="3C8B2027"/>
    <w:rsid w:val="3C926414"/>
    <w:rsid w:val="3C941D1F"/>
    <w:rsid w:val="3C94652F"/>
    <w:rsid w:val="3C99790F"/>
    <w:rsid w:val="3C9C4D89"/>
    <w:rsid w:val="3CA32DC2"/>
    <w:rsid w:val="3CA710BA"/>
    <w:rsid w:val="3CA803D8"/>
    <w:rsid w:val="3CAA50DE"/>
    <w:rsid w:val="3CAA55A0"/>
    <w:rsid w:val="3CAC256C"/>
    <w:rsid w:val="3CAE10B2"/>
    <w:rsid w:val="3CAF7336"/>
    <w:rsid w:val="3CAF79B9"/>
    <w:rsid w:val="3CB2202B"/>
    <w:rsid w:val="3CB30AE9"/>
    <w:rsid w:val="3CB56390"/>
    <w:rsid w:val="3CB8475C"/>
    <w:rsid w:val="3CB925E5"/>
    <w:rsid w:val="3CBB0075"/>
    <w:rsid w:val="3CBE19AA"/>
    <w:rsid w:val="3CC03974"/>
    <w:rsid w:val="3CC176EC"/>
    <w:rsid w:val="3CC329E6"/>
    <w:rsid w:val="3CC4108B"/>
    <w:rsid w:val="3CCA2A44"/>
    <w:rsid w:val="3CCB1742"/>
    <w:rsid w:val="3CCD202D"/>
    <w:rsid w:val="3CCE4652"/>
    <w:rsid w:val="3CD2738A"/>
    <w:rsid w:val="3CD554C0"/>
    <w:rsid w:val="3CD72A6B"/>
    <w:rsid w:val="3CD82ADD"/>
    <w:rsid w:val="3CD82D73"/>
    <w:rsid w:val="3CD90F2C"/>
    <w:rsid w:val="3CDA56FA"/>
    <w:rsid w:val="3CDB07AE"/>
    <w:rsid w:val="3CE43A2A"/>
    <w:rsid w:val="3CE63FEE"/>
    <w:rsid w:val="3CE753A4"/>
    <w:rsid w:val="3CEA09F1"/>
    <w:rsid w:val="3CEB6517"/>
    <w:rsid w:val="3CF4361D"/>
    <w:rsid w:val="3CF47BBC"/>
    <w:rsid w:val="3CF622EB"/>
    <w:rsid w:val="3CF96B37"/>
    <w:rsid w:val="3D023F8C"/>
    <w:rsid w:val="3D0309D5"/>
    <w:rsid w:val="3D041218"/>
    <w:rsid w:val="3D050BFB"/>
    <w:rsid w:val="3D05611C"/>
    <w:rsid w:val="3D073351"/>
    <w:rsid w:val="3D076B89"/>
    <w:rsid w:val="3D080FFA"/>
    <w:rsid w:val="3D0A6D79"/>
    <w:rsid w:val="3D0B0C7A"/>
    <w:rsid w:val="3D181BC6"/>
    <w:rsid w:val="3D1837B0"/>
    <w:rsid w:val="3D1E069A"/>
    <w:rsid w:val="3D1E3C33"/>
    <w:rsid w:val="3D2269BD"/>
    <w:rsid w:val="3D251BDD"/>
    <w:rsid w:val="3D2832C7"/>
    <w:rsid w:val="3D2A2288"/>
    <w:rsid w:val="3D2D1E11"/>
    <w:rsid w:val="3D30078A"/>
    <w:rsid w:val="3D3358D5"/>
    <w:rsid w:val="3D3B56F0"/>
    <w:rsid w:val="3D3D4FC4"/>
    <w:rsid w:val="3D404AB5"/>
    <w:rsid w:val="3D424389"/>
    <w:rsid w:val="3D424A53"/>
    <w:rsid w:val="3D477BF1"/>
    <w:rsid w:val="3D482C92"/>
    <w:rsid w:val="3D4C16AB"/>
    <w:rsid w:val="3D4C1F8F"/>
    <w:rsid w:val="3D4C3459"/>
    <w:rsid w:val="3D4F0B8B"/>
    <w:rsid w:val="3D4F3608"/>
    <w:rsid w:val="3D533C15"/>
    <w:rsid w:val="3D54230E"/>
    <w:rsid w:val="3D5A072D"/>
    <w:rsid w:val="3D5A2E3C"/>
    <w:rsid w:val="3D5A3DC8"/>
    <w:rsid w:val="3D5C644F"/>
    <w:rsid w:val="3D5D69E3"/>
    <w:rsid w:val="3D612451"/>
    <w:rsid w:val="3D647844"/>
    <w:rsid w:val="3D6577DF"/>
    <w:rsid w:val="3D6A5F84"/>
    <w:rsid w:val="3D6B5506"/>
    <w:rsid w:val="3D72196D"/>
    <w:rsid w:val="3D72257D"/>
    <w:rsid w:val="3D723DD6"/>
    <w:rsid w:val="3D736C38"/>
    <w:rsid w:val="3D7725CE"/>
    <w:rsid w:val="3D781B88"/>
    <w:rsid w:val="3D785FFC"/>
    <w:rsid w:val="3D7D14A4"/>
    <w:rsid w:val="3D7D1865"/>
    <w:rsid w:val="3D7F364C"/>
    <w:rsid w:val="3D8230D5"/>
    <w:rsid w:val="3D8B0379"/>
    <w:rsid w:val="3D8E7046"/>
    <w:rsid w:val="3D8E7F95"/>
    <w:rsid w:val="3D8F7BCA"/>
    <w:rsid w:val="3D9060C5"/>
    <w:rsid w:val="3D926DD6"/>
    <w:rsid w:val="3D9A2417"/>
    <w:rsid w:val="3DA42920"/>
    <w:rsid w:val="3DA46EE1"/>
    <w:rsid w:val="3DA54918"/>
    <w:rsid w:val="3DA61F7D"/>
    <w:rsid w:val="3DA717DC"/>
    <w:rsid w:val="3DA72DD4"/>
    <w:rsid w:val="3DA768E2"/>
    <w:rsid w:val="3DA86872"/>
    <w:rsid w:val="3DAF5796"/>
    <w:rsid w:val="3DB10A12"/>
    <w:rsid w:val="3DB16F47"/>
    <w:rsid w:val="3DB17760"/>
    <w:rsid w:val="3DB50FFF"/>
    <w:rsid w:val="3DB71FB7"/>
    <w:rsid w:val="3DBC3A61"/>
    <w:rsid w:val="3DBC7E87"/>
    <w:rsid w:val="3DBD7FD0"/>
    <w:rsid w:val="3DBF00CF"/>
    <w:rsid w:val="3DC0130D"/>
    <w:rsid w:val="3DC4276D"/>
    <w:rsid w:val="3DC70D32"/>
    <w:rsid w:val="3DCA5ADA"/>
    <w:rsid w:val="3DCC00F6"/>
    <w:rsid w:val="3DD1395F"/>
    <w:rsid w:val="3DD2052C"/>
    <w:rsid w:val="3DD85EB7"/>
    <w:rsid w:val="3DDF78C4"/>
    <w:rsid w:val="3DE0496F"/>
    <w:rsid w:val="3DE3239E"/>
    <w:rsid w:val="3DE418E4"/>
    <w:rsid w:val="3DE73B9D"/>
    <w:rsid w:val="3DE77EDB"/>
    <w:rsid w:val="3DF602A9"/>
    <w:rsid w:val="3DF700BD"/>
    <w:rsid w:val="3DF84ABC"/>
    <w:rsid w:val="3E0016CE"/>
    <w:rsid w:val="3E015FF2"/>
    <w:rsid w:val="3E027FBC"/>
    <w:rsid w:val="3E0728CE"/>
    <w:rsid w:val="3E120D1C"/>
    <w:rsid w:val="3E157A46"/>
    <w:rsid w:val="3E1A70B4"/>
    <w:rsid w:val="3E1D6BA4"/>
    <w:rsid w:val="3E1E10A3"/>
    <w:rsid w:val="3E206A60"/>
    <w:rsid w:val="3E216694"/>
    <w:rsid w:val="3E2654DC"/>
    <w:rsid w:val="3E277B13"/>
    <w:rsid w:val="3E2B5F5C"/>
    <w:rsid w:val="3E2B7513"/>
    <w:rsid w:val="3E2C2ED7"/>
    <w:rsid w:val="3E2F6B34"/>
    <w:rsid w:val="3E303FCD"/>
    <w:rsid w:val="3E306F24"/>
    <w:rsid w:val="3E3208A1"/>
    <w:rsid w:val="3E3649DA"/>
    <w:rsid w:val="3E3C1910"/>
    <w:rsid w:val="3E3E2A19"/>
    <w:rsid w:val="3E402CBC"/>
    <w:rsid w:val="3E43680F"/>
    <w:rsid w:val="3E455836"/>
    <w:rsid w:val="3E473EF7"/>
    <w:rsid w:val="3E4A3B93"/>
    <w:rsid w:val="3E4B33A2"/>
    <w:rsid w:val="3E513C04"/>
    <w:rsid w:val="3E524E74"/>
    <w:rsid w:val="3E5A5959"/>
    <w:rsid w:val="3E5D2540"/>
    <w:rsid w:val="3E5F753D"/>
    <w:rsid w:val="3E6240F6"/>
    <w:rsid w:val="3E631F9C"/>
    <w:rsid w:val="3E672ECD"/>
    <w:rsid w:val="3E682515"/>
    <w:rsid w:val="3E6B10D8"/>
    <w:rsid w:val="3E6C627A"/>
    <w:rsid w:val="3E72494B"/>
    <w:rsid w:val="3E741B5D"/>
    <w:rsid w:val="3E75020E"/>
    <w:rsid w:val="3E7B43CA"/>
    <w:rsid w:val="3E801E8C"/>
    <w:rsid w:val="3E802959"/>
    <w:rsid w:val="3E8310FD"/>
    <w:rsid w:val="3E8A7B2F"/>
    <w:rsid w:val="3E8E35FE"/>
    <w:rsid w:val="3E8F56A6"/>
    <w:rsid w:val="3E921340"/>
    <w:rsid w:val="3E9450B8"/>
    <w:rsid w:val="3E950C88"/>
    <w:rsid w:val="3E950E30"/>
    <w:rsid w:val="3E9561CE"/>
    <w:rsid w:val="3E991B42"/>
    <w:rsid w:val="3E99447C"/>
    <w:rsid w:val="3E9A1955"/>
    <w:rsid w:val="3E9B1CF6"/>
    <w:rsid w:val="3E9F347B"/>
    <w:rsid w:val="3EA566CE"/>
    <w:rsid w:val="3EA62D02"/>
    <w:rsid w:val="3EA631FE"/>
    <w:rsid w:val="3EA75932"/>
    <w:rsid w:val="3EA80B63"/>
    <w:rsid w:val="3EAA18AB"/>
    <w:rsid w:val="3EB45C4A"/>
    <w:rsid w:val="3EB51F49"/>
    <w:rsid w:val="3EBE1FEB"/>
    <w:rsid w:val="3EBE21C0"/>
    <w:rsid w:val="3EC04C27"/>
    <w:rsid w:val="3EC07A4F"/>
    <w:rsid w:val="3EC13425"/>
    <w:rsid w:val="3EC14C41"/>
    <w:rsid w:val="3EC6723B"/>
    <w:rsid w:val="3ECC011A"/>
    <w:rsid w:val="3ECE1FD0"/>
    <w:rsid w:val="3ED5492B"/>
    <w:rsid w:val="3EDA33EE"/>
    <w:rsid w:val="3EDF3E59"/>
    <w:rsid w:val="3EE36457"/>
    <w:rsid w:val="3EEA117C"/>
    <w:rsid w:val="3EEB3C4C"/>
    <w:rsid w:val="3EED5768"/>
    <w:rsid w:val="3EF47905"/>
    <w:rsid w:val="3EF51354"/>
    <w:rsid w:val="3EF72144"/>
    <w:rsid w:val="3EF732B9"/>
    <w:rsid w:val="3EFB74BF"/>
    <w:rsid w:val="3EFC38D0"/>
    <w:rsid w:val="3EFE53BA"/>
    <w:rsid w:val="3F011B12"/>
    <w:rsid w:val="3F013CA7"/>
    <w:rsid w:val="3F0538C0"/>
    <w:rsid w:val="3F0A1C72"/>
    <w:rsid w:val="3F0D09C6"/>
    <w:rsid w:val="3F116709"/>
    <w:rsid w:val="3F12422F"/>
    <w:rsid w:val="3F186075"/>
    <w:rsid w:val="3F1955BD"/>
    <w:rsid w:val="3F1B5FB0"/>
    <w:rsid w:val="3F1B7587"/>
    <w:rsid w:val="3F1C5663"/>
    <w:rsid w:val="3F1E7077"/>
    <w:rsid w:val="3F233A5A"/>
    <w:rsid w:val="3F2A7FDD"/>
    <w:rsid w:val="3F3F1C7B"/>
    <w:rsid w:val="3F410712"/>
    <w:rsid w:val="3F483DFB"/>
    <w:rsid w:val="3F490284"/>
    <w:rsid w:val="3F4C4E9F"/>
    <w:rsid w:val="3F4F3483"/>
    <w:rsid w:val="3F512FA9"/>
    <w:rsid w:val="3F5226D1"/>
    <w:rsid w:val="3F5675C9"/>
    <w:rsid w:val="3F584337"/>
    <w:rsid w:val="3F591E5E"/>
    <w:rsid w:val="3F5C459C"/>
    <w:rsid w:val="3F5E3668"/>
    <w:rsid w:val="3F5E6C6A"/>
    <w:rsid w:val="3F604F9A"/>
    <w:rsid w:val="3F626EB1"/>
    <w:rsid w:val="3F634A8A"/>
    <w:rsid w:val="3F6442AD"/>
    <w:rsid w:val="3F670E95"/>
    <w:rsid w:val="3F6C1B91"/>
    <w:rsid w:val="3F6E04C3"/>
    <w:rsid w:val="3F6F342F"/>
    <w:rsid w:val="3F713EB0"/>
    <w:rsid w:val="3F785902"/>
    <w:rsid w:val="3F7942AE"/>
    <w:rsid w:val="3F7E3672"/>
    <w:rsid w:val="3F7E77F2"/>
    <w:rsid w:val="3F833542"/>
    <w:rsid w:val="3F852C53"/>
    <w:rsid w:val="3F874C1D"/>
    <w:rsid w:val="3F8844F1"/>
    <w:rsid w:val="3F8D5475"/>
    <w:rsid w:val="3F8E6D12"/>
    <w:rsid w:val="3F942E96"/>
    <w:rsid w:val="3F971B3A"/>
    <w:rsid w:val="3F97736B"/>
    <w:rsid w:val="3F9F6C33"/>
    <w:rsid w:val="3FA05CDE"/>
    <w:rsid w:val="3FA66570"/>
    <w:rsid w:val="3FA6783D"/>
    <w:rsid w:val="3FA70E1B"/>
    <w:rsid w:val="3FA806EF"/>
    <w:rsid w:val="3FB35A12"/>
    <w:rsid w:val="3FB83B3C"/>
    <w:rsid w:val="3FB93560"/>
    <w:rsid w:val="3FBA680C"/>
    <w:rsid w:val="3FC531F7"/>
    <w:rsid w:val="3FC76DC7"/>
    <w:rsid w:val="3FCA1F22"/>
    <w:rsid w:val="3FCD5576"/>
    <w:rsid w:val="3FD17C46"/>
    <w:rsid w:val="3FD20CE1"/>
    <w:rsid w:val="3FD41E45"/>
    <w:rsid w:val="3FD80485"/>
    <w:rsid w:val="3FDB2873"/>
    <w:rsid w:val="3FDB6D16"/>
    <w:rsid w:val="3FDC2E5B"/>
    <w:rsid w:val="3FE21E2F"/>
    <w:rsid w:val="3FEC0A35"/>
    <w:rsid w:val="3FED6A1C"/>
    <w:rsid w:val="3FEF723A"/>
    <w:rsid w:val="3FF054E6"/>
    <w:rsid w:val="3FF322B2"/>
    <w:rsid w:val="3FF3320A"/>
    <w:rsid w:val="3FF73B50"/>
    <w:rsid w:val="3FFD2B0A"/>
    <w:rsid w:val="4001677D"/>
    <w:rsid w:val="400332ED"/>
    <w:rsid w:val="40066D13"/>
    <w:rsid w:val="40092BC8"/>
    <w:rsid w:val="400E0E9A"/>
    <w:rsid w:val="400E7E19"/>
    <w:rsid w:val="4010076E"/>
    <w:rsid w:val="4013025E"/>
    <w:rsid w:val="40130A8E"/>
    <w:rsid w:val="40131740"/>
    <w:rsid w:val="401503AA"/>
    <w:rsid w:val="40155D85"/>
    <w:rsid w:val="401F09B1"/>
    <w:rsid w:val="401F5721"/>
    <w:rsid w:val="401F6C03"/>
    <w:rsid w:val="40210EFC"/>
    <w:rsid w:val="40273D0A"/>
    <w:rsid w:val="40291830"/>
    <w:rsid w:val="402945EB"/>
    <w:rsid w:val="402D38E1"/>
    <w:rsid w:val="402E6E46"/>
    <w:rsid w:val="402F0633"/>
    <w:rsid w:val="40366502"/>
    <w:rsid w:val="40380E85"/>
    <w:rsid w:val="403A34D8"/>
    <w:rsid w:val="4043667C"/>
    <w:rsid w:val="40450DDC"/>
    <w:rsid w:val="40460634"/>
    <w:rsid w:val="40475EE5"/>
    <w:rsid w:val="40493C80"/>
    <w:rsid w:val="404E7B80"/>
    <w:rsid w:val="404F417C"/>
    <w:rsid w:val="40507D0C"/>
    <w:rsid w:val="40566F88"/>
    <w:rsid w:val="40577C82"/>
    <w:rsid w:val="40583EC3"/>
    <w:rsid w:val="40597388"/>
    <w:rsid w:val="405A1E2A"/>
    <w:rsid w:val="4061546E"/>
    <w:rsid w:val="406156EE"/>
    <w:rsid w:val="4061721C"/>
    <w:rsid w:val="406250BB"/>
    <w:rsid w:val="4062567B"/>
    <w:rsid w:val="40646D0C"/>
    <w:rsid w:val="40692574"/>
    <w:rsid w:val="406A7FBD"/>
    <w:rsid w:val="406D2850"/>
    <w:rsid w:val="406D5443"/>
    <w:rsid w:val="40760594"/>
    <w:rsid w:val="40784565"/>
    <w:rsid w:val="407F391E"/>
    <w:rsid w:val="407F58F4"/>
    <w:rsid w:val="40805597"/>
    <w:rsid w:val="40805838"/>
    <w:rsid w:val="40860A30"/>
    <w:rsid w:val="40861EE8"/>
    <w:rsid w:val="408C0DC0"/>
    <w:rsid w:val="40935493"/>
    <w:rsid w:val="409475F1"/>
    <w:rsid w:val="40970E8F"/>
    <w:rsid w:val="409969B6"/>
    <w:rsid w:val="409A272E"/>
    <w:rsid w:val="40A1079D"/>
    <w:rsid w:val="40A13ABC"/>
    <w:rsid w:val="40A14F53"/>
    <w:rsid w:val="40A47F47"/>
    <w:rsid w:val="40A91FF5"/>
    <w:rsid w:val="40AA0BC3"/>
    <w:rsid w:val="40AA6620"/>
    <w:rsid w:val="40AD420F"/>
    <w:rsid w:val="40AF442B"/>
    <w:rsid w:val="40B01A64"/>
    <w:rsid w:val="40B25CC9"/>
    <w:rsid w:val="40B41020"/>
    <w:rsid w:val="40B65ECC"/>
    <w:rsid w:val="40B86530"/>
    <w:rsid w:val="40C501F6"/>
    <w:rsid w:val="40D34D95"/>
    <w:rsid w:val="40D53CFA"/>
    <w:rsid w:val="40D55514"/>
    <w:rsid w:val="40D67FA4"/>
    <w:rsid w:val="40D92747"/>
    <w:rsid w:val="40D95004"/>
    <w:rsid w:val="40DA6FCE"/>
    <w:rsid w:val="40DE1458"/>
    <w:rsid w:val="40E13F83"/>
    <w:rsid w:val="40E512F6"/>
    <w:rsid w:val="40E56C11"/>
    <w:rsid w:val="40E603AB"/>
    <w:rsid w:val="40E816EB"/>
    <w:rsid w:val="40EA517E"/>
    <w:rsid w:val="40EC3BCA"/>
    <w:rsid w:val="40F61717"/>
    <w:rsid w:val="40FA4F7A"/>
    <w:rsid w:val="40FA56E2"/>
    <w:rsid w:val="4100389A"/>
    <w:rsid w:val="41004C87"/>
    <w:rsid w:val="41035864"/>
    <w:rsid w:val="41047C13"/>
    <w:rsid w:val="41087697"/>
    <w:rsid w:val="4110479E"/>
    <w:rsid w:val="41125FD2"/>
    <w:rsid w:val="4115173E"/>
    <w:rsid w:val="41176017"/>
    <w:rsid w:val="411C438E"/>
    <w:rsid w:val="412372DB"/>
    <w:rsid w:val="41270465"/>
    <w:rsid w:val="412A5860"/>
    <w:rsid w:val="412E324E"/>
    <w:rsid w:val="413273BC"/>
    <w:rsid w:val="41377F7D"/>
    <w:rsid w:val="413C5593"/>
    <w:rsid w:val="413C7C10"/>
    <w:rsid w:val="4140297C"/>
    <w:rsid w:val="41406E31"/>
    <w:rsid w:val="41410EAF"/>
    <w:rsid w:val="41446D8F"/>
    <w:rsid w:val="41483F38"/>
    <w:rsid w:val="414F5791"/>
    <w:rsid w:val="415E7BFF"/>
    <w:rsid w:val="416020EE"/>
    <w:rsid w:val="41605419"/>
    <w:rsid w:val="4162100B"/>
    <w:rsid w:val="4162149D"/>
    <w:rsid w:val="416219AA"/>
    <w:rsid w:val="41654AEA"/>
    <w:rsid w:val="41710F26"/>
    <w:rsid w:val="41743112"/>
    <w:rsid w:val="417A659B"/>
    <w:rsid w:val="417C7D2C"/>
    <w:rsid w:val="417E69AA"/>
    <w:rsid w:val="41826F1F"/>
    <w:rsid w:val="41874A60"/>
    <w:rsid w:val="418913A6"/>
    <w:rsid w:val="418C6BD9"/>
    <w:rsid w:val="418F600A"/>
    <w:rsid w:val="41911D83"/>
    <w:rsid w:val="41933DB8"/>
    <w:rsid w:val="419453CF"/>
    <w:rsid w:val="41967399"/>
    <w:rsid w:val="419868A5"/>
    <w:rsid w:val="41994793"/>
    <w:rsid w:val="41A838FC"/>
    <w:rsid w:val="41AB01CB"/>
    <w:rsid w:val="41AB38C7"/>
    <w:rsid w:val="41AB40E2"/>
    <w:rsid w:val="41B04A2E"/>
    <w:rsid w:val="41B22D58"/>
    <w:rsid w:val="41B62D29"/>
    <w:rsid w:val="41B75335"/>
    <w:rsid w:val="41BC7445"/>
    <w:rsid w:val="41C302A0"/>
    <w:rsid w:val="41C34C7D"/>
    <w:rsid w:val="41C453DA"/>
    <w:rsid w:val="41C5398B"/>
    <w:rsid w:val="41C8186B"/>
    <w:rsid w:val="41CA4936"/>
    <w:rsid w:val="41D06A12"/>
    <w:rsid w:val="41D80DB0"/>
    <w:rsid w:val="41D81760"/>
    <w:rsid w:val="41D91034"/>
    <w:rsid w:val="41D9558A"/>
    <w:rsid w:val="41DD1E4C"/>
    <w:rsid w:val="41DD2F88"/>
    <w:rsid w:val="41DD4959"/>
    <w:rsid w:val="41E225DE"/>
    <w:rsid w:val="41E238D9"/>
    <w:rsid w:val="41E85A20"/>
    <w:rsid w:val="41E952EC"/>
    <w:rsid w:val="41F03965"/>
    <w:rsid w:val="41FD11C6"/>
    <w:rsid w:val="420267DC"/>
    <w:rsid w:val="420476B1"/>
    <w:rsid w:val="42141334"/>
    <w:rsid w:val="421419AE"/>
    <w:rsid w:val="42165DE4"/>
    <w:rsid w:val="42225A42"/>
    <w:rsid w:val="42234B4E"/>
    <w:rsid w:val="42256E45"/>
    <w:rsid w:val="42282770"/>
    <w:rsid w:val="422837DE"/>
    <w:rsid w:val="422A188F"/>
    <w:rsid w:val="422A2FCA"/>
    <w:rsid w:val="423170C2"/>
    <w:rsid w:val="42430965"/>
    <w:rsid w:val="424F74E6"/>
    <w:rsid w:val="42514E07"/>
    <w:rsid w:val="4253528A"/>
    <w:rsid w:val="42540BE4"/>
    <w:rsid w:val="425A2175"/>
    <w:rsid w:val="425C5EED"/>
    <w:rsid w:val="425D1C65"/>
    <w:rsid w:val="42602753"/>
    <w:rsid w:val="4267766E"/>
    <w:rsid w:val="426B25D4"/>
    <w:rsid w:val="426B4382"/>
    <w:rsid w:val="426B6130"/>
    <w:rsid w:val="426F7873"/>
    <w:rsid w:val="42703746"/>
    <w:rsid w:val="427174BE"/>
    <w:rsid w:val="4272466B"/>
    <w:rsid w:val="42770EFD"/>
    <w:rsid w:val="42787A2D"/>
    <w:rsid w:val="427B1DAC"/>
    <w:rsid w:val="427C033D"/>
    <w:rsid w:val="427D4899"/>
    <w:rsid w:val="427F59A1"/>
    <w:rsid w:val="42813A71"/>
    <w:rsid w:val="428471F1"/>
    <w:rsid w:val="42860643"/>
    <w:rsid w:val="42867CBD"/>
    <w:rsid w:val="428742BE"/>
    <w:rsid w:val="428A2286"/>
    <w:rsid w:val="428C42B9"/>
    <w:rsid w:val="428D7C24"/>
    <w:rsid w:val="429513FF"/>
    <w:rsid w:val="429F22B1"/>
    <w:rsid w:val="42A01820"/>
    <w:rsid w:val="42A64991"/>
    <w:rsid w:val="42A85A56"/>
    <w:rsid w:val="42AB5A3A"/>
    <w:rsid w:val="42AF586D"/>
    <w:rsid w:val="42B240F2"/>
    <w:rsid w:val="42B2733B"/>
    <w:rsid w:val="42B54B2B"/>
    <w:rsid w:val="42B73745"/>
    <w:rsid w:val="42B74201"/>
    <w:rsid w:val="42B850ED"/>
    <w:rsid w:val="42B86E9B"/>
    <w:rsid w:val="42B93844"/>
    <w:rsid w:val="42BB6A70"/>
    <w:rsid w:val="42BC4765"/>
    <w:rsid w:val="42BD3E30"/>
    <w:rsid w:val="42C27D1A"/>
    <w:rsid w:val="42C302C0"/>
    <w:rsid w:val="42CB4138"/>
    <w:rsid w:val="42CD0B5F"/>
    <w:rsid w:val="42CF2B62"/>
    <w:rsid w:val="42D45EB8"/>
    <w:rsid w:val="42D53435"/>
    <w:rsid w:val="42D55C9F"/>
    <w:rsid w:val="42DA32B5"/>
    <w:rsid w:val="42DA67BD"/>
    <w:rsid w:val="42DB2859"/>
    <w:rsid w:val="42E11971"/>
    <w:rsid w:val="42E33D94"/>
    <w:rsid w:val="42EB1847"/>
    <w:rsid w:val="42F40724"/>
    <w:rsid w:val="42F4117F"/>
    <w:rsid w:val="42F56341"/>
    <w:rsid w:val="42F63B60"/>
    <w:rsid w:val="42F73568"/>
    <w:rsid w:val="42F9198D"/>
    <w:rsid w:val="42FD186E"/>
    <w:rsid w:val="4303280C"/>
    <w:rsid w:val="430815C5"/>
    <w:rsid w:val="430A1D0C"/>
    <w:rsid w:val="430A3B9B"/>
    <w:rsid w:val="43113B47"/>
    <w:rsid w:val="43125826"/>
    <w:rsid w:val="431609B9"/>
    <w:rsid w:val="4317356A"/>
    <w:rsid w:val="43195B8C"/>
    <w:rsid w:val="431A2A29"/>
    <w:rsid w:val="432039EE"/>
    <w:rsid w:val="43223B09"/>
    <w:rsid w:val="43225F59"/>
    <w:rsid w:val="43317379"/>
    <w:rsid w:val="43335CB0"/>
    <w:rsid w:val="4336534A"/>
    <w:rsid w:val="43374727"/>
    <w:rsid w:val="433877BE"/>
    <w:rsid w:val="433C7DC5"/>
    <w:rsid w:val="433E0879"/>
    <w:rsid w:val="433E2DD4"/>
    <w:rsid w:val="434075BC"/>
    <w:rsid w:val="43432BE5"/>
    <w:rsid w:val="43476B9D"/>
    <w:rsid w:val="434B4523"/>
    <w:rsid w:val="434B5F61"/>
    <w:rsid w:val="434C17C9"/>
    <w:rsid w:val="434D1CD9"/>
    <w:rsid w:val="43507142"/>
    <w:rsid w:val="435714D6"/>
    <w:rsid w:val="435A7F52"/>
    <w:rsid w:val="435C5B19"/>
    <w:rsid w:val="435D5DD6"/>
    <w:rsid w:val="43604268"/>
    <w:rsid w:val="4363365F"/>
    <w:rsid w:val="43645C16"/>
    <w:rsid w:val="436808C1"/>
    <w:rsid w:val="436F4EFF"/>
    <w:rsid w:val="437234EE"/>
    <w:rsid w:val="43755AA0"/>
    <w:rsid w:val="43825C3F"/>
    <w:rsid w:val="43835028"/>
    <w:rsid w:val="43853221"/>
    <w:rsid w:val="43873C76"/>
    <w:rsid w:val="438A3CF7"/>
    <w:rsid w:val="438D11D6"/>
    <w:rsid w:val="438E2425"/>
    <w:rsid w:val="43930FA1"/>
    <w:rsid w:val="43931943"/>
    <w:rsid w:val="43932A7E"/>
    <w:rsid w:val="43955129"/>
    <w:rsid w:val="439671DC"/>
    <w:rsid w:val="439D20AF"/>
    <w:rsid w:val="43A11690"/>
    <w:rsid w:val="43A40AF2"/>
    <w:rsid w:val="43A63197"/>
    <w:rsid w:val="43A713E9"/>
    <w:rsid w:val="43AE09CA"/>
    <w:rsid w:val="43AF64F0"/>
    <w:rsid w:val="43B723D7"/>
    <w:rsid w:val="43B9111D"/>
    <w:rsid w:val="43BC29BB"/>
    <w:rsid w:val="43BF2BD7"/>
    <w:rsid w:val="43BF2E3E"/>
    <w:rsid w:val="43C24475"/>
    <w:rsid w:val="43C313F4"/>
    <w:rsid w:val="43C3227B"/>
    <w:rsid w:val="43CA0D99"/>
    <w:rsid w:val="43CA4CDF"/>
    <w:rsid w:val="43CC3FB1"/>
    <w:rsid w:val="43D0549D"/>
    <w:rsid w:val="43D06A6C"/>
    <w:rsid w:val="43D3498F"/>
    <w:rsid w:val="43DD4E0B"/>
    <w:rsid w:val="43E02B4D"/>
    <w:rsid w:val="43E11979"/>
    <w:rsid w:val="43E52FB4"/>
    <w:rsid w:val="43E74C77"/>
    <w:rsid w:val="43EA6ED7"/>
    <w:rsid w:val="43EF0FE2"/>
    <w:rsid w:val="43EF7D08"/>
    <w:rsid w:val="43F1160B"/>
    <w:rsid w:val="43F22C7F"/>
    <w:rsid w:val="43F839F3"/>
    <w:rsid w:val="43F860E9"/>
    <w:rsid w:val="43FA50B4"/>
    <w:rsid w:val="43FF17E4"/>
    <w:rsid w:val="440A4AE1"/>
    <w:rsid w:val="44112D07"/>
    <w:rsid w:val="44131090"/>
    <w:rsid w:val="44150A7B"/>
    <w:rsid w:val="441572A8"/>
    <w:rsid w:val="4416031D"/>
    <w:rsid w:val="44202F4A"/>
    <w:rsid w:val="44211BF2"/>
    <w:rsid w:val="442327A7"/>
    <w:rsid w:val="442A1F44"/>
    <w:rsid w:val="442B201A"/>
    <w:rsid w:val="442B7512"/>
    <w:rsid w:val="442C4855"/>
    <w:rsid w:val="44326318"/>
    <w:rsid w:val="4438003E"/>
    <w:rsid w:val="443A77AA"/>
    <w:rsid w:val="443E1D32"/>
    <w:rsid w:val="4440539A"/>
    <w:rsid w:val="4441183E"/>
    <w:rsid w:val="44415E48"/>
    <w:rsid w:val="44423E7E"/>
    <w:rsid w:val="44441527"/>
    <w:rsid w:val="44476729"/>
    <w:rsid w:val="444D56C1"/>
    <w:rsid w:val="444E0CF0"/>
    <w:rsid w:val="445158F9"/>
    <w:rsid w:val="4452244F"/>
    <w:rsid w:val="445350CD"/>
    <w:rsid w:val="44562856"/>
    <w:rsid w:val="44571DD6"/>
    <w:rsid w:val="44582BC4"/>
    <w:rsid w:val="445A0752"/>
    <w:rsid w:val="445D2B35"/>
    <w:rsid w:val="446062C1"/>
    <w:rsid w:val="44614109"/>
    <w:rsid w:val="44625310"/>
    <w:rsid w:val="44625DDD"/>
    <w:rsid w:val="4468598D"/>
    <w:rsid w:val="446C2633"/>
    <w:rsid w:val="446D114B"/>
    <w:rsid w:val="446E0159"/>
    <w:rsid w:val="446E1F07"/>
    <w:rsid w:val="447119F7"/>
    <w:rsid w:val="44725D47"/>
    <w:rsid w:val="44781760"/>
    <w:rsid w:val="447E145D"/>
    <w:rsid w:val="447F0AF2"/>
    <w:rsid w:val="447F6091"/>
    <w:rsid w:val="448160DE"/>
    <w:rsid w:val="448434D9"/>
    <w:rsid w:val="44853251"/>
    <w:rsid w:val="44897321"/>
    <w:rsid w:val="448A5FC9"/>
    <w:rsid w:val="448C5FF6"/>
    <w:rsid w:val="448F0ED8"/>
    <w:rsid w:val="44905925"/>
    <w:rsid w:val="4490686E"/>
    <w:rsid w:val="44913E48"/>
    <w:rsid w:val="44957163"/>
    <w:rsid w:val="4495764C"/>
    <w:rsid w:val="44962814"/>
    <w:rsid w:val="4496320C"/>
    <w:rsid w:val="449F3550"/>
    <w:rsid w:val="44A205B7"/>
    <w:rsid w:val="44A41536"/>
    <w:rsid w:val="44A60C32"/>
    <w:rsid w:val="44A66B12"/>
    <w:rsid w:val="44A818BD"/>
    <w:rsid w:val="44B26298"/>
    <w:rsid w:val="44B32884"/>
    <w:rsid w:val="44B466D8"/>
    <w:rsid w:val="44B602F3"/>
    <w:rsid w:val="44BC0EC5"/>
    <w:rsid w:val="44BC2C73"/>
    <w:rsid w:val="44BC773C"/>
    <w:rsid w:val="44C2450D"/>
    <w:rsid w:val="44C7746C"/>
    <w:rsid w:val="44CC6C2E"/>
    <w:rsid w:val="44D0671E"/>
    <w:rsid w:val="44D419A3"/>
    <w:rsid w:val="44D87FC3"/>
    <w:rsid w:val="44D9718D"/>
    <w:rsid w:val="44E6598E"/>
    <w:rsid w:val="44E802D1"/>
    <w:rsid w:val="44EA6C2A"/>
    <w:rsid w:val="44F77B80"/>
    <w:rsid w:val="4500733C"/>
    <w:rsid w:val="45076F4F"/>
    <w:rsid w:val="45092093"/>
    <w:rsid w:val="450D7972"/>
    <w:rsid w:val="451113BD"/>
    <w:rsid w:val="45122A9A"/>
    <w:rsid w:val="45184AC0"/>
    <w:rsid w:val="45195266"/>
    <w:rsid w:val="451B49BF"/>
    <w:rsid w:val="451C125B"/>
    <w:rsid w:val="45211505"/>
    <w:rsid w:val="452540F1"/>
    <w:rsid w:val="45287C41"/>
    <w:rsid w:val="453251FF"/>
    <w:rsid w:val="45335169"/>
    <w:rsid w:val="453C3DB3"/>
    <w:rsid w:val="453D6AC4"/>
    <w:rsid w:val="45405AEC"/>
    <w:rsid w:val="4541586E"/>
    <w:rsid w:val="45426751"/>
    <w:rsid w:val="454964D0"/>
    <w:rsid w:val="454F582A"/>
    <w:rsid w:val="454F7F8B"/>
    <w:rsid w:val="4557299B"/>
    <w:rsid w:val="455C4E88"/>
    <w:rsid w:val="455E3D2A"/>
    <w:rsid w:val="456439A0"/>
    <w:rsid w:val="45654104"/>
    <w:rsid w:val="45670049"/>
    <w:rsid w:val="456A27BD"/>
    <w:rsid w:val="456B4699"/>
    <w:rsid w:val="456F45E1"/>
    <w:rsid w:val="45725A27"/>
    <w:rsid w:val="45783434"/>
    <w:rsid w:val="457F208C"/>
    <w:rsid w:val="45800144"/>
    <w:rsid w:val="45810837"/>
    <w:rsid w:val="45811FB0"/>
    <w:rsid w:val="45857508"/>
    <w:rsid w:val="45861EE5"/>
    <w:rsid w:val="459209D6"/>
    <w:rsid w:val="459473F6"/>
    <w:rsid w:val="45981A6F"/>
    <w:rsid w:val="459C4A15"/>
    <w:rsid w:val="459E2DF4"/>
    <w:rsid w:val="459F41F0"/>
    <w:rsid w:val="45A1630C"/>
    <w:rsid w:val="45A77644"/>
    <w:rsid w:val="45A77BF6"/>
    <w:rsid w:val="45A831F7"/>
    <w:rsid w:val="45AA6A03"/>
    <w:rsid w:val="45B222C8"/>
    <w:rsid w:val="45BD2D34"/>
    <w:rsid w:val="45C03A6D"/>
    <w:rsid w:val="45CA0B3D"/>
    <w:rsid w:val="45CA5863"/>
    <w:rsid w:val="45CC4523"/>
    <w:rsid w:val="45CF58A3"/>
    <w:rsid w:val="45D049C7"/>
    <w:rsid w:val="45D109A0"/>
    <w:rsid w:val="45D25B44"/>
    <w:rsid w:val="45D852EC"/>
    <w:rsid w:val="45DB6870"/>
    <w:rsid w:val="45DF024C"/>
    <w:rsid w:val="45E05087"/>
    <w:rsid w:val="45E87CB9"/>
    <w:rsid w:val="45EE3701"/>
    <w:rsid w:val="45EF7078"/>
    <w:rsid w:val="45F20916"/>
    <w:rsid w:val="45F36058"/>
    <w:rsid w:val="45F428E0"/>
    <w:rsid w:val="45F60406"/>
    <w:rsid w:val="45FB407D"/>
    <w:rsid w:val="45FC2C48"/>
    <w:rsid w:val="45FC3486"/>
    <w:rsid w:val="45FD0EC0"/>
    <w:rsid w:val="45FF2B6E"/>
    <w:rsid w:val="4605046E"/>
    <w:rsid w:val="46051646"/>
    <w:rsid w:val="460535E9"/>
    <w:rsid w:val="46062C07"/>
    <w:rsid w:val="46063E45"/>
    <w:rsid w:val="46076C5A"/>
    <w:rsid w:val="46081EE8"/>
    <w:rsid w:val="46093BA0"/>
    <w:rsid w:val="46132D66"/>
    <w:rsid w:val="461A30AC"/>
    <w:rsid w:val="461B07A5"/>
    <w:rsid w:val="461D2543"/>
    <w:rsid w:val="462738ED"/>
    <w:rsid w:val="46284338"/>
    <w:rsid w:val="462907DC"/>
    <w:rsid w:val="462E7BA0"/>
    <w:rsid w:val="463122D8"/>
    <w:rsid w:val="46323547"/>
    <w:rsid w:val="463252A6"/>
    <w:rsid w:val="46326F64"/>
    <w:rsid w:val="46362EF9"/>
    <w:rsid w:val="46370997"/>
    <w:rsid w:val="46382541"/>
    <w:rsid w:val="463A447E"/>
    <w:rsid w:val="463E3B5B"/>
    <w:rsid w:val="46460C43"/>
    <w:rsid w:val="46487D59"/>
    <w:rsid w:val="464F70F3"/>
    <w:rsid w:val="464F7B16"/>
    <w:rsid w:val="46500F4A"/>
    <w:rsid w:val="46501AE2"/>
    <w:rsid w:val="465061B4"/>
    <w:rsid w:val="465313B5"/>
    <w:rsid w:val="46616C98"/>
    <w:rsid w:val="466613E0"/>
    <w:rsid w:val="466A2B1D"/>
    <w:rsid w:val="46715CDF"/>
    <w:rsid w:val="46731A57"/>
    <w:rsid w:val="46761EE9"/>
    <w:rsid w:val="46766CA4"/>
    <w:rsid w:val="467930AF"/>
    <w:rsid w:val="467F03FC"/>
    <w:rsid w:val="467F21AA"/>
    <w:rsid w:val="467F5A7B"/>
    <w:rsid w:val="467F664E"/>
    <w:rsid w:val="46845A12"/>
    <w:rsid w:val="46887FB3"/>
    <w:rsid w:val="468C2B19"/>
    <w:rsid w:val="468C48C7"/>
    <w:rsid w:val="468E7C06"/>
    <w:rsid w:val="46947125"/>
    <w:rsid w:val="469519CD"/>
    <w:rsid w:val="46A03CB6"/>
    <w:rsid w:val="46A240EA"/>
    <w:rsid w:val="46A7746B"/>
    <w:rsid w:val="46A95479"/>
    <w:rsid w:val="46AF05B5"/>
    <w:rsid w:val="46B12E06"/>
    <w:rsid w:val="46B340F0"/>
    <w:rsid w:val="46B4241C"/>
    <w:rsid w:val="46B57AEE"/>
    <w:rsid w:val="46B61944"/>
    <w:rsid w:val="46B73523"/>
    <w:rsid w:val="46B75DE7"/>
    <w:rsid w:val="46BA7975"/>
    <w:rsid w:val="46BD0F24"/>
    <w:rsid w:val="46BE60B6"/>
    <w:rsid w:val="46C422B2"/>
    <w:rsid w:val="46C6602A"/>
    <w:rsid w:val="46C93D6D"/>
    <w:rsid w:val="46C97B87"/>
    <w:rsid w:val="46CA64A5"/>
    <w:rsid w:val="46D149CF"/>
    <w:rsid w:val="46D159F1"/>
    <w:rsid w:val="46D1677D"/>
    <w:rsid w:val="46D85C81"/>
    <w:rsid w:val="46DD5F2E"/>
    <w:rsid w:val="46DF435F"/>
    <w:rsid w:val="46E51F64"/>
    <w:rsid w:val="46E82F21"/>
    <w:rsid w:val="46E841F3"/>
    <w:rsid w:val="46EB1083"/>
    <w:rsid w:val="46EE37D3"/>
    <w:rsid w:val="46F10731"/>
    <w:rsid w:val="46F36AAD"/>
    <w:rsid w:val="46F51CAF"/>
    <w:rsid w:val="46F56910"/>
    <w:rsid w:val="46FA0547"/>
    <w:rsid w:val="46FA2FE7"/>
    <w:rsid w:val="46FA3F26"/>
    <w:rsid w:val="46FC2C14"/>
    <w:rsid w:val="470C60AC"/>
    <w:rsid w:val="470F09B4"/>
    <w:rsid w:val="471054F8"/>
    <w:rsid w:val="471548BC"/>
    <w:rsid w:val="47163343"/>
    <w:rsid w:val="47187AE5"/>
    <w:rsid w:val="471D3593"/>
    <w:rsid w:val="471F32F2"/>
    <w:rsid w:val="47211583"/>
    <w:rsid w:val="47216726"/>
    <w:rsid w:val="47281A48"/>
    <w:rsid w:val="47290367"/>
    <w:rsid w:val="473016F6"/>
    <w:rsid w:val="47361262"/>
    <w:rsid w:val="47443190"/>
    <w:rsid w:val="474670CD"/>
    <w:rsid w:val="47484C91"/>
    <w:rsid w:val="474D20B6"/>
    <w:rsid w:val="474D22A8"/>
    <w:rsid w:val="475633AA"/>
    <w:rsid w:val="47634ABA"/>
    <w:rsid w:val="476A4B82"/>
    <w:rsid w:val="476B6BD2"/>
    <w:rsid w:val="476D22AC"/>
    <w:rsid w:val="476F292C"/>
    <w:rsid w:val="476F4774"/>
    <w:rsid w:val="47711BC6"/>
    <w:rsid w:val="477872C7"/>
    <w:rsid w:val="477A5EA1"/>
    <w:rsid w:val="4780267D"/>
    <w:rsid w:val="478163F5"/>
    <w:rsid w:val="478406A6"/>
    <w:rsid w:val="47857C94"/>
    <w:rsid w:val="478905F9"/>
    <w:rsid w:val="478A34FC"/>
    <w:rsid w:val="478A5995"/>
    <w:rsid w:val="47925F0D"/>
    <w:rsid w:val="47942341"/>
    <w:rsid w:val="47947156"/>
    <w:rsid w:val="47996D20"/>
    <w:rsid w:val="479E0CEA"/>
    <w:rsid w:val="479E47BA"/>
    <w:rsid w:val="47A645E9"/>
    <w:rsid w:val="47A8634D"/>
    <w:rsid w:val="47A92F34"/>
    <w:rsid w:val="47AA062F"/>
    <w:rsid w:val="47AC2559"/>
    <w:rsid w:val="47B1539B"/>
    <w:rsid w:val="47B427BF"/>
    <w:rsid w:val="47B676B6"/>
    <w:rsid w:val="47B71F77"/>
    <w:rsid w:val="47BD49D7"/>
    <w:rsid w:val="47BE6D02"/>
    <w:rsid w:val="47C00CCC"/>
    <w:rsid w:val="47C06091"/>
    <w:rsid w:val="47C30E0D"/>
    <w:rsid w:val="47C433A7"/>
    <w:rsid w:val="47C572D2"/>
    <w:rsid w:val="47C85614"/>
    <w:rsid w:val="47C94669"/>
    <w:rsid w:val="47CB3786"/>
    <w:rsid w:val="47CE1212"/>
    <w:rsid w:val="47CE3132"/>
    <w:rsid w:val="47CE5053"/>
    <w:rsid w:val="47D07C9B"/>
    <w:rsid w:val="47D54391"/>
    <w:rsid w:val="47D70716"/>
    <w:rsid w:val="47DA11B4"/>
    <w:rsid w:val="47DC187E"/>
    <w:rsid w:val="47DC58A7"/>
    <w:rsid w:val="47DF4FA0"/>
    <w:rsid w:val="47E4082D"/>
    <w:rsid w:val="47E4149E"/>
    <w:rsid w:val="47E47E8B"/>
    <w:rsid w:val="47E52B84"/>
    <w:rsid w:val="47E82EC7"/>
    <w:rsid w:val="47EA14D5"/>
    <w:rsid w:val="47EA52B6"/>
    <w:rsid w:val="47F06548"/>
    <w:rsid w:val="47F42874"/>
    <w:rsid w:val="47F60B91"/>
    <w:rsid w:val="47F92430"/>
    <w:rsid w:val="47FB1D04"/>
    <w:rsid w:val="48074722"/>
    <w:rsid w:val="480908C5"/>
    <w:rsid w:val="480C2163"/>
    <w:rsid w:val="480D7C89"/>
    <w:rsid w:val="480F666B"/>
    <w:rsid w:val="48117779"/>
    <w:rsid w:val="48125ACE"/>
    <w:rsid w:val="4812785A"/>
    <w:rsid w:val="48147269"/>
    <w:rsid w:val="4818183F"/>
    <w:rsid w:val="481A2C1D"/>
    <w:rsid w:val="481F48CF"/>
    <w:rsid w:val="48225440"/>
    <w:rsid w:val="4823125B"/>
    <w:rsid w:val="4828061F"/>
    <w:rsid w:val="482A4397"/>
    <w:rsid w:val="482C7341"/>
    <w:rsid w:val="483213C3"/>
    <w:rsid w:val="48387ABD"/>
    <w:rsid w:val="483B0352"/>
    <w:rsid w:val="483B47F6"/>
    <w:rsid w:val="48463E7C"/>
    <w:rsid w:val="484B3D54"/>
    <w:rsid w:val="484E277B"/>
    <w:rsid w:val="48577B97"/>
    <w:rsid w:val="485A7BF8"/>
    <w:rsid w:val="485F65F1"/>
    <w:rsid w:val="4860425D"/>
    <w:rsid w:val="48647408"/>
    <w:rsid w:val="48684EBF"/>
    <w:rsid w:val="486A1E49"/>
    <w:rsid w:val="486E0E2D"/>
    <w:rsid w:val="48701DFE"/>
    <w:rsid w:val="487B2898"/>
    <w:rsid w:val="487B2E45"/>
    <w:rsid w:val="487C37F2"/>
    <w:rsid w:val="488066AD"/>
    <w:rsid w:val="488717E9"/>
    <w:rsid w:val="488A0D90"/>
    <w:rsid w:val="488A6825"/>
    <w:rsid w:val="48913A25"/>
    <w:rsid w:val="489E2AA2"/>
    <w:rsid w:val="48A618CA"/>
    <w:rsid w:val="48A71E8C"/>
    <w:rsid w:val="48A97C13"/>
    <w:rsid w:val="48AB197C"/>
    <w:rsid w:val="48AB708C"/>
    <w:rsid w:val="48AD7926"/>
    <w:rsid w:val="48AE7325"/>
    <w:rsid w:val="48B00D40"/>
    <w:rsid w:val="48B457D7"/>
    <w:rsid w:val="48B46DED"/>
    <w:rsid w:val="48B56357"/>
    <w:rsid w:val="48B74900"/>
    <w:rsid w:val="48BA6E72"/>
    <w:rsid w:val="48BF5E46"/>
    <w:rsid w:val="48C26DF3"/>
    <w:rsid w:val="48C52312"/>
    <w:rsid w:val="48C91E02"/>
    <w:rsid w:val="48C9414A"/>
    <w:rsid w:val="48CA7928"/>
    <w:rsid w:val="48CC5353"/>
    <w:rsid w:val="48CF14E2"/>
    <w:rsid w:val="48D97A8F"/>
    <w:rsid w:val="48DA7B6B"/>
    <w:rsid w:val="48DB7923"/>
    <w:rsid w:val="48DE5E81"/>
    <w:rsid w:val="48E15965"/>
    <w:rsid w:val="48E3695A"/>
    <w:rsid w:val="48EA09B2"/>
    <w:rsid w:val="48EA3B26"/>
    <w:rsid w:val="48F549A5"/>
    <w:rsid w:val="48FA0CAF"/>
    <w:rsid w:val="48FA2B38"/>
    <w:rsid w:val="48FA645F"/>
    <w:rsid w:val="48FC2A77"/>
    <w:rsid w:val="48FC4A05"/>
    <w:rsid w:val="48FD384B"/>
    <w:rsid w:val="49013980"/>
    <w:rsid w:val="49043942"/>
    <w:rsid w:val="49060960"/>
    <w:rsid w:val="49080B7C"/>
    <w:rsid w:val="490966A2"/>
    <w:rsid w:val="490A3AEA"/>
    <w:rsid w:val="490F3FAF"/>
    <w:rsid w:val="49116382"/>
    <w:rsid w:val="4912594C"/>
    <w:rsid w:val="491A178F"/>
    <w:rsid w:val="491A5845"/>
    <w:rsid w:val="491D214E"/>
    <w:rsid w:val="491D2212"/>
    <w:rsid w:val="49271743"/>
    <w:rsid w:val="49295982"/>
    <w:rsid w:val="492C4EF4"/>
    <w:rsid w:val="492D2391"/>
    <w:rsid w:val="49300238"/>
    <w:rsid w:val="49314F64"/>
    <w:rsid w:val="4935798F"/>
    <w:rsid w:val="49374FBE"/>
    <w:rsid w:val="4937659A"/>
    <w:rsid w:val="493C5EAD"/>
    <w:rsid w:val="493F20C4"/>
    <w:rsid w:val="49437E06"/>
    <w:rsid w:val="494438B3"/>
    <w:rsid w:val="49462993"/>
    <w:rsid w:val="49521DF7"/>
    <w:rsid w:val="49523BA5"/>
    <w:rsid w:val="49543DC1"/>
    <w:rsid w:val="495450B4"/>
    <w:rsid w:val="4956220D"/>
    <w:rsid w:val="49580495"/>
    <w:rsid w:val="495C2DFA"/>
    <w:rsid w:val="496658A3"/>
    <w:rsid w:val="4966627F"/>
    <w:rsid w:val="49675221"/>
    <w:rsid w:val="496B3592"/>
    <w:rsid w:val="496B37BC"/>
    <w:rsid w:val="496D1B2E"/>
    <w:rsid w:val="496E5A82"/>
    <w:rsid w:val="496F08F9"/>
    <w:rsid w:val="496F1F2B"/>
    <w:rsid w:val="496F23B9"/>
    <w:rsid w:val="496F5A22"/>
    <w:rsid w:val="49747FC0"/>
    <w:rsid w:val="49756F84"/>
    <w:rsid w:val="497759C3"/>
    <w:rsid w:val="4978317C"/>
    <w:rsid w:val="497A3F01"/>
    <w:rsid w:val="497A75A0"/>
    <w:rsid w:val="49830203"/>
    <w:rsid w:val="4989333F"/>
    <w:rsid w:val="498D3528"/>
    <w:rsid w:val="498D56B8"/>
    <w:rsid w:val="49952A14"/>
    <w:rsid w:val="49997A26"/>
    <w:rsid w:val="499C12C5"/>
    <w:rsid w:val="499E139C"/>
    <w:rsid w:val="499F27EC"/>
    <w:rsid w:val="499F5493"/>
    <w:rsid w:val="49AD702E"/>
    <w:rsid w:val="49AF724A"/>
    <w:rsid w:val="49B13641"/>
    <w:rsid w:val="49B37DB6"/>
    <w:rsid w:val="49B40F44"/>
    <w:rsid w:val="49B6493C"/>
    <w:rsid w:val="49B74350"/>
    <w:rsid w:val="49BA799D"/>
    <w:rsid w:val="49BC6568"/>
    <w:rsid w:val="49BD31A1"/>
    <w:rsid w:val="49C02181"/>
    <w:rsid w:val="49C83327"/>
    <w:rsid w:val="49CF1414"/>
    <w:rsid w:val="49D04E1F"/>
    <w:rsid w:val="49D750DE"/>
    <w:rsid w:val="49D94ECA"/>
    <w:rsid w:val="49DC783D"/>
    <w:rsid w:val="49DD426D"/>
    <w:rsid w:val="49DE1C6F"/>
    <w:rsid w:val="49E4485E"/>
    <w:rsid w:val="49E9024D"/>
    <w:rsid w:val="49EA7320"/>
    <w:rsid w:val="49EB5DA8"/>
    <w:rsid w:val="49F033BE"/>
    <w:rsid w:val="49F42EAF"/>
    <w:rsid w:val="49FB31BE"/>
    <w:rsid w:val="4A025D54"/>
    <w:rsid w:val="4A065BE9"/>
    <w:rsid w:val="4A080708"/>
    <w:rsid w:val="4A0A4480"/>
    <w:rsid w:val="4A0B01F8"/>
    <w:rsid w:val="4A0D0879"/>
    <w:rsid w:val="4A0D15BE"/>
    <w:rsid w:val="4A1071AB"/>
    <w:rsid w:val="4A110BED"/>
    <w:rsid w:val="4A1170BA"/>
    <w:rsid w:val="4A136062"/>
    <w:rsid w:val="4A161077"/>
    <w:rsid w:val="4A190B67"/>
    <w:rsid w:val="4A191ED4"/>
    <w:rsid w:val="4A194AA5"/>
    <w:rsid w:val="4A1B48DF"/>
    <w:rsid w:val="4A1C0855"/>
    <w:rsid w:val="4A1E1F38"/>
    <w:rsid w:val="4A1F6CCC"/>
    <w:rsid w:val="4A2E4A02"/>
    <w:rsid w:val="4A325785"/>
    <w:rsid w:val="4A36358F"/>
    <w:rsid w:val="4A377B59"/>
    <w:rsid w:val="4A390075"/>
    <w:rsid w:val="4A3C2F24"/>
    <w:rsid w:val="4A3D58E0"/>
    <w:rsid w:val="4A3E237C"/>
    <w:rsid w:val="4A3F72C9"/>
    <w:rsid w:val="4A407C50"/>
    <w:rsid w:val="4A421E6C"/>
    <w:rsid w:val="4A443E36"/>
    <w:rsid w:val="4A45171A"/>
    <w:rsid w:val="4A466E8A"/>
    <w:rsid w:val="4A4D67A3"/>
    <w:rsid w:val="4A5D4EF8"/>
    <w:rsid w:val="4A600544"/>
    <w:rsid w:val="4A643DA4"/>
    <w:rsid w:val="4A6647BD"/>
    <w:rsid w:val="4A696166"/>
    <w:rsid w:val="4A6D4A0F"/>
    <w:rsid w:val="4A712F3D"/>
    <w:rsid w:val="4A77763C"/>
    <w:rsid w:val="4A7805D5"/>
    <w:rsid w:val="4A7E09CA"/>
    <w:rsid w:val="4A7F0512"/>
    <w:rsid w:val="4A804742"/>
    <w:rsid w:val="4A874D48"/>
    <w:rsid w:val="4A887E8A"/>
    <w:rsid w:val="4A891411"/>
    <w:rsid w:val="4A8B478F"/>
    <w:rsid w:val="4A8D0371"/>
    <w:rsid w:val="4A8D1239"/>
    <w:rsid w:val="4A9138C5"/>
    <w:rsid w:val="4A913CCD"/>
    <w:rsid w:val="4A954A44"/>
    <w:rsid w:val="4A985F30"/>
    <w:rsid w:val="4A987AB0"/>
    <w:rsid w:val="4A994A0F"/>
    <w:rsid w:val="4A995804"/>
    <w:rsid w:val="4A9B0CD1"/>
    <w:rsid w:val="4AA266A5"/>
    <w:rsid w:val="4AA27D74"/>
    <w:rsid w:val="4AA50C40"/>
    <w:rsid w:val="4AA64DBF"/>
    <w:rsid w:val="4AA762AD"/>
    <w:rsid w:val="4AA9331F"/>
    <w:rsid w:val="4AA94A5B"/>
    <w:rsid w:val="4AAC109B"/>
    <w:rsid w:val="4AAC19DB"/>
    <w:rsid w:val="4AB118DA"/>
    <w:rsid w:val="4AB53B79"/>
    <w:rsid w:val="4ABA5EA6"/>
    <w:rsid w:val="4AC00E34"/>
    <w:rsid w:val="4AC0611B"/>
    <w:rsid w:val="4AC53192"/>
    <w:rsid w:val="4AC72371"/>
    <w:rsid w:val="4AC92DC2"/>
    <w:rsid w:val="4AC960E9"/>
    <w:rsid w:val="4ACA0689"/>
    <w:rsid w:val="4ACA4265"/>
    <w:rsid w:val="4ACE3B92"/>
    <w:rsid w:val="4ACE54AE"/>
    <w:rsid w:val="4AD52CE0"/>
    <w:rsid w:val="4AD83EC7"/>
    <w:rsid w:val="4ADF590D"/>
    <w:rsid w:val="4AE03433"/>
    <w:rsid w:val="4AEC238D"/>
    <w:rsid w:val="4AEC5ADA"/>
    <w:rsid w:val="4AEE5B50"/>
    <w:rsid w:val="4AF13CFC"/>
    <w:rsid w:val="4AF15640"/>
    <w:rsid w:val="4AF34F14"/>
    <w:rsid w:val="4AF424B2"/>
    <w:rsid w:val="4AF7794F"/>
    <w:rsid w:val="4B0215FB"/>
    <w:rsid w:val="4B0233A9"/>
    <w:rsid w:val="4B037B0E"/>
    <w:rsid w:val="4B067038"/>
    <w:rsid w:val="4B103D18"/>
    <w:rsid w:val="4B182022"/>
    <w:rsid w:val="4B2001E2"/>
    <w:rsid w:val="4B2176FE"/>
    <w:rsid w:val="4B235A0B"/>
    <w:rsid w:val="4B282E85"/>
    <w:rsid w:val="4B2C0426"/>
    <w:rsid w:val="4B307F16"/>
    <w:rsid w:val="4B335C59"/>
    <w:rsid w:val="4B365E7F"/>
    <w:rsid w:val="4B3D2B27"/>
    <w:rsid w:val="4B3E3ACF"/>
    <w:rsid w:val="4B483800"/>
    <w:rsid w:val="4B4C2876"/>
    <w:rsid w:val="4B502367"/>
    <w:rsid w:val="4B564475"/>
    <w:rsid w:val="4B564B6E"/>
    <w:rsid w:val="4B5D54CE"/>
    <w:rsid w:val="4B5D6B32"/>
    <w:rsid w:val="4B5E3E6D"/>
    <w:rsid w:val="4B62209A"/>
    <w:rsid w:val="4B680B94"/>
    <w:rsid w:val="4B6E6A55"/>
    <w:rsid w:val="4B702A09"/>
    <w:rsid w:val="4B7253DA"/>
    <w:rsid w:val="4B752A88"/>
    <w:rsid w:val="4B842010"/>
    <w:rsid w:val="4B8A33E0"/>
    <w:rsid w:val="4B8B339F"/>
    <w:rsid w:val="4B90755B"/>
    <w:rsid w:val="4B98099E"/>
    <w:rsid w:val="4B996367"/>
    <w:rsid w:val="4B9A2A45"/>
    <w:rsid w:val="4B9C0693"/>
    <w:rsid w:val="4B9F32EE"/>
    <w:rsid w:val="4BA5333A"/>
    <w:rsid w:val="4BA601D9"/>
    <w:rsid w:val="4BA97CC9"/>
    <w:rsid w:val="4BAF56B9"/>
    <w:rsid w:val="4BB23021"/>
    <w:rsid w:val="4BB4009A"/>
    <w:rsid w:val="4BB52B12"/>
    <w:rsid w:val="4BBF647F"/>
    <w:rsid w:val="4BC50A56"/>
    <w:rsid w:val="4BC52B89"/>
    <w:rsid w:val="4BC845F3"/>
    <w:rsid w:val="4BD061D0"/>
    <w:rsid w:val="4BD13F67"/>
    <w:rsid w:val="4BD27220"/>
    <w:rsid w:val="4BDB04FF"/>
    <w:rsid w:val="4BDC009E"/>
    <w:rsid w:val="4BDD3A02"/>
    <w:rsid w:val="4BDF4BC9"/>
    <w:rsid w:val="4BE07EF2"/>
    <w:rsid w:val="4BE11211"/>
    <w:rsid w:val="4BEA27BB"/>
    <w:rsid w:val="4BF076A6"/>
    <w:rsid w:val="4BF31AEF"/>
    <w:rsid w:val="4BF47196"/>
    <w:rsid w:val="4BF76C86"/>
    <w:rsid w:val="4BF85439"/>
    <w:rsid w:val="4BFC22ED"/>
    <w:rsid w:val="4BFE6FBF"/>
    <w:rsid w:val="4BFF0B42"/>
    <w:rsid w:val="4C003D8D"/>
    <w:rsid w:val="4C0046B6"/>
    <w:rsid w:val="4C0767DD"/>
    <w:rsid w:val="4C101AF6"/>
    <w:rsid w:val="4C1930A0"/>
    <w:rsid w:val="4C1E200F"/>
    <w:rsid w:val="4C1F73C3"/>
    <w:rsid w:val="4C212CE4"/>
    <w:rsid w:val="4C213599"/>
    <w:rsid w:val="4C215AB1"/>
    <w:rsid w:val="4C222B55"/>
    <w:rsid w:val="4C261319"/>
    <w:rsid w:val="4C280C1A"/>
    <w:rsid w:val="4C2A3D02"/>
    <w:rsid w:val="4C2F4D92"/>
    <w:rsid w:val="4C312198"/>
    <w:rsid w:val="4C335264"/>
    <w:rsid w:val="4C413C47"/>
    <w:rsid w:val="4C416153"/>
    <w:rsid w:val="4C424592"/>
    <w:rsid w:val="4C452C22"/>
    <w:rsid w:val="4C4750B1"/>
    <w:rsid w:val="4C4C00EC"/>
    <w:rsid w:val="4C51283A"/>
    <w:rsid w:val="4C573433"/>
    <w:rsid w:val="4C5B0DF4"/>
    <w:rsid w:val="4C5D389F"/>
    <w:rsid w:val="4C6523BC"/>
    <w:rsid w:val="4C6A0D03"/>
    <w:rsid w:val="4C6E3DDA"/>
    <w:rsid w:val="4C72455F"/>
    <w:rsid w:val="4C761F43"/>
    <w:rsid w:val="4C7916AD"/>
    <w:rsid w:val="4C7B3413"/>
    <w:rsid w:val="4C7C3456"/>
    <w:rsid w:val="4C7D362F"/>
    <w:rsid w:val="4C8229F4"/>
    <w:rsid w:val="4C852CC7"/>
    <w:rsid w:val="4C854292"/>
    <w:rsid w:val="4C871DB8"/>
    <w:rsid w:val="4C887DFE"/>
    <w:rsid w:val="4C9013AA"/>
    <w:rsid w:val="4C9120D5"/>
    <w:rsid w:val="4C913098"/>
    <w:rsid w:val="4C9C4DA0"/>
    <w:rsid w:val="4CA50490"/>
    <w:rsid w:val="4CA6150F"/>
    <w:rsid w:val="4CA97768"/>
    <w:rsid w:val="4CAA77BD"/>
    <w:rsid w:val="4CAD3F80"/>
    <w:rsid w:val="4CBA2B4E"/>
    <w:rsid w:val="4CBC1C5F"/>
    <w:rsid w:val="4CBC1EB2"/>
    <w:rsid w:val="4CBC69A9"/>
    <w:rsid w:val="4CBF6694"/>
    <w:rsid w:val="4CC25B8A"/>
    <w:rsid w:val="4CC451EF"/>
    <w:rsid w:val="4CC748AA"/>
    <w:rsid w:val="4CC76658"/>
    <w:rsid w:val="4CC973F8"/>
    <w:rsid w:val="4CD40D75"/>
    <w:rsid w:val="4CDD5E7C"/>
    <w:rsid w:val="4CDF31AD"/>
    <w:rsid w:val="4CEE1E37"/>
    <w:rsid w:val="4CF66921"/>
    <w:rsid w:val="4CF8697C"/>
    <w:rsid w:val="4D007C23"/>
    <w:rsid w:val="4D04165B"/>
    <w:rsid w:val="4D094EC3"/>
    <w:rsid w:val="4D122094"/>
    <w:rsid w:val="4D151ABA"/>
    <w:rsid w:val="4D16070A"/>
    <w:rsid w:val="4D1B5613"/>
    <w:rsid w:val="4D261460"/>
    <w:rsid w:val="4D29513D"/>
    <w:rsid w:val="4D2D4099"/>
    <w:rsid w:val="4D2E13B1"/>
    <w:rsid w:val="4D3161C8"/>
    <w:rsid w:val="4D331F40"/>
    <w:rsid w:val="4D371A30"/>
    <w:rsid w:val="4D393293"/>
    <w:rsid w:val="4D3A507C"/>
    <w:rsid w:val="4D3B2003"/>
    <w:rsid w:val="4D3C7046"/>
    <w:rsid w:val="4D463C12"/>
    <w:rsid w:val="4D4A4A26"/>
    <w:rsid w:val="4D4B2124"/>
    <w:rsid w:val="4D4D15CB"/>
    <w:rsid w:val="4D4D6EA4"/>
    <w:rsid w:val="4D525EE1"/>
    <w:rsid w:val="4D537EEC"/>
    <w:rsid w:val="4D592737"/>
    <w:rsid w:val="4D617968"/>
    <w:rsid w:val="4D620CEA"/>
    <w:rsid w:val="4D636815"/>
    <w:rsid w:val="4D6D781A"/>
    <w:rsid w:val="4D6E64EE"/>
    <w:rsid w:val="4D70005F"/>
    <w:rsid w:val="4D717F43"/>
    <w:rsid w:val="4D742A7E"/>
    <w:rsid w:val="4D772937"/>
    <w:rsid w:val="4D777B67"/>
    <w:rsid w:val="4D7A191D"/>
    <w:rsid w:val="4D7D31BB"/>
    <w:rsid w:val="4D8033B7"/>
    <w:rsid w:val="4D8207D1"/>
    <w:rsid w:val="4D876EE8"/>
    <w:rsid w:val="4D88228C"/>
    <w:rsid w:val="4D896004"/>
    <w:rsid w:val="4D8C1650"/>
    <w:rsid w:val="4D8E7176"/>
    <w:rsid w:val="4D8F55FA"/>
    <w:rsid w:val="4D913C92"/>
    <w:rsid w:val="4D93478D"/>
    <w:rsid w:val="4D971C88"/>
    <w:rsid w:val="4D981DA3"/>
    <w:rsid w:val="4D996C26"/>
    <w:rsid w:val="4D9A5B1B"/>
    <w:rsid w:val="4D9F6979"/>
    <w:rsid w:val="4DA01C46"/>
    <w:rsid w:val="4DA24D6A"/>
    <w:rsid w:val="4DA70CDA"/>
    <w:rsid w:val="4DA7365D"/>
    <w:rsid w:val="4DA80E22"/>
    <w:rsid w:val="4DAB4A1D"/>
    <w:rsid w:val="4DAB7D28"/>
    <w:rsid w:val="4DAF7E48"/>
    <w:rsid w:val="4DB210B7"/>
    <w:rsid w:val="4DB3625A"/>
    <w:rsid w:val="4DB43081"/>
    <w:rsid w:val="4DB743C4"/>
    <w:rsid w:val="4DC86B2C"/>
    <w:rsid w:val="4DCD435A"/>
    <w:rsid w:val="4DCF4F40"/>
    <w:rsid w:val="4DD059E1"/>
    <w:rsid w:val="4DD37443"/>
    <w:rsid w:val="4DD41F5C"/>
    <w:rsid w:val="4DD86643"/>
    <w:rsid w:val="4DDD37D1"/>
    <w:rsid w:val="4DDE5D33"/>
    <w:rsid w:val="4DE33966"/>
    <w:rsid w:val="4DE35714"/>
    <w:rsid w:val="4DE4648E"/>
    <w:rsid w:val="4DEA48C8"/>
    <w:rsid w:val="4DEF3AEF"/>
    <w:rsid w:val="4DFA2A5E"/>
    <w:rsid w:val="4DFB10AC"/>
    <w:rsid w:val="4E035DB6"/>
    <w:rsid w:val="4E040644"/>
    <w:rsid w:val="4E043087"/>
    <w:rsid w:val="4E086FEF"/>
    <w:rsid w:val="4E0B5553"/>
    <w:rsid w:val="4E105DDD"/>
    <w:rsid w:val="4E161091"/>
    <w:rsid w:val="4E1C2CF0"/>
    <w:rsid w:val="4E24470E"/>
    <w:rsid w:val="4E293EDA"/>
    <w:rsid w:val="4E2A3343"/>
    <w:rsid w:val="4E2B17B3"/>
    <w:rsid w:val="4E2D4BE1"/>
    <w:rsid w:val="4E372D12"/>
    <w:rsid w:val="4E372FD3"/>
    <w:rsid w:val="4E37532A"/>
    <w:rsid w:val="4E3A0D84"/>
    <w:rsid w:val="4E3B16E5"/>
    <w:rsid w:val="4E43164B"/>
    <w:rsid w:val="4E465CA3"/>
    <w:rsid w:val="4E4D0DDF"/>
    <w:rsid w:val="4E4F4C26"/>
    <w:rsid w:val="4E5171D2"/>
    <w:rsid w:val="4E5B174E"/>
    <w:rsid w:val="4E5C097B"/>
    <w:rsid w:val="4E5C7274"/>
    <w:rsid w:val="4E5E123E"/>
    <w:rsid w:val="4E623097"/>
    <w:rsid w:val="4E63038E"/>
    <w:rsid w:val="4E661EA1"/>
    <w:rsid w:val="4E676345"/>
    <w:rsid w:val="4E684875"/>
    <w:rsid w:val="4E6F77EB"/>
    <w:rsid w:val="4E7A07E9"/>
    <w:rsid w:val="4E7C16C5"/>
    <w:rsid w:val="4E7C3473"/>
    <w:rsid w:val="4E7F3FC2"/>
    <w:rsid w:val="4E815EF2"/>
    <w:rsid w:val="4E872543"/>
    <w:rsid w:val="4E883E90"/>
    <w:rsid w:val="4E8A2F1A"/>
    <w:rsid w:val="4E8E76E2"/>
    <w:rsid w:val="4E90568D"/>
    <w:rsid w:val="4E946BE7"/>
    <w:rsid w:val="4E962786"/>
    <w:rsid w:val="4E975520"/>
    <w:rsid w:val="4E9E003A"/>
    <w:rsid w:val="4EA01857"/>
    <w:rsid w:val="4EA330F5"/>
    <w:rsid w:val="4EA50C1B"/>
    <w:rsid w:val="4EA81102"/>
    <w:rsid w:val="4EA93BF4"/>
    <w:rsid w:val="4EA95E35"/>
    <w:rsid w:val="4EB24261"/>
    <w:rsid w:val="4EB62E28"/>
    <w:rsid w:val="4EB70E5C"/>
    <w:rsid w:val="4EB73FE7"/>
    <w:rsid w:val="4EBB21ED"/>
    <w:rsid w:val="4EBE3A8B"/>
    <w:rsid w:val="4EC015B1"/>
    <w:rsid w:val="4EC1211B"/>
    <w:rsid w:val="4EC47A9D"/>
    <w:rsid w:val="4EC62268"/>
    <w:rsid w:val="4EC8490A"/>
    <w:rsid w:val="4ECB5C74"/>
    <w:rsid w:val="4ECE5D85"/>
    <w:rsid w:val="4ECF3F56"/>
    <w:rsid w:val="4ED1689E"/>
    <w:rsid w:val="4ED7762C"/>
    <w:rsid w:val="4EE31744"/>
    <w:rsid w:val="4EEB570E"/>
    <w:rsid w:val="4EEC05F8"/>
    <w:rsid w:val="4EF028A7"/>
    <w:rsid w:val="4EF15C0F"/>
    <w:rsid w:val="4EF226C1"/>
    <w:rsid w:val="4EF363B4"/>
    <w:rsid w:val="4EF43951"/>
    <w:rsid w:val="4EFA25D5"/>
    <w:rsid w:val="4F065859"/>
    <w:rsid w:val="4F0964D3"/>
    <w:rsid w:val="4F0E6E6B"/>
    <w:rsid w:val="4F104F47"/>
    <w:rsid w:val="4F1158A3"/>
    <w:rsid w:val="4F126260"/>
    <w:rsid w:val="4F1456C9"/>
    <w:rsid w:val="4F14620B"/>
    <w:rsid w:val="4F155DA1"/>
    <w:rsid w:val="4F1856B1"/>
    <w:rsid w:val="4F1D07B2"/>
    <w:rsid w:val="4F1D305E"/>
    <w:rsid w:val="4F271630"/>
    <w:rsid w:val="4F277882"/>
    <w:rsid w:val="4F2B7A95"/>
    <w:rsid w:val="4F2F3F5C"/>
    <w:rsid w:val="4F3445E2"/>
    <w:rsid w:val="4F371F38"/>
    <w:rsid w:val="4F3F6C32"/>
    <w:rsid w:val="4F443026"/>
    <w:rsid w:val="4F471CD3"/>
    <w:rsid w:val="4F473A81"/>
    <w:rsid w:val="4F497583"/>
    <w:rsid w:val="4F4C4C7F"/>
    <w:rsid w:val="4F540F29"/>
    <w:rsid w:val="4F556516"/>
    <w:rsid w:val="4F55765B"/>
    <w:rsid w:val="4F587A3C"/>
    <w:rsid w:val="4F5E68A3"/>
    <w:rsid w:val="4F602D94"/>
    <w:rsid w:val="4F604B42"/>
    <w:rsid w:val="4F6208BA"/>
    <w:rsid w:val="4F624D5E"/>
    <w:rsid w:val="4F66189F"/>
    <w:rsid w:val="4F713EA1"/>
    <w:rsid w:val="4F73293A"/>
    <w:rsid w:val="4F732A7F"/>
    <w:rsid w:val="4F794059"/>
    <w:rsid w:val="4F7A2F61"/>
    <w:rsid w:val="4F7A3E56"/>
    <w:rsid w:val="4F7D3946"/>
    <w:rsid w:val="4F806F93"/>
    <w:rsid w:val="4F807D00"/>
    <w:rsid w:val="4F82358E"/>
    <w:rsid w:val="4F826527"/>
    <w:rsid w:val="4F857A3B"/>
    <w:rsid w:val="4F866FAE"/>
    <w:rsid w:val="4F8815C5"/>
    <w:rsid w:val="4F894099"/>
    <w:rsid w:val="4F8B6063"/>
    <w:rsid w:val="4F8B7E11"/>
    <w:rsid w:val="4F8E5B53"/>
    <w:rsid w:val="4F905428"/>
    <w:rsid w:val="4F971C0E"/>
    <w:rsid w:val="4F9C201E"/>
    <w:rsid w:val="4FA20FB8"/>
    <w:rsid w:val="4FA40B4D"/>
    <w:rsid w:val="4FA62E9D"/>
    <w:rsid w:val="4FA90297"/>
    <w:rsid w:val="4FAB5B46"/>
    <w:rsid w:val="4FAE1D52"/>
    <w:rsid w:val="4FAF1F0F"/>
    <w:rsid w:val="4FB8497E"/>
    <w:rsid w:val="4FBC446F"/>
    <w:rsid w:val="4FCA5E61"/>
    <w:rsid w:val="4FCC3A7D"/>
    <w:rsid w:val="4FCE6288"/>
    <w:rsid w:val="4FD32219"/>
    <w:rsid w:val="4FD55EA2"/>
    <w:rsid w:val="4FD6107B"/>
    <w:rsid w:val="4FDA34A7"/>
    <w:rsid w:val="4FDF1F0B"/>
    <w:rsid w:val="4FE228B2"/>
    <w:rsid w:val="4FE34EBC"/>
    <w:rsid w:val="4FEF76AF"/>
    <w:rsid w:val="4FF268D4"/>
    <w:rsid w:val="4FFA4F97"/>
    <w:rsid w:val="4FFE2E62"/>
    <w:rsid w:val="50083709"/>
    <w:rsid w:val="500A5CEB"/>
    <w:rsid w:val="500B0F52"/>
    <w:rsid w:val="500B71A4"/>
    <w:rsid w:val="50124E2A"/>
    <w:rsid w:val="50190333"/>
    <w:rsid w:val="501A2F43"/>
    <w:rsid w:val="50221F8D"/>
    <w:rsid w:val="502838B2"/>
    <w:rsid w:val="502A190F"/>
    <w:rsid w:val="502B1BAB"/>
    <w:rsid w:val="502E3582"/>
    <w:rsid w:val="50357D7D"/>
    <w:rsid w:val="50377F99"/>
    <w:rsid w:val="503B1D58"/>
    <w:rsid w:val="503D0486"/>
    <w:rsid w:val="503E122F"/>
    <w:rsid w:val="503E4E84"/>
    <w:rsid w:val="50416722"/>
    <w:rsid w:val="5044655C"/>
    <w:rsid w:val="50485476"/>
    <w:rsid w:val="504D3319"/>
    <w:rsid w:val="50526B81"/>
    <w:rsid w:val="505333D6"/>
    <w:rsid w:val="505411EB"/>
    <w:rsid w:val="50586DAC"/>
    <w:rsid w:val="505A5307"/>
    <w:rsid w:val="50650EB8"/>
    <w:rsid w:val="50672CDB"/>
    <w:rsid w:val="50680152"/>
    <w:rsid w:val="506872E2"/>
    <w:rsid w:val="506B7C43"/>
    <w:rsid w:val="506D7517"/>
    <w:rsid w:val="5073192E"/>
    <w:rsid w:val="5076286F"/>
    <w:rsid w:val="507704E4"/>
    <w:rsid w:val="50775BA7"/>
    <w:rsid w:val="50785061"/>
    <w:rsid w:val="507B39D3"/>
    <w:rsid w:val="507F6687"/>
    <w:rsid w:val="50812FC2"/>
    <w:rsid w:val="5081560B"/>
    <w:rsid w:val="508238FB"/>
    <w:rsid w:val="508B4EEE"/>
    <w:rsid w:val="508B526F"/>
    <w:rsid w:val="508F2989"/>
    <w:rsid w:val="509176A9"/>
    <w:rsid w:val="509251CF"/>
    <w:rsid w:val="50930988"/>
    <w:rsid w:val="50970A38"/>
    <w:rsid w:val="50982CCE"/>
    <w:rsid w:val="509E4EB4"/>
    <w:rsid w:val="509F6E5F"/>
    <w:rsid w:val="50A152A8"/>
    <w:rsid w:val="50A36DDA"/>
    <w:rsid w:val="50A44AD4"/>
    <w:rsid w:val="50A868B7"/>
    <w:rsid w:val="50AB5F20"/>
    <w:rsid w:val="50B30A79"/>
    <w:rsid w:val="50C7324B"/>
    <w:rsid w:val="50CE4BB8"/>
    <w:rsid w:val="50D80431"/>
    <w:rsid w:val="50E05F3B"/>
    <w:rsid w:val="50E62FC0"/>
    <w:rsid w:val="50E933F5"/>
    <w:rsid w:val="50F172F5"/>
    <w:rsid w:val="50F42542"/>
    <w:rsid w:val="50F43794"/>
    <w:rsid w:val="50F914CE"/>
    <w:rsid w:val="50FF3B0E"/>
    <w:rsid w:val="5100482F"/>
    <w:rsid w:val="51022550"/>
    <w:rsid w:val="51053BF3"/>
    <w:rsid w:val="510734C7"/>
    <w:rsid w:val="510A5EDD"/>
    <w:rsid w:val="511269B1"/>
    <w:rsid w:val="51133F3C"/>
    <w:rsid w:val="51134562"/>
    <w:rsid w:val="511931FB"/>
    <w:rsid w:val="511C2DB0"/>
    <w:rsid w:val="511F34DA"/>
    <w:rsid w:val="512027DB"/>
    <w:rsid w:val="512134C9"/>
    <w:rsid w:val="51230E24"/>
    <w:rsid w:val="512B4F6B"/>
    <w:rsid w:val="512F2A1E"/>
    <w:rsid w:val="51305C99"/>
    <w:rsid w:val="513218C0"/>
    <w:rsid w:val="513B5867"/>
    <w:rsid w:val="513D7ABD"/>
    <w:rsid w:val="51402F55"/>
    <w:rsid w:val="514167B4"/>
    <w:rsid w:val="514545D5"/>
    <w:rsid w:val="5148650E"/>
    <w:rsid w:val="514B25F3"/>
    <w:rsid w:val="514C1220"/>
    <w:rsid w:val="514E32AB"/>
    <w:rsid w:val="514E559A"/>
    <w:rsid w:val="514E7348"/>
    <w:rsid w:val="51504691"/>
    <w:rsid w:val="515056C4"/>
    <w:rsid w:val="51575861"/>
    <w:rsid w:val="515766C0"/>
    <w:rsid w:val="51581F75"/>
    <w:rsid w:val="515D57DD"/>
    <w:rsid w:val="5160707C"/>
    <w:rsid w:val="516B076C"/>
    <w:rsid w:val="516B2689"/>
    <w:rsid w:val="516E3547"/>
    <w:rsid w:val="5175252B"/>
    <w:rsid w:val="51805E6C"/>
    <w:rsid w:val="518B784A"/>
    <w:rsid w:val="518C1C1F"/>
    <w:rsid w:val="518E5997"/>
    <w:rsid w:val="518F0E42"/>
    <w:rsid w:val="51930F41"/>
    <w:rsid w:val="5194656C"/>
    <w:rsid w:val="5198671C"/>
    <w:rsid w:val="519924B1"/>
    <w:rsid w:val="519B5021"/>
    <w:rsid w:val="51A32779"/>
    <w:rsid w:val="51A727CC"/>
    <w:rsid w:val="51AF6B53"/>
    <w:rsid w:val="51BA2C30"/>
    <w:rsid w:val="51BC69A8"/>
    <w:rsid w:val="51BE5B76"/>
    <w:rsid w:val="51C25640"/>
    <w:rsid w:val="51C37C70"/>
    <w:rsid w:val="51C66FCE"/>
    <w:rsid w:val="51CE389A"/>
    <w:rsid w:val="51DA7150"/>
    <w:rsid w:val="51DF6918"/>
    <w:rsid w:val="51E21AC6"/>
    <w:rsid w:val="51E4360B"/>
    <w:rsid w:val="51E667EB"/>
    <w:rsid w:val="51E94741"/>
    <w:rsid w:val="51E951E6"/>
    <w:rsid w:val="51EB103B"/>
    <w:rsid w:val="51F25B5D"/>
    <w:rsid w:val="51F30D8C"/>
    <w:rsid w:val="51FA302C"/>
    <w:rsid w:val="51FC2152"/>
    <w:rsid w:val="52006993"/>
    <w:rsid w:val="52026D48"/>
    <w:rsid w:val="520D172A"/>
    <w:rsid w:val="52114AC2"/>
    <w:rsid w:val="521443C3"/>
    <w:rsid w:val="521A5E61"/>
    <w:rsid w:val="521E52F9"/>
    <w:rsid w:val="521F5735"/>
    <w:rsid w:val="522056A5"/>
    <w:rsid w:val="522F09B6"/>
    <w:rsid w:val="522F6572"/>
    <w:rsid w:val="522F76D5"/>
    <w:rsid w:val="52301644"/>
    <w:rsid w:val="52306DFB"/>
    <w:rsid w:val="52320A18"/>
    <w:rsid w:val="52344790"/>
    <w:rsid w:val="523449B5"/>
    <w:rsid w:val="52374280"/>
    <w:rsid w:val="52377DDC"/>
    <w:rsid w:val="523D66E0"/>
    <w:rsid w:val="523F2203"/>
    <w:rsid w:val="523F4EE3"/>
    <w:rsid w:val="524D13AE"/>
    <w:rsid w:val="524D24B3"/>
    <w:rsid w:val="5254264B"/>
    <w:rsid w:val="525A6D2E"/>
    <w:rsid w:val="525C2241"/>
    <w:rsid w:val="525C340C"/>
    <w:rsid w:val="52616FBE"/>
    <w:rsid w:val="52632C80"/>
    <w:rsid w:val="5264636B"/>
    <w:rsid w:val="527730A2"/>
    <w:rsid w:val="5277467D"/>
    <w:rsid w:val="527A54E5"/>
    <w:rsid w:val="527D1229"/>
    <w:rsid w:val="527E5A0B"/>
    <w:rsid w:val="527F1783"/>
    <w:rsid w:val="528154FB"/>
    <w:rsid w:val="52884ADC"/>
    <w:rsid w:val="52907472"/>
    <w:rsid w:val="52911DE2"/>
    <w:rsid w:val="529145FA"/>
    <w:rsid w:val="5296162C"/>
    <w:rsid w:val="52974D1F"/>
    <w:rsid w:val="529E09D3"/>
    <w:rsid w:val="52A35BFD"/>
    <w:rsid w:val="52A35FE1"/>
    <w:rsid w:val="52A47987"/>
    <w:rsid w:val="52A55F6A"/>
    <w:rsid w:val="52A82667"/>
    <w:rsid w:val="52AA2CA4"/>
    <w:rsid w:val="52AE51CB"/>
    <w:rsid w:val="52B05DDB"/>
    <w:rsid w:val="52B51D03"/>
    <w:rsid w:val="52B719A9"/>
    <w:rsid w:val="52BC6534"/>
    <w:rsid w:val="52BE38E8"/>
    <w:rsid w:val="52BF1117"/>
    <w:rsid w:val="52C05290"/>
    <w:rsid w:val="52C1286A"/>
    <w:rsid w:val="52C63D6A"/>
    <w:rsid w:val="52C8137C"/>
    <w:rsid w:val="52C81E2D"/>
    <w:rsid w:val="52CF44B9"/>
    <w:rsid w:val="52D43884"/>
    <w:rsid w:val="52DD18FB"/>
    <w:rsid w:val="52DE294E"/>
    <w:rsid w:val="52DE46FC"/>
    <w:rsid w:val="52DF7031"/>
    <w:rsid w:val="52E208E1"/>
    <w:rsid w:val="52E86B89"/>
    <w:rsid w:val="52EB0BC7"/>
    <w:rsid w:val="52F04F1E"/>
    <w:rsid w:val="52F36E55"/>
    <w:rsid w:val="52F37AC7"/>
    <w:rsid w:val="52F753C8"/>
    <w:rsid w:val="52FA5761"/>
    <w:rsid w:val="52FD54A6"/>
    <w:rsid w:val="5303242A"/>
    <w:rsid w:val="53075E8D"/>
    <w:rsid w:val="53076266"/>
    <w:rsid w:val="53085CF8"/>
    <w:rsid w:val="530C3017"/>
    <w:rsid w:val="53146370"/>
    <w:rsid w:val="531A430E"/>
    <w:rsid w:val="531F6A58"/>
    <w:rsid w:val="53245BA1"/>
    <w:rsid w:val="532A3D37"/>
    <w:rsid w:val="53330A09"/>
    <w:rsid w:val="533407C0"/>
    <w:rsid w:val="5334431C"/>
    <w:rsid w:val="533615B5"/>
    <w:rsid w:val="5337266C"/>
    <w:rsid w:val="53394028"/>
    <w:rsid w:val="533A2C4C"/>
    <w:rsid w:val="534571A6"/>
    <w:rsid w:val="534668E5"/>
    <w:rsid w:val="534A1D91"/>
    <w:rsid w:val="534A3B3F"/>
    <w:rsid w:val="534D72F9"/>
    <w:rsid w:val="534F6BA6"/>
    <w:rsid w:val="53536E98"/>
    <w:rsid w:val="53544636"/>
    <w:rsid w:val="53583FF2"/>
    <w:rsid w:val="535920E8"/>
    <w:rsid w:val="535B5D4C"/>
    <w:rsid w:val="535C6C2E"/>
    <w:rsid w:val="535D2428"/>
    <w:rsid w:val="53690469"/>
    <w:rsid w:val="53696C64"/>
    <w:rsid w:val="536A41E2"/>
    <w:rsid w:val="536B370D"/>
    <w:rsid w:val="53706852"/>
    <w:rsid w:val="53776D63"/>
    <w:rsid w:val="53792797"/>
    <w:rsid w:val="537A1E47"/>
    <w:rsid w:val="5382152B"/>
    <w:rsid w:val="5382461A"/>
    <w:rsid w:val="538446F4"/>
    <w:rsid w:val="53852DC9"/>
    <w:rsid w:val="53871AB6"/>
    <w:rsid w:val="5387722F"/>
    <w:rsid w:val="53946517"/>
    <w:rsid w:val="53982AFD"/>
    <w:rsid w:val="539D0D97"/>
    <w:rsid w:val="539E4E4F"/>
    <w:rsid w:val="53A07C03"/>
    <w:rsid w:val="53A27BFA"/>
    <w:rsid w:val="53A44BBD"/>
    <w:rsid w:val="53A771E4"/>
    <w:rsid w:val="53AF06C2"/>
    <w:rsid w:val="53AF06E5"/>
    <w:rsid w:val="53B042EA"/>
    <w:rsid w:val="53B10062"/>
    <w:rsid w:val="53B4624A"/>
    <w:rsid w:val="53B75155"/>
    <w:rsid w:val="53BA0BD7"/>
    <w:rsid w:val="53BA6F17"/>
    <w:rsid w:val="53C02053"/>
    <w:rsid w:val="53C6486D"/>
    <w:rsid w:val="53C90C58"/>
    <w:rsid w:val="53CD1782"/>
    <w:rsid w:val="53D41640"/>
    <w:rsid w:val="53D663D4"/>
    <w:rsid w:val="53D80B85"/>
    <w:rsid w:val="53D95132"/>
    <w:rsid w:val="53DA3115"/>
    <w:rsid w:val="53E333CA"/>
    <w:rsid w:val="53E45D42"/>
    <w:rsid w:val="53E55DEC"/>
    <w:rsid w:val="53E57ED3"/>
    <w:rsid w:val="53E61ABA"/>
    <w:rsid w:val="53E73A84"/>
    <w:rsid w:val="53F50F2E"/>
    <w:rsid w:val="53F6311D"/>
    <w:rsid w:val="53F835E9"/>
    <w:rsid w:val="53FD5056"/>
    <w:rsid w:val="5400125E"/>
    <w:rsid w:val="54030844"/>
    <w:rsid w:val="54052EE2"/>
    <w:rsid w:val="540F4D27"/>
    <w:rsid w:val="54181EF3"/>
    <w:rsid w:val="54183462"/>
    <w:rsid w:val="541A3B88"/>
    <w:rsid w:val="541B6431"/>
    <w:rsid w:val="541D13ED"/>
    <w:rsid w:val="541F4FCC"/>
    <w:rsid w:val="541F6D7A"/>
    <w:rsid w:val="542237F6"/>
    <w:rsid w:val="54231865"/>
    <w:rsid w:val="54250404"/>
    <w:rsid w:val="54276FD5"/>
    <w:rsid w:val="54284207"/>
    <w:rsid w:val="542D1F2A"/>
    <w:rsid w:val="542E22AC"/>
    <w:rsid w:val="542E3BF7"/>
    <w:rsid w:val="54302D35"/>
    <w:rsid w:val="543072C0"/>
    <w:rsid w:val="543348E5"/>
    <w:rsid w:val="54351CF9"/>
    <w:rsid w:val="543D36A4"/>
    <w:rsid w:val="543E5C24"/>
    <w:rsid w:val="54444A33"/>
    <w:rsid w:val="54484523"/>
    <w:rsid w:val="544C4D85"/>
    <w:rsid w:val="544D2B27"/>
    <w:rsid w:val="544F30E2"/>
    <w:rsid w:val="54515891"/>
    <w:rsid w:val="545509EE"/>
    <w:rsid w:val="545574D0"/>
    <w:rsid w:val="5457376D"/>
    <w:rsid w:val="54624EB9"/>
    <w:rsid w:val="54662145"/>
    <w:rsid w:val="546649A9"/>
    <w:rsid w:val="54676F9A"/>
    <w:rsid w:val="546A61F4"/>
    <w:rsid w:val="546B6463"/>
    <w:rsid w:val="546C5F9D"/>
    <w:rsid w:val="5473707B"/>
    <w:rsid w:val="5474356A"/>
    <w:rsid w:val="54743E0A"/>
    <w:rsid w:val="547F1F0F"/>
    <w:rsid w:val="54823476"/>
    <w:rsid w:val="54851BFB"/>
    <w:rsid w:val="5486504B"/>
    <w:rsid w:val="5487264E"/>
    <w:rsid w:val="548C617F"/>
    <w:rsid w:val="548D0C29"/>
    <w:rsid w:val="548D59BD"/>
    <w:rsid w:val="548E5D0A"/>
    <w:rsid w:val="549177CC"/>
    <w:rsid w:val="54926962"/>
    <w:rsid w:val="5499547B"/>
    <w:rsid w:val="549D0001"/>
    <w:rsid w:val="549D3677"/>
    <w:rsid w:val="549E6062"/>
    <w:rsid w:val="549F41C7"/>
    <w:rsid w:val="54A150A1"/>
    <w:rsid w:val="54A52637"/>
    <w:rsid w:val="54A62E3C"/>
    <w:rsid w:val="54A84FC1"/>
    <w:rsid w:val="54AD6B00"/>
    <w:rsid w:val="54B24092"/>
    <w:rsid w:val="54B244C6"/>
    <w:rsid w:val="54B3589D"/>
    <w:rsid w:val="54B8169C"/>
    <w:rsid w:val="54B92FAC"/>
    <w:rsid w:val="54BB5F9B"/>
    <w:rsid w:val="54C232BA"/>
    <w:rsid w:val="54C2380D"/>
    <w:rsid w:val="54C44D86"/>
    <w:rsid w:val="54C75DE8"/>
    <w:rsid w:val="54C94F38"/>
    <w:rsid w:val="54CB6F02"/>
    <w:rsid w:val="54CF69F2"/>
    <w:rsid w:val="54DD6E69"/>
    <w:rsid w:val="54DF1587"/>
    <w:rsid w:val="54DF69BE"/>
    <w:rsid w:val="54E471CA"/>
    <w:rsid w:val="54EC6EC4"/>
    <w:rsid w:val="54EF2131"/>
    <w:rsid w:val="54EF5E67"/>
    <w:rsid w:val="54F268D9"/>
    <w:rsid w:val="54F41FB5"/>
    <w:rsid w:val="54F770D8"/>
    <w:rsid w:val="54F938F4"/>
    <w:rsid w:val="54FB2C0A"/>
    <w:rsid w:val="54FB623E"/>
    <w:rsid w:val="54FC7790"/>
    <w:rsid w:val="54FF4A66"/>
    <w:rsid w:val="55067790"/>
    <w:rsid w:val="55094A27"/>
    <w:rsid w:val="550A17D8"/>
    <w:rsid w:val="550B3EA5"/>
    <w:rsid w:val="550C4EDE"/>
    <w:rsid w:val="550C5C2F"/>
    <w:rsid w:val="55124B31"/>
    <w:rsid w:val="551336C1"/>
    <w:rsid w:val="55151A43"/>
    <w:rsid w:val="55173568"/>
    <w:rsid w:val="55175192"/>
    <w:rsid w:val="55181019"/>
    <w:rsid w:val="55191A1B"/>
    <w:rsid w:val="55197C6D"/>
    <w:rsid w:val="551C5E46"/>
    <w:rsid w:val="55202DAA"/>
    <w:rsid w:val="55203ED8"/>
    <w:rsid w:val="552264BA"/>
    <w:rsid w:val="55260C6A"/>
    <w:rsid w:val="552B7A00"/>
    <w:rsid w:val="552C7F36"/>
    <w:rsid w:val="552D644D"/>
    <w:rsid w:val="55300FE7"/>
    <w:rsid w:val="55346855"/>
    <w:rsid w:val="553A310D"/>
    <w:rsid w:val="553D6A34"/>
    <w:rsid w:val="553F4DB2"/>
    <w:rsid w:val="5543209D"/>
    <w:rsid w:val="554743E3"/>
    <w:rsid w:val="55497402"/>
    <w:rsid w:val="554A0444"/>
    <w:rsid w:val="554C0D69"/>
    <w:rsid w:val="5554694D"/>
    <w:rsid w:val="55562C6F"/>
    <w:rsid w:val="555B64D8"/>
    <w:rsid w:val="555C7EE8"/>
    <w:rsid w:val="5563538C"/>
    <w:rsid w:val="556365B5"/>
    <w:rsid w:val="55667F7D"/>
    <w:rsid w:val="55690FC8"/>
    <w:rsid w:val="556A2277"/>
    <w:rsid w:val="556E540B"/>
    <w:rsid w:val="55766E6E"/>
    <w:rsid w:val="55777228"/>
    <w:rsid w:val="55777F3B"/>
    <w:rsid w:val="55790B1D"/>
    <w:rsid w:val="557C1FAA"/>
    <w:rsid w:val="557C7C16"/>
    <w:rsid w:val="557D2DAC"/>
    <w:rsid w:val="557D70D0"/>
    <w:rsid w:val="557D7A6B"/>
    <w:rsid w:val="557F7BFD"/>
    <w:rsid w:val="55807CEC"/>
    <w:rsid w:val="55861C6C"/>
    <w:rsid w:val="55886BA1"/>
    <w:rsid w:val="558B15C3"/>
    <w:rsid w:val="559027B1"/>
    <w:rsid w:val="55915A56"/>
    <w:rsid w:val="55937A20"/>
    <w:rsid w:val="55943798"/>
    <w:rsid w:val="55962A7F"/>
    <w:rsid w:val="5596444D"/>
    <w:rsid w:val="55982ECB"/>
    <w:rsid w:val="559B6E62"/>
    <w:rsid w:val="55A27C63"/>
    <w:rsid w:val="55A55913"/>
    <w:rsid w:val="55A57A45"/>
    <w:rsid w:val="55AF05D2"/>
    <w:rsid w:val="55B02F71"/>
    <w:rsid w:val="55B108FD"/>
    <w:rsid w:val="55B362C1"/>
    <w:rsid w:val="55B654BC"/>
    <w:rsid w:val="55B87AE5"/>
    <w:rsid w:val="55C0458D"/>
    <w:rsid w:val="55C22581"/>
    <w:rsid w:val="55C302C1"/>
    <w:rsid w:val="55C67DF5"/>
    <w:rsid w:val="55CA71B9"/>
    <w:rsid w:val="55CC644B"/>
    <w:rsid w:val="55D1679A"/>
    <w:rsid w:val="55D83684"/>
    <w:rsid w:val="55DD168F"/>
    <w:rsid w:val="55DD6EED"/>
    <w:rsid w:val="55DF5787"/>
    <w:rsid w:val="55E5000B"/>
    <w:rsid w:val="55E97640"/>
    <w:rsid w:val="55EB160A"/>
    <w:rsid w:val="55ED5B98"/>
    <w:rsid w:val="55ED7A0B"/>
    <w:rsid w:val="55EF4240"/>
    <w:rsid w:val="55F81384"/>
    <w:rsid w:val="55FB7B9D"/>
    <w:rsid w:val="55FE0B97"/>
    <w:rsid w:val="56010E2D"/>
    <w:rsid w:val="56051FA0"/>
    <w:rsid w:val="56055AC9"/>
    <w:rsid w:val="56094733"/>
    <w:rsid w:val="560C332E"/>
    <w:rsid w:val="561212E5"/>
    <w:rsid w:val="56136A51"/>
    <w:rsid w:val="56171C58"/>
    <w:rsid w:val="561B5719"/>
    <w:rsid w:val="561F52B9"/>
    <w:rsid w:val="5621502B"/>
    <w:rsid w:val="56285705"/>
    <w:rsid w:val="56293A3C"/>
    <w:rsid w:val="56296BDD"/>
    <w:rsid w:val="562B6258"/>
    <w:rsid w:val="56324A12"/>
    <w:rsid w:val="56336B0D"/>
    <w:rsid w:val="563715A5"/>
    <w:rsid w:val="563C00B7"/>
    <w:rsid w:val="564875EE"/>
    <w:rsid w:val="56493C94"/>
    <w:rsid w:val="564A6C8F"/>
    <w:rsid w:val="564B3E56"/>
    <w:rsid w:val="564C5E20"/>
    <w:rsid w:val="5659713D"/>
    <w:rsid w:val="565A22EB"/>
    <w:rsid w:val="565C3597"/>
    <w:rsid w:val="56621A6F"/>
    <w:rsid w:val="56632DAB"/>
    <w:rsid w:val="56633896"/>
    <w:rsid w:val="566546B9"/>
    <w:rsid w:val="566B4385"/>
    <w:rsid w:val="566D0271"/>
    <w:rsid w:val="566E223B"/>
    <w:rsid w:val="566E5D97"/>
    <w:rsid w:val="5671605C"/>
    <w:rsid w:val="56720A97"/>
    <w:rsid w:val="567A4266"/>
    <w:rsid w:val="567C4958"/>
    <w:rsid w:val="567D7990"/>
    <w:rsid w:val="567E60C4"/>
    <w:rsid w:val="567F7FA4"/>
    <w:rsid w:val="56881A68"/>
    <w:rsid w:val="56921A85"/>
    <w:rsid w:val="569514E0"/>
    <w:rsid w:val="56955E82"/>
    <w:rsid w:val="56A15259"/>
    <w:rsid w:val="56A15EE7"/>
    <w:rsid w:val="56A30F93"/>
    <w:rsid w:val="56A54EC4"/>
    <w:rsid w:val="56AE00DA"/>
    <w:rsid w:val="56AF589D"/>
    <w:rsid w:val="56B22127"/>
    <w:rsid w:val="56B3096D"/>
    <w:rsid w:val="56B4149E"/>
    <w:rsid w:val="56B56601"/>
    <w:rsid w:val="56B61ABA"/>
    <w:rsid w:val="56B75990"/>
    <w:rsid w:val="56B76835"/>
    <w:rsid w:val="56B7773E"/>
    <w:rsid w:val="56B86403"/>
    <w:rsid w:val="56B91708"/>
    <w:rsid w:val="56BF369A"/>
    <w:rsid w:val="56C360E3"/>
    <w:rsid w:val="56C65BD3"/>
    <w:rsid w:val="56C854A7"/>
    <w:rsid w:val="56CB54AC"/>
    <w:rsid w:val="56D23D87"/>
    <w:rsid w:val="56D402F0"/>
    <w:rsid w:val="56D66F97"/>
    <w:rsid w:val="56D9583B"/>
    <w:rsid w:val="56DC53F6"/>
    <w:rsid w:val="56ED7603"/>
    <w:rsid w:val="56F23C1B"/>
    <w:rsid w:val="56F95FA8"/>
    <w:rsid w:val="56FE711B"/>
    <w:rsid w:val="57020DBA"/>
    <w:rsid w:val="57021130"/>
    <w:rsid w:val="5705062C"/>
    <w:rsid w:val="57051559"/>
    <w:rsid w:val="5705494D"/>
    <w:rsid w:val="570908F7"/>
    <w:rsid w:val="570D015C"/>
    <w:rsid w:val="57116E85"/>
    <w:rsid w:val="57143708"/>
    <w:rsid w:val="57144B90"/>
    <w:rsid w:val="57152D9C"/>
    <w:rsid w:val="57176B4F"/>
    <w:rsid w:val="57187FDB"/>
    <w:rsid w:val="57197921"/>
    <w:rsid w:val="571D7AAB"/>
    <w:rsid w:val="57201787"/>
    <w:rsid w:val="57212E09"/>
    <w:rsid w:val="57215673"/>
    <w:rsid w:val="5722647C"/>
    <w:rsid w:val="57244E00"/>
    <w:rsid w:val="5727478C"/>
    <w:rsid w:val="57274D47"/>
    <w:rsid w:val="57281042"/>
    <w:rsid w:val="57281F8D"/>
    <w:rsid w:val="57285E7C"/>
    <w:rsid w:val="572F5526"/>
    <w:rsid w:val="5730129E"/>
    <w:rsid w:val="57315742"/>
    <w:rsid w:val="573318B8"/>
    <w:rsid w:val="57376A51"/>
    <w:rsid w:val="57386758"/>
    <w:rsid w:val="573945F7"/>
    <w:rsid w:val="573C7C43"/>
    <w:rsid w:val="574024D6"/>
    <w:rsid w:val="57443927"/>
    <w:rsid w:val="57447DA8"/>
    <w:rsid w:val="574D5ECE"/>
    <w:rsid w:val="574F72F9"/>
    <w:rsid w:val="57513508"/>
    <w:rsid w:val="57513563"/>
    <w:rsid w:val="57531D5D"/>
    <w:rsid w:val="57544F8D"/>
    <w:rsid w:val="575563D6"/>
    <w:rsid w:val="575C3DEA"/>
    <w:rsid w:val="57662D42"/>
    <w:rsid w:val="576A3BBA"/>
    <w:rsid w:val="576B73CD"/>
    <w:rsid w:val="5775455C"/>
    <w:rsid w:val="57792C45"/>
    <w:rsid w:val="577B245F"/>
    <w:rsid w:val="577D0987"/>
    <w:rsid w:val="577D2735"/>
    <w:rsid w:val="57810B57"/>
    <w:rsid w:val="57835F69"/>
    <w:rsid w:val="57837CF9"/>
    <w:rsid w:val="57844762"/>
    <w:rsid w:val="57876C3E"/>
    <w:rsid w:val="579655A5"/>
    <w:rsid w:val="579714B3"/>
    <w:rsid w:val="579B02CE"/>
    <w:rsid w:val="579C0000"/>
    <w:rsid w:val="57A0756E"/>
    <w:rsid w:val="57A222E1"/>
    <w:rsid w:val="57A852D8"/>
    <w:rsid w:val="57AB6DC6"/>
    <w:rsid w:val="57AE0B41"/>
    <w:rsid w:val="57AF6667"/>
    <w:rsid w:val="57B16909"/>
    <w:rsid w:val="57B471C9"/>
    <w:rsid w:val="57B60763"/>
    <w:rsid w:val="57B91E26"/>
    <w:rsid w:val="57C252B1"/>
    <w:rsid w:val="57C35B49"/>
    <w:rsid w:val="57C63533"/>
    <w:rsid w:val="57D85BBE"/>
    <w:rsid w:val="57E02CC4"/>
    <w:rsid w:val="57E154E5"/>
    <w:rsid w:val="57E427B4"/>
    <w:rsid w:val="57E442F4"/>
    <w:rsid w:val="57EB72A1"/>
    <w:rsid w:val="57F10A2D"/>
    <w:rsid w:val="57F11CE6"/>
    <w:rsid w:val="57F37857"/>
    <w:rsid w:val="57F4345F"/>
    <w:rsid w:val="57FD6166"/>
    <w:rsid w:val="580A1AEF"/>
    <w:rsid w:val="580A6109"/>
    <w:rsid w:val="580B589C"/>
    <w:rsid w:val="580F7FB7"/>
    <w:rsid w:val="5813309A"/>
    <w:rsid w:val="58150009"/>
    <w:rsid w:val="5815108C"/>
    <w:rsid w:val="58160264"/>
    <w:rsid w:val="5818420C"/>
    <w:rsid w:val="581867B7"/>
    <w:rsid w:val="581874EE"/>
    <w:rsid w:val="58187BB3"/>
    <w:rsid w:val="581935D0"/>
    <w:rsid w:val="581E15DE"/>
    <w:rsid w:val="58243AB2"/>
    <w:rsid w:val="58256929"/>
    <w:rsid w:val="58276B45"/>
    <w:rsid w:val="58296419"/>
    <w:rsid w:val="5829790F"/>
    <w:rsid w:val="582B282A"/>
    <w:rsid w:val="582C5F09"/>
    <w:rsid w:val="58311772"/>
    <w:rsid w:val="58354DBE"/>
    <w:rsid w:val="583D0117"/>
    <w:rsid w:val="58421289"/>
    <w:rsid w:val="5842572D"/>
    <w:rsid w:val="584531C2"/>
    <w:rsid w:val="58471BA0"/>
    <w:rsid w:val="58496ABB"/>
    <w:rsid w:val="58506DE2"/>
    <w:rsid w:val="58550FBC"/>
    <w:rsid w:val="58583FAD"/>
    <w:rsid w:val="5862192B"/>
    <w:rsid w:val="58675927"/>
    <w:rsid w:val="58694A68"/>
    <w:rsid w:val="586A0242"/>
    <w:rsid w:val="586A4374"/>
    <w:rsid w:val="586B07E0"/>
    <w:rsid w:val="587564E9"/>
    <w:rsid w:val="587873A1"/>
    <w:rsid w:val="587D0513"/>
    <w:rsid w:val="587F332E"/>
    <w:rsid w:val="588112F6"/>
    <w:rsid w:val="5886561A"/>
    <w:rsid w:val="5887246C"/>
    <w:rsid w:val="58897261"/>
    <w:rsid w:val="588E79FC"/>
    <w:rsid w:val="588F6E1D"/>
    <w:rsid w:val="58937400"/>
    <w:rsid w:val="5895585D"/>
    <w:rsid w:val="58972B54"/>
    <w:rsid w:val="5899079D"/>
    <w:rsid w:val="589C173A"/>
    <w:rsid w:val="589E6E07"/>
    <w:rsid w:val="58A12453"/>
    <w:rsid w:val="58A532DD"/>
    <w:rsid w:val="58A75217"/>
    <w:rsid w:val="58A9755A"/>
    <w:rsid w:val="58B43817"/>
    <w:rsid w:val="58B61E74"/>
    <w:rsid w:val="58B91408"/>
    <w:rsid w:val="58BD6B62"/>
    <w:rsid w:val="58C437C1"/>
    <w:rsid w:val="58C83E84"/>
    <w:rsid w:val="58C8639F"/>
    <w:rsid w:val="58CB3FEC"/>
    <w:rsid w:val="58CB415A"/>
    <w:rsid w:val="58CB45EB"/>
    <w:rsid w:val="58DF27DB"/>
    <w:rsid w:val="58E53324"/>
    <w:rsid w:val="58E63277"/>
    <w:rsid w:val="58E763CF"/>
    <w:rsid w:val="58EB3691"/>
    <w:rsid w:val="58EC647A"/>
    <w:rsid w:val="58F148AB"/>
    <w:rsid w:val="58F72073"/>
    <w:rsid w:val="58F85DEC"/>
    <w:rsid w:val="58F95C0E"/>
    <w:rsid w:val="590165FC"/>
    <w:rsid w:val="59023F6F"/>
    <w:rsid w:val="590A624B"/>
    <w:rsid w:val="590D1897"/>
    <w:rsid w:val="590D4473"/>
    <w:rsid w:val="59140E77"/>
    <w:rsid w:val="59170968"/>
    <w:rsid w:val="5917314A"/>
    <w:rsid w:val="5917680D"/>
    <w:rsid w:val="59187AFE"/>
    <w:rsid w:val="591C073D"/>
    <w:rsid w:val="591F781C"/>
    <w:rsid w:val="59214D96"/>
    <w:rsid w:val="59253A48"/>
    <w:rsid w:val="59275C0B"/>
    <w:rsid w:val="59312A7D"/>
    <w:rsid w:val="593154DB"/>
    <w:rsid w:val="593432C8"/>
    <w:rsid w:val="59380E65"/>
    <w:rsid w:val="5938671F"/>
    <w:rsid w:val="593C03CE"/>
    <w:rsid w:val="59402813"/>
    <w:rsid w:val="59431C7B"/>
    <w:rsid w:val="594352B9"/>
    <w:rsid w:val="59464DA9"/>
    <w:rsid w:val="59527BF2"/>
    <w:rsid w:val="59535CEE"/>
    <w:rsid w:val="59592D2E"/>
    <w:rsid w:val="596016FE"/>
    <w:rsid w:val="596516D3"/>
    <w:rsid w:val="5965623F"/>
    <w:rsid w:val="59683F4D"/>
    <w:rsid w:val="596D0588"/>
    <w:rsid w:val="59700C93"/>
    <w:rsid w:val="59747B68"/>
    <w:rsid w:val="59757354"/>
    <w:rsid w:val="597A4A53"/>
    <w:rsid w:val="597E09E7"/>
    <w:rsid w:val="598025E1"/>
    <w:rsid w:val="5980475F"/>
    <w:rsid w:val="59810F0E"/>
    <w:rsid w:val="5981634E"/>
    <w:rsid w:val="59883C60"/>
    <w:rsid w:val="59890355"/>
    <w:rsid w:val="598B5C7A"/>
    <w:rsid w:val="598F49A2"/>
    <w:rsid w:val="59910A25"/>
    <w:rsid w:val="59936018"/>
    <w:rsid w:val="599470B8"/>
    <w:rsid w:val="5996188C"/>
    <w:rsid w:val="59975161"/>
    <w:rsid w:val="59975D2E"/>
    <w:rsid w:val="599B3347"/>
    <w:rsid w:val="59A541C5"/>
    <w:rsid w:val="59A73737"/>
    <w:rsid w:val="59B2243E"/>
    <w:rsid w:val="59B25FB0"/>
    <w:rsid w:val="59B51B01"/>
    <w:rsid w:val="59BB5797"/>
    <w:rsid w:val="59BE5ECC"/>
    <w:rsid w:val="59BE6E3B"/>
    <w:rsid w:val="59C16D9A"/>
    <w:rsid w:val="59C575CB"/>
    <w:rsid w:val="59C771D2"/>
    <w:rsid w:val="59C93F93"/>
    <w:rsid w:val="59CD0866"/>
    <w:rsid w:val="59DC62A8"/>
    <w:rsid w:val="59EA23CC"/>
    <w:rsid w:val="59EE0F0D"/>
    <w:rsid w:val="59F54735"/>
    <w:rsid w:val="59F55194"/>
    <w:rsid w:val="59F56F6B"/>
    <w:rsid w:val="59F60D30"/>
    <w:rsid w:val="59FC780B"/>
    <w:rsid w:val="59FD190B"/>
    <w:rsid w:val="59FD5DAF"/>
    <w:rsid w:val="5A056A12"/>
    <w:rsid w:val="5A08579B"/>
    <w:rsid w:val="5A0B4F26"/>
    <w:rsid w:val="5A0C0807"/>
    <w:rsid w:val="5A0D792D"/>
    <w:rsid w:val="5A0F6FDD"/>
    <w:rsid w:val="5A117165"/>
    <w:rsid w:val="5A120178"/>
    <w:rsid w:val="5A13112F"/>
    <w:rsid w:val="5A1A4A34"/>
    <w:rsid w:val="5A1A5883"/>
    <w:rsid w:val="5A1B7FE4"/>
    <w:rsid w:val="5A1D5B0A"/>
    <w:rsid w:val="5A292D01"/>
    <w:rsid w:val="5A2C21F1"/>
    <w:rsid w:val="5A2D1EF8"/>
    <w:rsid w:val="5A3248BB"/>
    <w:rsid w:val="5A340743"/>
    <w:rsid w:val="5A3665E1"/>
    <w:rsid w:val="5A3677A7"/>
    <w:rsid w:val="5A3951B1"/>
    <w:rsid w:val="5A3E78AE"/>
    <w:rsid w:val="5A455061"/>
    <w:rsid w:val="5A475A74"/>
    <w:rsid w:val="5A5471BA"/>
    <w:rsid w:val="5A554C21"/>
    <w:rsid w:val="5A582FE6"/>
    <w:rsid w:val="5A5C3E28"/>
    <w:rsid w:val="5A5D213F"/>
    <w:rsid w:val="5A5E73AB"/>
    <w:rsid w:val="5A615AEF"/>
    <w:rsid w:val="5A6220B6"/>
    <w:rsid w:val="5A642EBC"/>
    <w:rsid w:val="5A672E7F"/>
    <w:rsid w:val="5A673229"/>
    <w:rsid w:val="5A6A4AC7"/>
    <w:rsid w:val="5A6A5418"/>
    <w:rsid w:val="5A6A5657"/>
    <w:rsid w:val="5A702DFA"/>
    <w:rsid w:val="5A72533E"/>
    <w:rsid w:val="5A7268FF"/>
    <w:rsid w:val="5A7445FC"/>
    <w:rsid w:val="5A750EF2"/>
    <w:rsid w:val="5A783688"/>
    <w:rsid w:val="5A797AC8"/>
    <w:rsid w:val="5A7A10FE"/>
    <w:rsid w:val="5A7C3756"/>
    <w:rsid w:val="5A7D3666"/>
    <w:rsid w:val="5A7F7A23"/>
    <w:rsid w:val="5A887DFA"/>
    <w:rsid w:val="5A8B05B0"/>
    <w:rsid w:val="5A8D1874"/>
    <w:rsid w:val="5A8E018A"/>
    <w:rsid w:val="5A8F5C8D"/>
    <w:rsid w:val="5A900D5F"/>
    <w:rsid w:val="5A9228BE"/>
    <w:rsid w:val="5A951B44"/>
    <w:rsid w:val="5A9565F8"/>
    <w:rsid w:val="5A9836EB"/>
    <w:rsid w:val="5A9D0FBF"/>
    <w:rsid w:val="5AA11A97"/>
    <w:rsid w:val="5AA20558"/>
    <w:rsid w:val="5AA350C6"/>
    <w:rsid w:val="5AAD1584"/>
    <w:rsid w:val="5AAF7962"/>
    <w:rsid w:val="5AB21A50"/>
    <w:rsid w:val="5AB3646E"/>
    <w:rsid w:val="5AB54117"/>
    <w:rsid w:val="5ABC3575"/>
    <w:rsid w:val="5AC31962"/>
    <w:rsid w:val="5AC33088"/>
    <w:rsid w:val="5ACA7019"/>
    <w:rsid w:val="5ACB6362"/>
    <w:rsid w:val="5ACE14FA"/>
    <w:rsid w:val="5AD0365B"/>
    <w:rsid w:val="5AD07020"/>
    <w:rsid w:val="5ADA39FB"/>
    <w:rsid w:val="5ADD65AC"/>
    <w:rsid w:val="5ADE4338"/>
    <w:rsid w:val="5AE40F32"/>
    <w:rsid w:val="5AE972FA"/>
    <w:rsid w:val="5AED6DB9"/>
    <w:rsid w:val="5AEF3AB2"/>
    <w:rsid w:val="5AF251E8"/>
    <w:rsid w:val="5AFA0F71"/>
    <w:rsid w:val="5B044AD8"/>
    <w:rsid w:val="5B0603EC"/>
    <w:rsid w:val="5B152C85"/>
    <w:rsid w:val="5B154EA8"/>
    <w:rsid w:val="5B1B6A47"/>
    <w:rsid w:val="5B1E125F"/>
    <w:rsid w:val="5B1F3542"/>
    <w:rsid w:val="5B3227BF"/>
    <w:rsid w:val="5B351579"/>
    <w:rsid w:val="5B393994"/>
    <w:rsid w:val="5B3D06CE"/>
    <w:rsid w:val="5B3D3F8A"/>
    <w:rsid w:val="5B3D7ABC"/>
    <w:rsid w:val="5B3E6680"/>
    <w:rsid w:val="5B3F42DA"/>
    <w:rsid w:val="5B4004B0"/>
    <w:rsid w:val="5B4973DB"/>
    <w:rsid w:val="5B4A0D10"/>
    <w:rsid w:val="5B51112C"/>
    <w:rsid w:val="5B515745"/>
    <w:rsid w:val="5B52266E"/>
    <w:rsid w:val="5B550125"/>
    <w:rsid w:val="5B5B7E96"/>
    <w:rsid w:val="5B5F7490"/>
    <w:rsid w:val="5B605D92"/>
    <w:rsid w:val="5B6065F6"/>
    <w:rsid w:val="5B617C22"/>
    <w:rsid w:val="5B634449"/>
    <w:rsid w:val="5B6836FC"/>
    <w:rsid w:val="5B6D271B"/>
    <w:rsid w:val="5B712619"/>
    <w:rsid w:val="5B726F99"/>
    <w:rsid w:val="5B7B5418"/>
    <w:rsid w:val="5B85605C"/>
    <w:rsid w:val="5B863112"/>
    <w:rsid w:val="5B8F0C89"/>
    <w:rsid w:val="5B9A58DC"/>
    <w:rsid w:val="5BA451BB"/>
    <w:rsid w:val="5BA61069"/>
    <w:rsid w:val="5BA74225"/>
    <w:rsid w:val="5BAC183B"/>
    <w:rsid w:val="5BB0002D"/>
    <w:rsid w:val="5BB05865"/>
    <w:rsid w:val="5BB302D2"/>
    <w:rsid w:val="5BB4249E"/>
    <w:rsid w:val="5BB5790E"/>
    <w:rsid w:val="5BB6043D"/>
    <w:rsid w:val="5BBA381B"/>
    <w:rsid w:val="5BC16969"/>
    <w:rsid w:val="5BC55A28"/>
    <w:rsid w:val="5BC6476E"/>
    <w:rsid w:val="5BC65310"/>
    <w:rsid w:val="5BC76675"/>
    <w:rsid w:val="5BC87CF7"/>
    <w:rsid w:val="5BCA7F13"/>
    <w:rsid w:val="5BCC2094"/>
    <w:rsid w:val="5BD743DE"/>
    <w:rsid w:val="5BE2294F"/>
    <w:rsid w:val="5BE508A9"/>
    <w:rsid w:val="5BE87C7B"/>
    <w:rsid w:val="5BE90348"/>
    <w:rsid w:val="5BEF797A"/>
    <w:rsid w:val="5BF13A76"/>
    <w:rsid w:val="5BF17BB4"/>
    <w:rsid w:val="5BF8190B"/>
    <w:rsid w:val="5BF96CDF"/>
    <w:rsid w:val="5BFB42B2"/>
    <w:rsid w:val="5BFC633D"/>
    <w:rsid w:val="5BFF6F57"/>
    <w:rsid w:val="5C014400"/>
    <w:rsid w:val="5C0174E1"/>
    <w:rsid w:val="5C034CD6"/>
    <w:rsid w:val="5C05586A"/>
    <w:rsid w:val="5C084598"/>
    <w:rsid w:val="5C090A3C"/>
    <w:rsid w:val="5C0C3178"/>
    <w:rsid w:val="5C0C3C52"/>
    <w:rsid w:val="5C102F4C"/>
    <w:rsid w:val="5C133134"/>
    <w:rsid w:val="5C14118E"/>
    <w:rsid w:val="5C197F24"/>
    <w:rsid w:val="5C1C573F"/>
    <w:rsid w:val="5C1D79EC"/>
    <w:rsid w:val="5C2313A4"/>
    <w:rsid w:val="5C2C46F2"/>
    <w:rsid w:val="5C381321"/>
    <w:rsid w:val="5C3A0987"/>
    <w:rsid w:val="5C3D2493"/>
    <w:rsid w:val="5C3E4C0E"/>
    <w:rsid w:val="5C44655C"/>
    <w:rsid w:val="5C447CC6"/>
    <w:rsid w:val="5C487886"/>
    <w:rsid w:val="5C4963BF"/>
    <w:rsid w:val="5C4A5FEB"/>
    <w:rsid w:val="5C4B7F60"/>
    <w:rsid w:val="5C507832"/>
    <w:rsid w:val="5C507B66"/>
    <w:rsid w:val="5C507D7B"/>
    <w:rsid w:val="5C517CDC"/>
    <w:rsid w:val="5C5477DD"/>
    <w:rsid w:val="5C5747AD"/>
    <w:rsid w:val="5C5C24B6"/>
    <w:rsid w:val="5C5C4ACE"/>
    <w:rsid w:val="5C6373FA"/>
    <w:rsid w:val="5C65364B"/>
    <w:rsid w:val="5C6B34A4"/>
    <w:rsid w:val="5C7212BC"/>
    <w:rsid w:val="5C733797"/>
    <w:rsid w:val="5C75285B"/>
    <w:rsid w:val="5C764F91"/>
    <w:rsid w:val="5C797243"/>
    <w:rsid w:val="5C7C5DCC"/>
    <w:rsid w:val="5C835DA4"/>
    <w:rsid w:val="5C846314"/>
    <w:rsid w:val="5C8A1451"/>
    <w:rsid w:val="5C9B6A7C"/>
    <w:rsid w:val="5C9E5514"/>
    <w:rsid w:val="5C9F314E"/>
    <w:rsid w:val="5CAB1CED"/>
    <w:rsid w:val="5CB64EB5"/>
    <w:rsid w:val="5CB65647"/>
    <w:rsid w:val="5CB76519"/>
    <w:rsid w:val="5CC44962"/>
    <w:rsid w:val="5CC74453"/>
    <w:rsid w:val="5CCD0727"/>
    <w:rsid w:val="5CD14DA5"/>
    <w:rsid w:val="5CD4741A"/>
    <w:rsid w:val="5CD56C0E"/>
    <w:rsid w:val="5CD84061"/>
    <w:rsid w:val="5CD90483"/>
    <w:rsid w:val="5CDA4186"/>
    <w:rsid w:val="5CE15514"/>
    <w:rsid w:val="5CE97577"/>
    <w:rsid w:val="5CEB1EEF"/>
    <w:rsid w:val="5CEB6393"/>
    <w:rsid w:val="5CEC3829"/>
    <w:rsid w:val="5CEE7C31"/>
    <w:rsid w:val="5CEF4575"/>
    <w:rsid w:val="5CF74D38"/>
    <w:rsid w:val="5CF83A2F"/>
    <w:rsid w:val="5CF97E5E"/>
    <w:rsid w:val="5CFB21F1"/>
    <w:rsid w:val="5CFF1A21"/>
    <w:rsid w:val="5D0336DD"/>
    <w:rsid w:val="5D0365D9"/>
    <w:rsid w:val="5D0B2591"/>
    <w:rsid w:val="5D0C49FD"/>
    <w:rsid w:val="5D1015D7"/>
    <w:rsid w:val="5D16474B"/>
    <w:rsid w:val="5D1A7B93"/>
    <w:rsid w:val="5D233637"/>
    <w:rsid w:val="5D2378DB"/>
    <w:rsid w:val="5D243653"/>
    <w:rsid w:val="5D273918"/>
    <w:rsid w:val="5D274D90"/>
    <w:rsid w:val="5D282C71"/>
    <w:rsid w:val="5D296EBB"/>
    <w:rsid w:val="5D2C0F36"/>
    <w:rsid w:val="5D2D69AC"/>
    <w:rsid w:val="5D2F19EE"/>
    <w:rsid w:val="5D30024A"/>
    <w:rsid w:val="5D382C50"/>
    <w:rsid w:val="5D390250"/>
    <w:rsid w:val="5D3A638B"/>
    <w:rsid w:val="5D3D7EC6"/>
    <w:rsid w:val="5D4E63B3"/>
    <w:rsid w:val="5D4F7B7F"/>
    <w:rsid w:val="5D537A94"/>
    <w:rsid w:val="5D541E1E"/>
    <w:rsid w:val="5D543F38"/>
    <w:rsid w:val="5D565117"/>
    <w:rsid w:val="5D572A52"/>
    <w:rsid w:val="5D5806E6"/>
    <w:rsid w:val="5D5A52C7"/>
    <w:rsid w:val="5D5B5434"/>
    <w:rsid w:val="5D5C1A16"/>
    <w:rsid w:val="5D5D2F08"/>
    <w:rsid w:val="5D6327F3"/>
    <w:rsid w:val="5D635F29"/>
    <w:rsid w:val="5D6B5031"/>
    <w:rsid w:val="5D6F6FDE"/>
    <w:rsid w:val="5D705F0B"/>
    <w:rsid w:val="5D79574D"/>
    <w:rsid w:val="5D7C705D"/>
    <w:rsid w:val="5D814602"/>
    <w:rsid w:val="5D852708"/>
    <w:rsid w:val="5D8660BC"/>
    <w:rsid w:val="5D8E0381"/>
    <w:rsid w:val="5D9151C2"/>
    <w:rsid w:val="5D933DF2"/>
    <w:rsid w:val="5D950196"/>
    <w:rsid w:val="5D956B39"/>
    <w:rsid w:val="5D972DE5"/>
    <w:rsid w:val="5D997B9D"/>
    <w:rsid w:val="5D9C143B"/>
    <w:rsid w:val="5D9C3EA0"/>
    <w:rsid w:val="5DA23FAB"/>
    <w:rsid w:val="5DAC6C5A"/>
    <w:rsid w:val="5DAE71BE"/>
    <w:rsid w:val="5DB404C5"/>
    <w:rsid w:val="5DB46F7F"/>
    <w:rsid w:val="5DB60594"/>
    <w:rsid w:val="5DBD5C50"/>
    <w:rsid w:val="5DC15346"/>
    <w:rsid w:val="5DC15C58"/>
    <w:rsid w:val="5DC21455"/>
    <w:rsid w:val="5DC42740"/>
    <w:rsid w:val="5DCB0FAA"/>
    <w:rsid w:val="5DCB3ACF"/>
    <w:rsid w:val="5DCE30D4"/>
    <w:rsid w:val="5DCF7CA8"/>
    <w:rsid w:val="5DD92690"/>
    <w:rsid w:val="5DDB4256"/>
    <w:rsid w:val="5DDC0A28"/>
    <w:rsid w:val="5DDC71E7"/>
    <w:rsid w:val="5DDE1A54"/>
    <w:rsid w:val="5DE66E7E"/>
    <w:rsid w:val="5DE718D2"/>
    <w:rsid w:val="5DEE4D3F"/>
    <w:rsid w:val="5DF12C35"/>
    <w:rsid w:val="5DF272AD"/>
    <w:rsid w:val="5DFA648C"/>
    <w:rsid w:val="5DFE20F6"/>
    <w:rsid w:val="5E0159B2"/>
    <w:rsid w:val="5E02583B"/>
    <w:rsid w:val="5E0575A3"/>
    <w:rsid w:val="5E06697A"/>
    <w:rsid w:val="5E070FAB"/>
    <w:rsid w:val="5E090C8C"/>
    <w:rsid w:val="5E0E1438"/>
    <w:rsid w:val="5E0E2EDC"/>
    <w:rsid w:val="5E0F04B8"/>
    <w:rsid w:val="5E101FEA"/>
    <w:rsid w:val="5E190114"/>
    <w:rsid w:val="5E1912BA"/>
    <w:rsid w:val="5E1E535B"/>
    <w:rsid w:val="5E2002BE"/>
    <w:rsid w:val="5E231B5D"/>
    <w:rsid w:val="5E23390B"/>
    <w:rsid w:val="5E2C0A11"/>
    <w:rsid w:val="5E316028"/>
    <w:rsid w:val="5E323D99"/>
    <w:rsid w:val="5E341674"/>
    <w:rsid w:val="5E380DC0"/>
    <w:rsid w:val="5E3F0AF7"/>
    <w:rsid w:val="5E443FAD"/>
    <w:rsid w:val="5E4570D1"/>
    <w:rsid w:val="5E4623E3"/>
    <w:rsid w:val="5E467E05"/>
    <w:rsid w:val="5E4912CE"/>
    <w:rsid w:val="5E4F4700"/>
    <w:rsid w:val="5E572BF2"/>
    <w:rsid w:val="5E581806"/>
    <w:rsid w:val="5E5B4E53"/>
    <w:rsid w:val="5E6074EA"/>
    <w:rsid w:val="5E624433"/>
    <w:rsid w:val="5E651DD8"/>
    <w:rsid w:val="5E671A49"/>
    <w:rsid w:val="5E733018"/>
    <w:rsid w:val="5E79647D"/>
    <w:rsid w:val="5E7A79CF"/>
    <w:rsid w:val="5E7C1E3D"/>
    <w:rsid w:val="5E7D126D"/>
    <w:rsid w:val="5E7D301B"/>
    <w:rsid w:val="5E7E2C74"/>
    <w:rsid w:val="5E831993"/>
    <w:rsid w:val="5E856373"/>
    <w:rsid w:val="5E8B2166"/>
    <w:rsid w:val="5E8C2643"/>
    <w:rsid w:val="5E940365"/>
    <w:rsid w:val="5E970069"/>
    <w:rsid w:val="5E9D190F"/>
    <w:rsid w:val="5E9D1A80"/>
    <w:rsid w:val="5E9F3785"/>
    <w:rsid w:val="5EA679A9"/>
    <w:rsid w:val="5EA92062"/>
    <w:rsid w:val="5EA93E10"/>
    <w:rsid w:val="5EAB365C"/>
    <w:rsid w:val="5EAE0110"/>
    <w:rsid w:val="5EB033F0"/>
    <w:rsid w:val="5EB21D38"/>
    <w:rsid w:val="5EB27266"/>
    <w:rsid w:val="5EBB4C52"/>
    <w:rsid w:val="5EC51AA5"/>
    <w:rsid w:val="5EC62C14"/>
    <w:rsid w:val="5EC83F5E"/>
    <w:rsid w:val="5EC87DF7"/>
    <w:rsid w:val="5ED06456"/>
    <w:rsid w:val="5ED07AAB"/>
    <w:rsid w:val="5EDB5F93"/>
    <w:rsid w:val="5EDC706E"/>
    <w:rsid w:val="5EDE356A"/>
    <w:rsid w:val="5EDE7177"/>
    <w:rsid w:val="5EE42F14"/>
    <w:rsid w:val="5EE64D89"/>
    <w:rsid w:val="5EE64DF3"/>
    <w:rsid w:val="5EEC3494"/>
    <w:rsid w:val="5EEC63F2"/>
    <w:rsid w:val="5EED3E40"/>
    <w:rsid w:val="5EF03BC3"/>
    <w:rsid w:val="5EFA28BD"/>
    <w:rsid w:val="5EFA466C"/>
    <w:rsid w:val="5F036FBE"/>
    <w:rsid w:val="5F051629"/>
    <w:rsid w:val="5F0674B4"/>
    <w:rsid w:val="5F0771FD"/>
    <w:rsid w:val="5F082C5A"/>
    <w:rsid w:val="5F100333"/>
    <w:rsid w:val="5F1176C8"/>
    <w:rsid w:val="5F183AB6"/>
    <w:rsid w:val="5F1D035A"/>
    <w:rsid w:val="5F1D28DB"/>
    <w:rsid w:val="5F1F0576"/>
    <w:rsid w:val="5F214B9E"/>
    <w:rsid w:val="5F253366"/>
    <w:rsid w:val="5F275E96"/>
    <w:rsid w:val="5F2913F5"/>
    <w:rsid w:val="5F295FAF"/>
    <w:rsid w:val="5F2C07EB"/>
    <w:rsid w:val="5F3202A9"/>
    <w:rsid w:val="5F3758C0"/>
    <w:rsid w:val="5F37766E"/>
    <w:rsid w:val="5F385C7A"/>
    <w:rsid w:val="5F3A026E"/>
    <w:rsid w:val="5F3D27AA"/>
    <w:rsid w:val="5F3F4939"/>
    <w:rsid w:val="5F412002"/>
    <w:rsid w:val="5F416E78"/>
    <w:rsid w:val="5F426012"/>
    <w:rsid w:val="5F447FDD"/>
    <w:rsid w:val="5F4C7480"/>
    <w:rsid w:val="5F557910"/>
    <w:rsid w:val="5F584E73"/>
    <w:rsid w:val="5F585836"/>
    <w:rsid w:val="5F630463"/>
    <w:rsid w:val="5F6366B5"/>
    <w:rsid w:val="5F6542E4"/>
    <w:rsid w:val="5F672943"/>
    <w:rsid w:val="5F757DBB"/>
    <w:rsid w:val="5F7D11F6"/>
    <w:rsid w:val="5F7E3BBB"/>
    <w:rsid w:val="5F813A91"/>
    <w:rsid w:val="5F814D8D"/>
    <w:rsid w:val="5F816B3B"/>
    <w:rsid w:val="5F850D6D"/>
    <w:rsid w:val="5F855804"/>
    <w:rsid w:val="5F872269"/>
    <w:rsid w:val="5F887EC9"/>
    <w:rsid w:val="5F8E4F78"/>
    <w:rsid w:val="5F923DAF"/>
    <w:rsid w:val="5F961947"/>
    <w:rsid w:val="5F97635E"/>
    <w:rsid w:val="5F9C1BC7"/>
    <w:rsid w:val="5F9E4A8E"/>
    <w:rsid w:val="5F9F0E45"/>
    <w:rsid w:val="5F9F5213"/>
    <w:rsid w:val="5FAD5B82"/>
    <w:rsid w:val="5FB027F9"/>
    <w:rsid w:val="5FB30198"/>
    <w:rsid w:val="5FB54A36"/>
    <w:rsid w:val="5FB81F98"/>
    <w:rsid w:val="5FC030E4"/>
    <w:rsid w:val="5FC15189"/>
    <w:rsid w:val="5FCA42B1"/>
    <w:rsid w:val="5FCF1929"/>
    <w:rsid w:val="5FD17D75"/>
    <w:rsid w:val="5FD729E6"/>
    <w:rsid w:val="5FDB26EF"/>
    <w:rsid w:val="5FDB29DA"/>
    <w:rsid w:val="5FDC0215"/>
    <w:rsid w:val="5FDD7501"/>
    <w:rsid w:val="5FE119E9"/>
    <w:rsid w:val="5FE175D9"/>
    <w:rsid w:val="5FE83A1E"/>
    <w:rsid w:val="5FEA5AC8"/>
    <w:rsid w:val="5FED0DD9"/>
    <w:rsid w:val="5FF10884"/>
    <w:rsid w:val="5FF4555F"/>
    <w:rsid w:val="5FF64B32"/>
    <w:rsid w:val="5FF72E9D"/>
    <w:rsid w:val="5FF93CA4"/>
    <w:rsid w:val="5FFC2665"/>
    <w:rsid w:val="5FFE462F"/>
    <w:rsid w:val="60011A2A"/>
    <w:rsid w:val="60012D2D"/>
    <w:rsid w:val="60031C46"/>
    <w:rsid w:val="600B2D63"/>
    <w:rsid w:val="600B5DE7"/>
    <w:rsid w:val="60102933"/>
    <w:rsid w:val="60106118"/>
    <w:rsid w:val="60163727"/>
    <w:rsid w:val="601C6864"/>
    <w:rsid w:val="601E25DC"/>
    <w:rsid w:val="601E438A"/>
    <w:rsid w:val="602057BC"/>
    <w:rsid w:val="60210200"/>
    <w:rsid w:val="602720DD"/>
    <w:rsid w:val="602A5424"/>
    <w:rsid w:val="60343C58"/>
    <w:rsid w:val="60347A4C"/>
    <w:rsid w:val="603506B2"/>
    <w:rsid w:val="603911C4"/>
    <w:rsid w:val="603B13E0"/>
    <w:rsid w:val="603C0CB4"/>
    <w:rsid w:val="60400FDE"/>
    <w:rsid w:val="604069F6"/>
    <w:rsid w:val="604267D8"/>
    <w:rsid w:val="60433986"/>
    <w:rsid w:val="605505B7"/>
    <w:rsid w:val="60567FC7"/>
    <w:rsid w:val="605716DA"/>
    <w:rsid w:val="605802CE"/>
    <w:rsid w:val="605D3740"/>
    <w:rsid w:val="60611969"/>
    <w:rsid w:val="60651FB9"/>
    <w:rsid w:val="606702E4"/>
    <w:rsid w:val="60726280"/>
    <w:rsid w:val="60844B35"/>
    <w:rsid w:val="60865D3E"/>
    <w:rsid w:val="60894AF5"/>
    <w:rsid w:val="608D2202"/>
    <w:rsid w:val="608E47D4"/>
    <w:rsid w:val="60932FCA"/>
    <w:rsid w:val="60936187"/>
    <w:rsid w:val="60942950"/>
    <w:rsid w:val="60A26C62"/>
    <w:rsid w:val="60A52B68"/>
    <w:rsid w:val="60A53BC3"/>
    <w:rsid w:val="60AA418F"/>
    <w:rsid w:val="60B22331"/>
    <w:rsid w:val="60B371C8"/>
    <w:rsid w:val="60B66CB8"/>
    <w:rsid w:val="60BD3BA3"/>
    <w:rsid w:val="60BD7470"/>
    <w:rsid w:val="60C34F31"/>
    <w:rsid w:val="60C44280"/>
    <w:rsid w:val="60C737CF"/>
    <w:rsid w:val="60CA5669"/>
    <w:rsid w:val="60CB04CA"/>
    <w:rsid w:val="60D35010"/>
    <w:rsid w:val="60D35B92"/>
    <w:rsid w:val="60D50BD8"/>
    <w:rsid w:val="60DA5B1E"/>
    <w:rsid w:val="60DB227B"/>
    <w:rsid w:val="60DE4AC2"/>
    <w:rsid w:val="60DF620F"/>
    <w:rsid w:val="60E23609"/>
    <w:rsid w:val="60E67C21"/>
    <w:rsid w:val="60EB2488"/>
    <w:rsid w:val="60F03F78"/>
    <w:rsid w:val="60F111E5"/>
    <w:rsid w:val="60F315DC"/>
    <w:rsid w:val="60F51533"/>
    <w:rsid w:val="60F536BA"/>
    <w:rsid w:val="60F67F37"/>
    <w:rsid w:val="60FB291D"/>
    <w:rsid w:val="60FD48E7"/>
    <w:rsid w:val="61001CE1"/>
    <w:rsid w:val="610417D1"/>
    <w:rsid w:val="61076035"/>
    <w:rsid w:val="61084060"/>
    <w:rsid w:val="61096DE8"/>
    <w:rsid w:val="610C5E58"/>
    <w:rsid w:val="610E08A2"/>
    <w:rsid w:val="61106423"/>
    <w:rsid w:val="611404FA"/>
    <w:rsid w:val="61183ADD"/>
    <w:rsid w:val="61227366"/>
    <w:rsid w:val="612461EF"/>
    <w:rsid w:val="61252D45"/>
    <w:rsid w:val="612754C0"/>
    <w:rsid w:val="612D1B5C"/>
    <w:rsid w:val="61362666"/>
    <w:rsid w:val="6137475B"/>
    <w:rsid w:val="61421D1D"/>
    <w:rsid w:val="614F265A"/>
    <w:rsid w:val="614F2E90"/>
    <w:rsid w:val="61516383"/>
    <w:rsid w:val="6154612D"/>
    <w:rsid w:val="6155202D"/>
    <w:rsid w:val="61555E3F"/>
    <w:rsid w:val="6158343C"/>
    <w:rsid w:val="615958DF"/>
    <w:rsid w:val="61624B8C"/>
    <w:rsid w:val="61630BEE"/>
    <w:rsid w:val="616557BB"/>
    <w:rsid w:val="6166248C"/>
    <w:rsid w:val="61693531"/>
    <w:rsid w:val="616A2738"/>
    <w:rsid w:val="616B1851"/>
    <w:rsid w:val="616C24B4"/>
    <w:rsid w:val="616C323A"/>
    <w:rsid w:val="616D55C9"/>
    <w:rsid w:val="6170226C"/>
    <w:rsid w:val="61704D9A"/>
    <w:rsid w:val="61711039"/>
    <w:rsid w:val="61720E31"/>
    <w:rsid w:val="61727C75"/>
    <w:rsid w:val="61730705"/>
    <w:rsid w:val="617319DD"/>
    <w:rsid w:val="61757D37"/>
    <w:rsid w:val="61802973"/>
    <w:rsid w:val="6182073D"/>
    <w:rsid w:val="618446C0"/>
    <w:rsid w:val="618F234D"/>
    <w:rsid w:val="6192502F"/>
    <w:rsid w:val="61953C02"/>
    <w:rsid w:val="61971A8E"/>
    <w:rsid w:val="619801F5"/>
    <w:rsid w:val="619904C2"/>
    <w:rsid w:val="619A71EB"/>
    <w:rsid w:val="619F0033"/>
    <w:rsid w:val="61A11716"/>
    <w:rsid w:val="61A2093F"/>
    <w:rsid w:val="61A301E4"/>
    <w:rsid w:val="61A513AE"/>
    <w:rsid w:val="61A51FFF"/>
    <w:rsid w:val="61A60ADB"/>
    <w:rsid w:val="61AE1887"/>
    <w:rsid w:val="61B016E8"/>
    <w:rsid w:val="61B05BAC"/>
    <w:rsid w:val="61B067C2"/>
    <w:rsid w:val="61B63C48"/>
    <w:rsid w:val="61B92CDC"/>
    <w:rsid w:val="61B979FD"/>
    <w:rsid w:val="61BB6127"/>
    <w:rsid w:val="61BC02FE"/>
    <w:rsid w:val="61BD6BEB"/>
    <w:rsid w:val="61BE4076"/>
    <w:rsid w:val="61C05304"/>
    <w:rsid w:val="61C13EAF"/>
    <w:rsid w:val="61CA0BBD"/>
    <w:rsid w:val="61CB5CE0"/>
    <w:rsid w:val="61CF0031"/>
    <w:rsid w:val="61D123BA"/>
    <w:rsid w:val="61D218D0"/>
    <w:rsid w:val="61D45422"/>
    <w:rsid w:val="61D52FC8"/>
    <w:rsid w:val="61D93430"/>
    <w:rsid w:val="61DB18AF"/>
    <w:rsid w:val="61DB66B3"/>
    <w:rsid w:val="61DC274E"/>
    <w:rsid w:val="61E10025"/>
    <w:rsid w:val="61E138C1"/>
    <w:rsid w:val="61E37639"/>
    <w:rsid w:val="61E46A4C"/>
    <w:rsid w:val="61E635CD"/>
    <w:rsid w:val="61E77F92"/>
    <w:rsid w:val="61EB2991"/>
    <w:rsid w:val="61ED5DA3"/>
    <w:rsid w:val="61F01D56"/>
    <w:rsid w:val="61F65A70"/>
    <w:rsid w:val="61F97D23"/>
    <w:rsid w:val="61FC648A"/>
    <w:rsid w:val="620550A0"/>
    <w:rsid w:val="620906D8"/>
    <w:rsid w:val="620D04CF"/>
    <w:rsid w:val="620D0B5A"/>
    <w:rsid w:val="620F48D2"/>
    <w:rsid w:val="62102401"/>
    <w:rsid w:val="62104DB4"/>
    <w:rsid w:val="62112BCB"/>
    <w:rsid w:val="62121B84"/>
    <w:rsid w:val="62127688"/>
    <w:rsid w:val="62166DB4"/>
    <w:rsid w:val="621A3AED"/>
    <w:rsid w:val="621B3277"/>
    <w:rsid w:val="621D439E"/>
    <w:rsid w:val="621E4231"/>
    <w:rsid w:val="62206C5D"/>
    <w:rsid w:val="62233FA5"/>
    <w:rsid w:val="622855EF"/>
    <w:rsid w:val="622D107E"/>
    <w:rsid w:val="622D678C"/>
    <w:rsid w:val="622E7F57"/>
    <w:rsid w:val="622F5CDE"/>
    <w:rsid w:val="62345A74"/>
    <w:rsid w:val="6239194F"/>
    <w:rsid w:val="62397D4A"/>
    <w:rsid w:val="623D613F"/>
    <w:rsid w:val="623E06DF"/>
    <w:rsid w:val="624223B9"/>
    <w:rsid w:val="62436329"/>
    <w:rsid w:val="624532D2"/>
    <w:rsid w:val="62485301"/>
    <w:rsid w:val="62487DE4"/>
    <w:rsid w:val="624C0FD8"/>
    <w:rsid w:val="624D5CC3"/>
    <w:rsid w:val="624F1172"/>
    <w:rsid w:val="625247BE"/>
    <w:rsid w:val="6253198C"/>
    <w:rsid w:val="62570027"/>
    <w:rsid w:val="625E6CB7"/>
    <w:rsid w:val="62660BEA"/>
    <w:rsid w:val="626F02B2"/>
    <w:rsid w:val="62715ECD"/>
    <w:rsid w:val="62734E99"/>
    <w:rsid w:val="627666FF"/>
    <w:rsid w:val="62774225"/>
    <w:rsid w:val="62782477"/>
    <w:rsid w:val="627D33AF"/>
    <w:rsid w:val="627D3BC2"/>
    <w:rsid w:val="627F1218"/>
    <w:rsid w:val="62843725"/>
    <w:rsid w:val="62852B7B"/>
    <w:rsid w:val="628801E0"/>
    <w:rsid w:val="628E1ABA"/>
    <w:rsid w:val="628E7C1F"/>
    <w:rsid w:val="62902A3C"/>
    <w:rsid w:val="6291178B"/>
    <w:rsid w:val="62932AFF"/>
    <w:rsid w:val="629418D5"/>
    <w:rsid w:val="62966DA1"/>
    <w:rsid w:val="6299419B"/>
    <w:rsid w:val="62A07F3E"/>
    <w:rsid w:val="62A2100B"/>
    <w:rsid w:val="62A212A2"/>
    <w:rsid w:val="62AF20B4"/>
    <w:rsid w:val="62B52316"/>
    <w:rsid w:val="62B54DAC"/>
    <w:rsid w:val="62B65A07"/>
    <w:rsid w:val="62BE2037"/>
    <w:rsid w:val="62C81DCA"/>
    <w:rsid w:val="62CA25A7"/>
    <w:rsid w:val="62CC631F"/>
    <w:rsid w:val="62CE653B"/>
    <w:rsid w:val="62CF277C"/>
    <w:rsid w:val="62D50573"/>
    <w:rsid w:val="62D91F91"/>
    <w:rsid w:val="62DF233A"/>
    <w:rsid w:val="62DF285B"/>
    <w:rsid w:val="62E00F96"/>
    <w:rsid w:val="62E90FA6"/>
    <w:rsid w:val="62F0395F"/>
    <w:rsid w:val="62F258D1"/>
    <w:rsid w:val="62F77A47"/>
    <w:rsid w:val="6300246C"/>
    <w:rsid w:val="63006AE7"/>
    <w:rsid w:val="630A5099"/>
    <w:rsid w:val="630A58D7"/>
    <w:rsid w:val="63105218"/>
    <w:rsid w:val="631F28F3"/>
    <w:rsid w:val="63201BE9"/>
    <w:rsid w:val="6320666B"/>
    <w:rsid w:val="63235F4A"/>
    <w:rsid w:val="63260125"/>
    <w:rsid w:val="632A6625"/>
    <w:rsid w:val="632E0D88"/>
    <w:rsid w:val="6333639E"/>
    <w:rsid w:val="63343EC4"/>
    <w:rsid w:val="6336125C"/>
    <w:rsid w:val="633633F5"/>
    <w:rsid w:val="633839B4"/>
    <w:rsid w:val="63387E58"/>
    <w:rsid w:val="633A597E"/>
    <w:rsid w:val="633B34A5"/>
    <w:rsid w:val="63406D94"/>
    <w:rsid w:val="63442359"/>
    <w:rsid w:val="634A36E8"/>
    <w:rsid w:val="634B0C61"/>
    <w:rsid w:val="634B43D9"/>
    <w:rsid w:val="634B5C56"/>
    <w:rsid w:val="63512CC8"/>
    <w:rsid w:val="63520F1A"/>
    <w:rsid w:val="635F7193"/>
    <w:rsid w:val="63617552"/>
    <w:rsid w:val="63626C83"/>
    <w:rsid w:val="636B3D8A"/>
    <w:rsid w:val="636B5B38"/>
    <w:rsid w:val="636E15D8"/>
    <w:rsid w:val="636E5E54"/>
    <w:rsid w:val="636E7F56"/>
    <w:rsid w:val="63730E90"/>
    <w:rsid w:val="63732A72"/>
    <w:rsid w:val="637B1AF3"/>
    <w:rsid w:val="638340AD"/>
    <w:rsid w:val="6384309D"/>
    <w:rsid w:val="63844307"/>
    <w:rsid w:val="638A2452"/>
    <w:rsid w:val="638C248C"/>
    <w:rsid w:val="638F50B5"/>
    <w:rsid w:val="63941DA2"/>
    <w:rsid w:val="63952BB5"/>
    <w:rsid w:val="63971073"/>
    <w:rsid w:val="639C5820"/>
    <w:rsid w:val="63A028C3"/>
    <w:rsid w:val="63A86000"/>
    <w:rsid w:val="63AB490D"/>
    <w:rsid w:val="63AF71FA"/>
    <w:rsid w:val="63B15B71"/>
    <w:rsid w:val="63B2759E"/>
    <w:rsid w:val="63B30925"/>
    <w:rsid w:val="63B76FCF"/>
    <w:rsid w:val="63BA086D"/>
    <w:rsid w:val="63BD3EBA"/>
    <w:rsid w:val="63BE46DF"/>
    <w:rsid w:val="63BF2452"/>
    <w:rsid w:val="63C23D05"/>
    <w:rsid w:val="63CB69EA"/>
    <w:rsid w:val="63D47B81"/>
    <w:rsid w:val="63D731CD"/>
    <w:rsid w:val="63D80CF3"/>
    <w:rsid w:val="63D860B7"/>
    <w:rsid w:val="63DB072C"/>
    <w:rsid w:val="63E458E8"/>
    <w:rsid w:val="63E61662"/>
    <w:rsid w:val="63E72B09"/>
    <w:rsid w:val="63E82B8D"/>
    <w:rsid w:val="63F15918"/>
    <w:rsid w:val="63F7152B"/>
    <w:rsid w:val="63F77D6B"/>
    <w:rsid w:val="63F91396"/>
    <w:rsid w:val="63F978B1"/>
    <w:rsid w:val="63FC0AAE"/>
    <w:rsid w:val="63FC6E29"/>
    <w:rsid w:val="63FF1670"/>
    <w:rsid w:val="64012DCD"/>
    <w:rsid w:val="640241B2"/>
    <w:rsid w:val="6408782B"/>
    <w:rsid w:val="64090D09"/>
    <w:rsid w:val="64155AA4"/>
    <w:rsid w:val="641B57B0"/>
    <w:rsid w:val="64203CC5"/>
    <w:rsid w:val="64275369"/>
    <w:rsid w:val="6429369E"/>
    <w:rsid w:val="64296F3A"/>
    <w:rsid w:val="642B412D"/>
    <w:rsid w:val="642D103F"/>
    <w:rsid w:val="642E23C8"/>
    <w:rsid w:val="642E7A8E"/>
    <w:rsid w:val="64385979"/>
    <w:rsid w:val="64406FC4"/>
    <w:rsid w:val="64454BE7"/>
    <w:rsid w:val="64470DBD"/>
    <w:rsid w:val="64473AC7"/>
    <w:rsid w:val="644F2AAD"/>
    <w:rsid w:val="64504D2E"/>
    <w:rsid w:val="6451460A"/>
    <w:rsid w:val="64557B45"/>
    <w:rsid w:val="645667E8"/>
    <w:rsid w:val="64573C81"/>
    <w:rsid w:val="6459506F"/>
    <w:rsid w:val="645A4B12"/>
    <w:rsid w:val="645A716E"/>
    <w:rsid w:val="64632CB3"/>
    <w:rsid w:val="64642182"/>
    <w:rsid w:val="646951AB"/>
    <w:rsid w:val="646C41E4"/>
    <w:rsid w:val="646F3406"/>
    <w:rsid w:val="64752933"/>
    <w:rsid w:val="6476768A"/>
    <w:rsid w:val="64790347"/>
    <w:rsid w:val="647956E4"/>
    <w:rsid w:val="647A1DAB"/>
    <w:rsid w:val="647A5EE1"/>
    <w:rsid w:val="647E318E"/>
    <w:rsid w:val="647F41B9"/>
    <w:rsid w:val="647F76C5"/>
    <w:rsid w:val="6486074F"/>
    <w:rsid w:val="64923598"/>
    <w:rsid w:val="64935CD1"/>
    <w:rsid w:val="64963B81"/>
    <w:rsid w:val="649738D0"/>
    <w:rsid w:val="64991137"/>
    <w:rsid w:val="649E3CEB"/>
    <w:rsid w:val="649F3C85"/>
    <w:rsid w:val="649F7777"/>
    <w:rsid w:val="64A11252"/>
    <w:rsid w:val="64A1196C"/>
    <w:rsid w:val="64A75674"/>
    <w:rsid w:val="64B4101E"/>
    <w:rsid w:val="64B44539"/>
    <w:rsid w:val="64B82FFF"/>
    <w:rsid w:val="64BA111A"/>
    <w:rsid w:val="64BB1A45"/>
    <w:rsid w:val="64BB1B18"/>
    <w:rsid w:val="64BC064E"/>
    <w:rsid w:val="64BE34D4"/>
    <w:rsid w:val="64C46F11"/>
    <w:rsid w:val="64CF04AA"/>
    <w:rsid w:val="64D0744A"/>
    <w:rsid w:val="64D4770D"/>
    <w:rsid w:val="64D634D6"/>
    <w:rsid w:val="64D92102"/>
    <w:rsid w:val="64DD2A65"/>
    <w:rsid w:val="64DD3E3E"/>
    <w:rsid w:val="64E04A00"/>
    <w:rsid w:val="64E536C8"/>
    <w:rsid w:val="64E73F0B"/>
    <w:rsid w:val="64E86554"/>
    <w:rsid w:val="64EE4C72"/>
    <w:rsid w:val="64EE61EF"/>
    <w:rsid w:val="64F03AB4"/>
    <w:rsid w:val="64F26433"/>
    <w:rsid w:val="64F3558A"/>
    <w:rsid w:val="64F953C5"/>
    <w:rsid w:val="64FD3508"/>
    <w:rsid w:val="64FE5770"/>
    <w:rsid w:val="65000502"/>
    <w:rsid w:val="65037904"/>
    <w:rsid w:val="650415B8"/>
    <w:rsid w:val="650B1C6A"/>
    <w:rsid w:val="650E7CFE"/>
    <w:rsid w:val="65111F24"/>
    <w:rsid w:val="65114829"/>
    <w:rsid w:val="6514261C"/>
    <w:rsid w:val="651641C9"/>
    <w:rsid w:val="651A167C"/>
    <w:rsid w:val="651A3181"/>
    <w:rsid w:val="6522394D"/>
    <w:rsid w:val="65230D39"/>
    <w:rsid w:val="65231C31"/>
    <w:rsid w:val="652341F0"/>
    <w:rsid w:val="65246E69"/>
    <w:rsid w:val="65257580"/>
    <w:rsid w:val="652722D1"/>
    <w:rsid w:val="65276448"/>
    <w:rsid w:val="652C7705"/>
    <w:rsid w:val="652E506F"/>
    <w:rsid w:val="65302570"/>
    <w:rsid w:val="65312DB1"/>
    <w:rsid w:val="6531653D"/>
    <w:rsid w:val="6531690D"/>
    <w:rsid w:val="65361B44"/>
    <w:rsid w:val="65363D13"/>
    <w:rsid w:val="653857F6"/>
    <w:rsid w:val="653A7EB8"/>
    <w:rsid w:val="653B59DE"/>
    <w:rsid w:val="653E6946"/>
    <w:rsid w:val="65422BCA"/>
    <w:rsid w:val="65426D6C"/>
    <w:rsid w:val="654502B5"/>
    <w:rsid w:val="654C1999"/>
    <w:rsid w:val="654C478C"/>
    <w:rsid w:val="654D727C"/>
    <w:rsid w:val="654E135E"/>
    <w:rsid w:val="654E5711"/>
    <w:rsid w:val="655037D8"/>
    <w:rsid w:val="6550506E"/>
    <w:rsid w:val="65557D02"/>
    <w:rsid w:val="655C6639"/>
    <w:rsid w:val="65652A5B"/>
    <w:rsid w:val="656744D8"/>
    <w:rsid w:val="656767D3"/>
    <w:rsid w:val="656A713B"/>
    <w:rsid w:val="656F4510"/>
    <w:rsid w:val="65764C68"/>
    <w:rsid w:val="65766A16"/>
    <w:rsid w:val="657921A1"/>
    <w:rsid w:val="65797702"/>
    <w:rsid w:val="657A02B4"/>
    <w:rsid w:val="657C2794"/>
    <w:rsid w:val="657E2E0B"/>
    <w:rsid w:val="658308A0"/>
    <w:rsid w:val="65834F56"/>
    <w:rsid w:val="65876E75"/>
    <w:rsid w:val="658854BB"/>
    <w:rsid w:val="65887762"/>
    <w:rsid w:val="65896749"/>
    <w:rsid w:val="658A35A0"/>
    <w:rsid w:val="658E495A"/>
    <w:rsid w:val="6590583F"/>
    <w:rsid w:val="65911AD3"/>
    <w:rsid w:val="65912ED7"/>
    <w:rsid w:val="65913850"/>
    <w:rsid w:val="65921AA2"/>
    <w:rsid w:val="6596485F"/>
    <w:rsid w:val="65A04C05"/>
    <w:rsid w:val="65A05841"/>
    <w:rsid w:val="65A3017F"/>
    <w:rsid w:val="65A61966"/>
    <w:rsid w:val="65A80BEB"/>
    <w:rsid w:val="65A836AB"/>
    <w:rsid w:val="65AB2819"/>
    <w:rsid w:val="65AD0F7A"/>
    <w:rsid w:val="65AF6DA2"/>
    <w:rsid w:val="65B25932"/>
    <w:rsid w:val="65B337C6"/>
    <w:rsid w:val="65B80DDC"/>
    <w:rsid w:val="65C07C91"/>
    <w:rsid w:val="65C2575B"/>
    <w:rsid w:val="65C92221"/>
    <w:rsid w:val="65CE6E0B"/>
    <w:rsid w:val="65D47143"/>
    <w:rsid w:val="65D85198"/>
    <w:rsid w:val="65DC71AE"/>
    <w:rsid w:val="65DE4F2F"/>
    <w:rsid w:val="65DF72B6"/>
    <w:rsid w:val="65E16585"/>
    <w:rsid w:val="65E23772"/>
    <w:rsid w:val="65E7001A"/>
    <w:rsid w:val="65E814A1"/>
    <w:rsid w:val="65E971E8"/>
    <w:rsid w:val="65EA1D0F"/>
    <w:rsid w:val="65EB49E2"/>
    <w:rsid w:val="65EF36DD"/>
    <w:rsid w:val="65F32A77"/>
    <w:rsid w:val="65F71905"/>
    <w:rsid w:val="65F753DD"/>
    <w:rsid w:val="65F93C04"/>
    <w:rsid w:val="65FA13F5"/>
    <w:rsid w:val="65FA24B4"/>
    <w:rsid w:val="65FB166C"/>
    <w:rsid w:val="660428AE"/>
    <w:rsid w:val="660D4A4B"/>
    <w:rsid w:val="660E5B28"/>
    <w:rsid w:val="66156BA2"/>
    <w:rsid w:val="66171FA7"/>
    <w:rsid w:val="66224A5F"/>
    <w:rsid w:val="66246472"/>
    <w:rsid w:val="6628294A"/>
    <w:rsid w:val="662D17CA"/>
    <w:rsid w:val="662D2531"/>
    <w:rsid w:val="662F70F2"/>
    <w:rsid w:val="66362664"/>
    <w:rsid w:val="663761A5"/>
    <w:rsid w:val="66383CCB"/>
    <w:rsid w:val="663A3EE7"/>
    <w:rsid w:val="663D12E2"/>
    <w:rsid w:val="66417024"/>
    <w:rsid w:val="66430FEE"/>
    <w:rsid w:val="664A412A"/>
    <w:rsid w:val="664C7755"/>
    <w:rsid w:val="664F5C5B"/>
    <w:rsid w:val="664F7993"/>
    <w:rsid w:val="66545C5D"/>
    <w:rsid w:val="66546D57"/>
    <w:rsid w:val="665515B5"/>
    <w:rsid w:val="665579EC"/>
    <w:rsid w:val="66581E87"/>
    <w:rsid w:val="665A1299"/>
    <w:rsid w:val="665B28DC"/>
    <w:rsid w:val="665C093C"/>
    <w:rsid w:val="665D14B2"/>
    <w:rsid w:val="666359E7"/>
    <w:rsid w:val="66660838"/>
    <w:rsid w:val="66680A54"/>
    <w:rsid w:val="666A680B"/>
    <w:rsid w:val="66730B30"/>
    <w:rsid w:val="667473F9"/>
    <w:rsid w:val="667E6580"/>
    <w:rsid w:val="667F25FC"/>
    <w:rsid w:val="668438BD"/>
    <w:rsid w:val="66851B90"/>
    <w:rsid w:val="66862B92"/>
    <w:rsid w:val="668A09CB"/>
    <w:rsid w:val="668E7D04"/>
    <w:rsid w:val="668F4233"/>
    <w:rsid w:val="668F5FE1"/>
    <w:rsid w:val="66960C0D"/>
    <w:rsid w:val="669A5547"/>
    <w:rsid w:val="669D7007"/>
    <w:rsid w:val="669F7D01"/>
    <w:rsid w:val="66A5078C"/>
    <w:rsid w:val="66A65A22"/>
    <w:rsid w:val="66AA4BC9"/>
    <w:rsid w:val="66AF379D"/>
    <w:rsid w:val="66B00A80"/>
    <w:rsid w:val="66BB6DD6"/>
    <w:rsid w:val="66BC030D"/>
    <w:rsid w:val="66BC5264"/>
    <w:rsid w:val="66C038FC"/>
    <w:rsid w:val="66C576F7"/>
    <w:rsid w:val="66CC47CD"/>
    <w:rsid w:val="66D26421"/>
    <w:rsid w:val="66D32372"/>
    <w:rsid w:val="66D439F4"/>
    <w:rsid w:val="66D7192C"/>
    <w:rsid w:val="66E05428"/>
    <w:rsid w:val="66E8749F"/>
    <w:rsid w:val="66EF6A80"/>
    <w:rsid w:val="66F03E87"/>
    <w:rsid w:val="66F14D76"/>
    <w:rsid w:val="66F347C2"/>
    <w:rsid w:val="66F366C0"/>
    <w:rsid w:val="66F422E8"/>
    <w:rsid w:val="66F74F4E"/>
    <w:rsid w:val="66FB5425"/>
    <w:rsid w:val="67092803"/>
    <w:rsid w:val="67095D94"/>
    <w:rsid w:val="670F2E3F"/>
    <w:rsid w:val="67175B85"/>
    <w:rsid w:val="671842B9"/>
    <w:rsid w:val="671B1BB4"/>
    <w:rsid w:val="671C29EF"/>
    <w:rsid w:val="67254400"/>
    <w:rsid w:val="67281F92"/>
    <w:rsid w:val="67296EC2"/>
    <w:rsid w:val="672A5D0A"/>
    <w:rsid w:val="67310E46"/>
    <w:rsid w:val="67352A94"/>
    <w:rsid w:val="67375EFE"/>
    <w:rsid w:val="673D77EB"/>
    <w:rsid w:val="673F7A07"/>
    <w:rsid w:val="67404FA6"/>
    <w:rsid w:val="67435E3B"/>
    <w:rsid w:val="67516A42"/>
    <w:rsid w:val="675A65EF"/>
    <w:rsid w:val="675D60DF"/>
    <w:rsid w:val="675E7762"/>
    <w:rsid w:val="675F1167"/>
    <w:rsid w:val="675F3D36"/>
    <w:rsid w:val="676416CA"/>
    <w:rsid w:val="67642FCA"/>
    <w:rsid w:val="67650AF0"/>
    <w:rsid w:val="67661277"/>
    <w:rsid w:val="67696832"/>
    <w:rsid w:val="676B4A99"/>
    <w:rsid w:val="676C108E"/>
    <w:rsid w:val="676D63BA"/>
    <w:rsid w:val="676E5BF7"/>
    <w:rsid w:val="677022DD"/>
    <w:rsid w:val="67730FDC"/>
    <w:rsid w:val="677671A1"/>
    <w:rsid w:val="677D408C"/>
    <w:rsid w:val="677E5865"/>
    <w:rsid w:val="67835169"/>
    <w:rsid w:val="678965AB"/>
    <w:rsid w:val="678A7FD6"/>
    <w:rsid w:val="678B1D63"/>
    <w:rsid w:val="678B4999"/>
    <w:rsid w:val="678D7EBB"/>
    <w:rsid w:val="67902011"/>
    <w:rsid w:val="67913B53"/>
    <w:rsid w:val="679B69ED"/>
    <w:rsid w:val="679F59E8"/>
    <w:rsid w:val="67A07D7A"/>
    <w:rsid w:val="67A5404B"/>
    <w:rsid w:val="67A74A9C"/>
    <w:rsid w:val="67AA2091"/>
    <w:rsid w:val="67B174E1"/>
    <w:rsid w:val="67B35CFF"/>
    <w:rsid w:val="67BC4534"/>
    <w:rsid w:val="67BE3FE5"/>
    <w:rsid w:val="67BF007B"/>
    <w:rsid w:val="67C40C66"/>
    <w:rsid w:val="67D0240D"/>
    <w:rsid w:val="67D10A35"/>
    <w:rsid w:val="67D147FB"/>
    <w:rsid w:val="67D15BA0"/>
    <w:rsid w:val="67DA3E72"/>
    <w:rsid w:val="67DB0DB2"/>
    <w:rsid w:val="67E1441B"/>
    <w:rsid w:val="67E54861"/>
    <w:rsid w:val="67EA2859"/>
    <w:rsid w:val="67EC2FBF"/>
    <w:rsid w:val="67ED76F7"/>
    <w:rsid w:val="67EE4DFB"/>
    <w:rsid w:val="67F15777"/>
    <w:rsid w:val="67F648F2"/>
    <w:rsid w:val="67FB1421"/>
    <w:rsid w:val="67FB338E"/>
    <w:rsid w:val="67FD6F7B"/>
    <w:rsid w:val="67FE07AC"/>
    <w:rsid w:val="68014CBD"/>
    <w:rsid w:val="68024DD0"/>
    <w:rsid w:val="68072154"/>
    <w:rsid w:val="68120C78"/>
    <w:rsid w:val="68121A65"/>
    <w:rsid w:val="68126ECA"/>
    <w:rsid w:val="68152516"/>
    <w:rsid w:val="68154608"/>
    <w:rsid w:val="6817628E"/>
    <w:rsid w:val="681900A2"/>
    <w:rsid w:val="681E0C11"/>
    <w:rsid w:val="68232E85"/>
    <w:rsid w:val="682A5558"/>
    <w:rsid w:val="682B1D3A"/>
    <w:rsid w:val="68314338"/>
    <w:rsid w:val="68320003"/>
    <w:rsid w:val="68356714"/>
    <w:rsid w:val="683967C8"/>
    <w:rsid w:val="683B69CC"/>
    <w:rsid w:val="683F4BCC"/>
    <w:rsid w:val="683F4BF4"/>
    <w:rsid w:val="6841155D"/>
    <w:rsid w:val="68416B25"/>
    <w:rsid w:val="68464DC5"/>
    <w:rsid w:val="684A6664"/>
    <w:rsid w:val="684B23DC"/>
    <w:rsid w:val="684E5A28"/>
    <w:rsid w:val="685345B7"/>
    <w:rsid w:val="68555008"/>
    <w:rsid w:val="685B0848"/>
    <w:rsid w:val="68621C2A"/>
    <w:rsid w:val="686311C1"/>
    <w:rsid w:val="68692662"/>
    <w:rsid w:val="686B5278"/>
    <w:rsid w:val="687404C9"/>
    <w:rsid w:val="687731D1"/>
    <w:rsid w:val="68807719"/>
    <w:rsid w:val="688603FA"/>
    <w:rsid w:val="6889551D"/>
    <w:rsid w:val="688A7F1D"/>
    <w:rsid w:val="688F6149"/>
    <w:rsid w:val="68922C4A"/>
    <w:rsid w:val="689773CF"/>
    <w:rsid w:val="68993147"/>
    <w:rsid w:val="689A2A1B"/>
    <w:rsid w:val="689B3FAD"/>
    <w:rsid w:val="68A161C6"/>
    <w:rsid w:val="68A233B3"/>
    <w:rsid w:val="68A4072E"/>
    <w:rsid w:val="68A51AEC"/>
    <w:rsid w:val="68A51E71"/>
    <w:rsid w:val="68AA1941"/>
    <w:rsid w:val="68AD6BF3"/>
    <w:rsid w:val="68AF296B"/>
    <w:rsid w:val="68AF6255"/>
    <w:rsid w:val="68B7181F"/>
    <w:rsid w:val="68B910F3"/>
    <w:rsid w:val="68BA085F"/>
    <w:rsid w:val="68BC1F5B"/>
    <w:rsid w:val="68BC607B"/>
    <w:rsid w:val="68C26312"/>
    <w:rsid w:val="68C530AF"/>
    <w:rsid w:val="68D1160B"/>
    <w:rsid w:val="68D12FA7"/>
    <w:rsid w:val="68D4413E"/>
    <w:rsid w:val="68D66149"/>
    <w:rsid w:val="68D67EF7"/>
    <w:rsid w:val="68D75A1D"/>
    <w:rsid w:val="68DE4FFE"/>
    <w:rsid w:val="68DF6614"/>
    <w:rsid w:val="68E4244A"/>
    <w:rsid w:val="68E51EE8"/>
    <w:rsid w:val="68E540A2"/>
    <w:rsid w:val="68E86BB7"/>
    <w:rsid w:val="68EA0D97"/>
    <w:rsid w:val="68EC7755"/>
    <w:rsid w:val="68F14D31"/>
    <w:rsid w:val="68F67363"/>
    <w:rsid w:val="68F77E6E"/>
    <w:rsid w:val="69020CEC"/>
    <w:rsid w:val="69085BD7"/>
    <w:rsid w:val="69086CEC"/>
    <w:rsid w:val="690A194F"/>
    <w:rsid w:val="690F15D7"/>
    <w:rsid w:val="69110F2F"/>
    <w:rsid w:val="69113C64"/>
    <w:rsid w:val="69145A5A"/>
    <w:rsid w:val="6917299F"/>
    <w:rsid w:val="69181142"/>
    <w:rsid w:val="6918319C"/>
    <w:rsid w:val="69194288"/>
    <w:rsid w:val="691C676B"/>
    <w:rsid w:val="691E2A01"/>
    <w:rsid w:val="69223BD5"/>
    <w:rsid w:val="69297938"/>
    <w:rsid w:val="692B1814"/>
    <w:rsid w:val="692B71B1"/>
    <w:rsid w:val="692C6357"/>
    <w:rsid w:val="692F54EF"/>
    <w:rsid w:val="693573E1"/>
    <w:rsid w:val="6938470E"/>
    <w:rsid w:val="693A0274"/>
    <w:rsid w:val="69406FAB"/>
    <w:rsid w:val="69417FC4"/>
    <w:rsid w:val="69465F7C"/>
    <w:rsid w:val="69470DF5"/>
    <w:rsid w:val="69496F06"/>
    <w:rsid w:val="694E3F32"/>
    <w:rsid w:val="695539CF"/>
    <w:rsid w:val="69571471"/>
    <w:rsid w:val="69584DB0"/>
    <w:rsid w:val="69586B5E"/>
    <w:rsid w:val="695A5994"/>
    <w:rsid w:val="695B03FD"/>
    <w:rsid w:val="695C5D2D"/>
    <w:rsid w:val="69657F26"/>
    <w:rsid w:val="69676F74"/>
    <w:rsid w:val="696C0351"/>
    <w:rsid w:val="697119CE"/>
    <w:rsid w:val="697214FA"/>
    <w:rsid w:val="697B0E56"/>
    <w:rsid w:val="69923A21"/>
    <w:rsid w:val="69931944"/>
    <w:rsid w:val="69935DE8"/>
    <w:rsid w:val="69945476"/>
    <w:rsid w:val="699456BD"/>
    <w:rsid w:val="699C0890"/>
    <w:rsid w:val="699E69B3"/>
    <w:rsid w:val="69A23202"/>
    <w:rsid w:val="69A47FF6"/>
    <w:rsid w:val="69A5132F"/>
    <w:rsid w:val="69AE49D0"/>
    <w:rsid w:val="69AF61A2"/>
    <w:rsid w:val="69B05B2A"/>
    <w:rsid w:val="69B14AFB"/>
    <w:rsid w:val="69B51C7B"/>
    <w:rsid w:val="69BA34A2"/>
    <w:rsid w:val="69BB1196"/>
    <w:rsid w:val="69BB5527"/>
    <w:rsid w:val="69BB5B05"/>
    <w:rsid w:val="69C10463"/>
    <w:rsid w:val="69C52137"/>
    <w:rsid w:val="69C643E1"/>
    <w:rsid w:val="69CA7330"/>
    <w:rsid w:val="69CC12FA"/>
    <w:rsid w:val="69CC30A8"/>
    <w:rsid w:val="69CD7A77"/>
    <w:rsid w:val="69CF4947"/>
    <w:rsid w:val="69D00DEB"/>
    <w:rsid w:val="69D12B84"/>
    <w:rsid w:val="69D72179"/>
    <w:rsid w:val="69D81441"/>
    <w:rsid w:val="69DC7B6A"/>
    <w:rsid w:val="69DD5BEF"/>
    <w:rsid w:val="69E622C8"/>
    <w:rsid w:val="69E623BC"/>
    <w:rsid w:val="69EB1180"/>
    <w:rsid w:val="69EB37D9"/>
    <w:rsid w:val="69F21CEB"/>
    <w:rsid w:val="69F343C6"/>
    <w:rsid w:val="69F62CC9"/>
    <w:rsid w:val="69F82614"/>
    <w:rsid w:val="69F9146F"/>
    <w:rsid w:val="69FA5E67"/>
    <w:rsid w:val="6A057CF4"/>
    <w:rsid w:val="6A0602CD"/>
    <w:rsid w:val="6A116FBA"/>
    <w:rsid w:val="6A125BD6"/>
    <w:rsid w:val="6A1503E8"/>
    <w:rsid w:val="6A1A3E14"/>
    <w:rsid w:val="6A1C1463"/>
    <w:rsid w:val="6A1C5DDE"/>
    <w:rsid w:val="6A1D03C4"/>
    <w:rsid w:val="6A1E3B38"/>
    <w:rsid w:val="6A1F241F"/>
    <w:rsid w:val="6A211646"/>
    <w:rsid w:val="6A230B6F"/>
    <w:rsid w:val="6A23573F"/>
    <w:rsid w:val="6A26360D"/>
    <w:rsid w:val="6A312F58"/>
    <w:rsid w:val="6A38519B"/>
    <w:rsid w:val="6A394068"/>
    <w:rsid w:val="6A3A1929"/>
    <w:rsid w:val="6A3F6607"/>
    <w:rsid w:val="6A400E3A"/>
    <w:rsid w:val="6A4100DA"/>
    <w:rsid w:val="6A430C9F"/>
    <w:rsid w:val="6A445335"/>
    <w:rsid w:val="6A4A4F94"/>
    <w:rsid w:val="6A4B05BB"/>
    <w:rsid w:val="6A4D69F9"/>
    <w:rsid w:val="6A4F6F97"/>
    <w:rsid w:val="6A507835"/>
    <w:rsid w:val="6A537326"/>
    <w:rsid w:val="6A581F6A"/>
    <w:rsid w:val="6A5F04A2"/>
    <w:rsid w:val="6A5F233F"/>
    <w:rsid w:val="6A624B8C"/>
    <w:rsid w:val="6A664983"/>
    <w:rsid w:val="6A69499A"/>
    <w:rsid w:val="6A6D01AA"/>
    <w:rsid w:val="6A6E15F7"/>
    <w:rsid w:val="6A720E12"/>
    <w:rsid w:val="6A721EA2"/>
    <w:rsid w:val="6A7259FE"/>
    <w:rsid w:val="6A74535F"/>
    <w:rsid w:val="6A75729C"/>
    <w:rsid w:val="6A771266"/>
    <w:rsid w:val="6A7B138E"/>
    <w:rsid w:val="6A7C062B"/>
    <w:rsid w:val="6A7D68FB"/>
    <w:rsid w:val="6A7F36B2"/>
    <w:rsid w:val="6A7F636D"/>
    <w:rsid w:val="6A815C41"/>
    <w:rsid w:val="6A853B16"/>
    <w:rsid w:val="6A890F99"/>
    <w:rsid w:val="6A8B2F63"/>
    <w:rsid w:val="6A8B5D5E"/>
    <w:rsid w:val="6A8F3E65"/>
    <w:rsid w:val="6A935974"/>
    <w:rsid w:val="6A935A59"/>
    <w:rsid w:val="6A94006A"/>
    <w:rsid w:val="6AA3205B"/>
    <w:rsid w:val="6AA858C3"/>
    <w:rsid w:val="6AA91308"/>
    <w:rsid w:val="6AAC4823"/>
    <w:rsid w:val="6AB27708"/>
    <w:rsid w:val="6ABC3412"/>
    <w:rsid w:val="6ABF7C30"/>
    <w:rsid w:val="6AC124E1"/>
    <w:rsid w:val="6AC368C6"/>
    <w:rsid w:val="6AC602A7"/>
    <w:rsid w:val="6AD029F6"/>
    <w:rsid w:val="6AD41037"/>
    <w:rsid w:val="6AD75F6E"/>
    <w:rsid w:val="6AE508C6"/>
    <w:rsid w:val="6AE57371"/>
    <w:rsid w:val="6AE765B6"/>
    <w:rsid w:val="6AEA7B75"/>
    <w:rsid w:val="6AED4230"/>
    <w:rsid w:val="6AF9734B"/>
    <w:rsid w:val="6AFA59F3"/>
    <w:rsid w:val="6AFE54E3"/>
    <w:rsid w:val="6AFF18EE"/>
    <w:rsid w:val="6B014FD4"/>
    <w:rsid w:val="6B025F9C"/>
    <w:rsid w:val="6B030D4C"/>
    <w:rsid w:val="6B036D6D"/>
    <w:rsid w:val="6B036F9E"/>
    <w:rsid w:val="6B0625EA"/>
    <w:rsid w:val="6B173D03"/>
    <w:rsid w:val="6B1878BD"/>
    <w:rsid w:val="6B1B6A28"/>
    <w:rsid w:val="6B1E5B86"/>
    <w:rsid w:val="6B1F44F6"/>
    <w:rsid w:val="6B2021C6"/>
    <w:rsid w:val="6B217424"/>
    <w:rsid w:val="6B250CC2"/>
    <w:rsid w:val="6B264A3A"/>
    <w:rsid w:val="6B280FEA"/>
    <w:rsid w:val="6B281AB6"/>
    <w:rsid w:val="6B286A04"/>
    <w:rsid w:val="6B2A72BD"/>
    <w:rsid w:val="6B2E37A2"/>
    <w:rsid w:val="6B3A1470"/>
    <w:rsid w:val="6B3E40D9"/>
    <w:rsid w:val="6B403D4E"/>
    <w:rsid w:val="6B4229C7"/>
    <w:rsid w:val="6B427AC6"/>
    <w:rsid w:val="6B4355EC"/>
    <w:rsid w:val="6B4871B5"/>
    <w:rsid w:val="6B4E7453"/>
    <w:rsid w:val="6B4F2A52"/>
    <w:rsid w:val="6B516EE4"/>
    <w:rsid w:val="6B5275DD"/>
    <w:rsid w:val="6B5B0B88"/>
    <w:rsid w:val="6B5B2936"/>
    <w:rsid w:val="6B5C1E20"/>
    <w:rsid w:val="6B5C220A"/>
    <w:rsid w:val="6B5D66AE"/>
    <w:rsid w:val="6B5E5F82"/>
    <w:rsid w:val="6B6337CA"/>
    <w:rsid w:val="6B6467BC"/>
    <w:rsid w:val="6B6712DB"/>
    <w:rsid w:val="6B6C7909"/>
    <w:rsid w:val="6B6D244C"/>
    <w:rsid w:val="6B723D4F"/>
    <w:rsid w:val="6B77103C"/>
    <w:rsid w:val="6B7C2512"/>
    <w:rsid w:val="6B7C465A"/>
    <w:rsid w:val="6B7D3A54"/>
    <w:rsid w:val="6B800505"/>
    <w:rsid w:val="6B805C34"/>
    <w:rsid w:val="6B821F33"/>
    <w:rsid w:val="6B82452A"/>
    <w:rsid w:val="6B826114"/>
    <w:rsid w:val="6B827EC3"/>
    <w:rsid w:val="6B845207"/>
    <w:rsid w:val="6B8D47DE"/>
    <w:rsid w:val="6B952B77"/>
    <w:rsid w:val="6B9748B7"/>
    <w:rsid w:val="6B9D4CFC"/>
    <w:rsid w:val="6B9E2823"/>
    <w:rsid w:val="6BA86CBB"/>
    <w:rsid w:val="6BAA7FD1"/>
    <w:rsid w:val="6BAC1590"/>
    <w:rsid w:val="6BAD725E"/>
    <w:rsid w:val="6BAE0CB8"/>
    <w:rsid w:val="6BAE346C"/>
    <w:rsid w:val="6BAF077F"/>
    <w:rsid w:val="6BB44040"/>
    <w:rsid w:val="6BBA2D10"/>
    <w:rsid w:val="6BBC4B28"/>
    <w:rsid w:val="6BBD5F4D"/>
    <w:rsid w:val="6BCC55E2"/>
    <w:rsid w:val="6BCC7390"/>
    <w:rsid w:val="6BCE70EF"/>
    <w:rsid w:val="6BD149A6"/>
    <w:rsid w:val="6BD97338"/>
    <w:rsid w:val="6BDA2B51"/>
    <w:rsid w:val="6BDC3D88"/>
    <w:rsid w:val="6BDF0465"/>
    <w:rsid w:val="6BEF307E"/>
    <w:rsid w:val="6BF0467C"/>
    <w:rsid w:val="6BF04E59"/>
    <w:rsid w:val="6BF568E6"/>
    <w:rsid w:val="6BF77AD7"/>
    <w:rsid w:val="6BFA365E"/>
    <w:rsid w:val="6BFF3EF0"/>
    <w:rsid w:val="6C01471B"/>
    <w:rsid w:val="6C0827E6"/>
    <w:rsid w:val="6C092B02"/>
    <w:rsid w:val="6C0B6581"/>
    <w:rsid w:val="6C0C59DE"/>
    <w:rsid w:val="6C136492"/>
    <w:rsid w:val="6C143822"/>
    <w:rsid w:val="6C1A634D"/>
    <w:rsid w:val="6C1C2EF3"/>
    <w:rsid w:val="6C200CB9"/>
    <w:rsid w:val="6C2076DB"/>
    <w:rsid w:val="6C264CF2"/>
    <w:rsid w:val="6C270A6A"/>
    <w:rsid w:val="6C276D04"/>
    <w:rsid w:val="6C2D12F7"/>
    <w:rsid w:val="6C2F69D8"/>
    <w:rsid w:val="6C3311BD"/>
    <w:rsid w:val="6C3B3EA2"/>
    <w:rsid w:val="6C3C4515"/>
    <w:rsid w:val="6C3D0C34"/>
    <w:rsid w:val="6C3D64DF"/>
    <w:rsid w:val="6C3F5DB4"/>
    <w:rsid w:val="6C41035C"/>
    <w:rsid w:val="6C4433CA"/>
    <w:rsid w:val="6C4C19CD"/>
    <w:rsid w:val="6C4E047F"/>
    <w:rsid w:val="6C5C6966"/>
    <w:rsid w:val="6C6B57E1"/>
    <w:rsid w:val="6C710D22"/>
    <w:rsid w:val="6C73109D"/>
    <w:rsid w:val="6C747CE3"/>
    <w:rsid w:val="6C754098"/>
    <w:rsid w:val="6C7672FB"/>
    <w:rsid w:val="6C7742CC"/>
    <w:rsid w:val="6C7A503E"/>
    <w:rsid w:val="6C7D1485"/>
    <w:rsid w:val="6C81461E"/>
    <w:rsid w:val="6C90313F"/>
    <w:rsid w:val="6C904861"/>
    <w:rsid w:val="6C937EAD"/>
    <w:rsid w:val="6C944351"/>
    <w:rsid w:val="6C9A1380"/>
    <w:rsid w:val="6C9C4A54"/>
    <w:rsid w:val="6CA04E89"/>
    <w:rsid w:val="6CA4030D"/>
    <w:rsid w:val="6CA84442"/>
    <w:rsid w:val="6CA86E8B"/>
    <w:rsid w:val="6CA87DFD"/>
    <w:rsid w:val="6CAB5F3C"/>
    <w:rsid w:val="6CAF7DE0"/>
    <w:rsid w:val="6CBC0C8B"/>
    <w:rsid w:val="6CBF5146"/>
    <w:rsid w:val="6CC25A55"/>
    <w:rsid w:val="6CC369E5"/>
    <w:rsid w:val="6CC4450B"/>
    <w:rsid w:val="6CC57EFB"/>
    <w:rsid w:val="6CC74004"/>
    <w:rsid w:val="6CCB4ACD"/>
    <w:rsid w:val="6CD112B2"/>
    <w:rsid w:val="6CD209D6"/>
    <w:rsid w:val="6CD223C1"/>
    <w:rsid w:val="6CD24E7A"/>
    <w:rsid w:val="6CDB6D59"/>
    <w:rsid w:val="6CDF636D"/>
    <w:rsid w:val="6CE21712"/>
    <w:rsid w:val="6CE3030A"/>
    <w:rsid w:val="6CE60925"/>
    <w:rsid w:val="6CE725A7"/>
    <w:rsid w:val="6CF070AE"/>
    <w:rsid w:val="6CF15B22"/>
    <w:rsid w:val="6CF52768"/>
    <w:rsid w:val="6CF77B00"/>
    <w:rsid w:val="6CFF5543"/>
    <w:rsid w:val="6D000AD2"/>
    <w:rsid w:val="6D0112BB"/>
    <w:rsid w:val="6D067848"/>
    <w:rsid w:val="6D072F67"/>
    <w:rsid w:val="6D0A4613"/>
    <w:rsid w:val="6D0B3EE8"/>
    <w:rsid w:val="6D0B5C22"/>
    <w:rsid w:val="6D0C22E9"/>
    <w:rsid w:val="6D0D1165"/>
    <w:rsid w:val="6D0D5316"/>
    <w:rsid w:val="6D0E6D49"/>
    <w:rsid w:val="6D0F2AC4"/>
    <w:rsid w:val="6D1169F8"/>
    <w:rsid w:val="6D1230D4"/>
    <w:rsid w:val="6D13333C"/>
    <w:rsid w:val="6D174BB7"/>
    <w:rsid w:val="6D1B2A0C"/>
    <w:rsid w:val="6D1C7EA3"/>
    <w:rsid w:val="6D1E2488"/>
    <w:rsid w:val="6D240D48"/>
    <w:rsid w:val="6D28735C"/>
    <w:rsid w:val="6D2B458A"/>
    <w:rsid w:val="6D2E7A37"/>
    <w:rsid w:val="6D332BD4"/>
    <w:rsid w:val="6D365409"/>
    <w:rsid w:val="6D3C22F3"/>
    <w:rsid w:val="6D3C6331"/>
    <w:rsid w:val="6D3E250F"/>
    <w:rsid w:val="6D3E606B"/>
    <w:rsid w:val="6D4001C1"/>
    <w:rsid w:val="6D40371C"/>
    <w:rsid w:val="6D513FF0"/>
    <w:rsid w:val="6D5238C5"/>
    <w:rsid w:val="6D534114"/>
    <w:rsid w:val="6D535A6B"/>
    <w:rsid w:val="6D545CF2"/>
    <w:rsid w:val="6D5648DF"/>
    <w:rsid w:val="6D5E670D"/>
    <w:rsid w:val="6D626B97"/>
    <w:rsid w:val="6D637BA3"/>
    <w:rsid w:val="6D70697D"/>
    <w:rsid w:val="6D7E10D0"/>
    <w:rsid w:val="6D7E40F9"/>
    <w:rsid w:val="6D7F71AD"/>
    <w:rsid w:val="6D825DD8"/>
    <w:rsid w:val="6D877A12"/>
    <w:rsid w:val="6D94212F"/>
    <w:rsid w:val="6D966C70"/>
    <w:rsid w:val="6D995997"/>
    <w:rsid w:val="6D9E205B"/>
    <w:rsid w:val="6DA57E98"/>
    <w:rsid w:val="6DA85480"/>
    <w:rsid w:val="6DA87988"/>
    <w:rsid w:val="6DA92D55"/>
    <w:rsid w:val="6DAA3F57"/>
    <w:rsid w:val="6DAD31F1"/>
    <w:rsid w:val="6DB05CD8"/>
    <w:rsid w:val="6DB225B5"/>
    <w:rsid w:val="6DB82A37"/>
    <w:rsid w:val="6DB95B3D"/>
    <w:rsid w:val="6DC2777E"/>
    <w:rsid w:val="6DC80DC2"/>
    <w:rsid w:val="6DC9627D"/>
    <w:rsid w:val="6DD43145"/>
    <w:rsid w:val="6DD66CEF"/>
    <w:rsid w:val="6DD80C21"/>
    <w:rsid w:val="6DDB1B0C"/>
    <w:rsid w:val="6DDC2DC1"/>
    <w:rsid w:val="6DDC5398"/>
    <w:rsid w:val="6DDF37D7"/>
    <w:rsid w:val="6DDF4879"/>
    <w:rsid w:val="6DE210EC"/>
    <w:rsid w:val="6DE24C48"/>
    <w:rsid w:val="6DE46425"/>
    <w:rsid w:val="6DE75DA1"/>
    <w:rsid w:val="6DEE4D62"/>
    <w:rsid w:val="6DF1132F"/>
    <w:rsid w:val="6DF130DE"/>
    <w:rsid w:val="6DFD3AFC"/>
    <w:rsid w:val="6DFD5F26"/>
    <w:rsid w:val="6E035F99"/>
    <w:rsid w:val="6E072463"/>
    <w:rsid w:val="6E075A80"/>
    <w:rsid w:val="6E076D26"/>
    <w:rsid w:val="6E095948"/>
    <w:rsid w:val="6E096487"/>
    <w:rsid w:val="6E0A53D1"/>
    <w:rsid w:val="6E0C6169"/>
    <w:rsid w:val="6E0F17B6"/>
    <w:rsid w:val="6E0F33C4"/>
    <w:rsid w:val="6E12695C"/>
    <w:rsid w:val="6E14501E"/>
    <w:rsid w:val="6E155F20"/>
    <w:rsid w:val="6E1F5E9D"/>
    <w:rsid w:val="6E2434B3"/>
    <w:rsid w:val="6E2662E1"/>
    <w:rsid w:val="6E2863EE"/>
    <w:rsid w:val="6E290AC9"/>
    <w:rsid w:val="6E292282"/>
    <w:rsid w:val="6E2E5E4B"/>
    <w:rsid w:val="6E345BB5"/>
    <w:rsid w:val="6E386F5E"/>
    <w:rsid w:val="6E3A58D0"/>
    <w:rsid w:val="6E3D3472"/>
    <w:rsid w:val="6E3F722A"/>
    <w:rsid w:val="6E405E13"/>
    <w:rsid w:val="6E4678CD"/>
    <w:rsid w:val="6E475617"/>
    <w:rsid w:val="6E482008"/>
    <w:rsid w:val="6E4C6576"/>
    <w:rsid w:val="6E4E7318"/>
    <w:rsid w:val="6E5106B3"/>
    <w:rsid w:val="6E554C00"/>
    <w:rsid w:val="6E5C0E9F"/>
    <w:rsid w:val="6E605B7E"/>
    <w:rsid w:val="6E6500FA"/>
    <w:rsid w:val="6E663ACB"/>
    <w:rsid w:val="6E690078"/>
    <w:rsid w:val="6E7004A6"/>
    <w:rsid w:val="6E7361E8"/>
    <w:rsid w:val="6E761835"/>
    <w:rsid w:val="6E7A1325"/>
    <w:rsid w:val="6E7C7273"/>
    <w:rsid w:val="6E8126B3"/>
    <w:rsid w:val="6E8977BA"/>
    <w:rsid w:val="6E922B12"/>
    <w:rsid w:val="6E95615F"/>
    <w:rsid w:val="6E9561DD"/>
    <w:rsid w:val="6E9817AB"/>
    <w:rsid w:val="6E9A5523"/>
    <w:rsid w:val="6E9E14B7"/>
    <w:rsid w:val="6E9E2DD7"/>
    <w:rsid w:val="6EA2262A"/>
    <w:rsid w:val="6EA72A3B"/>
    <w:rsid w:val="6EA75E92"/>
    <w:rsid w:val="6EAB7927"/>
    <w:rsid w:val="6EAC5256"/>
    <w:rsid w:val="6EAD16FA"/>
    <w:rsid w:val="6EB011EB"/>
    <w:rsid w:val="6EB32A89"/>
    <w:rsid w:val="6EBC193D"/>
    <w:rsid w:val="6EBD785B"/>
    <w:rsid w:val="6EBE54AF"/>
    <w:rsid w:val="6EC4102C"/>
    <w:rsid w:val="6EC97540"/>
    <w:rsid w:val="6ECD5BF3"/>
    <w:rsid w:val="6ECF78C3"/>
    <w:rsid w:val="6ED22F0F"/>
    <w:rsid w:val="6ED410ED"/>
    <w:rsid w:val="6ED6350D"/>
    <w:rsid w:val="6ED63602"/>
    <w:rsid w:val="6ED82F20"/>
    <w:rsid w:val="6ED924EF"/>
    <w:rsid w:val="6ED940DF"/>
    <w:rsid w:val="6EDE7B06"/>
    <w:rsid w:val="6EDF387E"/>
    <w:rsid w:val="6EE400EA"/>
    <w:rsid w:val="6EEA73EF"/>
    <w:rsid w:val="6EED6A7D"/>
    <w:rsid w:val="6EF07839"/>
    <w:rsid w:val="6EF21706"/>
    <w:rsid w:val="6EF2710D"/>
    <w:rsid w:val="6EF36A48"/>
    <w:rsid w:val="6EF7578B"/>
    <w:rsid w:val="6EF8295B"/>
    <w:rsid w:val="6EF92FFA"/>
    <w:rsid w:val="6EF97561"/>
    <w:rsid w:val="6EFC1D3A"/>
    <w:rsid w:val="6EFD5AB2"/>
    <w:rsid w:val="6F046E40"/>
    <w:rsid w:val="6F0C1F63"/>
    <w:rsid w:val="6F0C39E0"/>
    <w:rsid w:val="6F144727"/>
    <w:rsid w:val="6F1E43A6"/>
    <w:rsid w:val="6F1E6154"/>
    <w:rsid w:val="6F283911"/>
    <w:rsid w:val="6F2D45E9"/>
    <w:rsid w:val="6F344674"/>
    <w:rsid w:val="6F3516F0"/>
    <w:rsid w:val="6F394D3C"/>
    <w:rsid w:val="6F410095"/>
    <w:rsid w:val="6F437969"/>
    <w:rsid w:val="6F4460AB"/>
    <w:rsid w:val="6F4502DF"/>
    <w:rsid w:val="6F4831D1"/>
    <w:rsid w:val="6F490CF7"/>
    <w:rsid w:val="6F4B37A9"/>
    <w:rsid w:val="6F4B4A6F"/>
    <w:rsid w:val="6F4C1C10"/>
    <w:rsid w:val="6F5C4ECE"/>
    <w:rsid w:val="6F5E1196"/>
    <w:rsid w:val="6F640D71"/>
    <w:rsid w:val="6F677F66"/>
    <w:rsid w:val="6F6B4D79"/>
    <w:rsid w:val="6F6F4C02"/>
    <w:rsid w:val="6F71097A"/>
    <w:rsid w:val="6F737E20"/>
    <w:rsid w:val="6F773AB6"/>
    <w:rsid w:val="6F780171"/>
    <w:rsid w:val="6F7F4719"/>
    <w:rsid w:val="6F822B94"/>
    <w:rsid w:val="6F834516"/>
    <w:rsid w:val="6F8738A2"/>
    <w:rsid w:val="6F887A72"/>
    <w:rsid w:val="6F8D32DA"/>
    <w:rsid w:val="6F9208F0"/>
    <w:rsid w:val="6F92269E"/>
    <w:rsid w:val="6FA03BD9"/>
    <w:rsid w:val="6FA66AC6"/>
    <w:rsid w:val="6FA73CCF"/>
    <w:rsid w:val="6FAB37AB"/>
    <w:rsid w:val="6FAB541D"/>
    <w:rsid w:val="6FAB76F7"/>
    <w:rsid w:val="6FAD572A"/>
    <w:rsid w:val="6FB02C78"/>
    <w:rsid w:val="6FB51FED"/>
    <w:rsid w:val="6FB53110"/>
    <w:rsid w:val="6FB76BD5"/>
    <w:rsid w:val="6FBD596D"/>
    <w:rsid w:val="6FBE16E5"/>
    <w:rsid w:val="6FCC29D3"/>
    <w:rsid w:val="6FCD43AB"/>
    <w:rsid w:val="6FD1766A"/>
    <w:rsid w:val="6FD208C8"/>
    <w:rsid w:val="6FD9793A"/>
    <w:rsid w:val="6FDC1B6B"/>
    <w:rsid w:val="6FDD310F"/>
    <w:rsid w:val="6FE32FFF"/>
    <w:rsid w:val="6FE366DE"/>
    <w:rsid w:val="6FE42B21"/>
    <w:rsid w:val="6FE438E4"/>
    <w:rsid w:val="6FE56C72"/>
    <w:rsid w:val="6FE66E99"/>
    <w:rsid w:val="6FEA24DA"/>
    <w:rsid w:val="6FEC1DAE"/>
    <w:rsid w:val="6FED2215"/>
    <w:rsid w:val="6FED3D79"/>
    <w:rsid w:val="6FEE2012"/>
    <w:rsid w:val="6FEF6FD0"/>
    <w:rsid w:val="6FF1412A"/>
    <w:rsid w:val="6FF45107"/>
    <w:rsid w:val="70025A76"/>
    <w:rsid w:val="70036D25"/>
    <w:rsid w:val="7004359C"/>
    <w:rsid w:val="70131A31"/>
    <w:rsid w:val="70132BF6"/>
    <w:rsid w:val="70153B36"/>
    <w:rsid w:val="701E3F32"/>
    <w:rsid w:val="70204674"/>
    <w:rsid w:val="70221C74"/>
    <w:rsid w:val="70241EE0"/>
    <w:rsid w:val="70273E2C"/>
    <w:rsid w:val="70294906"/>
    <w:rsid w:val="7029639C"/>
    <w:rsid w:val="703300C4"/>
    <w:rsid w:val="70357BDC"/>
    <w:rsid w:val="703D04E1"/>
    <w:rsid w:val="703D260A"/>
    <w:rsid w:val="703E024D"/>
    <w:rsid w:val="70404136"/>
    <w:rsid w:val="704240C4"/>
    <w:rsid w:val="70447E3C"/>
    <w:rsid w:val="70485E9C"/>
    <w:rsid w:val="70550253"/>
    <w:rsid w:val="70560EE1"/>
    <w:rsid w:val="70564C7A"/>
    <w:rsid w:val="70585696"/>
    <w:rsid w:val="70587444"/>
    <w:rsid w:val="70645DE9"/>
    <w:rsid w:val="706C220A"/>
    <w:rsid w:val="706F0977"/>
    <w:rsid w:val="70726E64"/>
    <w:rsid w:val="7073362D"/>
    <w:rsid w:val="707B1384"/>
    <w:rsid w:val="707C47C8"/>
    <w:rsid w:val="707F0414"/>
    <w:rsid w:val="707F70C6"/>
    <w:rsid w:val="70801F52"/>
    <w:rsid w:val="70827845"/>
    <w:rsid w:val="70873519"/>
    <w:rsid w:val="70893F61"/>
    <w:rsid w:val="708E2E66"/>
    <w:rsid w:val="70926DFA"/>
    <w:rsid w:val="70946786"/>
    <w:rsid w:val="7099608E"/>
    <w:rsid w:val="709B5583"/>
    <w:rsid w:val="70A1528F"/>
    <w:rsid w:val="70A24B63"/>
    <w:rsid w:val="70A4204D"/>
    <w:rsid w:val="70A94143"/>
    <w:rsid w:val="70AA0564"/>
    <w:rsid w:val="70AF3137"/>
    <w:rsid w:val="70B3223F"/>
    <w:rsid w:val="70B56644"/>
    <w:rsid w:val="70B850AF"/>
    <w:rsid w:val="70BB0D44"/>
    <w:rsid w:val="70BB4C88"/>
    <w:rsid w:val="70BC134B"/>
    <w:rsid w:val="70C31F20"/>
    <w:rsid w:val="70C67989"/>
    <w:rsid w:val="70D51155"/>
    <w:rsid w:val="70D867D7"/>
    <w:rsid w:val="70DC0813"/>
    <w:rsid w:val="70DC0878"/>
    <w:rsid w:val="70DE2439"/>
    <w:rsid w:val="70DF36C1"/>
    <w:rsid w:val="70E15ECD"/>
    <w:rsid w:val="70E26B6B"/>
    <w:rsid w:val="70E46F2A"/>
    <w:rsid w:val="70E81A5E"/>
    <w:rsid w:val="70E9002E"/>
    <w:rsid w:val="70E92792"/>
    <w:rsid w:val="70F259C6"/>
    <w:rsid w:val="70F73101"/>
    <w:rsid w:val="70FC21AE"/>
    <w:rsid w:val="70FC4273"/>
    <w:rsid w:val="70FD13FE"/>
    <w:rsid w:val="70FD7FEB"/>
    <w:rsid w:val="70FE623D"/>
    <w:rsid w:val="7101455D"/>
    <w:rsid w:val="710870BC"/>
    <w:rsid w:val="71094BE2"/>
    <w:rsid w:val="7110264D"/>
    <w:rsid w:val="7111140D"/>
    <w:rsid w:val="71117A96"/>
    <w:rsid w:val="71121429"/>
    <w:rsid w:val="7114160A"/>
    <w:rsid w:val="711B31D8"/>
    <w:rsid w:val="711B47C5"/>
    <w:rsid w:val="711B517D"/>
    <w:rsid w:val="71252965"/>
    <w:rsid w:val="71284A63"/>
    <w:rsid w:val="712A5338"/>
    <w:rsid w:val="712D267F"/>
    <w:rsid w:val="71301887"/>
    <w:rsid w:val="71301A9E"/>
    <w:rsid w:val="71306613"/>
    <w:rsid w:val="713175D4"/>
    <w:rsid w:val="71347EB1"/>
    <w:rsid w:val="713B239F"/>
    <w:rsid w:val="713F23B2"/>
    <w:rsid w:val="714A6275"/>
    <w:rsid w:val="714A6EAE"/>
    <w:rsid w:val="714F4552"/>
    <w:rsid w:val="71500A63"/>
    <w:rsid w:val="71500D3F"/>
    <w:rsid w:val="7150538E"/>
    <w:rsid w:val="7151441D"/>
    <w:rsid w:val="71523017"/>
    <w:rsid w:val="71571D82"/>
    <w:rsid w:val="715916C6"/>
    <w:rsid w:val="715A71EC"/>
    <w:rsid w:val="71615C01"/>
    <w:rsid w:val="716167CC"/>
    <w:rsid w:val="71641BBA"/>
    <w:rsid w:val="71643944"/>
    <w:rsid w:val="716556D8"/>
    <w:rsid w:val="71685DAD"/>
    <w:rsid w:val="7168759C"/>
    <w:rsid w:val="71687B5B"/>
    <w:rsid w:val="716B616B"/>
    <w:rsid w:val="71710034"/>
    <w:rsid w:val="717166DC"/>
    <w:rsid w:val="71752277"/>
    <w:rsid w:val="717564F5"/>
    <w:rsid w:val="717713A9"/>
    <w:rsid w:val="71777AFD"/>
    <w:rsid w:val="717A2D7C"/>
    <w:rsid w:val="717C3606"/>
    <w:rsid w:val="717E112C"/>
    <w:rsid w:val="718574A5"/>
    <w:rsid w:val="7187246E"/>
    <w:rsid w:val="718F2403"/>
    <w:rsid w:val="71904531"/>
    <w:rsid w:val="71971684"/>
    <w:rsid w:val="719A4093"/>
    <w:rsid w:val="719A5CF3"/>
    <w:rsid w:val="719C42FC"/>
    <w:rsid w:val="719C7804"/>
    <w:rsid w:val="71A1306D"/>
    <w:rsid w:val="71A16AD5"/>
    <w:rsid w:val="71A37BF9"/>
    <w:rsid w:val="71A54968"/>
    <w:rsid w:val="71A87F57"/>
    <w:rsid w:val="71AB0CCB"/>
    <w:rsid w:val="71AF5789"/>
    <w:rsid w:val="71B047FB"/>
    <w:rsid w:val="71BD6397"/>
    <w:rsid w:val="71C2324F"/>
    <w:rsid w:val="71C302C9"/>
    <w:rsid w:val="71C34D91"/>
    <w:rsid w:val="71C524E6"/>
    <w:rsid w:val="71C805F9"/>
    <w:rsid w:val="71D161C2"/>
    <w:rsid w:val="71DF2736"/>
    <w:rsid w:val="71E01DE7"/>
    <w:rsid w:val="71E1347F"/>
    <w:rsid w:val="71E511AB"/>
    <w:rsid w:val="71E52F59"/>
    <w:rsid w:val="71EC02E0"/>
    <w:rsid w:val="71F0404A"/>
    <w:rsid w:val="71F15DA2"/>
    <w:rsid w:val="71F25676"/>
    <w:rsid w:val="71F41BE3"/>
    <w:rsid w:val="71F638A3"/>
    <w:rsid w:val="71FB066A"/>
    <w:rsid w:val="71FB4B8C"/>
    <w:rsid w:val="71FF0114"/>
    <w:rsid w:val="72006E98"/>
    <w:rsid w:val="72007D93"/>
    <w:rsid w:val="72037883"/>
    <w:rsid w:val="72060285"/>
    <w:rsid w:val="720B09C7"/>
    <w:rsid w:val="720D00E4"/>
    <w:rsid w:val="72121874"/>
    <w:rsid w:val="72161365"/>
    <w:rsid w:val="721620D5"/>
    <w:rsid w:val="72187ED6"/>
    <w:rsid w:val="72191CD1"/>
    <w:rsid w:val="721C5D39"/>
    <w:rsid w:val="72263C29"/>
    <w:rsid w:val="722A3108"/>
    <w:rsid w:val="722B39A1"/>
    <w:rsid w:val="72361A07"/>
    <w:rsid w:val="72394EDA"/>
    <w:rsid w:val="723B658D"/>
    <w:rsid w:val="723E72D0"/>
    <w:rsid w:val="72436D2C"/>
    <w:rsid w:val="724539F8"/>
    <w:rsid w:val="72460A5E"/>
    <w:rsid w:val="72464FC7"/>
    <w:rsid w:val="724C23DF"/>
    <w:rsid w:val="72520A5D"/>
    <w:rsid w:val="7256435D"/>
    <w:rsid w:val="72565C05"/>
    <w:rsid w:val="725A3947"/>
    <w:rsid w:val="725C46E8"/>
    <w:rsid w:val="72621D85"/>
    <w:rsid w:val="726611BD"/>
    <w:rsid w:val="72677E12"/>
    <w:rsid w:val="727644F9"/>
    <w:rsid w:val="72795CCD"/>
    <w:rsid w:val="727B566C"/>
    <w:rsid w:val="7280659A"/>
    <w:rsid w:val="72815149"/>
    <w:rsid w:val="72834520"/>
    <w:rsid w:val="728409C4"/>
    <w:rsid w:val="72842067"/>
    <w:rsid w:val="72862B44"/>
    <w:rsid w:val="7289422C"/>
    <w:rsid w:val="728A7F8B"/>
    <w:rsid w:val="728E7252"/>
    <w:rsid w:val="72916C63"/>
    <w:rsid w:val="729C2C5F"/>
    <w:rsid w:val="729D38AB"/>
    <w:rsid w:val="72A6474B"/>
    <w:rsid w:val="72A9667D"/>
    <w:rsid w:val="72AA6A89"/>
    <w:rsid w:val="72AA7CFF"/>
    <w:rsid w:val="72AB5F51"/>
    <w:rsid w:val="72B03567"/>
    <w:rsid w:val="72B23FF5"/>
    <w:rsid w:val="72B85924"/>
    <w:rsid w:val="72C07522"/>
    <w:rsid w:val="72C2329A"/>
    <w:rsid w:val="72C80B5A"/>
    <w:rsid w:val="72C9287B"/>
    <w:rsid w:val="72CA5DE6"/>
    <w:rsid w:val="72D1469D"/>
    <w:rsid w:val="72D6254E"/>
    <w:rsid w:val="72DA6836"/>
    <w:rsid w:val="72DB6D6B"/>
    <w:rsid w:val="72DE0659"/>
    <w:rsid w:val="72DF209E"/>
    <w:rsid w:val="72E67BA1"/>
    <w:rsid w:val="72EB459F"/>
    <w:rsid w:val="72EB7008"/>
    <w:rsid w:val="72EE0533"/>
    <w:rsid w:val="72F2155B"/>
    <w:rsid w:val="72F32086"/>
    <w:rsid w:val="72F675AB"/>
    <w:rsid w:val="73016728"/>
    <w:rsid w:val="730B4C41"/>
    <w:rsid w:val="730F6B13"/>
    <w:rsid w:val="731109BF"/>
    <w:rsid w:val="73150018"/>
    <w:rsid w:val="731D0E27"/>
    <w:rsid w:val="731D2320"/>
    <w:rsid w:val="73210E84"/>
    <w:rsid w:val="732263D4"/>
    <w:rsid w:val="73245C4F"/>
    <w:rsid w:val="732976D5"/>
    <w:rsid w:val="73344583"/>
    <w:rsid w:val="733642A6"/>
    <w:rsid w:val="73380D46"/>
    <w:rsid w:val="733817AF"/>
    <w:rsid w:val="73383C17"/>
    <w:rsid w:val="73391730"/>
    <w:rsid w:val="733B00A5"/>
    <w:rsid w:val="733E14E5"/>
    <w:rsid w:val="73412411"/>
    <w:rsid w:val="73442C5E"/>
    <w:rsid w:val="73515A0E"/>
    <w:rsid w:val="735E0A4E"/>
    <w:rsid w:val="735E0EEA"/>
    <w:rsid w:val="73637321"/>
    <w:rsid w:val="73677C34"/>
    <w:rsid w:val="7368130C"/>
    <w:rsid w:val="73687FE9"/>
    <w:rsid w:val="7379604F"/>
    <w:rsid w:val="737B4F75"/>
    <w:rsid w:val="73812258"/>
    <w:rsid w:val="738C3B21"/>
    <w:rsid w:val="73903399"/>
    <w:rsid w:val="73924049"/>
    <w:rsid w:val="73951EFE"/>
    <w:rsid w:val="7397181C"/>
    <w:rsid w:val="739C1D3D"/>
    <w:rsid w:val="739D34AB"/>
    <w:rsid w:val="739E643C"/>
    <w:rsid w:val="73A11102"/>
    <w:rsid w:val="73A34E7A"/>
    <w:rsid w:val="73AA0E77"/>
    <w:rsid w:val="73AB1BDD"/>
    <w:rsid w:val="73AF495C"/>
    <w:rsid w:val="73B54C3B"/>
    <w:rsid w:val="73BB3439"/>
    <w:rsid w:val="73C728CD"/>
    <w:rsid w:val="73CB349C"/>
    <w:rsid w:val="73CF3477"/>
    <w:rsid w:val="73D03300"/>
    <w:rsid w:val="73D26F31"/>
    <w:rsid w:val="73D440D3"/>
    <w:rsid w:val="73D547B7"/>
    <w:rsid w:val="73D651CA"/>
    <w:rsid w:val="73D80494"/>
    <w:rsid w:val="73E7745D"/>
    <w:rsid w:val="73EA18E6"/>
    <w:rsid w:val="73EA62E4"/>
    <w:rsid w:val="73EC7911"/>
    <w:rsid w:val="73F620AC"/>
    <w:rsid w:val="73F73418"/>
    <w:rsid w:val="73F76F74"/>
    <w:rsid w:val="73F811BE"/>
    <w:rsid w:val="73F85237"/>
    <w:rsid w:val="73FC3988"/>
    <w:rsid w:val="73FE4F2A"/>
    <w:rsid w:val="73FE6554"/>
    <w:rsid w:val="73FF63B2"/>
    <w:rsid w:val="740030CD"/>
    <w:rsid w:val="74027814"/>
    <w:rsid w:val="74035657"/>
    <w:rsid w:val="74051AF0"/>
    <w:rsid w:val="740E4210"/>
    <w:rsid w:val="740E7708"/>
    <w:rsid w:val="740F5935"/>
    <w:rsid w:val="74145D78"/>
    <w:rsid w:val="741915E0"/>
    <w:rsid w:val="74193FCC"/>
    <w:rsid w:val="741C2970"/>
    <w:rsid w:val="7423006C"/>
    <w:rsid w:val="742626A6"/>
    <w:rsid w:val="742B177D"/>
    <w:rsid w:val="742F39A4"/>
    <w:rsid w:val="7435075D"/>
    <w:rsid w:val="7435171D"/>
    <w:rsid w:val="743B06B5"/>
    <w:rsid w:val="74411639"/>
    <w:rsid w:val="7443665D"/>
    <w:rsid w:val="74480384"/>
    <w:rsid w:val="744A3547"/>
    <w:rsid w:val="744C3764"/>
    <w:rsid w:val="744C5A34"/>
    <w:rsid w:val="74586157"/>
    <w:rsid w:val="74671890"/>
    <w:rsid w:val="746B6C2E"/>
    <w:rsid w:val="746F7452"/>
    <w:rsid w:val="74797DF0"/>
    <w:rsid w:val="747E4C1A"/>
    <w:rsid w:val="74804502"/>
    <w:rsid w:val="74856C75"/>
    <w:rsid w:val="74867B76"/>
    <w:rsid w:val="7487397A"/>
    <w:rsid w:val="7487564A"/>
    <w:rsid w:val="74884354"/>
    <w:rsid w:val="748976C2"/>
    <w:rsid w:val="74925133"/>
    <w:rsid w:val="74940C67"/>
    <w:rsid w:val="74963CC7"/>
    <w:rsid w:val="74994B3F"/>
    <w:rsid w:val="749F7045"/>
    <w:rsid w:val="74A015A6"/>
    <w:rsid w:val="74A2554B"/>
    <w:rsid w:val="74A54EB0"/>
    <w:rsid w:val="74A7099A"/>
    <w:rsid w:val="74A85AE7"/>
    <w:rsid w:val="74AC2F9C"/>
    <w:rsid w:val="74AE7F7A"/>
    <w:rsid w:val="74AF5AA0"/>
    <w:rsid w:val="74AF6C11"/>
    <w:rsid w:val="74B35591"/>
    <w:rsid w:val="74B706C6"/>
    <w:rsid w:val="74BF1C08"/>
    <w:rsid w:val="74C027A6"/>
    <w:rsid w:val="74C441E3"/>
    <w:rsid w:val="74C45EB6"/>
    <w:rsid w:val="74CA4AB0"/>
    <w:rsid w:val="74CE4179"/>
    <w:rsid w:val="74CF1C9F"/>
    <w:rsid w:val="74D34F12"/>
    <w:rsid w:val="74D548D9"/>
    <w:rsid w:val="74D6302D"/>
    <w:rsid w:val="74D6460D"/>
    <w:rsid w:val="74D75511"/>
    <w:rsid w:val="74D84FF7"/>
    <w:rsid w:val="74DA48CB"/>
    <w:rsid w:val="74DC0C9A"/>
    <w:rsid w:val="74E5436F"/>
    <w:rsid w:val="74E54ADC"/>
    <w:rsid w:val="74E67714"/>
    <w:rsid w:val="74E731D0"/>
    <w:rsid w:val="74F263AE"/>
    <w:rsid w:val="74F52E88"/>
    <w:rsid w:val="74F93D3A"/>
    <w:rsid w:val="74FB2A94"/>
    <w:rsid w:val="74FF1DD0"/>
    <w:rsid w:val="75013963"/>
    <w:rsid w:val="7503583D"/>
    <w:rsid w:val="75062041"/>
    <w:rsid w:val="75063912"/>
    <w:rsid w:val="751007EA"/>
    <w:rsid w:val="751245D6"/>
    <w:rsid w:val="75140BD2"/>
    <w:rsid w:val="75150478"/>
    <w:rsid w:val="75174D73"/>
    <w:rsid w:val="7518712E"/>
    <w:rsid w:val="751A21E9"/>
    <w:rsid w:val="751E34CD"/>
    <w:rsid w:val="75210DC6"/>
    <w:rsid w:val="752111CD"/>
    <w:rsid w:val="752C4D73"/>
    <w:rsid w:val="752D5D03"/>
    <w:rsid w:val="752E10BB"/>
    <w:rsid w:val="752E4054"/>
    <w:rsid w:val="75306255"/>
    <w:rsid w:val="75322AC3"/>
    <w:rsid w:val="75371D1E"/>
    <w:rsid w:val="75384452"/>
    <w:rsid w:val="753B2068"/>
    <w:rsid w:val="7541039C"/>
    <w:rsid w:val="75442A1E"/>
    <w:rsid w:val="7546036F"/>
    <w:rsid w:val="754633E1"/>
    <w:rsid w:val="75466405"/>
    <w:rsid w:val="754D7793"/>
    <w:rsid w:val="75572A52"/>
    <w:rsid w:val="75573993"/>
    <w:rsid w:val="755C452F"/>
    <w:rsid w:val="755E1C23"/>
    <w:rsid w:val="755E69CC"/>
    <w:rsid w:val="755F43C2"/>
    <w:rsid w:val="756142F9"/>
    <w:rsid w:val="756305D4"/>
    <w:rsid w:val="7564454D"/>
    <w:rsid w:val="7564688B"/>
    <w:rsid w:val="75650B2F"/>
    <w:rsid w:val="75683528"/>
    <w:rsid w:val="75686910"/>
    <w:rsid w:val="75695E57"/>
    <w:rsid w:val="756B642B"/>
    <w:rsid w:val="756C5725"/>
    <w:rsid w:val="756E14B8"/>
    <w:rsid w:val="75731AC9"/>
    <w:rsid w:val="75746692"/>
    <w:rsid w:val="75757DA3"/>
    <w:rsid w:val="757A7E5C"/>
    <w:rsid w:val="757C1E26"/>
    <w:rsid w:val="757F5473"/>
    <w:rsid w:val="75842A89"/>
    <w:rsid w:val="758A4A05"/>
    <w:rsid w:val="758B0DD5"/>
    <w:rsid w:val="758B3012"/>
    <w:rsid w:val="758C12B0"/>
    <w:rsid w:val="758D4034"/>
    <w:rsid w:val="75962348"/>
    <w:rsid w:val="7599106D"/>
    <w:rsid w:val="759A04FF"/>
    <w:rsid w:val="75AB3591"/>
    <w:rsid w:val="75AB55E9"/>
    <w:rsid w:val="75AD38D8"/>
    <w:rsid w:val="75B16EDB"/>
    <w:rsid w:val="75B26A27"/>
    <w:rsid w:val="75B6157D"/>
    <w:rsid w:val="75B673D5"/>
    <w:rsid w:val="75B82733"/>
    <w:rsid w:val="75B8729C"/>
    <w:rsid w:val="75BC7387"/>
    <w:rsid w:val="75C22A0D"/>
    <w:rsid w:val="75C47528"/>
    <w:rsid w:val="75C63339"/>
    <w:rsid w:val="75CB4B5C"/>
    <w:rsid w:val="75D6274E"/>
    <w:rsid w:val="75D94B83"/>
    <w:rsid w:val="75E672A0"/>
    <w:rsid w:val="75F72710"/>
    <w:rsid w:val="760C3B30"/>
    <w:rsid w:val="760D0CD1"/>
    <w:rsid w:val="760F32AA"/>
    <w:rsid w:val="760F6569"/>
    <w:rsid w:val="7610081A"/>
    <w:rsid w:val="761107C1"/>
    <w:rsid w:val="76125342"/>
    <w:rsid w:val="761671CC"/>
    <w:rsid w:val="761754EE"/>
    <w:rsid w:val="76183420"/>
    <w:rsid w:val="76191423"/>
    <w:rsid w:val="761E0376"/>
    <w:rsid w:val="761F7043"/>
    <w:rsid w:val="762126C8"/>
    <w:rsid w:val="762251EF"/>
    <w:rsid w:val="7623422D"/>
    <w:rsid w:val="76263B40"/>
    <w:rsid w:val="762A271A"/>
    <w:rsid w:val="762A320D"/>
    <w:rsid w:val="762B6BA3"/>
    <w:rsid w:val="762C55FB"/>
    <w:rsid w:val="762C5CAE"/>
    <w:rsid w:val="762C757F"/>
    <w:rsid w:val="762D3121"/>
    <w:rsid w:val="762D45B4"/>
    <w:rsid w:val="762E1165"/>
    <w:rsid w:val="76347D47"/>
    <w:rsid w:val="76363659"/>
    <w:rsid w:val="763F09E6"/>
    <w:rsid w:val="76402E54"/>
    <w:rsid w:val="764A5185"/>
    <w:rsid w:val="764D731F"/>
    <w:rsid w:val="765027AB"/>
    <w:rsid w:val="765221EE"/>
    <w:rsid w:val="76524935"/>
    <w:rsid w:val="765619F6"/>
    <w:rsid w:val="7658293D"/>
    <w:rsid w:val="76592141"/>
    <w:rsid w:val="76592FFC"/>
    <w:rsid w:val="76593019"/>
    <w:rsid w:val="765D7381"/>
    <w:rsid w:val="766034F6"/>
    <w:rsid w:val="766363CA"/>
    <w:rsid w:val="766A485C"/>
    <w:rsid w:val="766C1E9B"/>
    <w:rsid w:val="767305FD"/>
    <w:rsid w:val="767960D9"/>
    <w:rsid w:val="767E572A"/>
    <w:rsid w:val="767E75DF"/>
    <w:rsid w:val="76802809"/>
    <w:rsid w:val="76835D5D"/>
    <w:rsid w:val="768411B4"/>
    <w:rsid w:val="76855176"/>
    <w:rsid w:val="768613E2"/>
    <w:rsid w:val="768C42EB"/>
    <w:rsid w:val="768C7D3F"/>
    <w:rsid w:val="768D3BBF"/>
    <w:rsid w:val="768E0063"/>
    <w:rsid w:val="769243AC"/>
    <w:rsid w:val="76931C3A"/>
    <w:rsid w:val="769E0F06"/>
    <w:rsid w:val="769F3CEA"/>
    <w:rsid w:val="76A12EF2"/>
    <w:rsid w:val="76A13284"/>
    <w:rsid w:val="76A21419"/>
    <w:rsid w:val="76AA29C3"/>
    <w:rsid w:val="76AB27CE"/>
    <w:rsid w:val="76AC04E9"/>
    <w:rsid w:val="76AD0485"/>
    <w:rsid w:val="76B402BA"/>
    <w:rsid w:val="76B4114C"/>
    <w:rsid w:val="76B42347"/>
    <w:rsid w:val="76B63116"/>
    <w:rsid w:val="76B95122"/>
    <w:rsid w:val="76C00AEB"/>
    <w:rsid w:val="76C46151"/>
    <w:rsid w:val="76C47D3B"/>
    <w:rsid w:val="76C84BF7"/>
    <w:rsid w:val="76C96E85"/>
    <w:rsid w:val="76CB4C8D"/>
    <w:rsid w:val="76CD5C19"/>
    <w:rsid w:val="76D9077B"/>
    <w:rsid w:val="76DB1C08"/>
    <w:rsid w:val="76E218D7"/>
    <w:rsid w:val="76E52316"/>
    <w:rsid w:val="76E539FB"/>
    <w:rsid w:val="76E53FB0"/>
    <w:rsid w:val="76E620AC"/>
    <w:rsid w:val="76E762C6"/>
    <w:rsid w:val="76EA5DF5"/>
    <w:rsid w:val="76EB2BE7"/>
    <w:rsid w:val="76EB6381"/>
    <w:rsid w:val="76EF6C8C"/>
    <w:rsid w:val="76F0487A"/>
    <w:rsid w:val="76F239D5"/>
    <w:rsid w:val="76F35245"/>
    <w:rsid w:val="76F9619C"/>
    <w:rsid w:val="76FA1255"/>
    <w:rsid w:val="76FA525A"/>
    <w:rsid w:val="76FA74A7"/>
    <w:rsid w:val="77001F3A"/>
    <w:rsid w:val="77035102"/>
    <w:rsid w:val="77060DE3"/>
    <w:rsid w:val="770737D2"/>
    <w:rsid w:val="770F2826"/>
    <w:rsid w:val="771147F0"/>
    <w:rsid w:val="77180D9E"/>
    <w:rsid w:val="77183DD1"/>
    <w:rsid w:val="771B225C"/>
    <w:rsid w:val="771E7DEA"/>
    <w:rsid w:val="77222422"/>
    <w:rsid w:val="77330FFC"/>
    <w:rsid w:val="77356C2F"/>
    <w:rsid w:val="774059AB"/>
    <w:rsid w:val="77417602"/>
    <w:rsid w:val="77420E4E"/>
    <w:rsid w:val="77432162"/>
    <w:rsid w:val="774921DC"/>
    <w:rsid w:val="774C5829"/>
    <w:rsid w:val="7757081A"/>
    <w:rsid w:val="775841CD"/>
    <w:rsid w:val="775A1CF3"/>
    <w:rsid w:val="775F537A"/>
    <w:rsid w:val="7762083C"/>
    <w:rsid w:val="77642B72"/>
    <w:rsid w:val="77665C11"/>
    <w:rsid w:val="776A68F0"/>
    <w:rsid w:val="776B2153"/>
    <w:rsid w:val="776B786A"/>
    <w:rsid w:val="777032C5"/>
    <w:rsid w:val="7773449C"/>
    <w:rsid w:val="777566AA"/>
    <w:rsid w:val="77797E09"/>
    <w:rsid w:val="777C0730"/>
    <w:rsid w:val="777C7EBC"/>
    <w:rsid w:val="778200FD"/>
    <w:rsid w:val="7785391A"/>
    <w:rsid w:val="7788586C"/>
    <w:rsid w:val="778C7F69"/>
    <w:rsid w:val="778D3F1E"/>
    <w:rsid w:val="77935205"/>
    <w:rsid w:val="77961B8C"/>
    <w:rsid w:val="779621D6"/>
    <w:rsid w:val="77963DDF"/>
    <w:rsid w:val="77990D40"/>
    <w:rsid w:val="77A05D99"/>
    <w:rsid w:val="77A613DD"/>
    <w:rsid w:val="77AE203F"/>
    <w:rsid w:val="77B07B65"/>
    <w:rsid w:val="77B739C4"/>
    <w:rsid w:val="77BA6C36"/>
    <w:rsid w:val="77C33F60"/>
    <w:rsid w:val="77C41C61"/>
    <w:rsid w:val="77D26412"/>
    <w:rsid w:val="77D5581E"/>
    <w:rsid w:val="77D860D4"/>
    <w:rsid w:val="77D865E9"/>
    <w:rsid w:val="77E45A61"/>
    <w:rsid w:val="77EF0890"/>
    <w:rsid w:val="77EF5926"/>
    <w:rsid w:val="77F30BAC"/>
    <w:rsid w:val="77F4039A"/>
    <w:rsid w:val="77F9150C"/>
    <w:rsid w:val="7801776A"/>
    <w:rsid w:val="78031AAE"/>
    <w:rsid w:val="78073920"/>
    <w:rsid w:val="780A5F0F"/>
    <w:rsid w:val="780E1A74"/>
    <w:rsid w:val="781140FE"/>
    <w:rsid w:val="7812577F"/>
    <w:rsid w:val="78144F09"/>
    <w:rsid w:val="78154FFF"/>
    <w:rsid w:val="78193CD4"/>
    <w:rsid w:val="782115C4"/>
    <w:rsid w:val="78271CB4"/>
    <w:rsid w:val="7829228B"/>
    <w:rsid w:val="782A4755"/>
    <w:rsid w:val="783C589D"/>
    <w:rsid w:val="783E679D"/>
    <w:rsid w:val="784604CA"/>
    <w:rsid w:val="7846441E"/>
    <w:rsid w:val="78487118"/>
    <w:rsid w:val="784B5AE0"/>
    <w:rsid w:val="784C0ABA"/>
    <w:rsid w:val="78506D33"/>
    <w:rsid w:val="78516E0E"/>
    <w:rsid w:val="785249EE"/>
    <w:rsid w:val="78544995"/>
    <w:rsid w:val="78550C0B"/>
    <w:rsid w:val="785E4F0F"/>
    <w:rsid w:val="785E75C1"/>
    <w:rsid w:val="78600760"/>
    <w:rsid w:val="786848E4"/>
    <w:rsid w:val="786A41B8"/>
    <w:rsid w:val="786D5A56"/>
    <w:rsid w:val="78702C87"/>
    <w:rsid w:val="78726792"/>
    <w:rsid w:val="78771B54"/>
    <w:rsid w:val="78782095"/>
    <w:rsid w:val="787B0173"/>
    <w:rsid w:val="787B63C5"/>
    <w:rsid w:val="787C4AC6"/>
    <w:rsid w:val="787E5EB6"/>
    <w:rsid w:val="788334CC"/>
    <w:rsid w:val="788366AE"/>
    <w:rsid w:val="788842C5"/>
    <w:rsid w:val="7889009A"/>
    <w:rsid w:val="788B1D9B"/>
    <w:rsid w:val="788D451F"/>
    <w:rsid w:val="788F00C3"/>
    <w:rsid w:val="78941235"/>
    <w:rsid w:val="78972176"/>
    <w:rsid w:val="7899684C"/>
    <w:rsid w:val="78A04E22"/>
    <w:rsid w:val="78A21C9C"/>
    <w:rsid w:val="78A31F8A"/>
    <w:rsid w:val="78A500FE"/>
    <w:rsid w:val="78A952F8"/>
    <w:rsid w:val="78AD22F7"/>
    <w:rsid w:val="78AE2852"/>
    <w:rsid w:val="78AE679B"/>
    <w:rsid w:val="78B00209"/>
    <w:rsid w:val="78B42A07"/>
    <w:rsid w:val="78B81CD6"/>
    <w:rsid w:val="78B92705"/>
    <w:rsid w:val="78BC4929"/>
    <w:rsid w:val="78BE4504"/>
    <w:rsid w:val="78C41E55"/>
    <w:rsid w:val="78CB64A1"/>
    <w:rsid w:val="78CC4E73"/>
    <w:rsid w:val="78D16122"/>
    <w:rsid w:val="78D416EF"/>
    <w:rsid w:val="78D76C42"/>
    <w:rsid w:val="78D8582E"/>
    <w:rsid w:val="78D9133E"/>
    <w:rsid w:val="78D914C3"/>
    <w:rsid w:val="78DA2F05"/>
    <w:rsid w:val="78DA631E"/>
    <w:rsid w:val="78DB50B6"/>
    <w:rsid w:val="78DB6347"/>
    <w:rsid w:val="78DB65AE"/>
    <w:rsid w:val="78E00BD0"/>
    <w:rsid w:val="78E60337"/>
    <w:rsid w:val="78EA70A7"/>
    <w:rsid w:val="78EF44AF"/>
    <w:rsid w:val="78F139D1"/>
    <w:rsid w:val="78F2219D"/>
    <w:rsid w:val="78F46F53"/>
    <w:rsid w:val="78F71702"/>
    <w:rsid w:val="78FA57AF"/>
    <w:rsid w:val="78FB6A64"/>
    <w:rsid w:val="79045EB3"/>
    <w:rsid w:val="79052133"/>
    <w:rsid w:val="790740FD"/>
    <w:rsid w:val="79075EAB"/>
    <w:rsid w:val="79096D83"/>
    <w:rsid w:val="790C34C1"/>
    <w:rsid w:val="790F1DE6"/>
    <w:rsid w:val="791660EE"/>
    <w:rsid w:val="791B54B2"/>
    <w:rsid w:val="791E54C3"/>
    <w:rsid w:val="791E63D3"/>
    <w:rsid w:val="79224340"/>
    <w:rsid w:val="792620AF"/>
    <w:rsid w:val="79262EB9"/>
    <w:rsid w:val="7929532D"/>
    <w:rsid w:val="79297BCF"/>
    <w:rsid w:val="792A1B10"/>
    <w:rsid w:val="792D2178"/>
    <w:rsid w:val="79366790"/>
    <w:rsid w:val="79367C9E"/>
    <w:rsid w:val="794545FE"/>
    <w:rsid w:val="7945483E"/>
    <w:rsid w:val="794669D3"/>
    <w:rsid w:val="79561006"/>
    <w:rsid w:val="795B1D53"/>
    <w:rsid w:val="795C5E14"/>
    <w:rsid w:val="795F1BC7"/>
    <w:rsid w:val="796230E1"/>
    <w:rsid w:val="7966272A"/>
    <w:rsid w:val="796706F8"/>
    <w:rsid w:val="79691035"/>
    <w:rsid w:val="796F23DA"/>
    <w:rsid w:val="79747548"/>
    <w:rsid w:val="79762A19"/>
    <w:rsid w:val="797D22D2"/>
    <w:rsid w:val="79812D19"/>
    <w:rsid w:val="7981414B"/>
    <w:rsid w:val="798629BD"/>
    <w:rsid w:val="798947FE"/>
    <w:rsid w:val="798B5767"/>
    <w:rsid w:val="799139C7"/>
    <w:rsid w:val="79924EC2"/>
    <w:rsid w:val="79925EC9"/>
    <w:rsid w:val="799671EF"/>
    <w:rsid w:val="79984D55"/>
    <w:rsid w:val="79986966"/>
    <w:rsid w:val="79996DC6"/>
    <w:rsid w:val="79B31B8F"/>
    <w:rsid w:val="79B65A7B"/>
    <w:rsid w:val="79B65FAF"/>
    <w:rsid w:val="79B854A3"/>
    <w:rsid w:val="79C142AC"/>
    <w:rsid w:val="79C21DD2"/>
    <w:rsid w:val="79C34052"/>
    <w:rsid w:val="79C46F88"/>
    <w:rsid w:val="79C8172F"/>
    <w:rsid w:val="79CB512B"/>
    <w:rsid w:val="79CD1F28"/>
    <w:rsid w:val="79CE7097"/>
    <w:rsid w:val="79E92C3B"/>
    <w:rsid w:val="79E95B1D"/>
    <w:rsid w:val="79ED0AF3"/>
    <w:rsid w:val="79EE2BC7"/>
    <w:rsid w:val="79F04B91"/>
    <w:rsid w:val="79F301DD"/>
    <w:rsid w:val="79FF6B82"/>
    <w:rsid w:val="7A005791"/>
    <w:rsid w:val="7A005BA7"/>
    <w:rsid w:val="7A020420"/>
    <w:rsid w:val="7A074250"/>
    <w:rsid w:val="7A076D65"/>
    <w:rsid w:val="7A094544"/>
    <w:rsid w:val="7A100D8F"/>
    <w:rsid w:val="7A19668E"/>
    <w:rsid w:val="7A1A51A5"/>
    <w:rsid w:val="7A1B0853"/>
    <w:rsid w:val="7A252A8D"/>
    <w:rsid w:val="7A2A4048"/>
    <w:rsid w:val="7A2B3E1B"/>
    <w:rsid w:val="7A2B7977"/>
    <w:rsid w:val="7A2E405B"/>
    <w:rsid w:val="7A300C68"/>
    <w:rsid w:val="7A320E10"/>
    <w:rsid w:val="7A3421C8"/>
    <w:rsid w:val="7A344A7E"/>
    <w:rsid w:val="7A3816A0"/>
    <w:rsid w:val="7A3A5E0C"/>
    <w:rsid w:val="7A3F53B5"/>
    <w:rsid w:val="7A401F27"/>
    <w:rsid w:val="7A411DC2"/>
    <w:rsid w:val="7A412C20"/>
    <w:rsid w:val="7A425D2E"/>
    <w:rsid w:val="7A462C3A"/>
    <w:rsid w:val="7A492D1D"/>
    <w:rsid w:val="7A4C2BC7"/>
    <w:rsid w:val="7A4C6036"/>
    <w:rsid w:val="7A4D5A48"/>
    <w:rsid w:val="7A5028BF"/>
    <w:rsid w:val="7A540F4A"/>
    <w:rsid w:val="7A5E1AFB"/>
    <w:rsid w:val="7A5E5F9F"/>
    <w:rsid w:val="7A6115EB"/>
    <w:rsid w:val="7A6B4218"/>
    <w:rsid w:val="7A6F3D08"/>
    <w:rsid w:val="7A6F49FD"/>
    <w:rsid w:val="7A6F4EDF"/>
    <w:rsid w:val="7A6F5AB6"/>
    <w:rsid w:val="7A6F6B7A"/>
    <w:rsid w:val="7A7018CE"/>
    <w:rsid w:val="7A7060D3"/>
    <w:rsid w:val="7A7B2887"/>
    <w:rsid w:val="7A7E6DA8"/>
    <w:rsid w:val="7A804167"/>
    <w:rsid w:val="7A835A05"/>
    <w:rsid w:val="7A8377B3"/>
    <w:rsid w:val="7A845C28"/>
    <w:rsid w:val="7A8A4571"/>
    <w:rsid w:val="7A8C2B0C"/>
    <w:rsid w:val="7A8C4390"/>
    <w:rsid w:val="7A8E3DF7"/>
    <w:rsid w:val="7A8F3D76"/>
    <w:rsid w:val="7A9153A0"/>
    <w:rsid w:val="7A9E283F"/>
    <w:rsid w:val="7AA40352"/>
    <w:rsid w:val="7AA634A2"/>
    <w:rsid w:val="7AAB0E6A"/>
    <w:rsid w:val="7AAD5F06"/>
    <w:rsid w:val="7AB05FAC"/>
    <w:rsid w:val="7AB123F9"/>
    <w:rsid w:val="7AB31DE1"/>
    <w:rsid w:val="7AB3762E"/>
    <w:rsid w:val="7AB66A67"/>
    <w:rsid w:val="7AB931D5"/>
    <w:rsid w:val="7ABC4A73"/>
    <w:rsid w:val="7ABE7467"/>
    <w:rsid w:val="7ABF4BAD"/>
    <w:rsid w:val="7AC00D9B"/>
    <w:rsid w:val="7AC51B7A"/>
    <w:rsid w:val="7AC676A0"/>
    <w:rsid w:val="7AD27EC2"/>
    <w:rsid w:val="7AD702DA"/>
    <w:rsid w:val="7ADA284C"/>
    <w:rsid w:val="7ADB3C24"/>
    <w:rsid w:val="7AE04C06"/>
    <w:rsid w:val="7AE2491D"/>
    <w:rsid w:val="7AE31458"/>
    <w:rsid w:val="7AE41FCC"/>
    <w:rsid w:val="7AE83ABA"/>
    <w:rsid w:val="7AE973D5"/>
    <w:rsid w:val="7AEF71E4"/>
    <w:rsid w:val="7AF147CD"/>
    <w:rsid w:val="7AF406B1"/>
    <w:rsid w:val="7AF64429"/>
    <w:rsid w:val="7AF7021D"/>
    <w:rsid w:val="7AFD1989"/>
    <w:rsid w:val="7B010FA5"/>
    <w:rsid w:val="7B02655E"/>
    <w:rsid w:val="7B086F8C"/>
    <w:rsid w:val="7B0B33B5"/>
    <w:rsid w:val="7B130B37"/>
    <w:rsid w:val="7B156330"/>
    <w:rsid w:val="7B160627"/>
    <w:rsid w:val="7B1B2103"/>
    <w:rsid w:val="7B1E017F"/>
    <w:rsid w:val="7B20787F"/>
    <w:rsid w:val="7B291A3E"/>
    <w:rsid w:val="7B2A5E81"/>
    <w:rsid w:val="7B2C1BF9"/>
    <w:rsid w:val="7B2F283A"/>
    <w:rsid w:val="7B30745F"/>
    <w:rsid w:val="7B3076EA"/>
    <w:rsid w:val="7B3E36DA"/>
    <w:rsid w:val="7B4848B6"/>
    <w:rsid w:val="7B4D11E8"/>
    <w:rsid w:val="7B503B39"/>
    <w:rsid w:val="7B586BD3"/>
    <w:rsid w:val="7B5A0B1E"/>
    <w:rsid w:val="7B6015CD"/>
    <w:rsid w:val="7B615D46"/>
    <w:rsid w:val="7B6273C9"/>
    <w:rsid w:val="7B65510B"/>
    <w:rsid w:val="7B68228F"/>
    <w:rsid w:val="7B6913EC"/>
    <w:rsid w:val="7B6B0973"/>
    <w:rsid w:val="7B6B78CF"/>
    <w:rsid w:val="7B713AB0"/>
    <w:rsid w:val="7B783A3C"/>
    <w:rsid w:val="7B784E3E"/>
    <w:rsid w:val="7B7B0C06"/>
    <w:rsid w:val="7B7D2454"/>
    <w:rsid w:val="7B7E10EB"/>
    <w:rsid w:val="7B7E6CB7"/>
    <w:rsid w:val="7B806D69"/>
    <w:rsid w:val="7B863116"/>
    <w:rsid w:val="7B872BF5"/>
    <w:rsid w:val="7B873CBC"/>
    <w:rsid w:val="7B8C08E9"/>
    <w:rsid w:val="7B902188"/>
    <w:rsid w:val="7B963516"/>
    <w:rsid w:val="7B98103C"/>
    <w:rsid w:val="7B9C6D7F"/>
    <w:rsid w:val="7B9F7A3D"/>
    <w:rsid w:val="7BA2010D"/>
    <w:rsid w:val="7BA51DAF"/>
    <w:rsid w:val="7BA619AB"/>
    <w:rsid w:val="7BA820D1"/>
    <w:rsid w:val="7BAB07FD"/>
    <w:rsid w:val="7BB05F69"/>
    <w:rsid w:val="7BB35E76"/>
    <w:rsid w:val="7BBF6B4D"/>
    <w:rsid w:val="7BC46214"/>
    <w:rsid w:val="7BC93877"/>
    <w:rsid w:val="7BCB7664"/>
    <w:rsid w:val="7BD260E7"/>
    <w:rsid w:val="7BD76009"/>
    <w:rsid w:val="7BDF0A19"/>
    <w:rsid w:val="7BDF310F"/>
    <w:rsid w:val="7BE01E2D"/>
    <w:rsid w:val="7BE129E3"/>
    <w:rsid w:val="7BE14DCB"/>
    <w:rsid w:val="7BE261AD"/>
    <w:rsid w:val="7BE656D4"/>
    <w:rsid w:val="7BE6624C"/>
    <w:rsid w:val="7BE80144"/>
    <w:rsid w:val="7BEC23D8"/>
    <w:rsid w:val="7BF02C26"/>
    <w:rsid w:val="7BF07DAF"/>
    <w:rsid w:val="7BF5648F"/>
    <w:rsid w:val="7BF82572"/>
    <w:rsid w:val="7BFA3AA5"/>
    <w:rsid w:val="7C07144D"/>
    <w:rsid w:val="7C083FA3"/>
    <w:rsid w:val="7C0B3A1A"/>
    <w:rsid w:val="7C0B3B25"/>
    <w:rsid w:val="7C0C408B"/>
    <w:rsid w:val="7C12148F"/>
    <w:rsid w:val="7C141ADF"/>
    <w:rsid w:val="7C1A7CA3"/>
    <w:rsid w:val="7C1F129C"/>
    <w:rsid w:val="7C230688"/>
    <w:rsid w:val="7C272536"/>
    <w:rsid w:val="7C2A2F43"/>
    <w:rsid w:val="7C2D5C29"/>
    <w:rsid w:val="7C2E6B33"/>
    <w:rsid w:val="7C2E7946"/>
    <w:rsid w:val="7C301944"/>
    <w:rsid w:val="7C315321"/>
    <w:rsid w:val="7C335736"/>
    <w:rsid w:val="7C3E1BE4"/>
    <w:rsid w:val="7C3E4A5D"/>
    <w:rsid w:val="7C3F595C"/>
    <w:rsid w:val="7C456875"/>
    <w:rsid w:val="7C490589"/>
    <w:rsid w:val="7C515270"/>
    <w:rsid w:val="7C546D69"/>
    <w:rsid w:val="7C55387C"/>
    <w:rsid w:val="7C555EFF"/>
    <w:rsid w:val="7C562574"/>
    <w:rsid w:val="7C5C02BC"/>
    <w:rsid w:val="7C66253E"/>
    <w:rsid w:val="7C684EB3"/>
    <w:rsid w:val="7C694787"/>
    <w:rsid w:val="7C6E44F9"/>
    <w:rsid w:val="7C6F61BD"/>
    <w:rsid w:val="7C716C3D"/>
    <w:rsid w:val="7C767258"/>
    <w:rsid w:val="7C770705"/>
    <w:rsid w:val="7C771BE9"/>
    <w:rsid w:val="7C7D1BE5"/>
    <w:rsid w:val="7C7D5932"/>
    <w:rsid w:val="7C835849"/>
    <w:rsid w:val="7C843D7F"/>
    <w:rsid w:val="7C8810B1"/>
    <w:rsid w:val="7C9B37B4"/>
    <w:rsid w:val="7C9B7C78"/>
    <w:rsid w:val="7CA0464F"/>
    <w:rsid w:val="7CA060BD"/>
    <w:rsid w:val="7CA3339F"/>
    <w:rsid w:val="7CA8069C"/>
    <w:rsid w:val="7CAC62CE"/>
    <w:rsid w:val="7CB225D2"/>
    <w:rsid w:val="7CB56AF6"/>
    <w:rsid w:val="7CBB1486"/>
    <w:rsid w:val="7CCE0DAC"/>
    <w:rsid w:val="7CCF4F32"/>
    <w:rsid w:val="7CD101E0"/>
    <w:rsid w:val="7CD442F6"/>
    <w:rsid w:val="7CD60968"/>
    <w:rsid w:val="7CD9190C"/>
    <w:rsid w:val="7CD94644"/>
    <w:rsid w:val="7CD95DB0"/>
    <w:rsid w:val="7CDC702D"/>
    <w:rsid w:val="7CDF458F"/>
    <w:rsid w:val="7CE0425A"/>
    <w:rsid w:val="7CE04A49"/>
    <w:rsid w:val="7CE42B8F"/>
    <w:rsid w:val="7CEF6AC3"/>
    <w:rsid w:val="7CF94FC2"/>
    <w:rsid w:val="7D01157F"/>
    <w:rsid w:val="7D020E63"/>
    <w:rsid w:val="7D07647A"/>
    <w:rsid w:val="7D0A41BC"/>
    <w:rsid w:val="7D0A4308"/>
    <w:rsid w:val="7D166AFB"/>
    <w:rsid w:val="7D1B1F25"/>
    <w:rsid w:val="7D1F1DDF"/>
    <w:rsid w:val="7D20578D"/>
    <w:rsid w:val="7D241D8C"/>
    <w:rsid w:val="7D256900"/>
    <w:rsid w:val="7D272678"/>
    <w:rsid w:val="7D2A4FFF"/>
    <w:rsid w:val="7D2A660C"/>
    <w:rsid w:val="7D2B378A"/>
    <w:rsid w:val="7D2C2494"/>
    <w:rsid w:val="7D2F3C22"/>
    <w:rsid w:val="7D3B4375"/>
    <w:rsid w:val="7D3D50B2"/>
    <w:rsid w:val="7D3F00A0"/>
    <w:rsid w:val="7D4071CA"/>
    <w:rsid w:val="7D4369D5"/>
    <w:rsid w:val="7D470F6C"/>
    <w:rsid w:val="7D537911"/>
    <w:rsid w:val="7D553689"/>
    <w:rsid w:val="7D560423"/>
    <w:rsid w:val="7D584F27"/>
    <w:rsid w:val="7D606E78"/>
    <w:rsid w:val="7D6F68C2"/>
    <w:rsid w:val="7D710033"/>
    <w:rsid w:val="7D733715"/>
    <w:rsid w:val="7D733B0F"/>
    <w:rsid w:val="7D775C2B"/>
    <w:rsid w:val="7D7E3861"/>
    <w:rsid w:val="7D8074B9"/>
    <w:rsid w:val="7D816DD9"/>
    <w:rsid w:val="7D851DEF"/>
    <w:rsid w:val="7D8950E1"/>
    <w:rsid w:val="7D8954B4"/>
    <w:rsid w:val="7D8E2E47"/>
    <w:rsid w:val="7D910439"/>
    <w:rsid w:val="7D913283"/>
    <w:rsid w:val="7D9164E6"/>
    <w:rsid w:val="7D934B58"/>
    <w:rsid w:val="7D941B36"/>
    <w:rsid w:val="7D9615AC"/>
    <w:rsid w:val="7D9817C8"/>
    <w:rsid w:val="7D99490E"/>
    <w:rsid w:val="7D9B4E14"/>
    <w:rsid w:val="7DA04494"/>
    <w:rsid w:val="7DA77C5D"/>
    <w:rsid w:val="7DAC5273"/>
    <w:rsid w:val="7DBC5018"/>
    <w:rsid w:val="7DBC7918"/>
    <w:rsid w:val="7DBD2FDC"/>
    <w:rsid w:val="7DBD4D8A"/>
    <w:rsid w:val="7DBD71DB"/>
    <w:rsid w:val="7DC205F3"/>
    <w:rsid w:val="7DC26844"/>
    <w:rsid w:val="7DC417BD"/>
    <w:rsid w:val="7DC65E33"/>
    <w:rsid w:val="7DCA4A14"/>
    <w:rsid w:val="7DCB2B32"/>
    <w:rsid w:val="7DD004E1"/>
    <w:rsid w:val="7DD128D6"/>
    <w:rsid w:val="7DD65E4C"/>
    <w:rsid w:val="7DDC204C"/>
    <w:rsid w:val="7DDC574D"/>
    <w:rsid w:val="7DDD367E"/>
    <w:rsid w:val="7DE25920"/>
    <w:rsid w:val="7DE34DE1"/>
    <w:rsid w:val="7DE93DD1"/>
    <w:rsid w:val="7DEA3000"/>
    <w:rsid w:val="7DEE37B6"/>
    <w:rsid w:val="7DF53394"/>
    <w:rsid w:val="7DF8634E"/>
    <w:rsid w:val="7DFA4230"/>
    <w:rsid w:val="7DFC1D56"/>
    <w:rsid w:val="7DFC7227"/>
    <w:rsid w:val="7DFE2FE5"/>
    <w:rsid w:val="7DFF350C"/>
    <w:rsid w:val="7DFF7D62"/>
    <w:rsid w:val="7E064983"/>
    <w:rsid w:val="7E073F4E"/>
    <w:rsid w:val="7E0B2728"/>
    <w:rsid w:val="7E0E55E6"/>
    <w:rsid w:val="7E0F7A35"/>
    <w:rsid w:val="7E123328"/>
    <w:rsid w:val="7E154945"/>
    <w:rsid w:val="7E18651E"/>
    <w:rsid w:val="7E192908"/>
    <w:rsid w:val="7E1959E0"/>
    <w:rsid w:val="7E2273D2"/>
    <w:rsid w:val="7E2458E7"/>
    <w:rsid w:val="7E281EE5"/>
    <w:rsid w:val="7E2A29DB"/>
    <w:rsid w:val="7E2C4658"/>
    <w:rsid w:val="7E2D1F10"/>
    <w:rsid w:val="7E2E28E7"/>
    <w:rsid w:val="7E2E5C88"/>
    <w:rsid w:val="7E307C52"/>
    <w:rsid w:val="7E3338BA"/>
    <w:rsid w:val="7E354910"/>
    <w:rsid w:val="7E3626AC"/>
    <w:rsid w:val="7E3666F0"/>
    <w:rsid w:val="7E384B60"/>
    <w:rsid w:val="7E394D59"/>
    <w:rsid w:val="7E3B44F9"/>
    <w:rsid w:val="7E3C274A"/>
    <w:rsid w:val="7E3E236F"/>
    <w:rsid w:val="7E460127"/>
    <w:rsid w:val="7E484F9C"/>
    <w:rsid w:val="7E493D4F"/>
    <w:rsid w:val="7E4A099A"/>
    <w:rsid w:val="7E4A452B"/>
    <w:rsid w:val="7E4E6419"/>
    <w:rsid w:val="7E4F5975"/>
    <w:rsid w:val="7E5841DB"/>
    <w:rsid w:val="7E6B0295"/>
    <w:rsid w:val="7E6B6EDC"/>
    <w:rsid w:val="7E6E3C2E"/>
    <w:rsid w:val="7E702A49"/>
    <w:rsid w:val="7E786DCA"/>
    <w:rsid w:val="7E7C4C45"/>
    <w:rsid w:val="7E7E09BD"/>
    <w:rsid w:val="7E805117"/>
    <w:rsid w:val="7E81225C"/>
    <w:rsid w:val="7E855355"/>
    <w:rsid w:val="7E8B66BC"/>
    <w:rsid w:val="7E8C0017"/>
    <w:rsid w:val="7E8C5CC9"/>
    <w:rsid w:val="7E8E3D00"/>
    <w:rsid w:val="7E8F4490"/>
    <w:rsid w:val="7E971218"/>
    <w:rsid w:val="7E997755"/>
    <w:rsid w:val="7E9B273E"/>
    <w:rsid w:val="7E9C0E44"/>
    <w:rsid w:val="7E9C3261"/>
    <w:rsid w:val="7EA8087A"/>
    <w:rsid w:val="7EAF501B"/>
    <w:rsid w:val="7EB10D93"/>
    <w:rsid w:val="7EB361E0"/>
    <w:rsid w:val="7EB50C62"/>
    <w:rsid w:val="7EBA208C"/>
    <w:rsid w:val="7EBB39C0"/>
    <w:rsid w:val="7EBB576E"/>
    <w:rsid w:val="7EBC3294"/>
    <w:rsid w:val="7EBE724F"/>
    <w:rsid w:val="7EBF540D"/>
    <w:rsid w:val="7EC35961"/>
    <w:rsid w:val="7EC47165"/>
    <w:rsid w:val="7ECD54A1"/>
    <w:rsid w:val="7ECD64DA"/>
    <w:rsid w:val="7ED15D97"/>
    <w:rsid w:val="7ED22AB7"/>
    <w:rsid w:val="7ED25603"/>
    <w:rsid w:val="7ED30374"/>
    <w:rsid w:val="7ED47D91"/>
    <w:rsid w:val="7ED63A17"/>
    <w:rsid w:val="7EDA7193"/>
    <w:rsid w:val="7EDC7492"/>
    <w:rsid w:val="7EE01212"/>
    <w:rsid w:val="7EE223AC"/>
    <w:rsid w:val="7EE61EAE"/>
    <w:rsid w:val="7EE747B5"/>
    <w:rsid w:val="7EE822DB"/>
    <w:rsid w:val="7EEA7E01"/>
    <w:rsid w:val="7EF0118F"/>
    <w:rsid w:val="7EF11BD4"/>
    <w:rsid w:val="7EF67EAF"/>
    <w:rsid w:val="7F030EC3"/>
    <w:rsid w:val="7F051FDB"/>
    <w:rsid w:val="7F0D0776"/>
    <w:rsid w:val="7F0D18DB"/>
    <w:rsid w:val="7F1430D0"/>
    <w:rsid w:val="7F176B03"/>
    <w:rsid w:val="7F18132D"/>
    <w:rsid w:val="7F1C3D0F"/>
    <w:rsid w:val="7F2301E8"/>
    <w:rsid w:val="7F286B7B"/>
    <w:rsid w:val="7F2D5FC8"/>
    <w:rsid w:val="7F315A30"/>
    <w:rsid w:val="7F343772"/>
    <w:rsid w:val="7F354B67"/>
    <w:rsid w:val="7F3670DE"/>
    <w:rsid w:val="7F403A9B"/>
    <w:rsid w:val="7F435763"/>
    <w:rsid w:val="7F4F5EB6"/>
    <w:rsid w:val="7F572FBC"/>
    <w:rsid w:val="7F6C2F0C"/>
    <w:rsid w:val="7F6F69DA"/>
    <w:rsid w:val="7F704277"/>
    <w:rsid w:val="7F7270AD"/>
    <w:rsid w:val="7F790293"/>
    <w:rsid w:val="7F794BC1"/>
    <w:rsid w:val="7F7A3456"/>
    <w:rsid w:val="7F7B314F"/>
    <w:rsid w:val="7F7B6EA1"/>
    <w:rsid w:val="7F8244DD"/>
    <w:rsid w:val="7F850173"/>
    <w:rsid w:val="7F893B78"/>
    <w:rsid w:val="7F94409E"/>
    <w:rsid w:val="7F94675E"/>
    <w:rsid w:val="7F96075B"/>
    <w:rsid w:val="7F9A1827"/>
    <w:rsid w:val="7FA04963"/>
    <w:rsid w:val="7FAA1E03"/>
    <w:rsid w:val="7FAB0767"/>
    <w:rsid w:val="7FAE0E2E"/>
    <w:rsid w:val="7FAE3DB1"/>
    <w:rsid w:val="7FB65F35"/>
    <w:rsid w:val="7FB94DF5"/>
    <w:rsid w:val="7FBF57D0"/>
    <w:rsid w:val="7FC20D7E"/>
    <w:rsid w:val="7FC3060F"/>
    <w:rsid w:val="7FC50E48"/>
    <w:rsid w:val="7FC94AA2"/>
    <w:rsid w:val="7FCD076C"/>
    <w:rsid w:val="7FD05249"/>
    <w:rsid w:val="7FD30895"/>
    <w:rsid w:val="7FD76BF0"/>
    <w:rsid w:val="7FE45A41"/>
    <w:rsid w:val="7FEF7051"/>
    <w:rsid w:val="7FF2085F"/>
    <w:rsid w:val="7FF34594"/>
    <w:rsid w:val="7FF439AA"/>
    <w:rsid w:val="7FF56A5D"/>
    <w:rsid w:val="7FF60A27"/>
    <w:rsid w:val="7FF96ACE"/>
    <w:rsid w:val="7FFF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99" w:semiHidden="0" w:name="Balloon Text"/>
    <w:lsdException w:qFormat="1" w:uiPriority="59"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440" w:lineRule="exact"/>
      <w:textAlignment w:val="baseline"/>
    </w:pPr>
    <w:rPr>
      <w:rFonts w:ascii="宋体" w:hAnsi="宋体" w:eastAsia="宋体" w:cs="Times New Roman"/>
      <w:sz w:val="24"/>
      <w:lang w:val="en-US" w:eastAsia="zh-CN" w:bidi="ar-SA"/>
    </w:rPr>
  </w:style>
  <w:style w:type="paragraph" w:styleId="5">
    <w:name w:val="heading 1"/>
    <w:basedOn w:val="1"/>
    <w:next w:val="1"/>
    <w:link w:val="110"/>
    <w:qFormat/>
    <w:uiPriority w:val="0"/>
    <w:pPr>
      <w:keepNext/>
      <w:outlineLvl w:val="0"/>
    </w:pPr>
    <w:rPr>
      <w:b/>
      <w:color w:val="000000"/>
    </w:rPr>
  </w:style>
  <w:style w:type="paragraph" w:styleId="6">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148"/>
    <w:qFormat/>
    <w:uiPriority w:val="0"/>
    <w:pPr>
      <w:keepNext/>
      <w:keepLines/>
      <w:autoSpaceDE/>
      <w:autoSpaceDN/>
      <w:spacing w:before="260" w:after="260" w:line="416" w:lineRule="atLeast"/>
      <w:jc w:val="both"/>
      <w:outlineLvl w:val="2"/>
    </w:pPr>
    <w:rPr>
      <w:rFonts w:ascii="Times New Roman" w:hAnsi="Times New Roman"/>
      <w:b/>
      <w:sz w:val="32"/>
    </w:rPr>
  </w:style>
  <w:style w:type="paragraph" w:styleId="8">
    <w:name w:val="heading 4"/>
    <w:basedOn w:val="1"/>
    <w:next w:val="1"/>
    <w:link w:val="1268"/>
    <w:qFormat/>
    <w:uiPriority w:val="0"/>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9">
    <w:name w:val="heading 5"/>
    <w:basedOn w:val="1"/>
    <w:next w:val="10"/>
    <w:link w:val="1082"/>
    <w:qFormat/>
    <w:uiPriority w:val="0"/>
    <w:pPr>
      <w:keepNext/>
      <w:keepLines/>
      <w:autoSpaceDE/>
      <w:autoSpaceDN/>
      <w:adjustRightInd/>
      <w:spacing w:before="280" w:after="290" w:line="376" w:lineRule="auto"/>
      <w:jc w:val="both"/>
      <w:textAlignment w:val="auto"/>
      <w:outlineLvl w:val="4"/>
    </w:pPr>
    <w:rPr>
      <w:rFonts w:ascii="Times New Roman" w:hAnsi="Times New Roman"/>
      <w:b/>
      <w:kern w:val="2"/>
      <w:sz w:val="28"/>
    </w:rPr>
  </w:style>
  <w:style w:type="paragraph" w:styleId="11">
    <w:name w:val="heading 6"/>
    <w:basedOn w:val="1"/>
    <w:next w:val="10"/>
    <w:link w:val="1139"/>
    <w:qFormat/>
    <w:uiPriority w:val="0"/>
    <w:pPr>
      <w:keepNext/>
      <w:keepLines/>
      <w:autoSpaceDE/>
      <w:autoSpaceDN/>
      <w:adjustRightInd/>
      <w:spacing w:before="240" w:after="64" w:line="320" w:lineRule="auto"/>
      <w:jc w:val="both"/>
      <w:textAlignment w:val="auto"/>
      <w:outlineLvl w:val="5"/>
    </w:pPr>
    <w:rPr>
      <w:rFonts w:ascii="Arial" w:hAnsi="Arial" w:eastAsia="黑体"/>
      <w:b/>
      <w:kern w:val="2"/>
    </w:rPr>
  </w:style>
  <w:style w:type="paragraph" w:styleId="12">
    <w:name w:val="heading 7"/>
    <w:basedOn w:val="1"/>
    <w:next w:val="10"/>
    <w:link w:val="1089"/>
    <w:qFormat/>
    <w:uiPriority w:val="0"/>
    <w:pPr>
      <w:keepNext/>
      <w:keepLines/>
      <w:autoSpaceDE/>
      <w:autoSpaceDN/>
      <w:adjustRightInd/>
      <w:spacing w:before="240" w:after="64" w:line="320" w:lineRule="auto"/>
      <w:jc w:val="both"/>
      <w:textAlignment w:val="auto"/>
      <w:outlineLvl w:val="6"/>
    </w:pPr>
    <w:rPr>
      <w:rFonts w:ascii="Times New Roman" w:hAnsi="Times New Roman"/>
      <w:b/>
      <w:kern w:val="2"/>
    </w:rPr>
  </w:style>
  <w:style w:type="paragraph" w:styleId="13">
    <w:name w:val="heading 8"/>
    <w:basedOn w:val="1"/>
    <w:next w:val="10"/>
    <w:link w:val="1047"/>
    <w:qFormat/>
    <w:uiPriority w:val="0"/>
    <w:pPr>
      <w:keepNext/>
      <w:keepLines/>
      <w:autoSpaceDE/>
      <w:autoSpaceDN/>
      <w:adjustRightInd/>
      <w:spacing w:before="240" w:after="64" w:line="320" w:lineRule="auto"/>
      <w:jc w:val="both"/>
      <w:textAlignment w:val="auto"/>
      <w:outlineLvl w:val="7"/>
    </w:pPr>
    <w:rPr>
      <w:rFonts w:ascii="Arial" w:hAnsi="Arial" w:eastAsia="黑体"/>
      <w:kern w:val="2"/>
    </w:rPr>
  </w:style>
  <w:style w:type="paragraph" w:styleId="14">
    <w:name w:val="heading 9"/>
    <w:basedOn w:val="1"/>
    <w:next w:val="10"/>
    <w:link w:val="1202"/>
    <w:qFormat/>
    <w:uiPriority w:val="0"/>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85"/>
    <w:qFormat/>
    <w:uiPriority w:val="0"/>
    <w:pPr>
      <w:autoSpaceDE/>
      <w:autoSpaceDN/>
      <w:adjustRightInd/>
      <w:ind w:firstLine="900"/>
      <w:jc w:val="both"/>
      <w:textAlignment w:val="auto"/>
    </w:pPr>
    <w:rPr>
      <w:rFonts w:ascii="Times New Roman"/>
      <w:kern w:val="2"/>
      <w:sz w:val="28"/>
    </w:rPr>
  </w:style>
  <w:style w:type="paragraph" w:styleId="3">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4">
    <w:name w:val="macro"/>
    <w:link w:val="11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both"/>
    </w:pPr>
    <w:rPr>
      <w:rFonts w:ascii="Courier New" w:hAnsi="Courier New" w:eastAsia="宋体" w:cs="Times New Roman"/>
      <w:kern w:val="2"/>
      <w:sz w:val="24"/>
      <w:szCs w:val="24"/>
      <w:lang w:val="en-US" w:eastAsia="zh-CN" w:bidi="ar-SA"/>
    </w:rPr>
  </w:style>
  <w:style w:type="paragraph" w:styleId="10">
    <w:name w:val="Normal Indent"/>
    <w:basedOn w:val="1"/>
    <w:next w:val="1"/>
    <w:link w:val="1015"/>
    <w:qFormat/>
    <w:uiPriority w:val="0"/>
    <w:pPr>
      <w:ind w:firstLine="420"/>
      <w:jc w:val="both"/>
    </w:pPr>
    <w:rPr>
      <w:kern w:val="2"/>
      <w:sz w:val="21"/>
    </w:rPr>
  </w:style>
  <w:style w:type="paragraph" w:styleId="15">
    <w:name w:val="List 3"/>
    <w:basedOn w:val="1"/>
    <w:link w:val="1220"/>
    <w:qFormat/>
    <w:uiPriority w:val="0"/>
    <w:pPr>
      <w:widowControl/>
      <w:autoSpaceDE/>
      <w:autoSpaceDN/>
      <w:adjustRightInd/>
      <w:spacing w:afterLines="100" w:line="360" w:lineRule="auto"/>
      <w:ind w:left="100" w:leftChars="400" w:hanging="200" w:hangingChars="200"/>
      <w:textAlignment w:val="auto"/>
    </w:pPr>
    <w:rPr>
      <w:rFonts w:ascii="Times New Roman" w:hAnsi="Times New Roman"/>
      <w:kern w:val="2"/>
      <w:sz w:val="21"/>
      <w:szCs w:val="24"/>
      <w:lang w:val="zh-CN"/>
    </w:rPr>
  </w:style>
  <w:style w:type="paragraph" w:styleId="16">
    <w:name w:val="toc 7"/>
    <w:basedOn w:val="1"/>
    <w:next w:val="1"/>
    <w:qFormat/>
    <w:uiPriority w:val="39"/>
    <w:pPr>
      <w:ind w:left="2040"/>
    </w:pPr>
    <w:rPr>
      <w:rFonts w:ascii="Times New Roman"/>
      <w:sz w:val="18"/>
      <w:szCs w:val="18"/>
    </w:rPr>
  </w:style>
  <w:style w:type="paragraph" w:styleId="17">
    <w:name w:val="List Number 2"/>
    <w:basedOn w:val="1"/>
    <w:qFormat/>
    <w:uiPriority w:val="0"/>
    <w:pPr>
      <w:tabs>
        <w:tab w:val="left" w:pos="1200"/>
      </w:tabs>
      <w:autoSpaceDE/>
      <w:autoSpaceDN/>
      <w:spacing w:line="360" w:lineRule="auto"/>
      <w:ind w:left="1200" w:hanging="360" w:firstLineChars="200"/>
      <w:jc w:val="both"/>
    </w:pPr>
    <w:rPr>
      <w:rFonts w:ascii="Arial" w:hAnsi="Arial"/>
      <w:kern w:val="2"/>
      <w:sz w:val="21"/>
      <w:szCs w:val="24"/>
      <w:lang w:val="zh-CN"/>
    </w:rPr>
  </w:style>
  <w:style w:type="paragraph" w:styleId="18">
    <w:name w:val="table of authorities"/>
    <w:basedOn w:val="1"/>
    <w:next w:val="1"/>
    <w:qFormat/>
    <w:uiPriority w:val="0"/>
    <w:pPr>
      <w:widowControl/>
      <w:autoSpaceDE/>
      <w:autoSpaceDN/>
      <w:adjustRightInd/>
      <w:spacing w:afterLines="100" w:line="360" w:lineRule="auto"/>
      <w:ind w:left="420" w:leftChars="200" w:firstLine="200" w:firstLineChars="200"/>
      <w:textAlignment w:val="auto"/>
    </w:pPr>
    <w:rPr>
      <w:rFonts w:ascii="Times New Roman"/>
      <w:kern w:val="2"/>
      <w:sz w:val="21"/>
      <w:szCs w:val="24"/>
      <w:lang w:val="zh-CN"/>
    </w:rPr>
  </w:style>
  <w:style w:type="paragraph" w:styleId="19">
    <w:name w:val="Note Heading"/>
    <w:basedOn w:val="1"/>
    <w:next w:val="1"/>
    <w:link w:val="1248"/>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styleId="20">
    <w:name w:val="List Bullet 4"/>
    <w:basedOn w:val="1"/>
    <w:qFormat/>
    <w:uiPriority w:val="0"/>
    <w:pPr>
      <w:widowControl/>
      <w:numPr>
        <w:ilvl w:val="0"/>
        <w:numId w:val="1"/>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21">
    <w:name w:val="index 8"/>
    <w:basedOn w:val="1"/>
    <w:next w:val="1"/>
    <w:qFormat/>
    <w:uiPriority w:val="0"/>
    <w:pPr>
      <w:widowControl/>
      <w:autoSpaceDN/>
      <w:snapToGrid w:val="0"/>
      <w:spacing w:line="360" w:lineRule="auto"/>
      <w:ind w:left="1400" w:leftChars="1400" w:firstLine="482" w:firstLineChars="200"/>
      <w:textAlignment w:val="auto"/>
    </w:pPr>
    <w:rPr>
      <w:rFonts w:cs="宋体"/>
      <w:sz w:val="21"/>
      <w:szCs w:val="24"/>
      <w:lang w:val="zh-CN"/>
    </w:rPr>
  </w:style>
  <w:style w:type="paragraph" w:styleId="22">
    <w:name w:val="E-mail Signature"/>
    <w:basedOn w:val="1"/>
    <w:link w:val="1008"/>
    <w:qFormat/>
    <w:uiPriority w:val="0"/>
    <w:pPr>
      <w:widowControl/>
      <w:autoSpaceDE/>
      <w:autoSpaceDN/>
      <w:adjustRightInd/>
      <w:spacing w:line="240" w:lineRule="atLeast"/>
      <w:ind w:firstLine="480" w:firstLineChars="200"/>
      <w:jc w:val="both"/>
      <w:textAlignment w:val="auto"/>
    </w:pPr>
    <w:rPr>
      <w:rFonts w:ascii="Arial" w:hAnsi="Arial"/>
      <w:sz w:val="21"/>
      <w:szCs w:val="21"/>
      <w:lang w:val="zh-CN"/>
    </w:rPr>
  </w:style>
  <w:style w:type="paragraph" w:styleId="23">
    <w:name w:val="List Number"/>
    <w:basedOn w:val="1"/>
    <w:qFormat/>
    <w:uiPriority w:val="0"/>
    <w:pPr>
      <w:tabs>
        <w:tab w:val="left" w:pos="840"/>
      </w:tabs>
      <w:autoSpaceDE/>
      <w:autoSpaceDN/>
      <w:spacing w:line="360" w:lineRule="auto"/>
      <w:ind w:left="840" w:hanging="420" w:firstLineChars="200"/>
      <w:jc w:val="both"/>
    </w:pPr>
    <w:rPr>
      <w:rFonts w:ascii="Arial" w:hAnsi="Arial"/>
      <w:kern w:val="2"/>
      <w:sz w:val="21"/>
      <w:szCs w:val="24"/>
      <w:lang w:val="zh-CN"/>
    </w:rPr>
  </w:style>
  <w:style w:type="paragraph" w:styleId="24">
    <w:name w:val="caption"/>
    <w:basedOn w:val="1"/>
    <w:next w:val="1"/>
    <w:link w:val="1080"/>
    <w:qFormat/>
    <w:uiPriority w:val="0"/>
    <w:pPr>
      <w:spacing w:before="152" w:after="160"/>
    </w:pPr>
    <w:rPr>
      <w:rFonts w:ascii="Arial" w:hAnsi="Arial" w:eastAsia="黑体"/>
      <w:sz w:val="34"/>
    </w:rPr>
  </w:style>
  <w:style w:type="paragraph" w:styleId="25">
    <w:name w:val="index 5"/>
    <w:basedOn w:val="1"/>
    <w:next w:val="1"/>
    <w:qFormat/>
    <w:uiPriority w:val="0"/>
    <w:pPr>
      <w:widowControl/>
      <w:autoSpaceDE/>
      <w:autoSpaceDN/>
      <w:adjustRightInd/>
      <w:spacing w:afterLines="100" w:line="360" w:lineRule="auto"/>
      <w:ind w:left="800" w:leftChars="800" w:firstLine="200" w:firstLineChars="200"/>
      <w:textAlignment w:val="auto"/>
    </w:pPr>
    <w:rPr>
      <w:rFonts w:ascii="Times New Roman"/>
      <w:kern w:val="2"/>
      <w:sz w:val="21"/>
      <w:szCs w:val="24"/>
      <w:lang w:val="zh-CN"/>
    </w:rPr>
  </w:style>
  <w:style w:type="paragraph" w:styleId="26">
    <w:name w:val="List Bullet"/>
    <w:basedOn w:val="1"/>
    <w:qFormat/>
    <w:uiPriority w:val="0"/>
    <w:pPr>
      <w:widowControl/>
      <w:tabs>
        <w:tab w:val="left" w:pos="1260"/>
      </w:tabs>
      <w:autoSpaceDE/>
      <w:autoSpaceDN/>
      <w:adjustRightInd/>
      <w:spacing w:line="360" w:lineRule="auto"/>
      <w:ind w:left="1260" w:hanging="420" w:firstLineChars="200"/>
      <w:textAlignment w:val="auto"/>
    </w:pPr>
    <w:rPr>
      <w:rFonts w:ascii="Times New Roman"/>
      <w:kern w:val="2"/>
      <w:sz w:val="21"/>
      <w:lang w:val="zh-CN"/>
    </w:rPr>
  </w:style>
  <w:style w:type="paragraph" w:styleId="27">
    <w:name w:val="envelope address"/>
    <w:basedOn w:val="1"/>
    <w:qFormat/>
    <w:uiPriority w:val="0"/>
    <w:pPr>
      <w:framePr w:w="7920" w:h="1980" w:hRule="exact" w:hSpace="180" w:wrap="around" w:vAnchor="margin" w:hAnchor="page" w:xAlign="center" w:yAlign="bottom"/>
      <w:widowControl/>
      <w:autoSpaceDE/>
      <w:autoSpaceDN/>
      <w:adjustRightInd/>
      <w:snapToGrid w:val="0"/>
      <w:spacing w:line="240" w:lineRule="atLeast"/>
      <w:ind w:left="100" w:leftChars="1400" w:firstLine="480" w:firstLineChars="200"/>
      <w:jc w:val="both"/>
      <w:textAlignment w:val="auto"/>
    </w:pPr>
    <w:rPr>
      <w:rFonts w:ascii="Arial" w:hAnsi="Arial" w:cs="Arial"/>
      <w:sz w:val="21"/>
      <w:szCs w:val="24"/>
      <w:lang w:val="zh-CN"/>
    </w:rPr>
  </w:style>
  <w:style w:type="paragraph" w:styleId="28">
    <w:name w:val="Document Map"/>
    <w:basedOn w:val="1"/>
    <w:link w:val="1149"/>
    <w:qFormat/>
    <w:uiPriority w:val="0"/>
    <w:pPr>
      <w:shd w:val="clear" w:color="auto" w:fill="000080"/>
    </w:pPr>
    <w:rPr>
      <w:rFonts w:hAnsi="Times New Roman"/>
      <w:sz w:val="34"/>
    </w:rPr>
  </w:style>
  <w:style w:type="paragraph" w:styleId="29">
    <w:name w:val="toa heading"/>
    <w:basedOn w:val="1"/>
    <w:next w:val="1"/>
    <w:qFormat/>
    <w:uiPriority w:val="0"/>
    <w:pPr>
      <w:widowControl/>
      <w:autoSpaceDE/>
      <w:autoSpaceDN/>
      <w:adjustRightInd/>
      <w:spacing w:before="120" w:afterLines="100" w:line="360" w:lineRule="auto"/>
      <w:ind w:firstLine="200" w:firstLineChars="200"/>
      <w:textAlignment w:val="auto"/>
    </w:pPr>
    <w:rPr>
      <w:rFonts w:ascii="Arial" w:hAnsi="Arial" w:cs="Arial"/>
      <w:kern w:val="2"/>
      <w:sz w:val="21"/>
      <w:szCs w:val="24"/>
      <w:lang w:val="zh-CN"/>
    </w:rPr>
  </w:style>
  <w:style w:type="paragraph" w:styleId="30">
    <w:name w:val="annotation text"/>
    <w:basedOn w:val="1"/>
    <w:next w:val="1"/>
    <w:link w:val="1247"/>
    <w:qFormat/>
    <w:uiPriority w:val="0"/>
  </w:style>
  <w:style w:type="paragraph" w:styleId="31">
    <w:name w:val="index 6"/>
    <w:basedOn w:val="1"/>
    <w:next w:val="1"/>
    <w:qFormat/>
    <w:uiPriority w:val="0"/>
    <w:pPr>
      <w:widowControl/>
      <w:autoSpaceDE/>
      <w:autoSpaceDN/>
      <w:adjustRightInd/>
      <w:spacing w:afterLines="100" w:line="360" w:lineRule="auto"/>
      <w:ind w:left="1000" w:leftChars="1000" w:firstLine="200" w:firstLineChars="200"/>
      <w:textAlignment w:val="auto"/>
    </w:pPr>
    <w:rPr>
      <w:rFonts w:ascii="Times New Roman"/>
      <w:kern w:val="2"/>
      <w:sz w:val="21"/>
      <w:szCs w:val="24"/>
      <w:lang w:val="zh-CN"/>
    </w:rPr>
  </w:style>
  <w:style w:type="paragraph" w:styleId="32">
    <w:name w:val="Salutation"/>
    <w:basedOn w:val="1"/>
    <w:next w:val="1"/>
    <w:link w:val="1133"/>
    <w:qFormat/>
    <w:uiPriority w:val="0"/>
    <w:pPr>
      <w:autoSpaceDE/>
      <w:autoSpaceDN/>
      <w:spacing w:line="312" w:lineRule="atLeast"/>
      <w:ind w:firstLine="480" w:firstLineChars="200"/>
      <w:jc w:val="both"/>
    </w:pPr>
    <w:rPr>
      <w:sz w:val="20"/>
      <w:szCs w:val="21"/>
    </w:rPr>
  </w:style>
  <w:style w:type="paragraph" w:styleId="33">
    <w:name w:val="Body Text 3"/>
    <w:basedOn w:val="1"/>
    <w:link w:val="1077"/>
    <w:qFormat/>
    <w:uiPriority w:val="0"/>
    <w:pPr>
      <w:spacing w:line="640" w:lineRule="exact"/>
    </w:pPr>
    <w:rPr>
      <w:rFonts w:hAnsi="Times New Roman"/>
      <w:color w:val="000000"/>
      <w:sz w:val="28"/>
    </w:rPr>
  </w:style>
  <w:style w:type="paragraph" w:styleId="34">
    <w:name w:val="Closing"/>
    <w:basedOn w:val="1"/>
    <w:link w:val="1170"/>
    <w:qFormat/>
    <w:uiPriority w:val="0"/>
    <w:pPr>
      <w:widowControl/>
      <w:autoSpaceDE/>
      <w:autoSpaceDN/>
      <w:adjustRightInd/>
      <w:spacing w:line="240" w:lineRule="atLeast"/>
      <w:ind w:left="100" w:leftChars="2100" w:firstLine="480" w:firstLineChars="200"/>
      <w:jc w:val="both"/>
      <w:textAlignment w:val="auto"/>
    </w:pPr>
    <w:rPr>
      <w:rFonts w:ascii="Arial" w:hAnsi="Arial"/>
      <w:sz w:val="21"/>
      <w:szCs w:val="21"/>
      <w:lang w:val="zh-CN"/>
    </w:rPr>
  </w:style>
  <w:style w:type="paragraph" w:styleId="35">
    <w:name w:val="List Bullet 3"/>
    <w:basedOn w:val="1"/>
    <w:qFormat/>
    <w:uiPriority w:val="0"/>
    <w:pPr>
      <w:tabs>
        <w:tab w:val="left" w:pos="420"/>
        <w:tab w:val="left" w:pos="1200"/>
      </w:tabs>
      <w:autoSpaceDE/>
      <w:autoSpaceDN/>
      <w:spacing w:line="360" w:lineRule="auto"/>
      <w:ind w:left="420" w:hanging="420" w:firstLineChars="200"/>
      <w:jc w:val="both"/>
    </w:pPr>
    <w:rPr>
      <w:rFonts w:ascii="Times New Roman"/>
      <w:kern w:val="2"/>
      <w:sz w:val="21"/>
      <w:szCs w:val="24"/>
      <w:lang w:val="zh-CN"/>
    </w:rPr>
  </w:style>
  <w:style w:type="paragraph" w:styleId="36">
    <w:name w:val="Body Text"/>
    <w:basedOn w:val="1"/>
    <w:next w:val="1"/>
    <w:link w:val="981"/>
    <w:qFormat/>
    <w:uiPriority w:val="0"/>
    <w:rPr>
      <w:sz w:val="28"/>
    </w:rPr>
  </w:style>
  <w:style w:type="paragraph" w:styleId="37">
    <w:name w:val="List Number 3"/>
    <w:basedOn w:val="1"/>
    <w:qFormat/>
    <w:uiPriority w:val="0"/>
    <w:pPr>
      <w:tabs>
        <w:tab w:val="left" w:pos="1226"/>
        <w:tab w:val="left" w:pos="1680"/>
      </w:tabs>
      <w:autoSpaceDE/>
      <w:autoSpaceDN/>
      <w:spacing w:line="360" w:lineRule="auto"/>
      <w:ind w:left="1680" w:hanging="420" w:firstLineChars="200"/>
      <w:jc w:val="both"/>
    </w:pPr>
    <w:rPr>
      <w:rFonts w:ascii="Arial" w:hAnsi="Arial"/>
      <w:kern w:val="2"/>
      <w:sz w:val="21"/>
      <w:szCs w:val="24"/>
      <w:lang w:val="zh-CN"/>
    </w:rPr>
  </w:style>
  <w:style w:type="paragraph" w:styleId="38">
    <w:name w:val="List 2"/>
    <w:basedOn w:val="1"/>
    <w:link w:val="1092"/>
    <w:qFormat/>
    <w:uiPriority w:val="0"/>
    <w:pPr>
      <w:widowControl/>
      <w:autoSpaceDE/>
      <w:autoSpaceDN/>
      <w:adjustRightInd/>
      <w:spacing w:afterLines="100" w:line="360" w:lineRule="auto"/>
      <w:ind w:left="840" w:hanging="420" w:firstLineChars="200"/>
      <w:textAlignment w:val="auto"/>
    </w:pPr>
    <w:rPr>
      <w:rFonts w:ascii="Times New Roman" w:hAnsi="Times New Roman"/>
      <w:spacing w:val="10"/>
      <w:kern w:val="2"/>
      <w:sz w:val="21"/>
      <w:szCs w:val="24"/>
      <w:lang w:val="zh-CN"/>
    </w:rPr>
  </w:style>
  <w:style w:type="paragraph" w:styleId="39">
    <w:name w:val="List Continue"/>
    <w:basedOn w:val="1"/>
    <w:qFormat/>
    <w:uiPriority w:val="0"/>
    <w:pPr>
      <w:autoSpaceDE/>
      <w:autoSpaceDN/>
      <w:adjustRightInd/>
      <w:spacing w:after="120" w:line="360" w:lineRule="auto"/>
      <w:ind w:left="420" w:leftChars="200" w:firstLine="480" w:firstLineChars="200"/>
      <w:jc w:val="both"/>
      <w:textAlignment w:val="auto"/>
    </w:pPr>
    <w:rPr>
      <w:rFonts w:ascii="Times New Roman"/>
      <w:kern w:val="2"/>
      <w:sz w:val="21"/>
      <w:lang w:val="zh-CN"/>
    </w:rPr>
  </w:style>
  <w:style w:type="paragraph" w:styleId="40">
    <w:name w:val="Block Text"/>
    <w:basedOn w:val="1"/>
    <w:qFormat/>
    <w:uiPriority w:val="0"/>
    <w:pPr>
      <w:widowControl/>
      <w:autoSpaceDE/>
      <w:autoSpaceDN/>
      <w:adjustRightInd/>
      <w:spacing w:afterLines="100" w:line="360" w:lineRule="auto"/>
      <w:ind w:left="1440" w:leftChars="700" w:right="1440" w:rightChars="700" w:firstLine="200" w:firstLineChars="200"/>
      <w:textAlignment w:val="auto"/>
    </w:pPr>
    <w:rPr>
      <w:rFonts w:ascii="Times New Roman"/>
      <w:kern w:val="2"/>
      <w:sz w:val="21"/>
      <w:szCs w:val="24"/>
      <w:lang w:val="zh-CN"/>
    </w:rPr>
  </w:style>
  <w:style w:type="paragraph" w:styleId="41">
    <w:name w:val="List Bullet 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styleId="42">
    <w:name w:val="HTML Address"/>
    <w:basedOn w:val="1"/>
    <w:link w:val="1246"/>
    <w:qFormat/>
    <w:uiPriority w:val="0"/>
    <w:pPr>
      <w:autoSpaceDE/>
      <w:autoSpaceDN/>
      <w:adjustRightInd/>
      <w:spacing w:line="360" w:lineRule="auto"/>
      <w:ind w:firstLine="480" w:firstLineChars="200"/>
      <w:jc w:val="both"/>
      <w:textAlignment w:val="auto"/>
    </w:pPr>
    <w:rPr>
      <w:rFonts w:ascii="Times New Roman"/>
      <w:i/>
      <w:iCs/>
      <w:sz w:val="20"/>
      <w:szCs w:val="24"/>
    </w:rPr>
  </w:style>
  <w:style w:type="paragraph" w:styleId="43">
    <w:name w:val="index 4"/>
    <w:basedOn w:val="1"/>
    <w:next w:val="1"/>
    <w:qFormat/>
    <w:uiPriority w:val="0"/>
    <w:pPr>
      <w:widowControl/>
      <w:autoSpaceDE/>
      <w:autoSpaceDN/>
      <w:adjustRightInd/>
      <w:spacing w:afterLines="100" w:line="360" w:lineRule="auto"/>
      <w:ind w:left="600" w:leftChars="600" w:firstLine="200" w:firstLineChars="200"/>
      <w:textAlignment w:val="auto"/>
    </w:pPr>
    <w:rPr>
      <w:rFonts w:ascii="Times New Roman"/>
      <w:kern w:val="2"/>
      <w:sz w:val="21"/>
      <w:szCs w:val="24"/>
      <w:lang w:val="zh-CN"/>
    </w:rPr>
  </w:style>
  <w:style w:type="paragraph" w:styleId="44">
    <w:name w:val="toc 5"/>
    <w:basedOn w:val="1"/>
    <w:next w:val="1"/>
    <w:qFormat/>
    <w:uiPriority w:val="39"/>
    <w:pPr>
      <w:ind w:left="1360"/>
    </w:pPr>
    <w:rPr>
      <w:rFonts w:ascii="Times New Roman"/>
      <w:sz w:val="18"/>
      <w:szCs w:val="18"/>
    </w:rPr>
  </w:style>
  <w:style w:type="paragraph" w:styleId="45">
    <w:name w:val="toc 3"/>
    <w:basedOn w:val="1"/>
    <w:next w:val="1"/>
    <w:qFormat/>
    <w:uiPriority w:val="39"/>
    <w:pPr>
      <w:ind w:left="680"/>
    </w:pPr>
    <w:rPr>
      <w:rFonts w:ascii="Times New Roman"/>
      <w:i/>
      <w:iCs/>
      <w:sz w:val="20"/>
    </w:rPr>
  </w:style>
  <w:style w:type="paragraph" w:styleId="46">
    <w:name w:val="Plain Text"/>
    <w:basedOn w:val="1"/>
    <w:next w:val="1"/>
    <w:link w:val="112"/>
    <w:qFormat/>
    <w:uiPriority w:val="99"/>
    <w:rPr>
      <w:rFonts w:hAnsi="Courier New" w:cs="Courier New"/>
      <w:sz w:val="34"/>
      <w:szCs w:val="21"/>
    </w:rPr>
  </w:style>
  <w:style w:type="paragraph" w:styleId="47">
    <w:name w:val="List Bullet 5"/>
    <w:basedOn w:val="1"/>
    <w:qFormat/>
    <w:uiPriority w:val="0"/>
    <w:pPr>
      <w:widowControl/>
      <w:numPr>
        <w:ilvl w:val="0"/>
        <w:numId w:val="2"/>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48">
    <w:name w:val="List Number 4"/>
    <w:basedOn w:val="1"/>
    <w:qFormat/>
    <w:uiPriority w:val="0"/>
    <w:pPr>
      <w:tabs>
        <w:tab w:val="left" w:pos="2100"/>
      </w:tabs>
      <w:autoSpaceDE/>
      <w:autoSpaceDN/>
      <w:spacing w:line="360" w:lineRule="auto"/>
      <w:ind w:left="2100" w:hanging="420" w:firstLineChars="200"/>
      <w:jc w:val="both"/>
    </w:pPr>
    <w:rPr>
      <w:rFonts w:ascii="Arial" w:hAnsi="Arial"/>
      <w:kern w:val="2"/>
      <w:sz w:val="21"/>
      <w:szCs w:val="24"/>
      <w:lang w:val="zh-CN"/>
    </w:rPr>
  </w:style>
  <w:style w:type="paragraph" w:styleId="49">
    <w:name w:val="toc 8"/>
    <w:basedOn w:val="1"/>
    <w:next w:val="1"/>
    <w:qFormat/>
    <w:uiPriority w:val="39"/>
    <w:pPr>
      <w:ind w:left="2380"/>
    </w:pPr>
    <w:rPr>
      <w:rFonts w:ascii="Times New Roman"/>
      <w:sz w:val="18"/>
      <w:szCs w:val="18"/>
    </w:rPr>
  </w:style>
  <w:style w:type="paragraph" w:styleId="50">
    <w:name w:val="index 3"/>
    <w:basedOn w:val="1"/>
    <w:next w:val="1"/>
    <w:qFormat/>
    <w:uiPriority w:val="0"/>
    <w:pPr>
      <w:widowControl/>
      <w:autoSpaceDE/>
      <w:autoSpaceDN/>
      <w:adjustRightInd/>
      <w:spacing w:afterLines="100" w:line="360" w:lineRule="auto"/>
      <w:ind w:left="400" w:leftChars="400" w:firstLine="200" w:firstLineChars="200"/>
      <w:textAlignment w:val="auto"/>
    </w:pPr>
    <w:rPr>
      <w:rFonts w:ascii="Times New Roman"/>
      <w:kern w:val="2"/>
      <w:sz w:val="21"/>
      <w:szCs w:val="24"/>
      <w:lang w:val="zh-CN"/>
    </w:rPr>
  </w:style>
  <w:style w:type="paragraph" w:styleId="51">
    <w:name w:val="Date"/>
    <w:basedOn w:val="1"/>
    <w:next w:val="1"/>
    <w:link w:val="1067"/>
    <w:qFormat/>
    <w:uiPriority w:val="0"/>
    <w:pPr>
      <w:jc w:val="both"/>
    </w:pPr>
    <w:rPr>
      <w:rFonts w:hAnsi="Times New Roman"/>
      <w:sz w:val="28"/>
    </w:rPr>
  </w:style>
  <w:style w:type="paragraph" w:styleId="52">
    <w:name w:val="Body Text Indent 2"/>
    <w:basedOn w:val="1"/>
    <w:link w:val="1020"/>
    <w:qFormat/>
    <w:uiPriority w:val="0"/>
    <w:pPr>
      <w:autoSpaceDE/>
      <w:autoSpaceDN/>
      <w:adjustRightInd/>
      <w:spacing w:line="360" w:lineRule="auto"/>
      <w:ind w:firstLine="720"/>
      <w:jc w:val="both"/>
      <w:textAlignment w:val="auto"/>
    </w:pPr>
    <w:rPr>
      <w:rFonts w:hAnsi="Times New Roman"/>
      <w:kern w:val="2"/>
      <w:sz w:val="28"/>
    </w:rPr>
  </w:style>
  <w:style w:type="paragraph" w:styleId="53">
    <w:name w:val="endnote text"/>
    <w:basedOn w:val="1"/>
    <w:link w:val="1118"/>
    <w:qFormat/>
    <w:uiPriority w:val="0"/>
    <w:pPr>
      <w:autoSpaceDE/>
      <w:autoSpaceDN/>
      <w:adjustRightInd/>
      <w:snapToGrid w:val="0"/>
      <w:spacing w:line="360" w:lineRule="auto"/>
      <w:ind w:firstLine="200" w:firstLineChars="200"/>
      <w:textAlignment w:val="auto"/>
    </w:pPr>
    <w:rPr>
      <w:rFonts w:ascii="Calibri" w:hAnsi="Calibri"/>
      <w:kern w:val="2"/>
      <w:sz w:val="21"/>
      <w:szCs w:val="22"/>
    </w:rPr>
  </w:style>
  <w:style w:type="paragraph" w:styleId="54">
    <w:name w:val="List Continue 5"/>
    <w:basedOn w:val="1"/>
    <w:qFormat/>
    <w:uiPriority w:val="0"/>
    <w:pPr>
      <w:widowControl/>
      <w:autoSpaceDE/>
      <w:autoSpaceDN/>
      <w:adjustRightInd/>
      <w:spacing w:after="120" w:line="240" w:lineRule="atLeast"/>
      <w:ind w:left="2100" w:leftChars="1000" w:firstLine="480" w:firstLineChars="200"/>
      <w:jc w:val="both"/>
      <w:textAlignment w:val="auto"/>
    </w:pPr>
    <w:rPr>
      <w:rFonts w:ascii="Arial" w:hAnsi="Arial"/>
      <w:sz w:val="21"/>
      <w:szCs w:val="21"/>
      <w:lang w:val="zh-CN"/>
    </w:rPr>
  </w:style>
  <w:style w:type="paragraph" w:styleId="55">
    <w:name w:val="Balloon Text"/>
    <w:basedOn w:val="1"/>
    <w:link w:val="1031"/>
    <w:qFormat/>
    <w:uiPriority w:val="99"/>
    <w:rPr>
      <w:rFonts w:hAnsi="Times New Roman"/>
      <w:sz w:val="18"/>
      <w:szCs w:val="18"/>
    </w:rPr>
  </w:style>
  <w:style w:type="paragraph" w:styleId="56">
    <w:name w:val="footer"/>
    <w:basedOn w:val="1"/>
    <w:link w:val="1005"/>
    <w:qFormat/>
    <w:uiPriority w:val="0"/>
    <w:pPr>
      <w:tabs>
        <w:tab w:val="center" w:pos="4153"/>
        <w:tab w:val="right" w:pos="8306"/>
      </w:tabs>
      <w:snapToGrid w:val="0"/>
    </w:pPr>
    <w:rPr>
      <w:sz w:val="18"/>
    </w:rPr>
  </w:style>
  <w:style w:type="paragraph" w:styleId="57">
    <w:name w:val="header"/>
    <w:basedOn w:val="1"/>
    <w:next w:val="1"/>
    <w:link w:val="1014"/>
    <w:qFormat/>
    <w:uiPriority w:val="0"/>
    <w:pPr>
      <w:pBdr>
        <w:bottom w:val="single" w:color="auto" w:sz="4" w:space="1"/>
      </w:pBdr>
      <w:tabs>
        <w:tab w:val="center" w:pos="4153"/>
        <w:tab w:val="right" w:pos="8306"/>
      </w:tabs>
      <w:snapToGrid w:val="0"/>
      <w:spacing w:line="240" w:lineRule="auto"/>
    </w:pPr>
    <w:rPr>
      <w:sz w:val="18"/>
      <w:szCs w:val="18"/>
    </w:rPr>
  </w:style>
  <w:style w:type="paragraph" w:styleId="58">
    <w:name w:val="Signature"/>
    <w:basedOn w:val="1"/>
    <w:link w:val="1150"/>
    <w:qFormat/>
    <w:uiPriority w:val="0"/>
    <w:pPr>
      <w:autoSpaceDE/>
      <w:autoSpaceDN/>
      <w:adjustRightInd/>
      <w:spacing w:line="360" w:lineRule="auto"/>
      <w:ind w:left="4320" w:firstLine="480" w:firstLineChars="200"/>
      <w:jc w:val="both"/>
      <w:textAlignment w:val="auto"/>
    </w:pPr>
    <w:rPr>
      <w:rFonts w:ascii="Times New Roman" w:eastAsia="楷体_GB2312"/>
      <w:kern w:val="2"/>
      <w:sz w:val="21"/>
      <w:lang w:val="zh-CN"/>
    </w:rPr>
  </w:style>
  <w:style w:type="paragraph" w:styleId="59">
    <w:name w:val="toc 1"/>
    <w:basedOn w:val="1"/>
    <w:next w:val="1"/>
    <w:qFormat/>
    <w:uiPriority w:val="39"/>
    <w:pPr>
      <w:tabs>
        <w:tab w:val="right" w:leader="dot" w:pos="9180"/>
      </w:tabs>
      <w:spacing w:before="120" w:after="120" w:line="360" w:lineRule="auto"/>
      <w:ind w:left="1" w:firstLine="168" w:firstLineChars="70"/>
    </w:pPr>
    <w:rPr>
      <w:rFonts w:ascii="Times New Roman"/>
      <w:b/>
      <w:bCs/>
      <w:caps/>
      <w:szCs w:val="24"/>
    </w:rPr>
  </w:style>
  <w:style w:type="paragraph" w:styleId="60">
    <w:name w:val="List Continue 4"/>
    <w:basedOn w:val="1"/>
    <w:qFormat/>
    <w:uiPriority w:val="0"/>
    <w:pPr>
      <w:widowControl/>
      <w:autoSpaceDE/>
      <w:autoSpaceDN/>
      <w:adjustRightInd/>
      <w:spacing w:after="120" w:line="240" w:lineRule="atLeast"/>
      <w:ind w:left="1680" w:leftChars="800" w:firstLine="480" w:firstLineChars="200"/>
      <w:jc w:val="both"/>
      <w:textAlignment w:val="auto"/>
    </w:pPr>
    <w:rPr>
      <w:rFonts w:ascii="Arial" w:hAnsi="Arial"/>
      <w:sz w:val="21"/>
      <w:szCs w:val="21"/>
      <w:lang w:val="zh-CN"/>
    </w:rPr>
  </w:style>
  <w:style w:type="paragraph" w:styleId="61">
    <w:name w:val="toc 4"/>
    <w:basedOn w:val="1"/>
    <w:next w:val="1"/>
    <w:qFormat/>
    <w:uiPriority w:val="39"/>
    <w:pPr>
      <w:ind w:left="1020"/>
    </w:pPr>
    <w:rPr>
      <w:rFonts w:ascii="Times New Roman"/>
      <w:sz w:val="18"/>
      <w:szCs w:val="18"/>
    </w:rPr>
  </w:style>
  <w:style w:type="paragraph" w:styleId="62">
    <w:name w:val="index heading"/>
    <w:basedOn w:val="1"/>
    <w:next w:val="63"/>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styleId="63">
    <w:name w:val="index 1"/>
    <w:basedOn w:val="1"/>
    <w:next w:val="1"/>
    <w:qFormat/>
    <w:uiPriority w:val="0"/>
  </w:style>
  <w:style w:type="paragraph" w:styleId="64">
    <w:name w:val="Subtitle"/>
    <w:basedOn w:val="1"/>
    <w:next w:val="1"/>
    <w:link w:val="1106"/>
    <w:qFormat/>
    <w:uiPriority w:val="11"/>
    <w:pPr>
      <w:autoSpaceDE/>
      <w:autoSpaceDN/>
      <w:adjustRightInd/>
      <w:spacing w:before="240" w:after="60" w:line="312" w:lineRule="auto"/>
      <w:ind w:firstLine="200" w:firstLineChars="200"/>
      <w:jc w:val="center"/>
      <w:textAlignment w:val="auto"/>
      <w:outlineLvl w:val="1"/>
    </w:pPr>
    <w:rPr>
      <w:rFonts w:ascii="Cambria" w:hAnsi="Cambria"/>
      <w:b/>
      <w:bCs/>
      <w:kern w:val="28"/>
      <w:sz w:val="32"/>
      <w:szCs w:val="32"/>
    </w:rPr>
  </w:style>
  <w:style w:type="paragraph" w:styleId="65">
    <w:name w:val="List Number 5"/>
    <w:basedOn w:val="1"/>
    <w:qFormat/>
    <w:uiPriority w:val="0"/>
    <w:pPr>
      <w:tabs>
        <w:tab w:val="left" w:pos="2160"/>
        <w:tab w:val="left" w:pos="2520"/>
      </w:tabs>
      <w:autoSpaceDE/>
      <w:autoSpaceDN/>
      <w:spacing w:line="360" w:lineRule="auto"/>
      <w:ind w:left="2520" w:hanging="420" w:firstLineChars="200"/>
      <w:jc w:val="both"/>
    </w:pPr>
    <w:rPr>
      <w:rFonts w:ascii="Arial" w:hAnsi="Arial"/>
      <w:kern w:val="2"/>
      <w:sz w:val="21"/>
      <w:szCs w:val="24"/>
      <w:lang w:val="zh-CN"/>
    </w:rPr>
  </w:style>
  <w:style w:type="paragraph" w:styleId="66">
    <w:name w:val="List"/>
    <w:basedOn w:val="1"/>
    <w:qFormat/>
    <w:uiPriority w:val="0"/>
    <w:pPr>
      <w:autoSpaceDE/>
      <w:autoSpaceDN/>
      <w:adjustRightInd/>
      <w:spacing w:line="360" w:lineRule="auto"/>
      <w:ind w:left="200" w:hanging="200" w:hangingChars="200"/>
      <w:jc w:val="both"/>
      <w:textAlignment w:val="auto"/>
    </w:pPr>
    <w:rPr>
      <w:rFonts w:ascii="Times New Roman"/>
      <w:kern w:val="2"/>
      <w:sz w:val="21"/>
      <w:lang w:val="zh-CN"/>
    </w:rPr>
  </w:style>
  <w:style w:type="paragraph" w:styleId="67">
    <w:name w:val="footnote text"/>
    <w:basedOn w:val="1"/>
    <w:link w:val="1003"/>
    <w:qFormat/>
    <w:uiPriority w:val="0"/>
    <w:pPr>
      <w:snapToGrid w:val="0"/>
    </w:pPr>
    <w:rPr>
      <w:rFonts w:hAnsi="Times New Roman"/>
      <w:sz w:val="18"/>
    </w:rPr>
  </w:style>
  <w:style w:type="paragraph" w:styleId="68">
    <w:name w:val="toc 6"/>
    <w:basedOn w:val="1"/>
    <w:next w:val="1"/>
    <w:qFormat/>
    <w:uiPriority w:val="39"/>
    <w:pPr>
      <w:ind w:left="1700"/>
    </w:pPr>
    <w:rPr>
      <w:rFonts w:ascii="Times New Roman"/>
      <w:sz w:val="18"/>
      <w:szCs w:val="18"/>
    </w:rPr>
  </w:style>
  <w:style w:type="paragraph" w:styleId="69">
    <w:name w:val="List 5"/>
    <w:basedOn w:val="1"/>
    <w:qFormat/>
    <w:uiPriority w:val="0"/>
    <w:pPr>
      <w:autoSpaceDE/>
      <w:autoSpaceDN/>
      <w:adjustRightInd/>
      <w:spacing w:line="360" w:lineRule="auto"/>
      <w:ind w:left="2100" w:hanging="420" w:firstLineChars="200"/>
      <w:jc w:val="both"/>
      <w:textAlignment w:val="auto"/>
    </w:pPr>
    <w:rPr>
      <w:rFonts w:ascii="Times New Roman" w:eastAsia="楷体_GB2312"/>
      <w:kern w:val="2"/>
      <w:sz w:val="32"/>
      <w:lang w:val="zh-CN"/>
    </w:rPr>
  </w:style>
  <w:style w:type="paragraph" w:styleId="70">
    <w:name w:val="Body Text Indent 3"/>
    <w:basedOn w:val="1"/>
    <w:link w:val="1107"/>
    <w:qFormat/>
    <w:uiPriority w:val="0"/>
    <w:pPr>
      <w:autoSpaceDE/>
      <w:autoSpaceDN/>
      <w:adjustRightInd/>
      <w:spacing w:line="360" w:lineRule="auto"/>
      <w:ind w:firstLine="540"/>
      <w:jc w:val="both"/>
      <w:textAlignment w:val="auto"/>
    </w:pPr>
    <w:rPr>
      <w:rFonts w:hAnsi="Times New Roman"/>
      <w:kern w:val="2"/>
      <w:sz w:val="28"/>
    </w:rPr>
  </w:style>
  <w:style w:type="paragraph" w:styleId="71">
    <w:name w:val="index 7"/>
    <w:basedOn w:val="1"/>
    <w:next w:val="1"/>
    <w:qFormat/>
    <w:uiPriority w:val="0"/>
    <w:pPr>
      <w:widowControl/>
      <w:autoSpaceDE/>
      <w:autoSpaceDN/>
      <w:adjustRightInd/>
      <w:spacing w:afterLines="100" w:line="360" w:lineRule="auto"/>
      <w:ind w:left="1200" w:leftChars="1200" w:firstLine="200" w:firstLineChars="200"/>
      <w:textAlignment w:val="auto"/>
    </w:pPr>
    <w:rPr>
      <w:rFonts w:ascii="Times New Roman"/>
      <w:kern w:val="2"/>
      <w:sz w:val="21"/>
      <w:szCs w:val="24"/>
      <w:lang w:val="zh-CN"/>
    </w:rPr>
  </w:style>
  <w:style w:type="paragraph" w:styleId="72">
    <w:name w:val="index 9"/>
    <w:basedOn w:val="1"/>
    <w:next w:val="1"/>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73">
    <w:name w:val="table of figures"/>
    <w:basedOn w:val="1"/>
    <w:next w:val="1"/>
    <w:qFormat/>
    <w:uiPriority w:val="0"/>
    <w:pPr>
      <w:widowControl/>
      <w:autoSpaceDE/>
      <w:autoSpaceDN/>
      <w:adjustRightInd/>
      <w:spacing w:afterLines="100" w:line="360" w:lineRule="auto"/>
      <w:ind w:left="840" w:leftChars="200" w:hanging="420" w:hangingChars="200"/>
      <w:textAlignment w:val="auto"/>
    </w:pPr>
    <w:rPr>
      <w:rFonts w:ascii="Times New Roman"/>
      <w:kern w:val="2"/>
      <w:sz w:val="21"/>
      <w:szCs w:val="24"/>
      <w:lang w:val="zh-CN"/>
    </w:rPr>
  </w:style>
  <w:style w:type="paragraph" w:styleId="74">
    <w:name w:val="toc 2"/>
    <w:basedOn w:val="1"/>
    <w:next w:val="1"/>
    <w:qFormat/>
    <w:uiPriority w:val="39"/>
    <w:pPr>
      <w:ind w:left="105" w:leftChars="31" w:right="-133" w:rightChars="-39"/>
    </w:pPr>
    <w:rPr>
      <w:rFonts w:ascii="Times New Roman"/>
      <w:smallCaps/>
      <w:sz w:val="20"/>
    </w:rPr>
  </w:style>
  <w:style w:type="paragraph" w:styleId="75">
    <w:name w:val="toc 9"/>
    <w:basedOn w:val="1"/>
    <w:next w:val="1"/>
    <w:qFormat/>
    <w:uiPriority w:val="39"/>
    <w:pPr>
      <w:ind w:left="2720"/>
    </w:pPr>
    <w:rPr>
      <w:rFonts w:ascii="Times New Roman"/>
      <w:sz w:val="18"/>
      <w:szCs w:val="18"/>
    </w:rPr>
  </w:style>
  <w:style w:type="paragraph" w:styleId="76">
    <w:name w:val="Body Text 2"/>
    <w:basedOn w:val="1"/>
    <w:link w:val="1017"/>
    <w:qFormat/>
    <w:uiPriority w:val="0"/>
    <w:pPr>
      <w:jc w:val="both"/>
    </w:pPr>
    <w:rPr>
      <w:rFonts w:hAnsi="Times New Roman"/>
      <w:sz w:val="28"/>
    </w:rPr>
  </w:style>
  <w:style w:type="paragraph" w:styleId="77">
    <w:name w:val="List 4"/>
    <w:basedOn w:val="1"/>
    <w:qFormat/>
    <w:uiPriority w:val="0"/>
    <w:pPr>
      <w:widowControl/>
      <w:autoSpaceDE/>
      <w:autoSpaceDN/>
      <w:snapToGrid w:val="0"/>
      <w:spacing w:afterLines="100" w:line="360" w:lineRule="auto"/>
      <w:ind w:left="1361" w:firstLine="200" w:firstLineChars="200"/>
      <w:textAlignment w:val="auto"/>
    </w:pPr>
    <w:rPr>
      <w:rFonts w:ascii="Times New Roman"/>
      <w:kern w:val="2"/>
      <w:sz w:val="21"/>
      <w:szCs w:val="24"/>
      <w:lang w:val="zh-CN"/>
    </w:rPr>
  </w:style>
  <w:style w:type="paragraph" w:styleId="78">
    <w:name w:val="List Continue 2"/>
    <w:basedOn w:val="1"/>
    <w:qFormat/>
    <w:uiPriority w:val="0"/>
    <w:pPr>
      <w:widowControl/>
      <w:autoSpaceDE/>
      <w:autoSpaceDN/>
      <w:adjustRightInd/>
      <w:spacing w:after="120" w:line="240" w:lineRule="atLeast"/>
      <w:ind w:left="840" w:leftChars="400" w:firstLine="480" w:firstLineChars="200"/>
      <w:jc w:val="both"/>
      <w:textAlignment w:val="auto"/>
    </w:pPr>
    <w:rPr>
      <w:rFonts w:ascii="Arial" w:hAnsi="Arial"/>
      <w:sz w:val="21"/>
      <w:szCs w:val="21"/>
      <w:lang w:val="zh-CN"/>
    </w:rPr>
  </w:style>
  <w:style w:type="paragraph" w:styleId="79">
    <w:name w:val="Message Header"/>
    <w:basedOn w:val="1"/>
    <w:link w:val="1271"/>
    <w:qFormat/>
    <w:uiPriority w:val="0"/>
    <w:pPr>
      <w:widowControl/>
      <w:pBdr>
        <w:top w:val="single" w:color="auto" w:sz="6" w:space="1"/>
        <w:left w:val="single" w:color="auto" w:sz="6" w:space="1"/>
        <w:bottom w:val="single" w:color="auto" w:sz="6" w:space="1"/>
        <w:right w:val="single" w:color="auto" w:sz="6" w:space="1"/>
      </w:pBdr>
      <w:shd w:val="pct20" w:color="auto" w:fill="auto"/>
      <w:autoSpaceDE/>
      <w:autoSpaceDN/>
      <w:adjustRightInd/>
      <w:spacing w:line="240" w:lineRule="atLeast"/>
      <w:ind w:left="1080" w:leftChars="500" w:hanging="1080" w:hangingChars="500"/>
      <w:jc w:val="both"/>
      <w:textAlignment w:val="auto"/>
    </w:pPr>
    <w:rPr>
      <w:rFonts w:ascii="Arial" w:hAnsi="Arial"/>
      <w:sz w:val="21"/>
      <w:szCs w:val="24"/>
      <w:lang w:val="zh-CN"/>
    </w:rPr>
  </w:style>
  <w:style w:type="paragraph" w:styleId="80">
    <w:name w:val="HTML Preformatted"/>
    <w:basedOn w:val="1"/>
    <w:link w:val="1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Lines="100" w:line="360" w:lineRule="auto"/>
      <w:ind w:firstLine="200" w:firstLineChars="200"/>
      <w:textAlignment w:val="auto"/>
    </w:pPr>
    <w:rPr>
      <w:color w:val="000000"/>
      <w:sz w:val="21"/>
      <w:szCs w:val="24"/>
      <w:lang w:val="zh-CN"/>
    </w:rPr>
  </w:style>
  <w:style w:type="paragraph" w:styleId="81">
    <w:name w:val="Normal (Web)"/>
    <w:basedOn w:val="1"/>
    <w:next w:val="72"/>
    <w:qFormat/>
    <w:uiPriority w:val="0"/>
    <w:pPr>
      <w:widowControl/>
      <w:autoSpaceDE/>
      <w:autoSpaceDN/>
      <w:adjustRightInd/>
      <w:spacing w:before="100" w:beforeAutospacing="1" w:after="100" w:afterAutospacing="1"/>
      <w:textAlignment w:val="auto"/>
    </w:pPr>
    <w:rPr>
      <w:rFonts w:cs="宋体"/>
      <w:szCs w:val="24"/>
    </w:rPr>
  </w:style>
  <w:style w:type="paragraph" w:styleId="82">
    <w:name w:val="List Continue 3"/>
    <w:basedOn w:val="1"/>
    <w:qFormat/>
    <w:uiPriority w:val="0"/>
    <w:pPr>
      <w:widowControl/>
      <w:autoSpaceDE/>
      <w:autoSpaceDN/>
      <w:adjustRightInd/>
      <w:spacing w:after="120" w:line="240" w:lineRule="atLeast"/>
      <w:ind w:left="1260" w:leftChars="600" w:firstLine="480" w:firstLineChars="200"/>
      <w:jc w:val="both"/>
      <w:textAlignment w:val="auto"/>
    </w:pPr>
    <w:rPr>
      <w:rFonts w:ascii="Arial" w:hAnsi="Arial"/>
      <w:sz w:val="21"/>
      <w:szCs w:val="21"/>
      <w:lang w:val="zh-CN"/>
    </w:rPr>
  </w:style>
  <w:style w:type="paragraph" w:styleId="83">
    <w:name w:val="index 2"/>
    <w:basedOn w:val="1"/>
    <w:next w:val="1"/>
    <w:qFormat/>
    <w:uiPriority w:val="0"/>
    <w:pPr>
      <w:widowControl/>
      <w:autoSpaceDE/>
      <w:autoSpaceDN/>
      <w:adjustRightInd/>
      <w:spacing w:afterLines="100" w:line="360" w:lineRule="auto"/>
      <w:ind w:left="200" w:leftChars="200" w:firstLine="200" w:firstLineChars="200"/>
      <w:textAlignment w:val="auto"/>
    </w:pPr>
    <w:rPr>
      <w:rFonts w:ascii="Times New Roman"/>
      <w:kern w:val="2"/>
      <w:sz w:val="21"/>
      <w:szCs w:val="24"/>
      <w:lang w:val="zh-CN"/>
    </w:rPr>
  </w:style>
  <w:style w:type="paragraph" w:styleId="84">
    <w:name w:val="Title"/>
    <w:basedOn w:val="1"/>
    <w:next w:val="1"/>
    <w:link w:val="1030"/>
    <w:qFormat/>
    <w:uiPriority w:val="0"/>
    <w:pPr>
      <w:autoSpaceDE/>
      <w:autoSpaceDN/>
      <w:adjustRightInd/>
      <w:spacing w:before="240" w:after="60" w:line="360" w:lineRule="auto"/>
      <w:ind w:firstLine="200" w:firstLineChars="200"/>
      <w:jc w:val="center"/>
      <w:textAlignment w:val="auto"/>
      <w:outlineLvl w:val="0"/>
    </w:pPr>
    <w:rPr>
      <w:rFonts w:ascii="Cambria" w:hAnsi="Cambria"/>
      <w:b/>
      <w:bCs/>
      <w:kern w:val="2"/>
      <w:sz w:val="32"/>
      <w:szCs w:val="32"/>
    </w:rPr>
  </w:style>
  <w:style w:type="paragraph" w:styleId="85">
    <w:name w:val="annotation subject"/>
    <w:basedOn w:val="30"/>
    <w:next w:val="30"/>
    <w:link w:val="1214"/>
    <w:qFormat/>
    <w:uiPriority w:val="0"/>
    <w:rPr>
      <w:rFonts w:hAnsi="Times New Roman"/>
      <w:b/>
      <w:bCs/>
      <w:sz w:val="34"/>
    </w:rPr>
  </w:style>
  <w:style w:type="paragraph" w:styleId="86">
    <w:name w:val="Body Text First Indent"/>
    <w:basedOn w:val="36"/>
    <w:link w:val="1167"/>
    <w:qFormat/>
    <w:uiPriority w:val="0"/>
    <w:pPr>
      <w:widowControl/>
      <w:autoSpaceDE/>
      <w:autoSpaceDN/>
      <w:adjustRightInd/>
      <w:spacing w:afterLines="100" w:line="360" w:lineRule="auto"/>
      <w:ind w:firstLine="200" w:firstLineChars="200"/>
      <w:textAlignment w:val="auto"/>
    </w:pPr>
    <w:rPr>
      <w:kern w:val="2"/>
      <w:sz w:val="21"/>
      <w:szCs w:val="22"/>
      <w:lang w:val="zh-CN"/>
    </w:rPr>
  </w:style>
  <w:style w:type="paragraph" w:styleId="87">
    <w:name w:val="Body Text First Indent 2"/>
    <w:basedOn w:val="2"/>
    <w:next w:val="1"/>
    <w:link w:val="1210"/>
    <w:qFormat/>
    <w:uiPriority w:val="0"/>
    <w:pPr>
      <w:widowControl/>
      <w:spacing w:afterLines="100" w:line="360" w:lineRule="auto"/>
      <w:ind w:left="200" w:leftChars="200" w:firstLine="210" w:firstLineChars="200"/>
      <w:jc w:val="left"/>
    </w:pPr>
    <w:rPr>
      <w:sz w:val="21"/>
      <w:szCs w:val="24"/>
      <w:lang w:val="zh-CN"/>
    </w:rPr>
  </w:style>
  <w:style w:type="table" w:styleId="89">
    <w:name w:val="Table Grid"/>
    <w:basedOn w:val="8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rPr>
  </w:style>
  <w:style w:type="character" w:styleId="92">
    <w:name w:val="endnote reference"/>
    <w:qFormat/>
    <w:uiPriority w:val="0"/>
    <w:rPr>
      <w:sz w:val="18"/>
      <w:szCs w:val="18"/>
      <w:vertAlign w:val="superscript"/>
    </w:rPr>
  </w:style>
  <w:style w:type="character" w:styleId="93">
    <w:name w:val="page number"/>
    <w:basedOn w:val="90"/>
    <w:qFormat/>
    <w:uiPriority w:val="0"/>
  </w:style>
  <w:style w:type="character" w:styleId="94">
    <w:name w:val="FollowedHyperlink"/>
    <w:qFormat/>
    <w:uiPriority w:val="99"/>
    <w:rPr>
      <w:color w:val="800080"/>
      <w:u w:val="single"/>
    </w:rPr>
  </w:style>
  <w:style w:type="character" w:styleId="95">
    <w:name w:val="Emphasis"/>
    <w:qFormat/>
    <w:uiPriority w:val="20"/>
    <w:rPr>
      <w:i/>
      <w:iCs/>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黑体" w:hAnsi="Courier New" w:eastAsia="黑体" w:cs="Courier New"/>
      <w:sz w:val="14"/>
      <w:szCs w:val="14"/>
    </w:rPr>
  </w:style>
  <w:style w:type="character" w:styleId="99">
    <w:name w:val="HTML Acronym"/>
    <w:qFormat/>
    <w:uiPriority w:val="0"/>
  </w:style>
  <w:style w:type="character" w:styleId="100">
    <w:name w:val="HTML Variable"/>
    <w:qFormat/>
    <w:uiPriority w:val="0"/>
    <w:rPr>
      <w:i/>
      <w:iCs/>
    </w:rPr>
  </w:style>
  <w:style w:type="character" w:styleId="101">
    <w:name w:val="Hyperlink"/>
    <w:qFormat/>
    <w:uiPriority w:val="99"/>
    <w:rPr>
      <w:color w:val="0000FF"/>
      <w:u w:val="single"/>
    </w:rPr>
  </w:style>
  <w:style w:type="character" w:styleId="102">
    <w:name w:val="HTML Code"/>
    <w:qFormat/>
    <w:uiPriority w:val="0"/>
    <w:rPr>
      <w:rFonts w:ascii="Courier New" w:hAnsi="Courier New"/>
      <w:sz w:val="20"/>
      <w:szCs w:val="20"/>
    </w:rPr>
  </w:style>
  <w:style w:type="character" w:styleId="103">
    <w:name w:val="annotation reference"/>
    <w:basedOn w:val="90"/>
    <w:qFormat/>
    <w:uiPriority w:val="99"/>
    <w:rPr>
      <w:sz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sz w:val="20"/>
      <w:szCs w:val="20"/>
    </w:rPr>
  </w:style>
  <w:style w:type="character" w:styleId="107">
    <w:name w:val="HTML Sample"/>
    <w:qFormat/>
    <w:uiPriority w:val="0"/>
    <w:rPr>
      <w:rFonts w:ascii="Courier New" w:hAnsi="Courier New"/>
    </w:rPr>
  </w:style>
  <w:style w:type="paragraph" w:customStyle="1" w:styleId="108">
    <w:name w:val="样式 左 行距: 最小值 28 磅"/>
    <w:basedOn w:val="1"/>
    <w:qFormat/>
    <w:uiPriority w:val="0"/>
    <w:pPr>
      <w:shd w:val="clear" w:color="auto" w:fill="FFFFFF"/>
      <w:spacing w:line="360" w:lineRule="atLeast"/>
      <w:jc w:val="left"/>
    </w:pPr>
    <w:rPr>
      <w:rFonts w:ascii="Times New Roman" w:hAnsi="Times New Roman" w:eastAsia="宋体" w:cs="Times New Roman"/>
      <w:sz w:val="32"/>
      <w:szCs w:val="32"/>
    </w:rPr>
  </w:style>
  <w:style w:type="character" w:customStyle="1" w:styleId="109">
    <w:name w:val="标题 2 Char"/>
    <w:link w:val="6"/>
    <w:qFormat/>
    <w:uiPriority w:val="0"/>
    <w:rPr>
      <w:rFonts w:ascii="Arial" w:hAnsi="Arial" w:eastAsia="黑体"/>
      <w:b/>
      <w:bCs/>
      <w:sz w:val="32"/>
      <w:szCs w:val="32"/>
      <w:lang w:val="en-US" w:eastAsia="zh-CN" w:bidi="ar-SA"/>
    </w:rPr>
  </w:style>
  <w:style w:type="character" w:customStyle="1" w:styleId="110">
    <w:name w:val="标题 1 Char"/>
    <w:link w:val="5"/>
    <w:qFormat/>
    <w:uiPriority w:val="0"/>
    <w:rPr>
      <w:rFonts w:ascii="宋体" w:eastAsia="宋体"/>
      <w:b/>
      <w:color w:val="000000"/>
      <w:sz w:val="24"/>
      <w:lang w:val="en-US" w:eastAsia="zh-CN" w:bidi="ar-SA"/>
    </w:rPr>
  </w:style>
  <w:style w:type="paragraph" w:customStyle="1" w:styleId="111">
    <w:name w:val="正常"/>
    <w:unhideWhenUsed/>
    <w:qFormat/>
    <w:uiPriority w:val="0"/>
    <w:rPr>
      <w:rFonts w:ascii="Times New Roman" w:hAnsi="Times New Roman" w:eastAsia="宋体" w:cs="Times New Roman"/>
      <w:sz w:val="24"/>
      <w:lang w:val="en-US" w:eastAsia="zh-CN" w:bidi="ar-SA"/>
    </w:rPr>
  </w:style>
  <w:style w:type="character" w:customStyle="1" w:styleId="112">
    <w:name w:val="纯文本 Char"/>
    <w:link w:val="46"/>
    <w:qFormat/>
    <w:uiPriority w:val="99"/>
    <w:rPr>
      <w:rFonts w:ascii="宋体" w:hAnsi="Courier New" w:eastAsia="宋体" w:cs="Courier New"/>
      <w:sz w:val="34"/>
      <w:szCs w:val="21"/>
      <w:lang w:val="en-US" w:eastAsia="zh-CN" w:bidi="ar-SA"/>
    </w:rPr>
  </w:style>
  <w:style w:type="paragraph" w:customStyle="1" w:styleId="113">
    <w:name w:val="正文格式"/>
    <w:basedOn w:val="1"/>
    <w:unhideWhenUsed/>
    <w:qFormat/>
    <w:uiPriority w:val="0"/>
    <w:pPr>
      <w:snapToGrid w:val="0"/>
      <w:spacing w:line="400" w:lineRule="atLeast"/>
      <w:ind w:firstLine="482"/>
    </w:pPr>
    <w:rPr>
      <w:sz w:val="21"/>
    </w:rPr>
  </w:style>
  <w:style w:type="paragraph" w:customStyle="1" w:styleId="114">
    <w:name w:val="Char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115">
    <w:name w:val="6级"/>
    <w:basedOn w:val="1"/>
    <w:qFormat/>
    <w:uiPriority w:val="0"/>
    <w:pPr>
      <w:autoSpaceDE/>
      <w:autoSpaceDN/>
      <w:adjustRightInd/>
      <w:spacing w:line="288" w:lineRule="auto"/>
      <w:ind w:firstLine="100" w:firstLineChars="100"/>
      <w:jc w:val="both"/>
      <w:textAlignment w:val="auto"/>
    </w:pPr>
    <w:rPr>
      <w:rFonts w:ascii="Times New Roman"/>
      <w:kern w:val="2"/>
      <w:sz w:val="21"/>
      <w:szCs w:val="24"/>
      <w:lang w:val="zh-CN"/>
    </w:rPr>
  </w:style>
  <w:style w:type="paragraph" w:customStyle="1" w:styleId="116">
    <w:name w:val="Table_Sm_Heading_Right"/>
    <w:basedOn w:val="1"/>
    <w:qFormat/>
    <w:uiPriority w:val="0"/>
    <w:pPr>
      <w:keepNext/>
      <w:keepLines/>
      <w:widowControl/>
      <w:autoSpaceDE/>
      <w:autoSpaceDN/>
      <w:adjustRightInd/>
      <w:spacing w:line="360" w:lineRule="auto"/>
      <w:ind w:firstLine="480" w:firstLineChars="200"/>
      <w:jc w:val="right"/>
      <w:textAlignment w:val="auto"/>
    </w:pPr>
    <w:rPr>
      <w:rFonts w:ascii="Futura Bk" w:hAnsi="Futura Bk"/>
      <w:b/>
      <w:sz w:val="20"/>
      <w:lang w:val="en-GB" w:eastAsia="en-US"/>
    </w:rPr>
  </w:style>
  <w:style w:type="paragraph" w:customStyle="1" w:styleId="117">
    <w:name w:val="正文文本缩进 26"/>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118">
    <w:name w:val="Absatz2AL"/>
    <w:basedOn w:val="36"/>
    <w:next w:val="1"/>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19">
    <w:name w:val="样式 正文首缩2 + 左  0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120">
    <w:name w:val="样式 正文（首行缩进两字） + 宋体 小四"/>
    <w:basedOn w:val="10"/>
    <w:qFormat/>
    <w:uiPriority w:val="0"/>
    <w:pPr>
      <w:spacing w:line="100" w:lineRule="atLeast"/>
      <w:ind w:left="180" w:firstLine="425" w:firstLineChars="200"/>
      <w:jc w:val="left"/>
    </w:pPr>
    <w:rPr>
      <w:kern w:val="0"/>
      <w:sz w:val="28"/>
    </w:rPr>
  </w:style>
  <w:style w:type="paragraph" w:customStyle="1" w:styleId="121">
    <w:name w:val="font0"/>
    <w:basedOn w:val="1"/>
    <w:qFormat/>
    <w:uiPriority w:val="0"/>
    <w:pPr>
      <w:widowControl/>
      <w:autoSpaceDE/>
      <w:autoSpaceDN/>
      <w:adjustRightInd/>
      <w:spacing w:before="100" w:beforeAutospacing="1" w:after="100" w:afterAutospacing="1"/>
      <w:textAlignment w:val="auto"/>
    </w:pPr>
    <w:rPr>
      <w:rFonts w:hint="eastAsia" w:cs="Courier New"/>
      <w:szCs w:val="24"/>
      <w:lang w:eastAsia="en-US"/>
    </w:rPr>
  </w:style>
  <w:style w:type="paragraph" w:customStyle="1" w:styleId="122">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3">
    <w:name w:val="Table Text"/>
    <w:basedOn w:val="1"/>
    <w:qFormat/>
    <w:uiPriority w:val="0"/>
    <w:pPr>
      <w:widowControl/>
      <w:autoSpaceDE/>
      <w:autoSpaceDN/>
      <w:adjustRightInd/>
      <w:spacing w:before="60" w:after="60" w:line="360" w:lineRule="auto"/>
      <w:ind w:firstLine="480" w:firstLineChars="200"/>
      <w:textAlignment w:val="auto"/>
    </w:pPr>
    <w:rPr>
      <w:rFonts w:ascii="Times New Roman"/>
      <w:sz w:val="21"/>
      <w:szCs w:val="24"/>
      <w:lang w:val="zh-CN"/>
    </w:rPr>
  </w:style>
  <w:style w:type="paragraph" w:customStyle="1" w:styleId="124">
    <w:name w:val="hwyang"/>
    <w:basedOn w:val="1"/>
    <w:link w:val="1140"/>
    <w:semiHidden/>
    <w:qFormat/>
    <w:uiPriority w:val="0"/>
    <w:pPr>
      <w:autoSpaceDE/>
      <w:autoSpaceDN/>
      <w:adjustRightInd/>
      <w:spacing w:line="360" w:lineRule="auto"/>
      <w:ind w:firstLine="480" w:firstLineChars="200"/>
      <w:jc w:val="both"/>
      <w:textAlignment w:val="auto"/>
    </w:pPr>
    <w:rPr>
      <w:rFonts w:ascii="Times New Roman" w:hAnsi="Times New Roman"/>
      <w:b/>
      <w:kern w:val="2"/>
      <w:sz w:val="21"/>
      <w:lang w:val="zh-CN"/>
    </w:rPr>
  </w:style>
  <w:style w:type="paragraph" w:customStyle="1" w:styleId="125">
    <w:name w:val="CM11"/>
    <w:basedOn w:val="126"/>
    <w:next w:val="126"/>
    <w:qFormat/>
    <w:uiPriority w:val="99"/>
    <w:pPr>
      <w:spacing w:line="400" w:lineRule="atLeast"/>
    </w:pPr>
    <w:rPr>
      <w:rFonts w:ascii="Sazanami Gothic" w:eastAsia="Sazanami Gothic" w:cs="Times New Roman"/>
      <w:color w:val="auto"/>
    </w:rPr>
  </w:style>
  <w:style w:type="paragraph" w:customStyle="1" w:styleId="1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7">
    <w:name w:val="p0"/>
    <w:basedOn w:val="1"/>
    <w:qFormat/>
    <w:uiPriority w:val="0"/>
    <w:pPr>
      <w:widowControl/>
      <w:autoSpaceDE/>
      <w:autoSpaceDN/>
      <w:adjustRightInd/>
      <w:jc w:val="both"/>
      <w:textAlignment w:val="auto"/>
    </w:pPr>
    <w:rPr>
      <w:rFonts w:ascii="Times New Roman"/>
      <w:sz w:val="21"/>
      <w:szCs w:val="21"/>
    </w:rPr>
  </w:style>
  <w:style w:type="paragraph" w:customStyle="1" w:styleId="12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top"/>
    </w:pPr>
    <w:rPr>
      <w:rFonts w:cs="宋体"/>
      <w:b/>
      <w:bCs/>
      <w:color w:val="FFFFFF"/>
      <w:sz w:val="16"/>
      <w:szCs w:val="16"/>
      <w:lang w:val="zh-CN"/>
    </w:rPr>
  </w:style>
  <w:style w:type="paragraph" w:customStyle="1" w:styleId="129">
    <w:name w:val="正文加粗"/>
    <w:basedOn w:val="1"/>
    <w:link w:val="1261"/>
    <w:semiHidden/>
    <w:qFormat/>
    <w:uiPriority w:val="0"/>
    <w:pPr>
      <w:widowControl/>
      <w:autoSpaceDE/>
      <w:autoSpaceDN/>
      <w:adjustRightInd/>
      <w:spacing w:line="360" w:lineRule="auto"/>
      <w:ind w:firstLine="200" w:firstLineChars="200"/>
      <w:textAlignment w:val="auto"/>
    </w:pPr>
    <w:rPr>
      <w:rFonts w:ascii="Arial" w:hAnsi="Arial"/>
      <w:b/>
      <w:sz w:val="21"/>
      <w:lang w:val="zh-CN"/>
    </w:rPr>
  </w:style>
  <w:style w:type="paragraph" w:customStyle="1" w:styleId="130">
    <w:name w:val="样式9"/>
    <w:basedOn w:val="131"/>
    <w:link w:val="1223"/>
    <w:semiHidden/>
    <w:qFormat/>
    <w:uiPriority w:val="0"/>
    <w:pPr>
      <w:numPr>
        <w:ilvl w:val="0"/>
        <w:numId w:val="3"/>
      </w:numPr>
      <w:outlineLvl w:val="4"/>
    </w:pPr>
    <w:rPr>
      <w:rFonts w:ascii="仿宋_GB2312" w:eastAsia="仿宋_GB2312"/>
      <w:sz w:val="21"/>
      <w:szCs w:val="21"/>
    </w:rPr>
  </w:style>
  <w:style w:type="paragraph" w:customStyle="1" w:styleId="131">
    <w:name w:val="ykya.a.a"/>
    <w:basedOn w:val="1"/>
    <w:link w:val="1208"/>
    <w:qFormat/>
    <w:uiPriority w:val="0"/>
    <w:pPr>
      <w:keepNext/>
      <w:keepLines/>
      <w:numPr>
        <w:ilvl w:val="2"/>
        <w:numId w:val="4"/>
      </w:numPr>
      <w:autoSpaceDE/>
      <w:autoSpaceDN/>
      <w:adjustRightInd/>
      <w:spacing w:before="60" w:after="60" w:line="360" w:lineRule="auto"/>
      <w:ind w:firstLine="200" w:firstLineChars="200"/>
      <w:textAlignment w:val="auto"/>
      <w:outlineLvl w:val="2"/>
    </w:pPr>
    <w:rPr>
      <w:rFonts w:ascii="Times New Roman" w:hAnsi="Times New Roman" w:eastAsia="黑体"/>
      <w:bCs/>
      <w:sz w:val="28"/>
    </w:rPr>
  </w:style>
  <w:style w:type="paragraph" w:customStyle="1" w:styleId="132">
    <w:name w:val="规范正文 Char"/>
    <w:basedOn w:val="1"/>
    <w:qFormat/>
    <w:uiPriority w:val="0"/>
    <w:pPr>
      <w:autoSpaceDE/>
      <w:autoSpaceDN/>
      <w:spacing w:line="360" w:lineRule="auto"/>
      <w:ind w:left="480" w:firstLine="480" w:firstLineChars="200"/>
      <w:jc w:val="both"/>
    </w:pPr>
    <w:rPr>
      <w:rFonts w:ascii="Times New Roman"/>
      <w:kern w:val="1"/>
      <w:sz w:val="21"/>
      <w:szCs w:val="24"/>
      <w:lang w:val="zh-CN"/>
    </w:rPr>
  </w:style>
  <w:style w:type="paragraph" w:customStyle="1" w:styleId="133">
    <w:name w:val="正文文本缩进 31"/>
    <w:basedOn w:val="1"/>
    <w:qFormat/>
    <w:uiPriority w:val="0"/>
    <w:pPr>
      <w:widowControl/>
      <w:spacing w:line="360" w:lineRule="auto"/>
      <w:ind w:firstLine="540" w:firstLineChars="200"/>
    </w:pPr>
    <w:rPr>
      <w:rFonts w:ascii="Times New Roman"/>
      <w:kern w:val="2"/>
      <w:sz w:val="21"/>
      <w:lang w:val="zh-CN"/>
    </w:rPr>
  </w:style>
  <w:style w:type="paragraph" w:customStyle="1" w:styleId="134">
    <w:name w:val="缩进正文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35">
    <w:name w:val="样式 正文缩进 + 首行缩进:  2 字符"/>
    <w:basedOn w:val="10"/>
    <w:link w:val="1264"/>
    <w:semiHidden/>
    <w:qFormat/>
    <w:uiPriority w:val="0"/>
    <w:pPr>
      <w:spacing w:afterLines="50" w:line="360" w:lineRule="auto"/>
      <w:ind w:firstLine="200" w:firstLineChars="200"/>
      <w:jc w:val="left"/>
    </w:pPr>
    <w:rPr>
      <w:lang w:val="zh-CN"/>
    </w:rPr>
  </w:style>
  <w:style w:type="paragraph" w:customStyle="1" w:styleId="136">
    <w:name w:val="1"/>
    <w:basedOn w:val="1"/>
    <w:qFormat/>
    <w:uiPriority w:val="0"/>
    <w:pPr>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137">
    <w:name w:val="正文缩进1"/>
    <w:basedOn w:val="1"/>
    <w:qFormat/>
    <w:uiPriority w:val="0"/>
    <w:pPr>
      <w:autoSpaceDE/>
      <w:autoSpaceDN/>
      <w:adjustRightInd/>
      <w:spacing w:after="120" w:line="360" w:lineRule="auto"/>
      <w:ind w:firstLine="200" w:firstLineChars="200"/>
      <w:jc w:val="both"/>
      <w:textAlignment w:val="auto"/>
    </w:pPr>
    <w:rPr>
      <w:color w:val="000000"/>
      <w:kern w:val="2"/>
      <w:sz w:val="21"/>
      <w:lang w:val="zh-CN"/>
    </w:rPr>
  </w:style>
  <w:style w:type="paragraph" w:customStyle="1" w:styleId="138">
    <w:name w:val="ST20_2"/>
    <w:basedOn w:val="1"/>
    <w:qFormat/>
    <w:uiPriority w:val="0"/>
    <w:pPr>
      <w:snapToGrid w:val="0"/>
      <w:spacing w:line="360" w:lineRule="auto"/>
      <w:ind w:firstLine="480" w:firstLineChars="200"/>
      <w:jc w:val="both"/>
    </w:pPr>
    <w:rPr>
      <w:rFonts w:hAnsi="Tms Rmn"/>
      <w:bCs/>
      <w:iCs/>
      <w:color w:val="000000"/>
      <w:sz w:val="18"/>
      <w:lang w:val="zh-CN"/>
    </w:rPr>
  </w:style>
  <w:style w:type="paragraph" w:customStyle="1" w:styleId="139">
    <w:name w:val="ICSS标书首行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40">
    <w:name w:val="自定义表格文字"/>
    <w:basedOn w:val="1"/>
    <w:qFormat/>
    <w:uiPriority w:val="0"/>
    <w:pPr>
      <w:autoSpaceDE/>
      <w:autoSpaceDN/>
      <w:adjustRightInd/>
      <w:spacing w:before="60" w:after="60" w:line="320" w:lineRule="exact"/>
      <w:ind w:firstLine="480" w:firstLineChars="200"/>
      <w:textAlignment w:val="auto"/>
    </w:pPr>
    <w:rPr>
      <w:rFonts w:eastAsia="楷体_GB2312"/>
      <w:kern w:val="2"/>
      <w:sz w:val="21"/>
      <w:szCs w:val="24"/>
      <w:lang w:val="zh-CN"/>
    </w:rPr>
  </w:style>
  <w:style w:type="paragraph" w:customStyle="1" w:styleId="141">
    <w:name w:val="样式 标题 3h33rd level3H3Head 3sect1.2.3sect1.2.31sect1.2.32...1"/>
    <w:basedOn w:val="7"/>
    <w:link w:val="1145"/>
    <w:semiHidden/>
    <w:qFormat/>
    <w:uiPriority w:val="0"/>
    <w:pPr>
      <w:keepNext w:val="0"/>
      <w:keepLines w:val="0"/>
      <w:tabs>
        <w:tab w:val="left" w:pos="-660"/>
        <w:tab w:val="left" w:pos="1742"/>
      </w:tabs>
      <w:spacing w:beforeLines="50" w:afterLines="50" w:line="360" w:lineRule="auto"/>
      <w:ind w:left="1742" w:right="280" w:rightChars="100" w:hanging="420"/>
      <w:jc w:val="left"/>
      <w:textAlignment w:val="auto"/>
    </w:pPr>
    <w:rPr>
      <w:rFonts w:ascii="宋体" w:eastAsia="黑体"/>
      <w:bCs/>
      <w:kern w:val="2"/>
      <w:sz w:val="21"/>
      <w:szCs w:val="32"/>
      <w:lang w:val="zh-CN"/>
    </w:rPr>
  </w:style>
  <w:style w:type="paragraph" w:customStyle="1" w:styleId="142">
    <w:name w:val="首行缩进:  0 字符"/>
    <w:basedOn w:val="1"/>
    <w:qFormat/>
    <w:uiPriority w:val="0"/>
    <w:pPr>
      <w:keepNext/>
      <w:widowControl/>
      <w:autoSpaceDE/>
      <w:autoSpaceDN/>
      <w:spacing w:line="360" w:lineRule="auto"/>
      <w:ind w:firstLine="200" w:firstLineChars="200"/>
      <w:textAlignment w:val="auto"/>
    </w:pPr>
    <w:rPr>
      <w:rFonts w:ascii="Times New Roman" w:cs="宋体"/>
      <w:kern w:val="2"/>
      <w:sz w:val="21"/>
    </w:rPr>
  </w:style>
  <w:style w:type="paragraph" w:customStyle="1" w:styleId="143">
    <w:name w:val="目次、标准名称标题"/>
    <w:basedOn w:val="144"/>
    <w:next w:val="145"/>
    <w:qFormat/>
    <w:uiPriority w:val="0"/>
    <w:pPr>
      <w:spacing w:line="460" w:lineRule="exact"/>
    </w:pPr>
  </w:style>
  <w:style w:type="paragraph" w:customStyle="1" w:styleId="144">
    <w:name w:val="前言、引言标题"/>
    <w:next w:val="1"/>
    <w:qFormat/>
    <w:uiPriority w:val="0"/>
    <w:pPr>
      <w:shd w:val="clear" w:color="FFFFFF" w:fill="FFFFFF"/>
      <w:spacing w:before="640" w:after="560" w:line="360" w:lineRule="auto"/>
      <w:ind w:firstLine="200" w:firstLineChars="200"/>
      <w:jc w:val="center"/>
      <w:outlineLvl w:val="0"/>
    </w:pPr>
    <w:rPr>
      <w:rFonts w:ascii="黑体" w:hAnsi="Times New Roman" w:eastAsia="黑体" w:cs="Times New Roman"/>
      <w:sz w:val="32"/>
      <w:lang w:val="en-US" w:eastAsia="zh-CN" w:bidi="ar-SA"/>
    </w:rPr>
  </w:style>
  <w:style w:type="paragraph" w:customStyle="1" w:styleId="14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46">
    <w:name w:val="题注1-图片"/>
    <w:qFormat/>
    <w:uiPriority w:val="0"/>
    <w:pPr>
      <w:jc w:val="center"/>
    </w:pPr>
    <w:rPr>
      <w:rFonts w:ascii="宋体" w:hAnsi="宋体" w:eastAsia="宋体" w:cs="Times New Roman"/>
      <w:b/>
      <w:kern w:val="24"/>
      <w:sz w:val="24"/>
      <w:szCs w:val="24"/>
      <w:lang w:val="en-US" w:eastAsia="ar-SA" w:bidi="ar-SA"/>
    </w:rPr>
  </w:style>
  <w:style w:type="paragraph" w:customStyle="1" w:styleId="147">
    <w:name w:val="a14"/>
    <w:basedOn w:val="1"/>
    <w:qFormat/>
    <w:uiPriority w:val="0"/>
    <w:pPr>
      <w:widowControl/>
      <w:autoSpaceDE/>
      <w:autoSpaceDN/>
      <w:adjustRightInd/>
      <w:spacing w:before="100" w:beforeAutospacing="1" w:after="100" w:afterAutospacing="1" w:line="300" w:lineRule="atLeast"/>
      <w:ind w:firstLine="375" w:firstLineChars="200"/>
      <w:textAlignment w:val="auto"/>
    </w:pPr>
    <w:rPr>
      <w:sz w:val="21"/>
      <w:szCs w:val="21"/>
      <w:lang w:val="zh-CN"/>
    </w:rPr>
  </w:style>
  <w:style w:type="paragraph" w:customStyle="1" w:styleId="148">
    <w:name w:val="ISS_Normal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en-GB"/>
    </w:rPr>
  </w:style>
  <w:style w:type="paragraph" w:customStyle="1" w:styleId="149">
    <w:name w:val="font6"/>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b/>
      <w:bCs/>
      <w:sz w:val="28"/>
      <w:szCs w:val="28"/>
      <w:lang w:val="zh-CN"/>
    </w:rPr>
  </w:style>
  <w:style w:type="paragraph" w:customStyle="1" w:styleId="150">
    <w:name w:val="文字"/>
    <w:basedOn w:val="1"/>
    <w:qFormat/>
    <w:uiPriority w:val="0"/>
    <w:pPr>
      <w:autoSpaceDE/>
      <w:autoSpaceDN/>
      <w:adjustRightInd/>
      <w:spacing w:line="288" w:lineRule="auto"/>
      <w:ind w:firstLine="200" w:firstLineChars="200"/>
      <w:jc w:val="both"/>
      <w:textAlignment w:val="auto"/>
    </w:pPr>
    <w:rPr>
      <w:rFonts w:ascii="Times New Roman"/>
      <w:kern w:val="2"/>
      <w:sz w:val="21"/>
      <w:szCs w:val="24"/>
      <w:lang w:val="zh-CN"/>
    </w:rPr>
  </w:style>
  <w:style w:type="paragraph" w:customStyle="1" w:styleId="151">
    <w:name w:val="Char Char Char Char Char Char1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52">
    <w:name w:val="l标题2小"/>
    <w:basedOn w:val="153"/>
    <w:qFormat/>
    <w:uiPriority w:val="0"/>
    <w:pPr>
      <w:tabs>
        <w:tab w:val="left" w:pos="1680"/>
      </w:tabs>
      <w:adjustRightInd w:val="0"/>
      <w:ind w:left="0" w:firstLine="0"/>
    </w:pPr>
    <w:rPr>
      <w:b w:val="0"/>
      <w:sz w:val="28"/>
      <w:szCs w:val="28"/>
    </w:rPr>
  </w:style>
  <w:style w:type="paragraph" w:customStyle="1" w:styleId="153">
    <w:name w:val="l标题2"/>
    <w:next w:val="1"/>
    <w:qFormat/>
    <w:uiPriority w:val="0"/>
    <w:pPr>
      <w:keepNext/>
      <w:tabs>
        <w:tab w:val="left" w:pos="1680"/>
      </w:tabs>
      <w:spacing w:before="120" w:after="240" w:line="360" w:lineRule="auto"/>
      <w:ind w:left="1680" w:hanging="420"/>
      <w:outlineLvl w:val="1"/>
    </w:pPr>
    <w:rPr>
      <w:rFonts w:ascii="Times New Roman" w:hAnsi="Times New Roman" w:eastAsia="宋体" w:cs="Times New Roman"/>
      <w:b/>
      <w:kern w:val="2"/>
      <w:sz w:val="32"/>
      <w:szCs w:val="32"/>
      <w:lang w:val="en-US" w:eastAsia="zh-CN" w:bidi="ar-SA"/>
    </w:rPr>
  </w:style>
  <w:style w:type="paragraph" w:customStyle="1" w:styleId="15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155">
    <w:name w:val="表格标题"/>
    <w:basedOn w:val="156"/>
    <w:semiHidden/>
    <w:qFormat/>
    <w:uiPriority w:val="0"/>
    <w:pPr>
      <w:widowControl w:val="0"/>
      <w:spacing w:before="100" w:beforeAutospacing="1" w:after="100" w:afterAutospacing="1" w:line="240" w:lineRule="atLeast"/>
      <w:jc w:val="center"/>
    </w:pPr>
    <w:rPr>
      <w:rFonts w:ascii="Times New Roman" w:hAnsi="Times New Roman" w:eastAsia="楷体_GB2312"/>
      <w:b/>
      <w:kern w:val="2"/>
    </w:rPr>
  </w:style>
  <w:style w:type="paragraph" w:customStyle="1" w:styleId="156">
    <w:name w:val="表格正文"/>
    <w:basedOn w:val="1"/>
    <w:link w:val="1011"/>
    <w:semiHidden/>
    <w:qFormat/>
    <w:uiPriority w:val="0"/>
    <w:pPr>
      <w:widowControl/>
      <w:autoSpaceDE/>
      <w:autoSpaceDN/>
      <w:adjustRightInd/>
      <w:spacing w:line="360" w:lineRule="auto"/>
      <w:ind w:firstLine="480" w:firstLineChars="200"/>
      <w:jc w:val="both"/>
      <w:textAlignment w:val="auto"/>
    </w:pPr>
    <w:rPr>
      <w:rFonts w:ascii="Arial" w:hAnsi="Arial"/>
      <w:sz w:val="21"/>
    </w:rPr>
  </w:style>
  <w:style w:type="paragraph" w:customStyle="1" w:styleId="157">
    <w:name w:val="Char1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kern w:val="2"/>
      <w:sz w:val="21"/>
      <w:lang w:val="zh-CN"/>
    </w:rPr>
  </w:style>
  <w:style w:type="paragraph" w:customStyle="1" w:styleId="158">
    <w:name w:val="Char Char Char Char4"/>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159">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color w:val="000000"/>
      <w:sz w:val="20"/>
      <w:lang w:val="zh-CN"/>
    </w:rPr>
  </w:style>
  <w:style w:type="paragraph" w:customStyle="1" w:styleId="160">
    <w:name w:val="回行齐字"/>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61">
    <w:name w:val="正文内容"/>
    <w:basedOn w:val="87"/>
    <w:link w:val="1100"/>
    <w:qFormat/>
    <w:uiPriority w:val="0"/>
    <w:pPr>
      <w:ind w:firstLine="420"/>
    </w:pPr>
    <w:rPr>
      <w:rFonts w:hAnsi="Times New Roman"/>
    </w:rPr>
  </w:style>
  <w:style w:type="paragraph" w:customStyle="1" w:styleId="162">
    <w:name w:val="Char1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163">
    <w:name w:val="ICSS1级文本"/>
    <w:basedOn w:val="1"/>
    <w:link w:val="1181"/>
    <w:qFormat/>
    <w:uiPriority w:val="0"/>
    <w:pPr>
      <w:widowControl/>
      <w:autoSpaceDE/>
      <w:autoSpaceDN/>
      <w:adjustRightInd/>
      <w:spacing w:afterLines="100" w:line="360" w:lineRule="auto"/>
      <w:ind w:firstLine="200" w:firstLineChars="200"/>
      <w:textAlignment w:val="auto"/>
    </w:pPr>
    <w:rPr>
      <w:rFonts w:ascii="Times New Roman" w:hAnsi="Times New Roman"/>
      <w:kern w:val="2"/>
      <w:sz w:val="21"/>
      <w:szCs w:val="24"/>
      <w:lang w:val="zh-CN"/>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165">
    <w:name w:val="Char Char Char Char Char Char Char Char Char Char Char Char Char Char Char Char"/>
    <w:basedOn w:val="1"/>
    <w:qFormat/>
    <w:uiPriority w:val="0"/>
    <w:pPr>
      <w:tabs>
        <w:tab w:val="left" w:pos="360"/>
      </w:tabs>
      <w:autoSpaceDE/>
      <w:autoSpaceDN/>
      <w:adjustRightInd/>
      <w:spacing w:line="360" w:lineRule="auto"/>
      <w:ind w:firstLine="480" w:firstLineChars="200"/>
      <w:jc w:val="both"/>
      <w:textAlignment w:val="auto"/>
    </w:pPr>
    <w:rPr>
      <w:sz w:val="21"/>
      <w:szCs w:val="24"/>
      <w:lang w:val="zh-CN"/>
    </w:rPr>
  </w:style>
  <w:style w:type="paragraph" w:customStyle="1" w:styleId="166">
    <w:name w:val="SubTitle 1"/>
    <w:basedOn w:val="1"/>
    <w:qFormat/>
    <w:uiPriority w:val="0"/>
    <w:pPr>
      <w:widowControl/>
      <w:autoSpaceDE/>
      <w:autoSpaceDN/>
      <w:adjustRightInd/>
      <w:spacing w:line="360" w:lineRule="auto"/>
      <w:ind w:firstLine="480" w:firstLineChars="200"/>
      <w:jc w:val="center"/>
      <w:textAlignment w:val="auto"/>
    </w:pPr>
    <w:rPr>
      <w:rFonts w:ascii="Times New Roman"/>
      <w:sz w:val="36"/>
      <w:lang w:val="zh-CN" w:eastAsia="en-US"/>
    </w:rPr>
  </w:style>
  <w:style w:type="paragraph" w:customStyle="1" w:styleId="167">
    <w:name w:val="Char4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168">
    <w:name w:val="Apusic_表格_Header"/>
    <w:basedOn w:val="169"/>
    <w:qFormat/>
    <w:uiPriority w:val="0"/>
    <w:pPr>
      <w:spacing w:beforeLines="20" w:afterLines="20" w:line="240" w:lineRule="auto"/>
      <w:jc w:val="center"/>
    </w:pPr>
    <w:rPr>
      <w:rFonts w:ascii="Courier New" w:hAnsi="Courier New"/>
      <w:b/>
    </w:rPr>
  </w:style>
  <w:style w:type="paragraph" w:customStyle="1" w:styleId="169">
    <w:name w:val="Apusic标书正文"/>
    <w:basedOn w:val="1"/>
    <w:link w:val="1222"/>
    <w:qFormat/>
    <w:uiPriority w:val="0"/>
    <w:pPr>
      <w:autoSpaceDE/>
      <w:autoSpaceDN/>
      <w:adjustRightInd/>
      <w:spacing w:line="360" w:lineRule="auto"/>
      <w:ind w:left="480" w:leftChars="200" w:firstLine="480" w:firstLineChars="200"/>
      <w:textAlignment w:val="auto"/>
    </w:pPr>
    <w:rPr>
      <w:sz w:val="21"/>
      <w:szCs w:val="24"/>
    </w:rPr>
  </w:style>
  <w:style w:type="paragraph" w:customStyle="1" w:styleId="170">
    <w:name w:val="样式 (中文) 仿宋_GB2312 小四"/>
    <w:basedOn w:val="1"/>
    <w:qFormat/>
    <w:uiPriority w:val="0"/>
    <w:pPr>
      <w:widowControl/>
      <w:autoSpaceDE/>
      <w:autoSpaceDN/>
      <w:adjustRightInd/>
      <w:spacing w:line="300" w:lineRule="auto"/>
      <w:ind w:firstLine="200" w:firstLineChars="200"/>
      <w:textAlignment w:val="auto"/>
    </w:pPr>
    <w:rPr>
      <w:rFonts w:ascii="Times New Roman" w:eastAsia="仿宋_GB2312"/>
      <w:sz w:val="21"/>
      <w:lang w:val="zh-CN"/>
    </w:rPr>
  </w:style>
  <w:style w:type="paragraph" w:customStyle="1" w:styleId="171">
    <w:name w:val="日期2"/>
    <w:basedOn w:val="1"/>
    <w:next w:val="1"/>
    <w:qFormat/>
    <w:uiPriority w:val="0"/>
    <w:pPr>
      <w:autoSpaceDE/>
      <w:autoSpaceDN/>
      <w:spacing w:line="312" w:lineRule="atLeast"/>
      <w:ind w:firstLine="480" w:firstLineChars="200"/>
      <w:jc w:val="both"/>
    </w:pPr>
    <w:rPr>
      <w:rFonts w:ascii="Times New Roman"/>
      <w:sz w:val="21"/>
      <w:lang w:val="zh-CN"/>
    </w:rPr>
  </w:style>
  <w:style w:type="paragraph" w:customStyle="1" w:styleId="172">
    <w:name w:val="正文图标题"/>
    <w:next w:val="145"/>
    <w:qFormat/>
    <w:uiPriority w:val="0"/>
    <w:pPr>
      <w:tabs>
        <w:tab w:val="left" w:pos="1140"/>
      </w:tabs>
      <w:ind w:left="1140" w:hanging="420"/>
      <w:jc w:val="center"/>
    </w:pPr>
    <w:rPr>
      <w:rFonts w:ascii="黑体" w:hAnsi="Times New Roman" w:eastAsia="黑体" w:cs="Times New Roman"/>
      <w:sz w:val="21"/>
      <w:lang w:val="en-US" w:eastAsia="zh-CN" w:bidi="ar-SA"/>
    </w:rPr>
  </w:style>
  <w:style w:type="paragraph" w:customStyle="1" w:styleId="173">
    <w:name w:val="图示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18"/>
      <w:lang w:val="zh-CN"/>
    </w:rPr>
  </w:style>
  <w:style w:type="paragraph" w:customStyle="1" w:styleId="174">
    <w:name w:val="Table Text Char"/>
    <w:link w:val="994"/>
    <w:semiHidden/>
    <w:qFormat/>
    <w:uiPriority w:val="0"/>
    <w:pPr>
      <w:snapToGrid w:val="0"/>
      <w:spacing w:before="80" w:after="80"/>
    </w:pPr>
    <w:rPr>
      <w:rFonts w:ascii="Arial" w:hAnsi="Times New Roman" w:eastAsia="Times New Roman" w:cs="Times New Roman"/>
      <w:sz w:val="18"/>
      <w:lang w:val="en-US" w:eastAsia="zh-CN" w:bidi="ar-SA"/>
    </w:rPr>
  </w:style>
  <w:style w:type="paragraph" w:customStyle="1" w:styleId="175">
    <w:name w:val="表格内容"/>
    <w:basedOn w:val="1"/>
    <w:link w:val="1095"/>
    <w:qFormat/>
    <w:uiPriority w:val="99"/>
    <w:pPr>
      <w:autoSpaceDE/>
      <w:autoSpaceDN/>
      <w:adjustRightInd/>
      <w:jc w:val="center"/>
      <w:textAlignment w:val="auto"/>
    </w:pPr>
    <w:rPr>
      <w:rFonts w:ascii="Calibri" w:hAnsi="Calibri"/>
      <w:kern w:val="2"/>
      <w:sz w:val="21"/>
      <w:szCs w:val="22"/>
    </w:rPr>
  </w:style>
  <w:style w:type="paragraph" w:customStyle="1" w:styleId="176">
    <w:name w:val="作者"/>
    <w:basedOn w:val="1"/>
    <w:qFormat/>
    <w:uiPriority w:val="0"/>
    <w:pPr>
      <w:widowControl/>
      <w:autoSpaceDE/>
      <w:autoSpaceDN/>
      <w:adjustRightInd/>
      <w:spacing w:beforeLines="100" w:afterLines="100" w:line="360" w:lineRule="auto"/>
      <w:ind w:firstLine="480" w:firstLineChars="200"/>
      <w:jc w:val="right"/>
      <w:textAlignment w:val="auto"/>
    </w:pPr>
    <w:rPr>
      <w:b/>
      <w:sz w:val="30"/>
      <w:szCs w:val="30"/>
      <w:lang w:val="zh-CN"/>
    </w:rPr>
  </w:style>
  <w:style w:type="paragraph" w:customStyle="1" w:styleId="177">
    <w:name w:val="首缩2 1.25行距"/>
    <w:basedOn w:val="1"/>
    <w:qFormat/>
    <w:uiPriority w:val="0"/>
    <w:pPr>
      <w:autoSpaceDE/>
      <w:autoSpaceDN/>
      <w:adjustRightInd/>
      <w:spacing w:line="300" w:lineRule="auto"/>
      <w:ind w:firstLine="420" w:firstLineChars="200"/>
      <w:jc w:val="both"/>
      <w:textAlignment w:val="auto"/>
    </w:pPr>
    <w:rPr>
      <w:rFonts w:ascii="Times New Roman" w:cs="宋体"/>
      <w:kern w:val="2"/>
      <w:sz w:val="21"/>
      <w:lang w:val="zh-CN"/>
    </w:rPr>
  </w:style>
  <w:style w:type="paragraph" w:customStyle="1" w:styleId="178">
    <w:name w:val="ykya"/>
    <w:basedOn w:val="5"/>
    <w:link w:val="1273"/>
    <w:qFormat/>
    <w:uiPriority w:val="0"/>
    <w:pPr>
      <w:keepNext w:val="0"/>
      <w:numPr>
        <w:ilvl w:val="0"/>
        <w:numId w:val="4"/>
      </w:numPr>
      <w:spacing w:beforeLines="100" w:afterLines="100" w:line="578" w:lineRule="auto"/>
      <w:jc w:val="center"/>
    </w:pPr>
    <w:rPr>
      <w:rFonts w:eastAsia="黑体"/>
      <w:bCs/>
      <w:color w:val="auto"/>
      <w:kern w:val="44"/>
      <w:sz w:val="44"/>
      <w:szCs w:val="44"/>
    </w:rPr>
  </w:style>
  <w:style w:type="paragraph" w:customStyle="1" w:styleId="179">
    <w:name w:val="Char9"/>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180">
    <w:name w:val="Item List in Table"/>
    <w:basedOn w:val="1"/>
    <w:semiHidden/>
    <w:qFormat/>
    <w:uiPriority w:val="0"/>
    <w:pPr>
      <w:numPr>
        <w:ilvl w:val="0"/>
        <w:numId w:val="5"/>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81">
    <w:name w:val="Item List Char"/>
    <w:link w:val="1053"/>
    <w:semiHidden/>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paragraph" w:customStyle="1" w:styleId="182">
    <w:name w:val="样式6"/>
    <w:basedOn w:val="183"/>
    <w:link w:val="983"/>
    <w:semiHidden/>
    <w:qFormat/>
    <w:uiPriority w:val="0"/>
    <w:pPr>
      <w:keepNext/>
      <w:keepLines/>
      <w:numPr>
        <w:ilvl w:val="0"/>
        <w:numId w:val="6"/>
      </w:numPr>
      <w:spacing w:before="260" w:after="260" w:line="415" w:lineRule="auto"/>
      <w:outlineLvl w:val="3"/>
    </w:pPr>
    <w:rPr>
      <w:rFonts w:ascii="仿宋_GB2312" w:eastAsia="仿宋_GB2312"/>
      <w:b w:val="0"/>
      <w:sz w:val="21"/>
    </w:rPr>
  </w:style>
  <w:style w:type="paragraph" w:customStyle="1" w:styleId="183">
    <w:name w:val="ykya.a"/>
    <w:basedOn w:val="1"/>
    <w:link w:val="1175"/>
    <w:qFormat/>
    <w:uiPriority w:val="0"/>
    <w:pPr>
      <w:numPr>
        <w:ilvl w:val="1"/>
        <w:numId w:val="4"/>
      </w:numPr>
      <w:autoSpaceDE/>
      <w:autoSpaceDN/>
      <w:adjustRightInd/>
      <w:spacing w:line="360" w:lineRule="auto"/>
      <w:ind w:firstLine="200" w:firstLineChars="200"/>
      <w:jc w:val="both"/>
      <w:textAlignment w:val="auto"/>
      <w:outlineLvl w:val="1"/>
    </w:pPr>
    <w:rPr>
      <w:rFonts w:ascii="Times New Roman" w:hAnsi="Times New Roman"/>
      <w:b/>
      <w:bCs/>
      <w:sz w:val="32"/>
      <w:szCs w:val="21"/>
    </w:rPr>
  </w:style>
  <w:style w:type="paragraph" w:customStyle="1" w:styleId="184">
    <w:name w:val="数园文档正文"/>
    <w:basedOn w:val="10"/>
    <w:qFormat/>
    <w:uiPriority w:val="0"/>
    <w:pPr>
      <w:spacing w:beforeLines="50" w:afterLines="50" w:line="360" w:lineRule="auto"/>
      <w:ind w:firstLine="482" w:firstLineChars="200"/>
    </w:pPr>
    <w:rPr>
      <w:kern w:val="0"/>
      <w:szCs w:val="18"/>
    </w:rPr>
  </w:style>
  <w:style w:type="paragraph" w:customStyle="1" w:styleId="185">
    <w:name w:val="样式 宋体 行距: 1.5 倍行距"/>
    <w:basedOn w:val="1"/>
    <w:qFormat/>
    <w:uiPriority w:val="0"/>
    <w:pPr>
      <w:widowControl/>
      <w:autoSpaceDE/>
      <w:autoSpaceDN/>
      <w:adjustRightInd/>
      <w:spacing w:line="360" w:lineRule="auto"/>
      <w:ind w:firstLine="200" w:firstLineChars="200"/>
      <w:textAlignment w:val="auto"/>
    </w:pPr>
    <w:rPr>
      <w:kern w:val="2"/>
      <w:sz w:val="21"/>
      <w:lang w:val="zh-CN"/>
    </w:rPr>
  </w:style>
  <w:style w:type="paragraph" w:customStyle="1" w:styleId="186">
    <w:name w:val="MITreb7"/>
    <w:basedOn w:val="1"/>
    <w:qFormat/>
    <w:uiPriority w:val="0"/>
    <w:pPr>
      <w:widowControl/>
      <w:autoSpaceDE/>
      <w:autoSpaceDN/>
      <w:adjustRightInd/>
      <w:spacing w:before="40" w:line="60" w:lineRule="atLeast"/>
      <w:ind w:firstLine="480" w:firstLineChars="200"/>
      <w:textAlignment w:val="auto"/>
    </w:pPr>
    <w:rPr>
      <w:color w:val="000000"/>
      <w:sz w:val="14"/>
      <w:lang w:val="zh-CN" w:eastAsia="en-US"/>
    </w:rPr>
  </w:style>
  <w:style w:type="paragraph" w:customStyle="1" w:styleId="187">
    <w:name w:val="note"/>
    <w:basedOn w:val="1"/>
    <w:next w:val="1"/>
    <w:qFormat/>
    <w:uiPriority w:val="0"/>
    <w:pPr>
      <w:widowControl/>
      <w:adjustRightInd/>
      <w:spacing w:before="240" w:line="360" w:lineRule="auto"/>
      <w:ind w:firstLine="480" w:firstLineChars="200"/>
      <w:jc w:val="both"/>
      <w:textAlignment w:val="auto"/>
    </w:pPr>
    <w:rPr>
      <w:rFonts w:ascii="Times" w:hAnsi="Times"/>
      <w:sz w:val="18"/>
      <w:szCs w:val="18"/>
      <w:lang w:val="zh-CN" w:eastAsia="en-US"/>
    </w:rPr>
  </w:style>
  <w:style w:type="paragraph" w:customStyle="1" w:styleId="188">
    <w:name w:val="#"/>
    <w:basedOn w:val="189"/>
    <w:qFormat/>
    <w:uiPriority w:val="0"/>
    <w:pPr>
      <w:numPr>
        <w:ilvl w:val="0"/>
        <w:numId w:val="7"/>
      </w:numPr>
    </w:pPr>
  </w:style>
  <w:style w:type="paragraph" w:customStyle="1" w:styleId="189">
    <w:name w:val="@"/>
    <w:basedOn w:val="1"/>
    <w:qFormat/>
    <w:uiPriority w:val="0"/>
    <w:pPr>
      <w:widowControl/>
      <w:numPr>
        <w:ilvl w:val="0"/>
        <w:numId w:val="8"/>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90">
    <w:name w:val="（符号）三标题1.1"/>
    <w:basedOn w:val="1"/>
    <w:link w:val="1192"/>
    <w:qFormat/>
    <w:uiPriority w:val="0"/>
    <w:pPr>
      <w:tabs>
        <w:tab w:val="left" w:pos="700"/>
        <w:tab w:val="left" w:pos="1700"/>
      </w:tabs>
      <w:autoSpaceDE/>
      <w:autoSpaceDN/>
      <w:adjustRightInd/>
      <w:spacing w:line="500" w:lineRule="exact"/>
      <w:ind w:left="1700" w:hanging="720"/>
      <w:textAlignment w:val="auto"/>
    </w:pPr>
    <w:rPr>
      <w:rFonts w:cs="宋体"/>
      <w:color w:val="000000"/>
      <w:szCs w:val="24"/>
      <w:lang w:val="zh-TW" w:eastAsia="zh-TW"/>
    </w:rPr>
  </w:style>
  <w:style w:type="paragraph" w:customStyle="1" w:styleId="191">
    <w:name w:val="样式 标题 3CSS节内1级标记H3sect1.2.3l3CTh3BOD 0Heading 3 - oldLe..."/>
    <w:basedOn w:val="7"/>
    <w:qFormat/>
    <w:uiPriority w:val="0"/>
    <w:pPr>
      <w:keepNext w:val="0"/>
      <w:keepLines w:val="0"/>
      <w:adjustRightInd/>
      <w:spacing w:before="0" w:after="0" w:line="240" w:lineRule="auto"/>
      <w:jc w:val="left"/>
      <w:textAlignment w:val="auto"/>
    </w:pPr>
    <w:rPr>
      <w:rFonts w:cs="宋体"/>
      <w:b w:val="0"/>
      <w:bCs/>
      <w:sz w:val="30"/>
      <w:lang w:val="zh-CN"/>
    </w:rPr>
  </w:style>
  <w:style w:type="paragraph" w:customStyle="1" w:styleId="192">
    <w:name w:val="参考文献"/>
    <w:basedOn w:val="1"/>
    <w:qFormat/>
    <w:uiPriority w:val="0"/>
    <w:pPr>
      <w:widowControl/>
      <w:autoSpaceDE/>
      <w:autoSpaceDN/>
      <w:adjustRightInd/>
      <w:spacing w:afterLines="100" w:line="300" w:lineRule="auto"/>
      <w:ind w:firstLine="200" w:firstLineChars="200"/>
      <w:textAlignment w:val="auto"/>
    </w:pPr>
    <w:rPr>
      <w:rFonts w:ascii="Times New Roman"/>
      <w:kern w:val="2"/>
      <w:sz w:val="21"/>
      <w:lang w:val="zh-CN"/>
    </w:rPr>
  </w:style>
  <w:style w:type="paragraph" w:customStyle="1" w:styleId="193">
    <w:name w:val="ProgramCode"/>
    <w:basedOn w:val="194"/>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b/>
      <w:sz w:val="24"/>
    </w:rPr>
  </w:style>
  <w:style w:type="paragraph" w:customStyle="1" w:styleId="1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line="360" w:lineRule="auto"/>
      <w:ind w:firstLine="480" w:firstLineChars="200"/>
      <w:textAlignment w:val="auto"/>
    </w:pPr>
    <w:rPr>
      <w:rFonts w:ascii="Courier New" w:hAnsi="Courier New" w:eastAsia="楷体_GB2312"/>
      <w:sz w:val="20"/>
      <w:lang w:val="zh-CN" w:eastAsia="en-US"/>
    </w:rPr>
  </w:style>
  <w:style w:type="paragraph" w:customStyle="1" w:styleId="195">
    <w:name w:val="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96">
    <w:name w:val="默认段落字体 Para Char"/>
    <w:basedOn w:val="1"/>
    <w:qFormat/>
    <w:uiPriority w:val="0"/>
    <w:pPr>
      <w:autoSpaceDE/>
      <w:autoSpaceDN/>
      <w:adjustRightInd/>
      <w:jc w:val="both"/>
      <w:textAlignment w:val="auto"/>
    </w:pPr>
    <w:rPr>
      <w:rFonts w:ascii="Times New Roman"/>
      <w:kern w:val="2"/>
      <w:sz w:val="21"/>
    </w:rPr>
  </w:style>
  <w:style w:type="paragraph" w:customStyle="1" w:styleId="197">
    <w:name w:val="8"/>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198">
    <w:name w:val="彩色网格 - 强调文字颜色 11"/>
    <w:basedOn w:val="1"/>
    <w:next w:val="1"/>
    <w:link w:val="1026"/>
    <w:qFormat/>
    <w:uiPriority w:val="0"/>
    <w:pPr>
      <w:autoSpaceDE/>
      <w:autoSpaceDN/>
      <w:spacing w:line="360" w:lineRule="auto"/>
      <w:ind w:firstLine="480" w:firstLineChars="200"/>
      <w:jc w:val="both"/>
    </w:pPr>
    <w:rPr>
      <w:rFonts w:ascii="Times New Roman" w:hAnsi="Times New Roman"/>
      <w:i/>
      <w:kern w:val="2"/>
      <w:sz w:val="21"/>
      <w:szCs w:val="24"/>
    </w:rPr>
  </w:style>
  <w:style w:type="paragraph" w:customStyle="1" w:styleId="199">
    <w:name w:val="样式 标题 2"/>
    <w:basedOn w:val="6"/>
    <w:next w:val="1"/>
    <w:qFormat/>
    <w:uiPriority w:val="0"/>
    <w:pPr>
      <w:keepLines w:val="0"/>
      <w:autoSpaceDE/>
      <w:autoSpaceDN/>
      <w:adjustRightInd/>
      <w:spacing w:before="0" w:afterLines="50" w:line="240" w:lineRule="auto"/>
      <w:ind w:left="-59" w:leftChars="-59" w:hanging="142" w:hangingChars="47"/>
      <w:textAlignment w:val="auto"/>
    </w:pPr>
    <w:rPr>
      <w:rFonts w:ascii="宋体" w:hAnsi="Times New Roman" w:eastAsia="宋体" w:cs="宋体"/>
      <w:sz w:val="28"/>
      <w:szCs w:val="20"/>
    </w:rPr>
  </w:style>
  <w:style w:type="paragraph" w:customStyle="1" w:styleId="200">
    <w:name w:val="Char7"/>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01">
    <w:name w:val="样式 标题 1"/>
    <w:basedOn w:val="1"/>
    <w:qFormat/>
    <w:uiPriority w:val="0"/>
    <w:pPr>
      <w:widowControl/>
      <w:numPr>
        <w:ilvl w:val="0"/>
        <w:numId w:val="9"/>
      </w:numPr>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02">
    <w:name w:val="表编号"/>
    <w:basedOn w:val="1"/>
    <w:qFormat/>
    <w:uiPriority w:val="0"/>
    <w:pPr>
      <w:numPr>
        <w:ilvl w:val="0"/>
        <w:numId w:val="10"/>
      </w:numPr>
      <w:autoSpaceDE/>
      <w:autoSpaceDN/>
      <w:adjustRightInd/>
      <w:spacing w:line="360" w:lineRule="auto"/>
      <w:ind w:left="0" w:firstLine="0"/>
      <w:jc w:val="center"/>
      <w:textAlignment w:val="auto"/>
    </w:pPr>
    <w:rPr>
      <w:rFonts w:ascii="Times New Roman" w:eastAsia="黑体"/>
      <w:kern w:val="2"/>
      <w:szCs w:val="24"/>
    </w:rPr>
  </w:style>
  <w:style w:type="paragraph" w:customStyle="1" w:styleId="203">
    <w:name w:val="样式 正文首缩2 + 左侧:  2 字符 首行缩进:  2 字符1"/>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20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05">
    <w:name w:val="Char2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206">
    <w:name w:val="样式 标题 3 + 段前: 1 行 段后: 1 行"/>
    <w:basedOn w:val="7"/>
    <w:qFormat/>
    <w:uiPriority w:val="0"/>
    <w:pPr>
      <w:keepNext w:val="0"/>
      <w:keepLines w:val="0"/>
      <w:adjustRightInd/>
      <w:spacing w:before="0" w:after="0" w:line="480" w:lineRule="auto"/>
      <w:jc w:val="left"/>
      <w:textAlignment w:val="auto"/>
    </w:pPr>
    <w:rPr>
      <w:rFonts w:ascii="Arial" w:hAnsi="Arial" w:eastAsia="黑体" w:cs="宋体"/>
      <w:spacing w:val="10"/>
      <w:sz w:val="30"/>
      <w:szCs w:val="30"/>
      <w:lang w:val="zh-CN"/>
    </w:rPr>
  </w:style>
  <w:style w:type="paragraph" w:customStyle="1" w:styleId="207">
    <w:name w:val="样式 标题 3h3H3level_3PIM 3Level 3 HeadHeading 3 - oldsect1.2...1"/>
    <w:basedOn w:val="7"/>
    <w:next w:val="1"/>
    <w:qFormat/>
    <w:uiPriority w:val="0"/>
    <w:pPr>
      <w:keepNext w:val="0"/>
      <w:keepLines w:val="0"/>
      <w:adjustRightInd/>
      <w:spacing w:before="0" w:after="0" w:line="480" w:lineRule="auto"/>
      <w:jc w:val="left"/>
      <w:textAlignment w:val="auto"/>
    </w:pPr>
    <w:rPr>
      <w:rFonts w:ascii="宋体" w:cs="宋体"/>
      <w:bCs/>
      <w:color w:val="000000"/>
      <w:sz w:val="30"/>
      <w:lang w:val="zh-CN"/>
    </w:rPr>
  </w:style>
  <w:style w:type="paragraph" w:customStyle="1" w:styleId="208">
    <w:name w:val="样式 样式 标题 21.1Heading 21.1 Heading 2第一章 标题 2Heading 2 HiddenHea....."/>
    <w:basedOn w:val="209"/>
    <w:link w:val="1191"/>
    <w:qFormat/>
    <w:uiPriority w:val="0"/>
    <w:pPr>
      <w:spacing w:before="120" w:after="120"/>
    </w:pPr>
    <w:rPr>
      <w:rFonts w:ascii="宋体" w:hAnsi="宋体" w:cs="Times New Roman"/>
    </w:rPr>
  </w:style>
  <w:style w:type="paragraph" w:customStyle="1" w:styleId="209">
    <w:name w:val="样式 标题 21.1Heading 21.1 Heading 2第一章 标题 2Heading 2 HiddenHea...2"/>
    <w:basedOn w:val="6"/>
    <w:next w:val="1"/>
    <w:qFormat/>
    <w:uiPriority w:val="0"/>
    <w:pPr>
      <w:keepNext w:val="0"/>
      <w:keepLines w:val="0"/>
      <w:autoSpaceDE/>
      <w:autoSpaceDN/>
      <w:adjustRightInd/>
      <w:spacing w:before="0" w:after="0" w:line="480" w:lineRule="auto"/>
      <w:textAlignment w:val="auto"/>
    </w:pPr>
    <w:rPr>
      <w:rFonts w:ascii="Tahoma" w:hAnsi="Tahoma" w:eastAsia="宋体" w:cs="宋体"/>
      <w:kern w:val="2"/>
      <w:sz w:val="30"/>
      <w:szCs w:val="20"/>
      <w:lang w:val="zh-CN"/>
    </w:rPr>
  </w:style>
  <w:style w:type="paragraph" w:customStyle="1" w:styleId="210">
    <w:name w:val="图注"/>
    <w:basedOn w:val="1"/>
    <w:qFormat/>
    <w:uiPriority w:val="0"/>
    <w:pPr>
      <w:autoSpaceDE/>
      <w:autoSpaceDN/>
      <w:adjustRightInd/>
      <w:spacing w:before="120" w:after="180" w:line="312" w:lineRule="atLeast"/>
      <w:ind w:firstLine="480" w:firstLineChars="200"/>
      <w:jc w:val="center"/>
      <w:textAlignment w:val="auto"/>
    </w:pPr>
    <w:rPr>
      <w:rFonts w:ascii="Times New Roman" w:eastAsia="方正书宋"/>
      <w:spacing w:val="6"/>
      <w:kern w:val="2"/>
      <w:sz w:val="18"/>
      <w:lang w:val="zh-CN"/>
    </w:rPr>
  </w:style>
  <w:style w:type="paragraph" w:customStyle="1" w:styleId="211">
    <w:name w:val="Table Heading"/>
    <w:basedOn w:val="123"/>
    <w:link w:val="1269"/>
    <w:qFormat/>
    <w:uiPriority w:val="0"/>
    <w:pPr>
      <w:spacing w:line="288" w:lineRule="auto"/>
      <w:jc w:val="center"/>
    </w:pPr>
    <w:rPr>
      <w:rFonts w:hAnsi="Times New Roman"/>
      <w:b/>
    </w:rPr>
  </w:style>
  <w:style w:type="paragraph" w:customStyle="1" w:styleId="212">
    <w:name w:val="Figure Description"/>
    <w:next w:val="1"/>
    <w:qFormat/>
    <w:uiPriority w:val="0"/>
    <w:pPr>
      <w:snapToGrid w:val="0"/>
      <w:spacing w:before="80" w:after="320" w:line="360" w:lineRule="auto"/>
      <w:jc w:val="center"/>
    </w:pPr>
    <w:rPr>
      <w:rFonts w:ascii="Arial" w:hAnsi="Arial" w:eastAsia="黑体" w:cs="Times New Roman"/>
      <w:sz w:val="18"/>
      <w:lang w:val="en-US" w:eastAsia="zh-CN" w:bidi="ar-SA"/>
    </w:rPr>
  </w:style>
  <w:style w:type="paragraph" w:customStyle="1" w:styleId="213">
    <w:name w:val="Char Char Char Char Char Char1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14">
    <w:name w:val="标题2"/>
    <w:basedOn w:val="84"/>
    <w:qFormat/>
    <w:uiPriority w:val="0"/>
    <w:pPr>
      <w:widowControl/>
      <w:overflowPunct w:val="0"/>
      <w:autoSpaceDE w:val="0"/>
      <w:autoSpaceDN w:val="0"/>
      <w:adjustRightInd w:val="0"/>
      <w:spacing w:before="0"/>
      <w:jc w:val="both"/>
    </w:pPr>
    <w:rPr>
      <w:rFonts w:ascii="Times New Roman" w:hAnsi="Times New Roman"/>
      <w:sz w:val="24"/>
      <w:lang w:val="en-GB"/>
    </w:rPr>
  </w:style>
  <w:style w:type="paragraph" w:customStyle="1" w:styleId="215">
    <w:name w:val="表格文本"/>
    <w:basedOn w:val="1"/>
    <w:link w:val="1103"/>
    <w:qFormat/>
    <w:uiPriority w:val="0"/>
    <w:pPr>
      <w:tabs>
        <w:tab w:val="decimal" w:pos="0"/>
      </w:tabs>
      <w:spacing w:beforeLines="50" w:afterLines="50" w:line="360" w:lineRule="auto"/>
      <w:ind w:firstLine="480" w:firstLineChars="200"/>
      <w:textAlignment w:val="auto"/>
    </w:pPr>
    <w:rPr>
      <w:rFonts w:ascii="Arial" w:hAnsi="Arial"/>
      <w:sz w:val="20"/>
      <w:szCs w:val="21"/>
    </w:rPr>
  </w:style>
  <w:style w:type="paragraph" w:customStyle="1" w:styleId="216">
    <w:name w:val="封面标题"/>
    <w:qFormat/>
    <w:uiPriority w:val="0"/>
    <w:pPr>
      <w:spacing w:before="166" w:after="166"/>
      <w:ind w:firstLine="402"/>
      <w:jc w:val="center"/>
    </w:pPr>
    <w:rPr>
      <w:rFonts w:ascii="Arial" w:hAnsi="Arial" w:eastAsia="黑体" w:cs="Times New Roman"/>
      <w:b/>
      <w:kern w:val="24"/>
      <w:sz w:val="52"/>
      <w:szCs w:val="24"/>
      <w:lang w:val="en-US" w:eastAsia="zh-CN" w:bidi="ar-SA"/>
    </w:rPr>
  </w:style>
  <w:style w:type="paragraph" w:customStyle="1" w:styleId="217">
    <w:name w:val="标题 1+3"/>
    <w:basedOn w:val="126"/>
    <w:next w:val="126"/>
    <w:qFormat/>
    <w:uiPriority w:val="0"/>
    <w:rPr>
      <w:rFonts w:hAnsi="Times New Roman" w:cs="Times New Roman"/>
      <w:color w:val="auto"/>
    </w:rPr>
  </w:style>
  <w:style w:type="paragraph" w:customStyle="1" w:styleId="218">
    <w:name w:val="标题3"/>
    <w:basedOn w:val="7"/>
    <w:qFormat/>
    <w:uiPriority w:val="0"/>
    <w:pPr>
      <w:keepNext w:val="0"/>
      <w:keepLines w:val="0"/>
      <w:tabs>
        <w:tab w:val="left" w:leader="dot" w:pos="240"/>
      </w:tabs>
      <w:autoSpaceDE w:val="0"/>
      <w:autoSpaceDN w:val="0"/>
      <w:snapToGrid w:val="0"/>
      <w:spacing w:before="0" w:after="0" w:line="480" w:lineRule="auto"/>
      <w:ind w:firstLine="420" w:firstLineChars="175"/>
      <w:jc w:val="left"/>
    </w:pPr>
    <w:rPr>
      <w:rFonts w:ascii="Arial" w:hAnsi="Arial" w:eastAsia="汉鼎简中黑" w:cs="Arial"/>
      <w:b w:val="0"/>
      <w:sz w:val="24"/>
      <w:lang w:val="zh-CN"/>
    </w:rPr>
  </w:style>
  <w:style w:type="paragraph" w:customStyle="1" w:styleId="219">
    <w:name w:val="新标题3"/>
    <w:basedOn w:val="7"/>
    <w:qFormat/>
    <w:uiPriority w:val="0"/>
    <w:pPr>
      <w:keepNext w:val="0"/>
      <w:keepLines w:val="0"/>
      <w:tabs>
        <w:tab w:val="left" w:pos="-660"/>
      </w:tabs>
      <w:adjustRightInd/>
      <w:spacing w:beforeLines="50" w:afterLines="50" w:line="360" w:lineRule="auto"/>
      <w:ind w:right="280" w:rightChars="100"/>
      <w:jc w:val="left"/>
      <w:textAlignment w:val="auto"/>
    </w:pPr>
    <w:rPr>
      <w:rFonts w:ascii="宋体" w:hAnsi="Arial" w:eastAsia="黑体"/>
      <w:kern w:val="2"/>
      <w:sz w:val="21"/>
      <w:lang w:val="zh-CN"/>
    </w:rPr>
  </w:style>
  <w:style w:type="paragraph" w:customStyle="1" w:styleId="220">
    <w:name w:val="正文1"/>
    <w:link w:val="111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1">
    <w:name w:val="默认段落字体 Para Char Char Char1 Char"/>
    <w:basedOn w:val="1"/>
    <w:qFormat/>
    <w:uiPriority w:val="0"/>
    <w:pPr>
      <w:autoSpaceDE/>
      <w:autoSpaceDN/>
      <w:adjustRightInd/>
      <w:spacing w:line="240" w:lineRule="atLeast"/>
      <w:ind w:left="420" w:firstLine="420" w:firstLineChars="200"/>
      <w:jc w:val="both"/>
      <w:textAlignment w:val="auto"/>
    </w:pPr>
    <w:rPr>
      <w:rFonts w:ascii="Times New Roman"/>
      <w:sz w:val="21"/>
      <w:szCs w:val="21"/>
      <w:lang w:val="zh-CN"/>
    </w:rPr>
  </w:style>
  <w:style w:type="paragraph" w:customStyle="1" w:styleId="222">
    <w:name w:val="CM12"/>
    <w:basedOn w:val="126"/>
    <w:next w:val="126"/>
    <w:qFormat/>
    <w:uiPriority w:val="99"/>
    <w:pPr>
      <w:spacing w:line="400" w:lineRule="atLeast"/>
    </w:pPr>
    <w:rPr>
      <w:rFonts w:ascii="Sazanami Gothic" w:eastAsia="Sazanami Gothic" w:cs="Times New Roman"/>
      <w:color w:val="auto"/>
    </w:rPr>
  </w:style>
  <w:style w:type="paragraph" w:customStyle="1" w:styleId="223">
    <w:name w:val="tx"/>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sz w:val="21"/>
      <w:szCs w:val="24"/>
      <w:lang w:val="zh-CN"/>
    </w:rPr>
  </w:style>
  <w:style w:type="paragraph" w:customStyle="1" w:styleId="224">
    <w:name w:val="标题四"/>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225">
    <w:name w:val="CM51"/>
    <w:basedOn w:val="126"/>
    <w:next w:val="126"/>
    <w:qFormat/>
    <w:uiPriority w:val="99"/>
    <w:pPr>
      <w:spacing w:after="120"/>
    </w:pPr>
    <w:rPr>
      <w:rFonts w:ascii="Sazanami Gothic" w:eastAsia="Sazanami Gothic" w:cs="Times New Roman"/>
      <w:color w:val="auto"/>
    </w:rPr>
  </w:style>
  <w:style w:type="paragraph" w:customStyle="1" w:styleId="226">
    <w:name w:val="样式 标题 2 + 段前: 1 行 段后: 1 行"/>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pacing w:val="10"/>
      <w:sz w:val="30"/>
      <w:szCs w:val="30"/>
      <w:lang w:val="zh-CN"/>
    </w:rPr>
  </w:style>
  <w:style w:type="paragraph" w:customStyle="1" w:styleId="227">
    <w:name w:val="普通(网站)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28">
    <w:name w:val="版本表格"/>
    <w:qFormat/>
    <w:uiPriority w:val="0"/>
    <w:pPr>
      <w:widowControl w:val="0"/>
      <w:spacing w:line="360" w:lineRule="auto"/>
      <w:jc w:val="center"/>
    </w:pPr>
    <w:rPr>
      <w:rFonts w:ascii="Times New Roman" w:hAnsi="Times New Roman" w:eastAsia="黑体" w:cs="Times New Roman"/>
      <w:bCs/>
      <w:kern w:val="2"/>
      <w:sz w:val="44"/>
      <w:szCs w:val="44"/>
      <w:lang w:val="en-US" w:eastAsia="zh-CN" w:bidi="ar-SA"/>
    </w:rPr>
  </w:style>
  <w:style w:type="paragraph" w:customStyle="1" w:styleId="229">
    <w:name w:val="表格样式"/>
    <w:basedOn w:val="1"/>
    <w:qFormat/>
    <w:uiPriority w:val="0"/>
    <w:pPr>
      <w:widowControl/>
      <w:autoSpaceDE/>
      <w:autoSpaceDN/>
      <w:adjustRightInd/>
      <w:spacing w:line="300" w:lineRule="exact"/>
      <w:ind w:firstLine="200" w:firstLineChars="200"/>
      <w:textAlignment w:val="auto"/>
    </w:pPr>
    <w:rPr>
      <w:rFonts w:ascii="Times New Roman"/>
      <w:kern w:val="2"/>
      <w:sz w:val="18"/>
      <w:szCs w:val="24"/>
      <w:lang w:val="zh-CN"/>
    </w:rPr>
  </w:style>
  <w:style w:type="paragraph" w:customStyle="1" w:styleId="230">
    <w:name w:val="Char3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31">
    <w:name w:val="章标题"/>
    <w:next w:val="145"/>
    <w:qFormat/>
    <w:uiPriority w:val="0"/>
    <w:pPr>
      <w:tabs>
        <w:tab w:val="left" w:pos="1740"/>
      </w:tabs>
      <w:spacing w:beforeLines="50" w:afterLines="50" w:line="360" w:lineRule="auto"/>
      <w:ind w:firstLine="200" w:firstLineChars="200"/>
      <w:jc w:val="both"/>
      <w:outlineLvl w:val="1"/>
    </w:pPr>
    <w:rPr>
      <w:rFonts w:ascii="黑体" w:hAnsi="Times New Roman" w:eastAsia="黑体" w:cs="Times New Roman"/>
      <w:sz w:val="21"/>
      <w:lang w:val="en-US" w:eastAsia="zh-CN" w:bidi="ar-SA"/>
    </w:rPr>
  </w:style>
  <w:style w:type="paragraph" w:customStyle="1" w:styleId="232">
    <w:name w:val="中文正文"/>
    <w:basedOn w:val="1"/>
    <w:qFormat/>
    <w:uiPriority w:val="0"/>
    <w:pPr>
      <w:autoSpaceDE/>
      <w:autoSpaceDN/>
      <w:adjustRightInd/>
      <w:spacing w:beforeLines="50" w:afterLines="50" w:line="360" w:lineRule="auto"/>
      <w:ind w:firstLine="200" w:firstLineChars="200"/>
      <w:jc w:val="both"/>
      <w:textAlignment w:val="auto"/>
    </w:pPr>
    <w:rPr>
      <w:rFonts w:ascii="Times New Roman"/>
      <w:kern w:val="2"/>
      <w:sz w:val="21"/>
      <w:lang w:val="zh-CN"/>
    </w:rPr>
  </w:style>
  <w:style w:type="paragraph" w:customStyle="1" w:styleId="233">
    <w:name w:val="CSS1级正文 Char Char"/>
    <w:basedOn w:val="36"/>
    <w:qFormat/>
    <w:uiPriority w:val="0"/>
    <w:pPr>
      <w:widowControl/>
      <w:autoSpaceDE/>
      <w:autoSpaceDN/>
      <w:adjustRightInd/>
      <w:spacing w:afterLines="100" w:line="360" w:lineRule="auto"/>
      <w:ind w:firstLine="200" w:firstLineChars="200"/>
      <w:textAlignment w:val="auto"/>
    </w:pPr>
    <w:rPr>
      <w:rFonts w:ascii="Times New Roman" w:cs="宋体"/>
      <w:kern w:val="2"/>
      <w:sz w:val="21"/>
      <w:szCs w:val="24"/>
      <w:lang w:val="zh-CN"/>
    </w:rPr>
  </w:style>
  <w:style w:type="paragraph" w:customStyle="1" w:styleId="234">
    <w:name w:val="已访问的超级链接"/>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36">
    <w:name w:val="Char Char Char Char5"/>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37">
    <w:name w:val="Style1"/>
    <w:basedOn w:val="1"/>
    <w:qFormat/>
    <w:uiPriority w:val="0"/>
    <w:pPr>
      <w:widowControl/>
      <w:numPr>
        <w:ilvl w:val="0"/>
        <w:numId w:val="11"/>
      </w:numPr>
      <w:autoSpaceDE/>
      <w:autoSpaceDN/>
      <w:adjustRightInd/>
      <w:spacing w:line="360" w:lineRule="auto"/>
      <w:ind w:firstLine="200" w:firstLineChars="200"/>
      <w:textAlignment w:val="auto"/>
    </w:pPr>
    <w:rPr>
      <w:rFonts w:ascii="Times New Roman"/>
      <w:b/>
      <w:color w:val="FFFFFF"/>
      <w:sz w:val="20"/>
      <w:lang w:val="zh-CN" w:eastAsia="en-US"/>
    </w:rPr>
  </w:style>
  <w:style w:type="paragraph" w:customStyle="1" w:styleId="238">
    <w:name w:val="样式 版本号"/>
    <w:basedOn w:val="1"/>
    <w:qFormat/>
    <w:uiPriority w:val="0"/>
    <w:pPr>
      <w:widowControl/>
      <w:autoSpaceDE/>
      <w:autoSpaceDN/>
      <w:adjustRightInd/>
      <w:spacing w:beforeLines="100" w:afterLines="100" w:line="360" w:lineRule="auto"/>
      <w:ind w:firstLine="480" w:firstLineChars="200"/>
      <w:jc w:val="right"/>
      <w:textAlignment w:val="auto"/>
    </w:pPr>
    <w:rPr>
      <w:b/>
      <w:bCs/>
      <w:sz w:val="30"/>
      <w:szCs w:val="30"/>
      <w:lang w:val="zh-CN"/>
    </w:rPr>
  </w:style>
  <w:style w:type="paragraph" w:customStyle="1" w:styleId="239">
    <w:name w:val="样式 标题 3Heading 3 - oldh3Level 3 HeadH3sect1.2.3Head33l3..."/>
    <w:basedOn w:val="7"/>
    <w:semiHidden/>
    <w:qFormat/>
    <w:uiPriority w:val="0"/>
    <w:pPr>
      <w:keepNext w:val="0"/>
      <w:keepLines w:val="0"/>
      <w:numPr>
        <w:ilvl w:val="2"/>
        <w:numId w:val="12"/>
      </w:numPr>
      <w:tabs>
        <w:tab w:val="left" w:pos="-660"/>
      </w:tabs>
      <w:adjustRightInd/>
      <w:spacing w:beforeLines="50" w:afterLines="50" w:line="416" w:lineRule="auto"/>
      <w:ind w:right="280" w:rightChars="100"/>
      <w:jc w:val="left"/>
      <w:textAlignment w:val="auto"/>
    </w:pPr>
    <w:rPr>
      <w:rFonts w:ascii="宋体" w:eastAsia="黑体"/>
      <w:bCs/>
      <w:kern w:val="2"/>
      <w:szCs w:val="32"/>
      <w:lang w:val="zh-CN"/>
    </w:rPr>
  </w:style>
  <w:style w:type="paragraph" w:customStyle="1" w:styleId="240">
    <w:name w:val="Char Char2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1">
    <w:name w:val="样式 黑体 小初 加粗 居中 行距: 1.5 倍行距1"/>
    <w:basedOn w:val="1"/>
    <w:qFormat/>
    <w:uiPriority w:val="0"/>
    <w:pPr>
      <w:autoSpaceDE/>
      <w:autoSpaceDN/>
      <w:adjustRightInd/>
      <w:spacing w:line="360" w:lineRule="auto"/>
      <w:ind w:firstLine="480" w:firstLineChars="200"/>
      <w:jc w:val="center"/>
      <w:textAlignment w:val="auto"/>
    </w:pPr>
    <w:rPr>
      <w:rFonts w:ascii="黑体" w:eastAsia="黑体" w:cs="宋体"/>
      <w:b/>
      <w:bCs/>
      <w:kern w:val="2"/>
      <w:sz w:val="72"/>
      <w:lang w:val="zh-CN"/>
    </w:rPr>
  </w:style>
  <w:style w:type="paragraph" w:customStyle="1" w:styleId="242">
    <w:name w:val="Char1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3">
    <w:name w:val="Char Char Char3"/>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244">
    <w:name w:val="正文1 Char Char Char"/>
    <w:basedOn w:val="28"/>
    <w:qFormat/>
    <w:uiPriority w:val="0"/>
    <w:pPr>
      <w:widowControl/>
      <w:autoSpaceDE/>
      <w:autoSpaceDN/>
      <w:adjustRightInd/>
      <w:spacing w:afterLines="100" w:line="360" w:lineRule="auto"/>
      <w:ind w:firstLine="420" w:firstLineChars="200"/>
      <w:textAlignment w:val="auto"/>
    </w:pPr>
    <w:rPr>
      <w:rFonts w:ascii="Tahoma" w:hAnsi="Tahoma"/>
      <w:szCs w:val="24"/>
      <w:lang w:val="zh-CN"/>
    </w:rPr>
  </w:style>
  <w:style w:type="paragraph" w:customStyle="1" w:styleId="245">
    <w:name w:val="Table"/>
    <w:basedOn w:val="1"/>
    <w:qFormat/>
    <w:uiPriority w:val="0"/>
    <w:pPr>
      <w:widowControl/>
      <w:autoSpaceDE/>
      <w:autoSpaceDN/>
      <w:adjustRightInd/>
      <w:snapToGrid w:val="0"/>
      <w:spacing w:before="20" w:after="20" w:line="360" w:lineRule="auto"/>
      <w:ind w:left="2268" w:right="709" w:firstLine="200" w:firstLineChars="200"/>
      <w:jc w:val="center"/>
      <w:textAlignment w:val="auto"/>
    </w:pPr>
    <w:rPr>
      <w:rFonts w:ascii="Arial" w:hAnsi="Arial" w:eastAsia="2OcuAe"/>
      <w:spacing w:val="2"/>
      <w:sz w:val="18"/>
      <w:lang w:val="zh-CN"/>
    </w:rPr>
  </w:style>
  <w:style w:type="paragraph" w:customStyle="1" w:styleId="246">
    <w:name w:val="Char Char Char Char Char Char Char Char Char Char Char Char Char Char Char Char2"/>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24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8">
    <w:name w:val="Char Char Char1 Char Char Char Char Char Char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49">
    <w:name w:val="样式 宋体 首行缩进:  0 字符"/>
    <w:basedOn w:val="1"/>
    <w:qFormat/>
    <w:uiPriority w:val="0"/>
    <w:pPr>
      <w:widowControl/>
      <w:autoSpaceDE/>
      <w:autoSpaceDN/>
      <w:adjustRightInd/>
      <w:spacing w:line="360" w:lineRule="auto"/>
      <w:ind w:firstLine="200" w:firstLineChars="200"/>
      <w:textAlignment w:val="auto"/>
    </w:pPr>
    <w:rPr>
      <w:rFonts w:cs="宋体"/>
      <w:sz w:val="21"/>
      <w:lang w:val="zh-CN"/>
    </w:rPr>
  </w:style>
  <w:style w:type="paragraph" w:customStyle="1" w:styleId="250">
    <w:name w:val="样式"/>
    <w:next w:val="1"/>
    <w:qFormat/>
    <w:uiPriority w:val="0"/>
    <w:pPr>
      <w:keepNext/>
      <w:keepLines/>
      <w:widowControl w:val="0"/>
      <w:tabs>
        <w:tab w:val="left" w:pos="720"/>
      </w:tabs>
      <w:adjustRightInd w:val="0"/>
      <w:spacing w:before="60" w:after="60" w:line="360" w:lineRule="auto"/>
      <w:ind w:left="720" w:hanging="720"/>
      <w:jc w:val="both"/>
      <w:textAlignment w:val="baseline"/>
      <w:outlineLvl w:val="2"/>
    </w:pPr>
    <w:rPr>
      <w:rFonts w:ascii="Times New Roman" w:hAnsi="Times New Roman" w:eastAsia="黑体" w:cs="Times New Roman"/>
      <w:b/>
      <w:bCs/>
      <w:sz w:val="28"/>
      <w:szCs w:val="28"/>
      <w:lang w:val="en-US" w:eastAsia="zh-CN" w:bidi="ar-SA"/>
    </w:rPr>
  </w:style>
  <w:style w:type="paragraph" w:customStyle="1" w:styleId="251">
    <w:name w:val="style3"/>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36FBE"/>
      <w:sz w:val="21"/>
      <w:szCs w:val="24"/>
      <w:lang w:val="zh-CN"/>
    </w:rPr>
  </w:style>
  <w:style w:type="paragraph" w:customStyle="1" w:styleId="25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253">
    <w:name w:val="正文文本 231"/>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254">
    <w:name w:val="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55">
    <w:name w:val="标号"/>
    <w:basedOn w:val="1"/>
    <w:qFormat/>
    <w:uiPriority w:val="0"/>
    <w:pPr>
      <w:autoSpaceDE/>
      <w:autoSpaceDN/>
      <w:adjustRightInd/>
      <w:spacing w:line="360" w:lineRule="auto"/>
      <w:ind w:firstLine="480" w:firstLineChars="200"/>
      <w:jc w:val="both"/>
      <w:textAlignment w:val="auto"/>
    </w:pPr>
    <w:rPr>
      <w:kern w:val="2"/>
      <w:sz w:val="21"/>
      <w:lang w:val="zh-CN"/>
    </w:rPr>
  </w:style>
  <w:style w:type="paragraph" w:customStyle="1" w:styleId="256">
    <w:name w:val="所用内容"/>
    <w:basedOn w:val="1"/>
    <w:qFormat/>
    <w:uiPriority w:val="0"/>
    <w:pPr>
      <w:widowControl/>
      <w:autoSpaceDE/>
      <w:autoSpaceDN/>
      <w:adjustRightInd/>
      <w:spacing w:line="360" w:lineRule="auto"/>
      <w:ind w:firstLine="480" w:firstLineChars="200"/>
      <w:textAlignment w:val="auto"/>
    </w:pPr>
    <w:rPr>
      <w:rFonts w:ascii="Times New Roman"/>
      <w:kern w:val="2"/>
      <w:sz w:val="21"/>
      <w:szCs w:val="24"/>
      <w:lang w:val="zh-CN"/>
    </w:rPr>
  </w:style>
  <w:style w:type="paragraph" w:customStyle="1" w:styleId="257">
    <w:name w:val="Char Char Char Char Char Char Char Char Char Char Char Char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258">
    <w:name w:val="第一章"/>
    <w:basedOn w:val="1"/>
    <w:qFormat/>
    <w:uiPriority w:val="0"/>
    <w:pPr>
      <w:pageBreakBefore/>
      <w:widowControl/>
      <w:numPr>
        <w:ilvl w:val="0"/>
        <w:numId w:val="13"/>
      </w:numPr>
      <w:autoSpaceDE/>
      <w:autoSpaceDN/>
      <w:adjustRightInd/>
      <w:spacing w:afterLines="100" w:line="360" w:lineRule="auto"/>
      <w:ind w:firstLine="200" w:firstLineChars="200"/>
      <w:textAlignment w:val="auto"/>
    </w:pPr>
    <w:rPr>
      <w:rFonts w:ascii="Times New Roman" w:eastAsia="黑体"/>
      <w:b/>
      <w:kern w:val="2"/>
      <w:sz w:val="32"/>
      <w:szCs w:val="24"/>
      <w:lang w:val="zh-CN"/>
    </w:rPr>
  </w:style>
  <w:style w:type="paragraph" w:customStyle="1" w:styleId="259">
    <w:name w:val="正文文本缩进 21"/>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260">
    <w:name w:val="表格表头文字"/>
    <w:basedOn w:val="261"/>
    <w:qFormat/>
    <w:uiPriority w:val="0"/>
    <w:pPr>
      <w:jc w:val="center"/>
    </w:pPr>
    <w:rPr>
      <w:b/>
    </w:rPr>
  </w:style>
  <w:style w:type="paragraph" w:customStyle="1" w:styleId="261">
    <w:name w:val="表格单元文字"/>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62">
    <w:name w:val="样式 标题 4Heading 4 Charh4PIM 4H4 + 小四 行距: 1.5 倍行距"/>
    <w:basedOn w:val="8"/>
    <w:qFormat/>
    <w:uiPriority w:val="0"/>
    <w:pPr>
      <w:widowControl/>
      <w:spacing w:before="120" w:after="120" w:line="360" w:lineRule="auto"/>
      <w:jc w:val="left"/>
    </w:pPr>
    <w:rPr>
      <w:rFonts w:ascii="Times New Roman" w:hAnsi="Times New Roman" w:eastAsia="宋体" w:cs="宋体"/>
      <w:b w:val="0"/>
      <w:bCs/>
      <w:spacing w:val="20"/>
      <w:kern w:val="0"/>
      <w:sz w:val="21"/>
      <w:lang w:val="zh-CN"/>
    </w:rPr>
  </w:style>
  <w:style w:type="paragraph" w:customStyle="1" w:styleId="263">
    <w:name w:val="样式 标题 2CSS节标记ICSS章标记 + 行距: 单倍行距"/>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z w:val="30"/>
      <w:szCs w:val="20"/>
      <w:lang w:val="zh-CN"/>
    </w:rPr>
  </w:style>
  <w:style w:type="paragraph" w:customStyle="1" w:styleId="264">
    <w:name w:val="_Style 231"/>
    <w:basedOn w:val="1"/>
    <w:next w:val="36"/>
    <w:qFormat/>
    <w:uiPriority w:val="0"/>
    <w:rPr>
      <w:sz w:val="28"/>
    </w:rPr>
  </w:style>
  <w:style w:type="paragraph" w:customStyle="1" w:styleId="265">
    <w:name w:val="正文文本 26"/>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266">
    <w:name w:val="Char28"/>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67">
    <w:name w:val="CM43"/>
    <w:basedOn w:val="126"/>
    <w:next w:val="126"/>
    <w:qFormat/>
    <w:uiPriority w:val="99"/>
    <w:pPr>
      <w:spacing w:after="800"/>
    </w:pPr>
    <w:rPr>
      <w:rFonts w:ascii="Sazanami Gothic" w:eastAsia="Sazanami Gothic" w:cs="Times New Roman"/>
      <w:color w:val="auto"/>
    </w:rPr>
  </w:style>
  <w:style w:type="paragraph" w:customStyle="1" w:styleId="268">
    <w:name w:val="font9"/>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sz w:val="20"/>
      <w:lang w:val="zh-CN"/>
    </w:rPr>
  </w:style>
  <w:style w:type="paragraph" w:customStyle="1" w:styleId="269">
    <w:name w:val="Style4"/>
    <w:basedOn w:val="1"/>
    <w:qFormat/>
    <w:uiPriority w:val="0"/>
    <w:pPr>
      <w:widowControl/>
      <w:numPr>
        <w:ilvl w:val="0"/>
        <w:numId w:val="14"/>
      </w:numPr>
      <w:autoSpaceDE/>
      <w:autoSpaceDN/>
      <w:adjustRightInd/>
      <w:spacing w:line="360" w:lineRule="auto"/>
      <w:ind w:firstLine="200" w:firstLineChars="200"/>
      <w:jc w:val="both"/>
      <w:textAlignment w:val="auto"/>
    </w:pPr>
    <w:rPr>
      <w:rFonts w:ascii="Times New Roman"/>
      <w:sz w:val="21"/>
      <w:szCs w:val="24"/>
      <w:lang w:val="zh-CN"/>
    </w:rPr>
  </w:style>
  <w:style w:type="paragraph" w:customStyle="1" w:styleId="270">
    <w:name w:val="CM9"/>
    <w:basedOn w:val="126"/>
    <w:next w:val="126"/>
    <w:qFormat/>
    <w:uiPriority w:val="99"/>
    <w:pPr>
      <w:spacing w:line="400" w:lineRule="atLeast"/>
    </w:pPr>
    <w:rPr>
      <w:rFonts w:ascii="Sazanami Gothic" w:eastAsia="Sazanami Gothic" w:cs="Times New Roman"/>
      <w:color w:val="auto"/>
    </w:rPr>
  </w:style>
  <w:style w:type="paragraph" w:customStyle="1" w:styleId="271">
    <w:name w:val="样式 标题 3 + 五号 左侧:  0 厘米 首行缩进:  0 厘米 段前: 自动 段后: 自动 行距: 1.5 倍行距"/>
    <w:basedOn w:val="7"/>
    <w:qFormat/>
    <w:uiPriority w:val="0"/>
    <w:pPr>
      <w:keepNext w:val="0"/>
      <w:keepLines w:val="0"/>
      <w:tabs>
        <w:tab w:val="left" w:pos="-660"/>
        <w:tab w:val="left" w:pos="1279"/>
        <w:tab w:val="left" w:pos="2556"/>
      </w:tabs>
      <w:spacing w:beforeLines="50" w:afterLines="50" w:line="360" w:lineRule="auto"/>
      <w:ind w:left="1279" w:right="280" w:rightChars="100" w:hanging="709"/>
      <w:jc w:val="left"/>
    </w:pPr>
    <w:rPr>
      <w:rFonts w:ascii="Arial" w:hAnsi="Arial" w:eastAsia="黑体" w:cs="宋体"/>
      <w:b w:val="0"/>
      <w:bCs/>
      <w:lang w:val="zh-CN"/>
    </w:rPr>
  </w:style>
  <w:style w:type="paragraph" w:customStyle="1" w:styleId="272">
    <w:name w:val="列表（符号一级）（绿盟科技）"/>
    <w:basedOn w:val="1"/>
    <w:link w:val="1166"/>
    <w:semiHidden/>
    <w:qFormat/>
    <w:uiPriority w:val="0"/>
    <w:pPr>
      <w:widowControl/>
      <w:numPr>
        <w:ilvl w:val="0"/>
        <w:numId w:val="15"/>
      </w:numPr>
      <w:autoSpaceDE/>
      <w:autoSpaceDN/>
      <w:adjustRightInd/>
      <w:spacing w:line="300" w:lineRule="auto"/>
      <w:ind w:firstLine="200" w:firstLineChars="200"/>
      <w:textAlignment w:val="auto"/>
    </w:pPr>
    <w:rPr>
      <w:rFonts w:ascii="Arial" w:hAnsi="Arial"/>
      <w:sz w:val="21"/>
      <w:szCs w:val="21"/>
      <w:lang w:val="zh-CN"/>
    </w:rPr>
  </w:style>
  <w:style w:type="paragraph" w:customStyle="1" w:styleId="273">
    <w:name w:val="普通(网站)31"/>
    <w:basedOn w:val="1"/>
    <w:qFormat/>
    <w:uiPriority w:val="0"/>
    <w:pPr>
      <w:autoSpaceDE/>
      <w:autoSpaceDN/>
      <w:adjustRightInd/>
      <w:spacing w:afterLines="100" w:line="360" w:lineRule="auto"/>
      <w:ind w:firstLine="200" w:firstLineChars="200"/>
      <w:jc w:val="both"/>
      <w:textAlignment w:val="auto"/>
    </w:pPr>
    <w:rPr>
      <w:rFonts w:ascii="Times New Roman"/>
      <w:kern w:val="2"/>
      <w:sz w:val="21"/>
      <w:szCs w:val="24"/>
      <w:lang w:val="zh-CN"/>
    </w:rPr>
  </w:style>
  <w:style w:type="paragraph" w:customStyle="1" w:styleId="274">
    <w:name w:val="样式 首行缩进:  0.74 厘米"/>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76">
    <w:name w:val="标准正文"/>
    <w:basedOn w:val="1"/>
    <w:qFormat/>
    <w:uiPriority w:val="0"/>
    <w:pPr>
      <w:widowControl/>
      <w:autoSpaceDE/>
      <w:autoSpaceDN/>
      <w:adjustRightInd/>
      <w:snapToGrid w:val="0"/>
      <w:spacing w:afterLines="100" w:line="360" w:lineRule="auto"/>
      <w:ind w:firstLine="482" w:firstLineChars="200"/>
      <w:textAlignment w:val="auto"/>
    </w:pPr>
    <w:rPr>
      <w:rFonts w:ascii="Times New Roman"/>
      <w:kern w:val="2"/>
      <w:sz w:val="21"/>
      <w:szCs w:val="24"/>
      <w:lang w:val="zh-CN"/>
    </w:rPr>
  </w:style>
  <w:style w:type="paragraph" w:customStyle="1" w:styleId="277">
    <w:name w:val="GW-标题5"/>
    <w:basedOn w:val="9"/>
    <w:next w:val="1"/>
    <w:link w:val="1193"/>
    <w:qFormat/>
    <w:uiPriority w:val="0"/>
    <w:pPr>
      <w:keepNext w:val="0"/>
      <w:keepLines w:val="0"/>
      <w:numPr>
        <w:ilvl w:val="4"/>
        <w:numId w:val="16"/>
      </w:numPr>
      <w:spacing w:before="200" w:after="0" w:line="240" w:lineRule="auto"/>
      <w:ind w:firstLine="0" w:firstLineChars="200"/>
      <w:jc w:val="left"/>
    </w:pPr>
    <w:rPr>
      <w:rFonts w:ascii="仿宋_GB2312" w:hAnsi="Cambria" w:eastAsia="仿宋_GB2312"/>
      <w:bCs/>
      <w:kern w:val="0"/>
      <w:sz w:val="21"/>
    </w:rPr>
  </w:style>
  <w:style w:type="paragraph" w:customStyle="1" w:styleId="278">
    <w:name w:val="样式4"/>
    <w:basedOn w:val="7"/>
    <w:link w:val="1046"/>
    <w:qFormat/>
    <w:uiPriority w:val="0"/>
    <w:pPr>
      <w:keepNext w:val="0"/>
      <w:keepLines w:val="0"/>
      <w:numPr>
        <w:ilvl w:val="0"/>
        <w:numId w:val="17"/>
      </w:numPr>
      <w:spacing w:beforeLines="50" w:afterLines="50" w:line="360" w:lineRule="auto"/>
      <w:jc w:val="left"/>
      <w:textAlignment w:val="auto"/>
    </w:pPr>
    <w:rPr>
      <w:rFonts w:ascii="仿宋_GB2312"/>
      <w:bCs/>
      <w:kern w:val="2"/>
      <w:sz w:val="28"/>
      <w:szCs w:val="32"/>
    </w:rPr>
  </w:style>
  <w:style w:type="paragraph" w:customStyle="1" w:styleId="279">
    <w:name w:val="正文文本缩进 32"/>
    <w:basedOn w:val="1"/>
    <w:qFormat/>
    <w:uiPriority w:val="0"/>
    <w:pPr>
      <w:widowControl/>
      <w:spacing w:line="360" w:lineRule="auto"/>
      <w:ind w:firstLine="540" w:firstLineChars="200"/>
    </w:pPr>
    <w:rPr>
      <w:rFonts w:ascii="Times New Roman"/>
      <w:kern w:val="2"/>
      <w:sz w:val="21"/>
      <w:lang w:val="zh-CN"/>
    </w:rPr>
  </w:style>
  <w:style w:type="paragraph" w:customStyle="1" w:styleId="280">
    <w:name w:val="样式13"/>
    <w:basedOn w:val="281"/>
    <w:link w:val="1215"/>
    <w:semiHidden/>
    <w:qFormat/>
    <w:uiPriority w:val="0"/>
    <w:pPr>
      <w:numPr>
        <w:ilvl w:val="0"/>
        <w:numId w:val="18"/>
      </w:numPr>
      <w:outlineLvl w:val="5"/>
    </w:pPr>
    <w:rPr>
      <w:rFonts w:ascii="仿宋_GB2312" w:eastAsia="仿宋_GB2312"/>
      <w:szCs w:val="21"/>
    </w:rPr>
  </w:style>
  <w:style w:type="paragraph" w:customStyle="1" w:styleId="281">
    <w:name w:val="yaka.a.a.a"/>
    <w:basedOn w:val="8"/>
    <w:link w:val="1138"/>
    <w:qFormat/>
    <w:uiPriority w:val="0"/>
    <w:pPr>
      <w:numPr>
        <w:ilvl w:val="3"/>
        <w:numId w:val="4"/>
      </w:numPr>
      <w:autoSpaceDE w:val="0"/>
      <w:autoSpaceDN w:val="0"/>
      <w:adjustRightInd w:val="0"/>
      <w:spacing w:before="120" w:after="120" w:line="376" w:lineRule="atLeast"/>
      <w:textAlignment w:val="baseline"/>
    </w:pPr>
    <w:rPr>
      <w:b w:val="0"/>
      <w:bCs/>
      <w:kern w:val="0"/>
      <w:sz w:val="21"/>
      <w:szCs w:val="28"/>
    </w:rPr>
  </w:style>
  <w:style w:type="paragraph" w:customStyle="1" w:styleId="282">
    <w:name w:val="Char Char Char Char"/>
    <w:basedOn w:val="1"/>
    <w:qFormat/>
    <w:uiPriority w:val="0"/>
    <w:pPr>
      <w:autoSpaceDE/>
      <w:autoSpaceDN/>
      <w:adjustRightInd/>
      <w:jc w:val="both"/>
      <w:textAlignment w:val="auto"/>
    </w:pPr>
    <w:rPr>
      <w:rFonts w:ascii="Times New Roman"/>
      <w:kern w:val="2"/>
      <w:sz w:val="21"/>
      <w:szCs w:val="24"/>
    </w:rPr>
  </w:style>
  <w:style w:type="paragraph" w:customStyle="1" w:styleId="283">
    <w:name w:val="样式 标题 3h3H3level_3PIM 3Level 3 HeadHeading 3 - oldsect1.2..."/>
    <w:basedOn w:val="7"/>
    <w:qFormat/>
    <w:uiPriority w:val="0"/>
    <w:pPr>
      <w:keepNext w:val="0"/>
      <w:keepLines w:val="0"/>
      <w:adjustRightInd/>
      <w:spacing w:before="0" w:after="0" w:line="360" w:lineRule="auto"/>
      <w:jc w:val="left"/>
      <w:textAlignment w:val="auto"/>
    </w:pPr>
    <w:rPr>
      <w:rFonts w:ascii="宋体" w:cs="宋体"/>
      <w:bCs/>
      <w:kern w:val="2"/>
      <w:sz w:val="28"/>
      <w:szCs w:val="32"/>
      <w:lang w:val="zh-CN"/>
    </w:rPr>
  </w:style>
  <w:style w:type="paragraph" w:customStyle="1" w:styleId="284">
    <w:name w:val="样式 宋体 首行缩进:  2 字符"/>
    <w:basedOn w:val="1"/>
    <w:qFormat/>
    <w:uiPriority w:val="0"/>
    <w:pPr>
      <w:widowControl/>
      <w:autoSpaceDE/>
      <w:autoSpaceDN/>
      <w:adjustRightInd/>
      <w:spacing w:line="360" w:lineRule="auto"/>
      <w:ind w:firstLine="420" w:firstLineChars="200"/>
      <w:textAlignment w:val="auto"/>
    </w:pPr>
    <w:rPr>
      <w:rFonts w:cs="宋体"/>
      <w:kern w:val="2"/>
      <w:sz w:val="21"/>
      <w:szCs w:val="24"/>
      <w:lang w:val="zh-CN"/>
    </w:rPr>
  </w:style>
  <w:style w:type="paragraph" w:customStyle="1" w:styleId="28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86">
    <w:name w:val="附录二级条标题"/>
    <w:basedOn w:val="287"/>
    <w:next w:val="145"/>
    <w:qFormat/>
    <w:uiPriority w:val="0"/>
    <w:pPr>
      <w:numPr>
        <w:ilvl w:val="3"/>
      </w:numPr>
      <w:outlineLvl w:val="3"/>
    </w:pPr>
  </w:style>
  <w:style w:type="paragraph" w:customStyle="1" w:styleId="287">
    <w:name w:val="附录一级条标题"/>
    <w:basedOn w:val="288"/>
    <w:next w:val="145"/>
    <w:qFormat/>
    <w:uiPriority w:val="0"/>
    <w:pPr>
      <w:numPr>
        <w:ilvl w:val="2"/>
      </w:numPr>
      <w:autoSpaceDN w:val="0"/>
      <w:spacing w:beforeLines="0" w:afterLines="0"/>
      <w:outlineLvl w:val="2"/>
    </w:pPr>
  </w:style>
  <w:style w:type="paragraph" w:customStyle="1" w:styleId="288">
    <w:name w:val="附录章标题"/>
    <w:next w:val="145"/>
    <w:qFormat/>
    <w:uiPriority w:val="0"/>
    <w:pPr>
      <w:numPr>
        <w:ilvl w:val="1"/>
        <w:numId w:val="1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89">
    <w:name w:val="图号"/>
    <w:basedOn w:val="1"/>
    <w:next w:val="1"/>
    <w:qFormat/>
    <w:uiPriority w:val="0"/>
    <w:pPr>
      <w:widowControl/>
      <w:autoSpaceDE/>
      <w:autoSpaceDN/>
      <w:snapToGrid w:val="0"/>
      <w:spacing w:afterLines="100" w:line="360" w:lineRule="auto"/>
      <w:ind w:firstLine="200" w:firstLineChars="200"/>
      <w:jc w:val="center"/>
      <w:textAlignment w:val="auto"/>
    </w:pPr>
    <w:rPr>
      <w:rFonts w:ascii="Times New Roman" w:cs="宋体"/>
      <w:kern w:val="2"/>
      <w:sz w:val="21"/>
      <w:lang w:val="zh-CN"/>
    </w:rPr>
  </w:style>
  <w:style w:type="paragraph" w:customStyle="1" w:styleId="29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3">
    <w:name w:val="Char1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94">
    <w:name w:val="正文文本2"/>
    <w:basedOn w:val="1"/>
    <w:qFormat/>
    <w:uiPriority w:val="0"/>
    <w:pPr>
      <w:autoSpaceDE/>
      <w:autoSpaceDN/>
      <w:adjustRightInd/>
      <w:spacing w:afterLines="100" w:line="360" w:lineRule="auto"/>
      <w:ind w:firstLine="200" w:firstLineChars="200"/>
      <w:jc w:val="both"/>
      <w:textAlignment w:val="auto"/>
    </w:pPr>
    <w:rPr>
      <w:kern w:val="2"/>
      <w:sz w:val="21"/>
      <w:szCs w:val="24"/>
      <w:lang w:val="zh-CN"/>
    </w:rPr>
  </w:style>
  <w:style w:type="paragraph" w:customStyle="1" w:styleId="295">
    <w:name w:val="conten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1"/>
      <w:lang w:val="zh-CN"/>
    </w:rPr>
  </w:style>
  <w:style w:type="paragraph" w:customStyle="1" w:styleId="2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9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8">
    <w:name w:val="Default 123  Text1"/>
    <w:basedOn w:val="1"/>
    <w:qFormat/>
    <w:uiPriority w:val="0"/>
    <w:pPr>
      <w:spacing w:line="360" w:lineRule="auto"/>
      <w:ind w:firstLine="480" w:firstLineChars="200"/>
      <w:textAlignment w:val="auto"/>
    </w:pPr>
    <w:rPr>
      <w:sz w:val="26"/>
      <w:szCs w:val="26"/>
      <w:lang w:val="zh-CN"/>
    </w:rPr>
  </w:style>
  <w:style w:type="paragraph" w:customStyle="1" w:styleId="29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00">
    <w:name w:val="样式 文件编号"/>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lang w:val="zh-CN"/>
    </w:rPr>
  </w:style>
  <w:style w:type="paragraph" w:customStyle="1" w:styleId="301">
    <w:name w:val="Char Char Char Char Char Char Char Char Char Char Char Char Char Char Char Char Char Char Char Char Char Char Char Char Char Char Char Char Char Char Char Char Char Char Char Char Char Char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02">
    <w:name w:val="Char7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3">
    <w:name w:val="Char Char Char Char Char Char Char Char Char Char Char Char Char1"/>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304">
    <w:name w:val="l标题5"/>
    <w:next w:val="1"/>
    <w:qFormat/>
    <w:uiPriority w:val="0"/>
    <w:pPr>
      <w:keepNext/>
      <w:tabs>
        <w:tab w:val="left" w:pos="2940"/>
      </w:tabs>
      <w:spacing w:beforeLines="50" w:afterLines="50" w:line="360" w:lineRule="auto"/>
      <w:ind w:left="2940" w:hanging="420"/>
      <w:outlineLvl w:val="4"/>
    </w:pPr>
    <w:rPr>
      <w:rFonts w:ascii="Times New Roman" w:hAnsi="Times New Roman" w:eastAsia="宋体" w:cs="Times New Roman"/>
      <w:b/>
      <w:i/>
      <w:iCs/>
      <w:kern w:val="2"/>
      <w:sz w:val="28"/>
      <w:szCs w:val="28"/>
      <w:lang w:val="en-US" w:eastAsia="zh-CN" w:bidi="ar-SA"/>
    </w:rPr>
  </w:style>
  <w:style w:type="paragraph" w:customStyle="1" w:styleId="305">
    <w:name w:val="figure title"/>
    <w:basedOn w:val="1"/>
    <w:qFormat/>
    <w:uiPriority w:val="0"/>
    <w:pPr>
      <w:widowControl/>
      <w:autoSpaceDE/>
      <w:autoSpaceDN/>
      <w:spacing w:before="120" w:line="360" w:lineRule="auto"/>
      <w:ind w:firstLine="480" w:firstLineChars="200"/>
      <w:jc w:val="center"/>
    </w:pPr>
    <w:rPr>
      <w:rFonts w:ascii="Times New Roman"/>
      <w:sz w:val="20"/>
      <w:lang w:val="zh-CN"/>
    </w:rPr>
  </w:style>
  <w:style w:type="paragraph" w:customStyle="1" w:styleId="306">
    <w:name w:val="Char Char2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8">
    <w:name w:val="五级条标题"/>
    <w:basedOn w:val="309"/>
    <w:next w:val="145"/>
    <w:qFormat/>
    <w:uiPriority w:val="0"/>
    <w:pPr>
      <w:tabs>
        <w:tab w:val="left" w:pos="360"/>
        <w:tab w:val="left" w:pos="851"/>
        <w:tab w:val="left" w:pos="3000"/>
        <w:tab w:val="left" w:pos="3420"/>
      </w:tabs>
      <w:outlineLvl w:val="6"/>
    </w:pPr>
  </w:style>
  <w:style w:type="paragraph" w:customStyle="1" w:styleId="309">
    <w:name w:val="四级条标题"/>
    <w:basedOn w:val="310"/>
    <w:next w:val="145"/>
    <w:qFormat/>
    <w:uiPriority w:val="0"/>
    <w:pPr>
      <w:tabs>
        <w:tab w:val="left" w:pos="360"/>
        <w:tab w:val="left" w:pos="851"/>
        <w:tab w:val="left" w:pos="3000"/>
        <w:tab w:val="left" w:pos="3420"/>
      </w:tabs>
      <w:outlineLvl w:val="5"/>
    </w:pPr>
  </w:style>
  <w:style w:type="paragraph" w:customStyle="1" w:styleId="310">
    <w:name w:val="三级条标题"/>
    <w:basedOn w:val="311"/>
    <w:next w:val="145"/>
    <w:qFormat/>
    <w:uiPriority w:val="0"/>
    <w:pPr>
      <w:tabs>
        <w:tab w:val="left" w:pos="360"/>
        <w:tab w:val="left" w:pos="851"/>
        <w:tab w:val="left" w:pos="3000"/>
      </w:tabs>
      <w:ind w:left="0" w:firstLine="0"/>
      <w:jc w:val="both"/>
      <w:outlineLvl w:val="4"/>
    </w:pPr>
    <w:rPr>
      <w:rFonts w:ascii="黑体"/>
    </w:rPr>
  </w:style>
  <w:style w:type="paragraph" w:customStyle="1" w:styleId="311">
    <w:name w:val="二级条标题"/>
    <w:basedOn w:val="1"/>
    <w:next w:val="1"/>
    <w:qFormat/>
    <w:uiPriority w:val="0"/>
    <w:pPr>
      <w:widowControl/>
      <w:tabs>
        <w:tab w:val="left" w:pos="360"/>
        <w:tab w:val="left" w:pos="851"/>
      </w:tabs>
      <w:autoSpaceDE/>
      <w:autoSpaceDN/>
      <w:adjustRightInd/>
      <w:spacing w:afterLines="100" w:line="360" w:lineRule="auto"/>
      <w:ind w:left="851" w:hanging="851" w:firstLineChars="200"/>
      <w:textAlignment w:val="auto"/>
      <w:outlineLvl w:val="3"/>
    </w:pPr>
    <w:rPr>
      <w:rFonts w:ascii="Times New Roman" w:eastAsia="黑体"/>
      <w:sz w:val="21"/>
      <w:lang w:val="zh-CN"/>
    </w:rPr>
  </w:style>
  <w:style w:type="paragraph" w:customStyle="1" w:styleId="312">
    <w:name w:val="HP_Table_Title"/>
    <w:basedOn w:val="1"/>
    <w:next w:val="1"/>
    <w:qFormat/>
    <w:uiPriority w:val="0"/>
    <w:pPr>
      <w:keepNext/>
      <w:keepLines/>
      <w:widowControl/>
      <w:autoSpaceDE/>
      <w:autoSpaceDN/>
      <w:adjustRightInd/>
      <w:spacing w:beforeLines="50" w:afterLines="50" w:line="360" w:lineRule="auto"/>
      <w:ind w:firstLine="480" w:firstLineChars="200"/>
      <w:textAlignment w:val="auto"/>
    </w:pPr>
    <w:rPr>
      <w:rFonts w:ascii="Futura Bk" w:hAnsi="Futura Bk"/>
      <w:b/>
      <w:sz w:val="20"/>
      <w:lang w:val="en-GB" w:eastAsia="en-US"/>
    </w:rPr>
  </w:style>
  <w:style w:type="paragraph" w:customStyle="1" w:styleId="313">
    <w:name w:val="Char Char Char Char6"/>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314">
    <w:name w:val="p18"/>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15">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1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7">
    <w:name w:val="xl2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1"/>
      <w:szCs w:val="24"/>
    </w:rPr>
  </w:style>
  <w:style w:type="paragraph" w:customStyle="1" w:styleId="318">
    <w:name w:val="bt6"/>
    <w:basedOn w:val="1"/>
    <w:qFormat/>
    <w:uiPriority w:val="0"/>
    <w:pPr>
      <w:autoSpaceDE/>
      <w:autoSpaceDN/>
      <w:spacing w:after="120" w:line="300" w:lineRule="auto"/>
      <w:ind w:firstLine="150" w:firstLineChars="150"/>
      <w:jc w:val="both"/>
      <w:outlineLvl w:val="5"/>
    </w:pPr>
    <w:rPr>
      <w:rFonts w:ascii="Times New Roman"/>
      <w:b/>
      <w:kern w:val="2"/>
      <w:sz w:val="21"/>
      <w:lang w:val="zh-CN"/>
    </w:rPr>
  </w:style>
  <w:style w:type="paragraph" w:customStyle="1" w:styleId="319">
    <w:name w:val="附录表标题"/>
    <w:next w:val="1"/>
    <w:qFormat/>
    <w:uiPriority w:val="0"/>
    <w:pPr>
      <w:tabs>
        <w:tab w:val="left" w:pos="360"/>
      </w:tabs>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320">
    <w:name w:val="Char4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21">
    <w:name w:val="Char1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322">
    <w:name w:val="样式 标题 4bulletblbbPIM 4H4h4heading 4sect 1.2.3.4Ref Head..."/>
    <w:basedOn w:val="8"/>
    <w:qFormat/>
    <w:uiPriority w:val="0"/>
    <w:pPr>
      <w:keepNext w:val="0"/>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cs="宋体"/>
      <w:bCs/>
      <w:color w:val="000000"/>
      <w:kern w:val="0"/>
      <w:sz w:val="21"/>
      <w:lang w:val="zh-CN"/>
    </w:rPr>
  </w:style>
  <w:style w:type="paragraph" w:customStyle="1" w:styleId="323">
    <w:name w:val="CSS1级正文 Char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324">
    <w:name w:val="表格标题[五号]"/>
    <w:basedOn w:val="1"/>
    <w:qFormat/>
    <w:uiPriority w:val="0"/>
    <w:pPr>
      <w:autoSpaceDE/>
      <w:autoSpaceDN/>
      <w:adjustRightInd/>
      <w:spacing w:line="360" w:lineRule="auto"/>
      <w:ind w:firstLine="480" w:firstLineChars="200"/>
      <w:jc w:val="center"/>
      <w:textAlignment w:val="auto"/>
    </w:pPr>
    <w:rPr>
      <w:rFonts w:ascii="Times New Roman"/>
      <w:b/>
      <w:kern w:val="2"/>
      <w:sz w:val="21"/>
      <w:szCs w:val="21"/>
      <w:lang w:val="zh-CN"/>
    </w:rPr>
  </w:style>
  <w:style w:type="paragraph" w:customStyle="1" w:styleId="325">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26">
    <w:name w:val="DAS正文"/>
    <w:basedOn w:val="1"/>
    <w:link w:val="1250"/>
    <w:qFormat/>
    <w:uiPriority w:val="0"/>
    <w:pPr>
      <w:widowControl/>
      <w:suppressAutoHyphens/>
      <w:autoSpaceDE/>
      <w:autoSpaceDN/>
      <w:adjustRightInd/>
      <w:spacing w:line="360" w:lineRule="exact"/>
      <w:ind w:firstLine="420" w:firstLineChars="200"/>
      <w:textAlignment w:val="auto"/>
    </w:pPr>
    <w:rPr>
      <w:kern w:val="1"/>
      <w:sz w:val="21"/>
      <w:szCs w:val="21"/>
      <w:lang w:val="zh-CN" w:eastAsia="ar-SA"/>
    </w:rPr>
  </w:style>
  <w:style w:type="paragraph" w:customStyle="1" w:styleId="327">
    <w:name w:val="小标题"/>
    <w:basedOn w:val="1"/>
    <w:next w:val="1"/>
    <w:link w:val="1196"/>
    <w:qFormat/>
    <w:uiPriority w:val="0"/>
    <w:pPr>
      <w:widowControl/>
      <w:numPr>
        <w:ilvl w:val="0"/>
        <w:numId w:val="20"/>
      </w:numPr>
      <w:autoSpaceDE/>
      <w:autoSpaceDN/>
      <w:adjustRightInd/>
      <w:spacing w:line="360" w:lineRule="auto"/>
      <w:ind w:firstLine="200" w:firstLineChars="200"/>
      <w:textAlignment w:val="auto"/>
    </w:pPr>
    <w:rPr>
      <w:rFonts w:ascii="黑体" w:hAnsi="Times New Roman" w:eastAsia="黑体"/>
      <w:kern w:val="2"/>
      <w:sz w:val="21"/>
      <w:lang w:val="zh-CN"/>
    </w:rPr>
  </w:style>
  <w:style w:type="paragraph" w:customStyle="1" w:styleId="328">
    <w:name w:val="标题1"/>
    <w:basedOn w:val="84"/>
    <w:qFormat/>
    <w:uiPriority w:val="0"/>
    <w:pPr>
      <w:widowControl/>
      <w:spacing w:before="624" w:afterLines="100" w:line="264" w:lineRule="auto"/>
      <w:jc w:val="both"/>
    </w:pPr>
    <w:rPr>
      <w:rFonts w:ascii="Arial" w:hAnsi="Arial" w:eastAsia="黑体"/>
      <w:spacing w:val="20"/>
      <w:kern w:val="0"/>
      <w:sz w:val="44"/>
      <w:szCs w:val="20"/>
      <w:shd w:val="pct10" w:color="auto" w:fill="FFFFFF"/>
      <w:lang w:val="zh-CN"/>
    </w:rPr>
  </w:style>
  <w:style w:type="paragraph" w:customStyle="1" w:styleId="32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0">
    <w:name w:val="目次、索引正文"/>
    <w:qFormat/>
    <w:uiPriority w:val="0"/>
    <w:pPr>
      <w:numPr>
        <w:ilvl w:val="0"/>
        <w:numId w:val="21"/>
      </w:numPr>
      <w:spacing w:line="320" w:lineRule="exact"/>
      <w:jc w:val="both"/>
    </w:pPr>
    <w:rPr>
      <w:rFonts w:ascii="宋体" w:hAnsi="Times New Roman" w:eastAsia="宋体" w:cs="Times New Roman"/>
      <w:sz w:val="21"/>
      <w:lang w:val="en-US" w:eastAsia="zh-CN" w:bidi="ar-SA"/>
    </w:rPr>
  </w:style>
  <w:style w:type="paragraph" w:customStyle="1" w:styleId="331">
    <w:name w:val="XML Example"/>
    <w:basedOn w:val="1"/>
    <w:link w:val="1243"/>
    <w:qFormat/>
    <w:uiPriority w:val="0"/>
    <w:pPr>
      <w:widowControl/>
      <w:tabs>
        <w:tab w:val="left" w:pos="288"/>
        <w:tab w:val="left" w:pos="576"/>
        <w:tab w:val="left" w:pos="864"/>
        <w:tab w:val="left" w:pos="1152"/>
        <w:tab w:val="left" w:pos="1440"/>
        <w:tab w:val="left" w:pos="1728"/>
      </w:tabs>
      <w:autoSpaceDE/>
      <w:autoSpaceDN/>
      <w:adjustRightInd/>
      <w:spacing w:line="360" w:lineRule="auto"/>
      <w:ind w:firstLine="480" w:firstLineChars="200"/>
      <w:textAlignment w:val="auto"/>
    </w:pPr>
    <w:rPr>
      <w:rFonts w:ascii="Times New Roman" w:hAnsi="Times New Roman"/>
      <w:sz w:val="20"/>
      <w:lang w:eastAsia="en-US"/>
    </w:rPr>
  </w:style>
  <w:style w:type="paragraph" w:customStyle="1" w:styleId="332">
    <w:name w:val="标书_标题2"/>
    <w:basedOn w:val="6"/>
    <w:qFormat/>
    <w:uiPriority w:val="0"/>
    <w:pPr>
      <w:keepNext w:val="0"/>
      <w:keepLines w:val="0"/>
      <w:autoSpaceDE/>
      <w:autoSpaceDN/>
      <w:adjustRightInd/>
      <w:spacing w:before="0" w:after="0"/>
      <w:textAlignment w:val="auto"/>
    </w:pPr>
    <w:rPr>
      <w:color w:val="FF0000"/>
      <w:kern w:val="2"/>
      <w:sz w:val="28"/>
      <w:szCs w:val="20"/>
      <w:lang w:val="zh-CN"/>
    </w:rPr>
  </w:style>
  <w:style w:type="paragraph" w:customStyle="1" w:styleId="33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4">
    <w:name w:val="redbi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D00018"/>
      <w:sz w:val="27"/>
      <w:szCs w:val="27"/>
      <w:lang w:val="zh-CN"/>
    </w:rPr>
  </w:style>
  <w:style w:type="paragraph" w:customStyle="1" w:styleId="335">
    <w:name w:val="HD正文1"/>
    <w:basedOn w:val="1"/>
    <w:next w:val="2"/>
    <w:qFormat/>
    <w:uiPriority w:val="0"/>
    <w:pPr>
      <w:widowControl/>
      <w:spacing w:afterLines="100" w:line="360" w:lineRule="auto"/>
      <w:ind w:firstLine="510" w:firstLineChars="200"/>
      <w:textAlignment w:val="auto"/>
    </w:pPr>
    <w:rPr>
      <w:rFonts w:ascii="仿宋_GB2312" w:hAnsi="Arial" w:eastAsia="仿宋_GB2312"/>
      <w:color w:val="000000"/>
      <w:kern w:val="2"/>
      <w:sz w:val="28"/>
      <w:lang w:val="zh-CN"/>
    </w:rPr>
  </w:style>
  <w:style w:type="paragraph" w:customStyle="1" w:styleId="336">
    <w:name w:val="正文首行缩进两字符 Char Char"/>
    <w:basedOn w:val="1"/>
    <w:link w:val="1241"/>
    <w:semiHidden/>
    <w:qFormat/>
    <w:uiPriority w:val="0"/>
    <w:pPr>
      <w:autoSpaceDE/>
      <w:autoSpaceDN/>
      <w:adjustRightInd/>
      <w:spacing w:line="360" w:lineRule="auto"/>
      <w:ind w:firstLine="200" w:firstLineChars="200"/>
      <w:jc w:val="both"/>
      <w:textAlignment w:val="auto"/>
    </w:pPr>
    <w:rPr>
      <w:kern w:val="2"/>
      <w:sz w:val="21"/>
      <w:szCs w:val="24"/>
    </w:rPr>
  </w:style>
  <w:style w:type="paragraph" w:customStyle="1" w:styleId="337">
    <w:name w:val="附录3（绿盟科技）"/>
    <w:basedOn w:val="338"/>
    <w:next w:val="1"/>
    <w:semiHidden/>
    <w:qFormat/>
    <w:uiPriority w:val="0"/>
    <w:pPr>
      <w:numPr>
        <w:ilvl w:val="2"/>
        <w:numId w:val="22"/>
      </w:numPr>
      <w:spacing w:beforeLines="50" w:afterLines="50"/>
      <w:ind w:firstLine="0" w:firstLineChars="0"/>
    </w:pPr>
    <w:rPr>
      <w:bCs w:val="0"/>
    </w:rPr>
  </w:style>
  <w:style w:type="paragraph" w:customStyle="1" w:styleId="338">
    <w:name w:val="附录3"/>
    <w:basedOn w:val="1"/>
    <w:next w:val="1"/>
    <w:semiHidden/>
    <w:qFormat/>
    <w:locked/>
    <w:uiPriority w:val="0"/>
    <w:pPr>
      <w:autoSpaceDE/>
      <w:autoSpaceDN/>
      <w:adjustRightInd/>
      <w:spacing w:line="360" w:lineRule="auto"/>
      <w:ind w:firstLine="480" w:firstLineChars="200"/>
      <w:jc w:val="both"/>
      <w:textAlignment w:val="auto"/>
      <w:outlineLvl w:val="2"/>
    </w:pPr>
    <w:rPr>
      <w:rFonts w:ascii="Times New Roman" w:eastAsia="黑体"/>
      <w:b/>
      <w:bCs/>
      <w:kern w:val="2"/>
      <w:sz w:val="32"/>
      <w:szCs w:val="24"/>
      <w:lang w:val="zh-CN"/>
    </w:rPr>
  </w:style>
  <w:style w:type="paragraph" w:customStyle="1" w:styleId="339">
    <w:name w:val="zw1"/>
    <w:basedOn w:val="1"/>
    <w:qFormat/>
    <w:uiPriority w:val="0"/>
    <w:pPr>
      <w:widowControl/>
      <w:autoSpaceDE/>
      <w:autoSpaceDN/>
      <w:adjustRightInd/>
      <w:spacing w:line="360" w:lineRule="auto"/>
      <w:ind w:firstLine="420" w:firstLineChars="200"/>
      <w:jc w:val="both"/>
      <w:textAlignment w:val="auto"/>
    </w:pPr>
    <w:rPr>
      <w:rFonts w:ascii="Times New Roman"/>
      <w:sz w:val="21"/>
      <w:lang w:val="zh-CN"/>
    </w:rPr>
  </w:style>
  <w:style w:type="paragraph" w:customStyle="1" w:styleId="340">
    <w:name w:val="Char Char Char Char Char Char Char Char Char Char5"/>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341">
    <w:name w:val="p30"/>
    <w:basedOn w:val="1"/>
    <w:qFormat/>
    <w:uiPriority w:val="0"/>
    <w:pPr>
      <w:widowControl/>
      <w:autoSpaceDE/>
      <w:autoSpaceDN/>
      <w:adjustRightInd/>
      <w:spacing w:line="300" w:lineRule="auto"/>
      <w:ind w:firstLine="480" w:firstLineChars="200"/>
      <w:jc w:val="both"/>
      <w:textAlignment w:val="auto"/>
    </w:pPr>
    <w:rPr>
      <w:rFonts w:ascii="Arial" w:hAnsi="Arial" w:cs="Arial"/>
      <w:sz w:val="21"/>
      <w:szCs w:val="24"/>
      <w:lang w:val="zh-CN"/>
    </w:rPr>
  </w:style>
  <w:style w:type="paragraph" w:customStyle="1" w:styleId="34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343">
    <w:name w:val="font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18"/>
      <w:szCs w:val="18"/>
      <w:lang w:val="zh-CN"/>
    </w:rPr>
  </w:style>
  <w:style w:type="paragraph" w:customStyle="1" w:styleId="344">
    <w:name w:val="表段1"/>
    <w:basedOn w:val="1"/>
    <w:qFormat/>
    <w:uiPriority w:val="0"/>
    <w:pPr>
      <w:widowControl/>
      <w:autoSpaceDE/>
      <w:autoSpaceDN/>
      <w:adjustRightInd/>
      <w:spacing w:before="40" w:after="40" w:line="240" w:lineRule="atLeast"/>
      <w:ind w:firstLine="200" w:firstLineChars="200"/>
      <w:textAlignment w:val="auto"/>
    </w:pPr>
    <w:rPr>
      <w:rFonts w:ascii="Times New Roman"/>
      <w:kern w:val="2"/>
      <w:sz w:val="21"/>
      <w:lang w:val="zh-CN"/>
    </w:rPr>
  </w:style>
  <w:style w:type="paragraph" w:customStyle="1" w:styleId="345">
    <w:name w:val="Char Char1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6">
    <w:name w:val="Char1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48">
    <w:name w:val="样式 标题 2 + Times New Roman 四号 非加粗 段前: 5 磅 段后: 0 磅 行距: 固定值 20..."/>
    <w:basedOn w:val="6"/>
    <w:qFormat/>
    <w:uiPriority w:val="0"/>
    <w:pPr>
      <w:autoSpaceDE/>
      <w:autoSpaceDN/>
      <w:adjustRightInd/>
      <w:spacing w:before="100" w:after="0" w:line="400" w:lineRule="exact"/>
      <w:jc w:val="both"/>
      <w:textAlignment w:val="auto"/>
    </w:pPr>
    <w:rPr>
      <w:rFonts w:ascii="Times New Roman" w:hAnsi="Times New Roman" w:cs="宋体"/>
      <w:b w:val="0"/>
      <w:bCs w:val="0"/>
      <w:kern w:val="2"/>
      <w:sz w:val="28"/>
      <w:szCs w:val="20"/>
    </w:rPr>
  </w:style>
  <w:style w:type="paragraph" w:customStyle="1" w:styleId="349">
    <w:name w:val="jhTitle5"/>
    <w:basedOn w:val="9"/>
    <w:qFormat/>
    <w:uiPriority w:val="0"/>
    <w:pPr>
      <w:keepNext w:val="0"/>
      <w:widowControl/>
      <w:numPr>
        <w:ilvl w:val="4"/>
        <w:numId w:val="23"/>
      </w:numPr>
      <w:spacing w:before="120" w:after="100" w:line="360" w:lineRule="auto"/>
      <w:ind w:firstLine="200" w:firstLineChars="200"/>
      <w:jc w:val="left"/>
    </w:pPr>
    <w:rPr>
      <w:rFonts w:ascii="宋体" w:eastAsia="黑体"/>
      <w:color w:val="000000"/>
      <w:kern w:val="0"/>
      <w:sz w:val="32"/>
      <w:szCs w:val="28"/>
      <w:lang w:val="zh-CN"/>
    </w:rPr>
  </w:style>
  <w:style w:type="paragraph" w:customStyle="1" w:styleId="350">
    <w:name w:val="xl29"/>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8"/>
      <w:szCs w:val="28"/>
      <w:lang w:val="zh-CN"/>
    </w:rPr>
  </w:style>
  <w:style w:type="paragraph" w:customStyle="1" w:styleId="351">
    <w:name w:val="样式5"/>
    <w:basedOn w:val="178"/>
    <w:link w:val="1171"/>
    <w:qFormat/>
    <w:uiPriority w:val="0"/>
    <w:pPr>
      <w:numPr>
        <w:ilvl w:val="0"/>
        <w:numId w:val="24"/>
      </w:numPr>
      <w:spacing w:before="100" w:beforeAutospacing="1" w:after="100" w:afterAutospacing="1" w:line="240" w:lineRule="atLeast"/>
      <w:outlineLvl w:val="2"/>
    </w:pPr>
    <w:rPr>
      <w:rFonts w:ascii="仿宋_GB2312" w:eastAsia="仿宋_GB2312"/>
      <w:sz w:val="28"/>
      <w:szCs w:val="28"/>
    </w:rPr>
  </w:style>
  <w:style w:type="paragraph" w:customStyle="1" w:styleId="352">
    <w:name w:val="说明"/>
    <w:basedOn w:val="1"/>
    <w:next w:val="1"/>
    <w:qFormat/>
    <w:uiPriority w:val="0"/>
    <w:pPr>
      <w:widowControl/>
      <w:autoSpaceDE/>
      <w:autoSpaceDN/>
      <w:adjustRightInd/>
      <w:spacing w:afterLines="100" w:line="360" w:lineRule="auto"/>
      <w:ind w:firstLine="200" w:firstLineChars="200"/>
      <w:textAlignment w:val="auto"/>
    </w:pPr>
    <w:rPr>
      <w:rFonts w:ascii="Times New Roman" w:eastAsia="黑体"/>
      <w:kern w:val="2"/>
      <w:sz w:val="21"/>
      <w:szCs w:val="24"/>
      <w:lang w:val="zh-CN"/>
    </w:rPr>
  </w:style>
  <w:style w:type="paragraph" w:customStyle="1" w:styleId="353">
    <w:name w:val="GW-标题4"/>
    <w:basedOn w:val="8"/>
    <w:next w:val="1"/>
    <w:link w:val="1236"/>
    <w:qFormat/>
    <w:uiPriority w:val="0"/>
    <w:pPr>
      <w:keepNext w:val="0"/>
      <w:keepLines w:val="0"/>
      <w:numPr>
        <w:ilvl w:val="3"/>
        <w:numId w:val="16"/>
      </w:numPr>
      <w:spacing w:before="200" w:after="0" w:line="240" w:lineRule="auto"/>
      <w:ind w:left="0" w:hanging="355" w:hangingChars="355"/>
    </w:pPr>
    <w:rPr>
      <w:rFonts w:ascii="Cambria" w:hAnsi="Cambria" w:eastAsia="宋体"/>
      <w:bCs/>
      <w:i/>
      <w:iCs/>
      <w:sz w:val="30"/>
      <w:szCs w:val="24"/>
    </w:rPr>
  </w:style>
  <w:style w:type="paragraph" w:customStyle="1" w:styleId="354">
    <w:name w:val="CM6"/>
    <w:basedOn w:val="126"/>
    <w:next w:val="126"/>
    <w:qFormat/>
    <w:uiPriority w:val="99"/>
    <w:pPr>
      <w:spacing w:line="400" w:lineRule="atLeast"/>
    </w:pPr>
    <w:rPr>
      <w:rFonts w:ascii="Sazanami Gothic" w:eastAsia="Sazanami Gothic" w:cs="Times New Roman"/>
      <w:color w:val="auto"/>
    </w:rPr>
  </w:style>
  <w:style w:type="paragraph" w:customStyle="1" w:styleId="355">
    <w:name w:val="样式 标题 1CSS章标记 + 行距: 单倍行距"/>
    <w:basedOn w:val="5"/>
    <w:qFormat/>
    <w:uiPriority w:val="0"/>
    <w:pPr>
      <w:keepNext w:val="0"/>
      <w:jc w:val="center"/>
    </w:pPr>
    <w:rPr>
      <w:rFonts w:cs="宋体"/>
      <w:b w:val="0"/>
      <w:bCs/>
      <w:color w:val="auto"/>
      <w:spacing w:val="10"/>
      <w:kern w:val="44"/>
      <w:sz w:val="44"/>
      <w:lang w:val="zh-CN"/>
    </w:rPr>
  </w:style>
  <w:style w:type="paragraph" w:customStyle="1" w:styleId="356">
    <w:name w:val="CM26"/>
    <w:basedOn w:val="126"/>
    <w:next w:val="126"/>
    <w:qFormat/>
    <w:uiPriority w:val="99"/>
    <w:pPr>
      <w:spacing w:after="418"/>
    </w:pPr>
    <w:rPr>
      <w:rFonts w:ascii="Sazanami Gothic" w:eastAsia="Sazanami Gothic" w:cs="Times New Roman"/>
      <w:color w:val="auto"/>
    </w:rPr>
  </w:style>
  <w:style w:type="paragraph" w:customStyle="1" w:styleId="357">
    <w:name w:val="日期1"/>
    <w:basedOn w:val="1"/>
    <w:next w:val="1"/>
    <w:qFormat/>
    <w:uiPriority w:val="0"/>
    <w:pPr>
      <w:numPr>
        <w:ilvl w:val="1"/>
        <w:numId w:val="25"/>
      </w:numPr>
      <w:autoSpaceDE/>
      <w:autoSpaceDN/>
      <w:spacing w:line="312" w:lineRule="atLeast"/>
      <w:ind w:firstLine="200" w:firstLineChars="200"/>
      <w:jc w:val="both"/>
    </w:pPr>
    <w:rPr>
      <w:rFonts w:ascii="Times New Roman"/>
      <w:sz w:val="21"/>
      <w:lang w:val="zh-CN"/>
    </w:rPr>
  </w:style>
  <w:style w:type="paragraph" w:customStyle="1" w:styleId="3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59">
    <w:name w:val="ICSS1级文本无缩进"/>
    <w:basedOn w:val="163"/>
    <w:qFormat/>
    <w:uiPriority w:val="0"/>
    <w:pPr>
      <w:ind w:firstLine="0" w:firstLineChars="0"/>
    </w:pPr>
  </w:style>
  <w:style w:type="paragraph" w:customStyle="1" w:styleId="360">
    <w:name w:val="样式 (中文) 仿宋_GB2312 首行缩进:  0.99 厘米"/>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361">
    <w:name w:val="标题 1+2"/>
    <w:basedOn w:val="126"/>
    <w:next w:val="126"/>
    <w:qFormat/>
    <w:uiPriority w:val="0"/>
    <w:rPr>
      <w:rFonts w:ascii="黑体" w:hAnsi="Times New Roman" w:eastAsia="黑体" w:cs="Times New Roman"/>
      <w:color w:val="auto"/>
    </w:rPr>
  </w:style>
  <w:style w:type="paragraph" w:customStyle="1" w:styleId="362">
    <w:name w:val="浅色底纹 - 强调文字颜色 21"/>
    <w:basedOn w:val="1"/>
    <w:next w:val="1"/>
    <w:link w:val="995"/>
    <w:qFormat/>
    <w:uiPriority w:val="0"/>
    <w:pPr>
      <w:autoSpaceDE/>
      <w:autoSpaceDN/>
      <w:spacing w:line="360" w:lineRule="auto"/>
      <w:ind w:left="720" w:right="720" w:firstLine="480" w:firstLineChars="200"/>
      <w:jc w:val="both"/>
    </w:pPr>
    <w:rPr>
      <w:rFonts w:ascii="Times New Roman" w:hAnsi="Times New Roman"/>
      <w:b/>
      <w:i/>
      <w:kern w:val="2"/>
      <w:sz w:val="21"/>
      <w:szCs w:val="24"/>
    </w:rPr>
  </w:style>
  <w:style w:type="paragraph" w:customStyle="1" w:styleId="363">
    <w:name w:val="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64">
    <w:name w:val="1级列项"/>
    <w:basedOn w:val="1"/>
    <w:qFormat/>
    <w:uiPriority w:val="0"/>
    <w:pPr>
      <w:autoSpaceDE/>
      <w:autoSpaceDN/>
      <w:adjustRightInd/>
      <w:spacing w:line="480" w:lineRule="atLeast"/>
      <w:ind w:left="1701" w:hanging="273" w:firstLineChars="200"/>
      <w:jc w:val="both"/>
      <w:textAlignment w:val="auto"/>
    </w:pPr>
    <w:rPr>
      <w:kern w:val="2"/>
      <w:sz w:val="21"/>
      <w:szCs w:val="24"/>
      <w:lang w:val="zh-CN"/>
    </w:rPr>
  </w:style>
  <w:style w:type="paragraph" w:customStyle="1" w:styleId="365">
    <w:name w:val="xxjj"/>
    <w:basedOn w:val="1"/>
    <w:qFormat/>
    <w:uiPriority w:val="0"/>
    <w:pPr>
      <w:widowControl/>
      <w:autoSpaceDE/>
      <w:autoSpaceDN/>
      <w:adjustRightInd/>
      <w:spacing w:before="135" w:after="135" w:line="270" w:lineRule="atLeast"/>
      <w:ind w:firstLine="390" w:firstLineChars="200"/>
      <w:textAlignment w:val="auto"/>
    </w:pPr>
    <w:rPr>
      <w:rFonts w:cs="宋体"/>
      <w:sz w:val="20"/>
      <w:lang w:val="zh-CN"/>
    </w:rPr>
  </w:style>
  <w:style w:type="paragraph" w:customStyle="1" w:styleId="366">
    <w:name w:val="k"/>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36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68">
    <w:name w:val="Char Char Char Char1 Char Char Char Char"/>
    <w:basedOn w:val="1"/>
    <w:qFormat/>
    <w:uiPriority w:val="0"/>
    <w:pPr>
      <w:widowControl/>
      <w:autoSpaceDE/>
      <w:autoSpaceDN/>
      <w:adjustRightInd/>
      <w:spacing w:after="160" w:line="240" w:lineRule="exact"/>
      <w:ind w:firstLine="200" w:firstLineChars="200"/>
      <w:textAlignment w:val="auto"/>
    </w:pPr>
    <w:rPr>
      <w:rFonts w:ascii="Verdana" w:hAnsi="Verdana" w:eastAsia="仿宋_GB2312"/>
      <w:sz w:val="21"/>
      <w:lang w:eastAsia="en-US"/>
    </w:rPr>
  </w:style>
  <w:style w:type="paragraph" w:customStyle="1" w:styleId="369">
    <w:name w:val="• NCS body text indented"/>
    <w:qFormat/>
    <w:uiPriority w:val="0"/>
    <w:pPr>
      <w:suppressAutoHyphens/>
      <w:spacing w:before="60" w:after="120"/>
      <w:ind w:left="864"/>
    </w:pPr>
    <w:rPr>
      <w:rFonts w:ascii="Trebuchet MS" w:hAnsi="Trebuchet MS" w:eastAsia="宋体" w:cs="Times New Roman"/>
      <w:lang w:val="en-GB" w:eastAsia="ar-SA" w:bidi="ar-SA"/>
    </w:rPr>
  </w:style>
  <w:style w:type="paragraph" w:customStyle="1" w:styleId="370">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71">
    <w:name w:val="附录2（绿盟科技）"/>
    <w:basedOn w:val="372"/>
    <w:next w:val="1"/>
    <w:semiHidden/>
    <w:qFormat/>
    <w:uiPriority w:val="0"/>
    <w:pPr>
      <w:numPr>
        <w:ilvl w:val="1"/>
        <w:numId w:val="22"/>
      </w:numPr>
      <w:spacing w:beforeLines="50" w:afterLines="50"/>
      <w:ind w:firstLine="0" w:firstLineChars="0"/>
    </w:pPr>
    <w:rPr>
      <w:bCs w:val="0"/>
    </w:rPr>
  </w:style>
  <w:style w:type="paragraph" w:customStyle="1" w:styleId="372">
    <w:name w:val="附录2"/>
    <w:basedOn w:val="1"/>
    <w:next w:val="1"/>
    <w:semiHidden/>
    <w:qFormat/>
    <w:locked/>
    <w:uiPriority w:val="0"/>
    <w:pPr>
      <w:autoSpaceDE/>
      <w:autoSpaceDN/>
      <w:adjustRightInd/>
      <w:spacing w:line="360" w:lineRule="auto"/>
      <w:ind w:firstLine="480" w:firstLineChars="200"/>
      <w:jc w:val="both"/>
      <w:textAlignment w:val="auto"/>
      <w:outlineLvl w:val="1"/>
    </w:pPr>
    <w:rPr>
      <w:rFonts w:ascii="黑体" w:hAnsi="黑体" w:eastAsia="黑体"/>
      <w:b/>
      <w:bCs/>
      <w:kern w:val="2"/>
      <w:sz w:val="32"/>
      <w:szCs w:val="24"/>
      <w:lang w:val="zh-CN"/>
    </w:rPr>
  </w:style>
  <w:style w:type="paragraph" w:customStyle="1" w:styleId="373">
    <w:name w:val="彩色列表 - 强调文字颜色 12"/>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374">
    <w:name w:val="正文2"/>
    <w:qFormat/>
    <w:uiPriority w:val="0"/>
    <w:pPr>
      <w:spacing w:line="360" w:lineRule="auto"/>
      <w:ind w:firstLine="425"/>
    </w:pPr>
    <w:rPr>
      <w:rFonts w:ascii="Times New Roman" w:hAnsi="Times New Roman" w:eastAsia="宋体" w:cs="Times New Roman"/>
      <w:lang w:val="en-US" w:eastAsia="zh-CN" w:bidi="ar-SA"/>
    </w:rPr>
  </w:style>
  <w:style w:type="paragraph" w:customStyle="1" w:styleId="375">
    <w:name w:val="封面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28"/>
      <w:lang w:val="zh-CN"/>
    </w:rPr>
  </w:style>
  <w:style w:type="paragraph" w:customStyle="1" w:styleId="376">
    <w:name w:val="表格格式"/>
    <w:basedOn w:val="1"/>
    <w:qFormat/>
    <w:uiPriority w:val="0"/>
    <w:pPr>
      <w:widowControl/>
      <w:autoSpaceDE/>
      <w:autoSpaceDN/>
      <w:adjustRightInd/>
      <w:textAlignment w:val="auto"/>
    </w:pPr>
    <w:rPr>
      <w:rFonts w:cs="宋体"/>
      <w:sz w:val="18"/>
      <w:szCs w:val="22"/>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378">
    <w:name w:val="ByLine"/>
    <w:basedOn w:val="84"/>
    <w:qFormat/>
    <w:uiPriority w:val="0"/>
    <w:pPr>
      <w:widowControl/>
      <w:jc w:val="right"/>
    </w:pPr>
    <w:rPr>
      <w:kern w:val="28"/>
      <w:sz w:val="28"/>
    </w:rPr>
  </w:style>
  <w:style w:type="paragraph" w:customStyle="1" w:styleId="379">
    <w:name w:val="IBM 正文"/>
    <w:basedOn w:val="1"/>
    <w:qFormat/>
    <w:uiPriority w:val="0"/>
    <w:pPr>
      <w:autoSpaceDE/>
      <w:autoSpaceDN/>
      <w:adjustRightInd/>
      <w:spacing w:line="400" w:lineRule="exact"/>
      <w:ind w:firstLine="480" w:firstLineChars="200"/>
      <w:jc w:val="both"/>
      <w:textAlignment w:val="auto"/>
    </w:pPr>
    <w:rPr>
      <w:rFonts w:ascii="Times New Roman"/>
      <w:spacing w:val="20"/>
      <w:kern w:val="2"/>
      <w:sz w:val="21"/>
      <w:lang w:val="zh-CN"/>
    </w:rPr>
  </w:style>
  <w:style w:type="paragraph" w:customStyle="1" w:styleId="380">
    <w:name w:val="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81">
    <w:name w:val="Char Char Char Char3"/>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382">
    <w:name w:val="正文文本缩进+8"/>
    <w:basedOn w:val="126"/>
    <w:next w:val="126"/>
    <w:qFormat/>
    <w:uiPriority w:val="0"/>
    <w:rPr>
      <w:rFonts w:hAnsi="Times New Roman" w:cs="Times New Roman"/>
      <w:color w:val="auto"/>
    </w:rPr>
  </w:style>
  <w:style w:type="paragraph" w:customStyle="1" w:styleId="38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84">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8"/>
      <w:szCs w:val="28"/>
    </w:rPr>
  </w:style>
  <w:style w:type="paragraph" w:customStyle="1" w:styleId="385">
    <w:name w:val="ICSS标书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386">
    <w:name w:val="_正文段落"/>
    <w:basedOn w:val="1"/>
    <w:link w:val="1272"/>
    <w:qFormat/>
    <w:uiPriority w:val="0"/>
    <w:pPr>
      <w:autoSpaceDE/>
      <w:autoSpaceDN/>
      <w:adjustRightInd/>
      <w:spacing w:beforeLines="15" w:afterLines="15" w:line="360" w:lineRule="auto"/>
      <w:ind w:firstLine="200" w:firstLineChars="200"/>
      <w:jc w:val="both"/>
      <w:textAlignment w:val="auto"/>
    </w:pPr>
    <w:rPr>
      <w:rFonts w:ascii="Times New Roman" w:hAnsi="Times New Roman"/>
      <w:kern w:val="2"/>
      <w:sz w:val="21"/>
      <w:szCs w:val="24"/>
    </w:rPr>
  </w:style>
  <w:style w:type="paragraph" w:customStyle="1" w:styleId="387">
    <w:name w:val="z-正文"/>
    <w:basedOn w:val="1"/>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customStyle="1" w:styleId="388">
    <w:name w:val="Char Char Char Char Char Char1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389">
    <w:name w:val="二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39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91">
    <w:name w:val="附录4（绿盟科技）"/>
    <w:basedOn w:val="392"/>
    <w:next w:val="1"/>
    <w:semiHidden/>
    <w:qFormat/>
    <w:uiPriority w:val="0"/>
    <w:pPr>
      <w:numPr>
        <w:ilvl w:val="3"/>
        <w:numId w:val="22"/>
      </w:numPr>
      <w:spacing w:beforeLines="50" w:afterLines="50"/>
      <w:ind w:firstLine="0" w:firstLineChars="0"/>
    </w:pPr>
    <w:rPr>
      <w:szCs w:val="28"/>
    </w:rPr>
  </w:style>
  <w:style w:type="paragraph" w:customStyle="1" w:styleId="392">
    <w:name w:val="附录4"/>
    <w:basedOn w:val="1"/>
    <w:next w:val="1"/>
    <w:semiHidden/>
    <w:qFormat/>
    <w:locked/>
    <w:uiPriority w:val="0"/>
    <w:pPr>
      <w:widowControl/>
      <w:autoSpaceDE/>
      <w:autoSpaceDN/>
      <w:adjustRightInd/>
      <w:spacing w:line="240" w:lineRule="atLeast"/>
      <w:ind w:firstLine="480" w:firstLineChars="200"/>
      <w:jc w:val="both"/>
      <w:textAlignment w:val="auto"/>
      <w:outlineLvl w:val="3"/>
    </w:pPr>
    <w:rPr>
      <w:rFonts w:ascii="Arial" w:hAnsi="Arial" w:eastAsia="黑体"/>
      <w:sz w:val="28"/>
      <w:szCs w:val="21"/>
      <w:lang w:val="zh-CN"/>
    </w:rPr>
  </w:style>
  <w:style w:type="paragraph" w:customStyle="1" w:styleId="393">
    <w:name w:val="样式 首行缩进:  2 字符"/>
    <w:basedOn w:val="1"/>
    <w:qFormat/>
    <w:uiPriority w:val="0"/>
    <w:pPr>
      <w:keepNext/>
      <w:widowControl/>
      <w:autoSpaceDE/>
      <w:autoSpaceDN/>
      <w:spacing w:line="360" w:lineRule="auto"/>
      <w:ind w:firstLine="360" w:firstLineChars="200"/>
      <w:jc w:val="both"/>
      <w:textAlignment w:val="auto"/>
    </w:pPr>
    <w:rPr>
      <w:rFonts w:ascii="Times New Roman" w:cs="宋体"/>
      <w:kern w:val="2"/>
      <w:sz w:val="21"/>
    </w:rPr>
  </w:style>
  <w:style w:type="paragraph" w:customStyle="1" w:styleId="394">
    <w:name w:val="l文本框"/>
    <w:qFormat/>
    <w:uiPriority w:val="0"/>
    <w:rPr>
      <w:rFonts w:ascii="Times New Roman" w:hAnsi="Times New Roman" w:eastAsia="宋体" w:cs="Times New Roman"/>
      <w:iCs/>
      <w:kern w:val="2"/>
      <w:sz w:val="21"/>
      <w:szCs w:val="21"/>
      <w:lang w:val="en-US" w:eastAsia="zh-CN" w:bidi="ar-SA"/>
    </w:rPr>
  </w:style>
  <w:style w:type="paragraph" w:customStyle="1" w:styleId="395">
    <w:name w:val="p24"/>
    <w:basedOn w:val="1"/>
    <w:qFormat/>
    <w:uiPriority w:val="0"/>
    <w:pPr>
      <w:widowControl/>
      <w:autoSpaceDE/>
      <w:autoSpaceDN/>
      <w:adjustRightInd/>
      <w:spacing w:line="360" w:lineRule="auto"/>
      <w:ind w:hanging="420" w:firstLineChars="200"/>
      <w:textAlignment w:val="auto"/>
    </w:pPr>
    <w:rPr>
      <w:rFonts w:cs="宋体"/>
      <w:sz w:val="21"/>
      <w:szCs w:val="24"/>
      <w:lang w:val="zh-CN"/>
    </w:rPr>
  </w:style>
  <w:style w:type="paragraph" w:customStyle="1" w:styleId="396">
    <w:name w:val="样式 标题 1H1H11H12H13H14H15H16H17H18H19H110H111H112H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397">
    <w:name w:val="Char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398">
    <w:name w:val="CM20"/>
    <w:basedOn w:val="126"/>
    <w:next w:val="126"/>
    <w:qFormat/>
    <w:uiPriority w:val="99"/>
    <w:pPr>
      <w:spacing w:after="68"/>
    </w:pPr>
    <w:rPr>
      <w:rFonts w:ascii="Sazanami Gothic" w:eastAsia="Sazanami Gothic" w:cs="Times New Roman"/>
      <w:color w:val="auto"/>
    </w:rPr>
  </w:style>
  <w:style w:type="paragraph" w:customStyle="1" w:styleId="399">
    <w:name w:val="正文文本 21"/>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400">
    <w:name w:val="GW-标题3"/>
    <w:basedOn w:val="7"/>
    <w:next w:val="1"/>
    <w:qFormat/>
    <w:uiPriority w:val="0"/>
    <w:pPr>
      <w:keepNext w:val="0"/>
      <w:keepLines w:val="0"/>
      <w:numPr>
        <w:ilvl w:val="2"/>
        <w:numId w:val="16"/>
      </w:numPr>
      <w:adjustRightInd/>
      <w:spacing w:beforeLines="50" w:afterLines="50" w:line="360" w:lineRule="auto"/>
      <w:textAlignment w:val="auto"/>
    </w:pPr>
    <w:rPr>
      <w:rFonts w:ascii="仿宋_GB2312" w:hAnsi="Cambria" w:eastAsia="仿宋_GB2312"/>
      <w:kern w:val="2"/>
      <w:szCs w:val="24"/>
    </w:rPr>
  </w:style>
  <w:style w:type="paragraph" w:customStyle="1" w:styleId="401">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402">
    <w:name w:val="样式 Normal Indental Char Char Char Char Char Char + (西文) 宋体 (中文)..."/>
    <w:basedOn w:val="1"/>
    <w:qFormat/>
    <w:uiPriority w:val="0"/>
    <w:pPr>
      <w:widowControl/>
      <w:autoSpaceDN/>
      <w:snapToGrid w:val="0"/>
      <w:spacing w:before="120" w:line="360" w:lineRule="auto"/>
      <w:ind w:firstLine="482" w:firstLineChars="200"/>
      <w:textAlignment w:val="auto"/>
    </w:pPr>
    <w:rPr>
      <w:rFonts w:cs="宋体"/>
      <w:sz w:val="21"/>
      <w:szCs w:val="24"/>
      <w:lang w:val="zh-CN"/>
    </w:rPr>
  </w:style>
  <w:style w:type="paragraph" w:customStyle="1" w:styleId="403">
    <w:name w:val="文档正文"/>
    <w:basedOn w:val="1"/>
    <w:qFormat/>
    <w:uiPriority w:val="0"/>
    <w:pPr>
      <w:autoSpaceDE/>
      <w:autoSpaceDN/>
      <w:spacing w:line="480" w:lineRule="atLeast"/>
      <w:ind w:firstLine="480" w:firstLineChars="200"/>
      <w:jc w:val="both"/>
    </w:pPr>
    <w:rPr>
      <w:rFonts w:hAnsi="Arial"/>
      <w:szCs w:val="24"/>
    </w:rPr>
  </w:style>
  <w:style w:type="paragraph" w:customStyle="1" w:styleId="40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05">
    <w:name w:val="GW-标题6"/>
    <w:basedOn w:val="11"/>
    <w:next w:val="1"/>
    <w:qFormat/>
    <w:uiPriority w:val="0"/>
    <w:pPr>
      <w:keepNext w:val="0"/>
      <w:keepLines w:val="0"/>
      <w:numPr>
        <w:ilvl w:val="5"/>
        <w:numId w:val="16"/>
      </w:numPr>
      <w:spacing w:before="0" w:after="0" w:line="271" w:lineRule="auto"/>
      <w:ind w:firstLine="235" w:firstLineChars="235"/>
      <w:jc w:val="left"/>
    </w:pPr>
    <w:rPr>
      <w:rFonts w:ascii="Cambria" w:hAnsi="Cambria" w:eastAsia="宋体"/>
      <w:bCs/>
      <w:i/>
      <w:iCs/>
      <w:kern w:val="0"/>
      <w:sz w:val="21"/>
    </w:rPr>
  </w:style>
  <w:style w:type="paragraph" w:customStyle="1" w:styleId="406">
    <w:name w:val="CM4"/>
    <w:basedOn w:val="126"/>
    <w:next w:val="126"/>
    <w:qFormat/>
    <w:uiPriority w:val="99"/>
    <w:rPr>
      <w:rFonts w:ascii="Sazanami Gothic" w:eastAsia="Sazanami Gothic" w:cs="Times New Roman"/>
      <w:color w:val="auto"/>
    </w:rPr>
  </w:style>
  <w:style w:type="paragraph" w:customStyle="1" w:styleId="407">
    <w:name w:val="参考文献、索引标题"/>
    <w:basedOn w:val="144"/>
    <w:next w:val="1"/>
    <w:qFormat/>
    <w:uiPriority w:val="0"/>
    <w:pPr>
      <w:spacing w:after="200" w:line="240" w:lineRule="auto"/>
      <w:ind w:firstLine="0" w:firstLineChars="0"/>
    </w:pPr>
    <w:rPr>
      <w:sz w:val="21"/>
    </w:rPr>
  </w:style>
  <w:style w:type="paragraph" w:customStyle="1" w:styleId="408">
    <w:name w:val="p26"/>
    <w:basedOn w:val="1"/>
    <w:qFormat/>
    <w:uiPriority w:val="0"/>
    <w:pPr>
      <w:widowControl/>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409">
    <w:name w:val="样式 标题 5 + 小四 行距: 1.5 倍行距1"/>
    <w:basedOn w:val="9"/>
    <w:qFormat/>
    <w:uiPriority w:val="0"/>
    <w:pPr>
      <w:spacing w:before="240" w:after="0" w:line="360" w:lineRule="auto"/>
      <w:ind w:left="2582" w:hanging="420"/>
      <w:jc w:val="left"/>
    </w:pPr>
    <w:rPr>
      <w:rFonts w:ascii="Calibri" w:hAnsi="Calibri" w:eastAsia="楷体_GB2312" w:cs="宋体"/>
      <w:b w:val="0"/>
      <w:bCs/>
    </w:rPr>
  </w:style>
  <w:style w:type="paragraph" w:customStyle="1" w:styleId="410">
    <w:name w:val="方案 正文"/>
    <w:basedOn w:val="1"/>
    <w:link w:val="1054"/>
    <w:qFormat/>
    <w:uiPriority w:val="0"/>
    <w:pPr>
      <w:autoSpaceDE/>
      <w:autoSpaceDN/>
      <w:snapToGrid w:val="0"/>
      <w:spacing w:line="360" w:lineRule="auto"/>
      <w:ind w:firstLine="458" w:firstLineChars="200"/>
      <w:jc w:val="both"/>
      <w:textAlignment w:val="auto"/>
    </w:pPr>
    <w:rPr>
      <w:color w:val="000000"/>
      <w:sz w:val="21"/>
      <w:szCs w:val="24"/>
    </w:rPr>
  </w:style>
  <w:style w:type="paragraph" w:customStyle="1" w:styleId="411">
    <w:name w:val="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990000"/>
      <w:sz w:val="21"/>
      <w:szCs w:val="24"/>
      <w:lang w:val="zh-CN"/>
    </w:rPr>
  </w:style>
  <w:style w:type="paragraph" w:customStyle="1" w:styleId="412">
    <w:name w:val="标题 2（绿盟科技）"/>
    <w:basedOn w:val="6"/>
    <w:next w:val="1"/>
    <w:semiHidden/>
    <w:qFormat/>
    <w:uiPriority w:val="0"/>
    <w:pPr>
      <w:keepNext w:val="0"/>
      <w:keepLines w:val="0"/>
      <w:numPr>
        <w:ilvl w:val="1"/>
        <w:numId w:val="26"/>
      </w:numPr>
      <w:autoSpaceDE/>
      <w:autoSpaceDN/>
      <w:adjustRightInd/>
      <w:spacing w:before="0" w:after="0" w:line="415" w:lineRule="auto"/>
      <w:ind w:left="-59" w:leftChars="-59" w:hanging="142" w:hangingChars="47"/>
      <w:textAlignment w:val="auto"/>
    </w:pPr>
    <w:rPr>
      <w:bCs w:val="0"/>
      <w:kern w:val="2"/>
      <w:sz w:val="30"/>
      <w:lang w:val="zh-CN"/>
    </w:rPr>
  </w:style>
  <w:style w:type="paragraph" w:customStyle="1" w:styleId="413">
    <w:name w:val="报告正文"/>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414">
    <w:name w:val="标题符号"/>
    <w:basedOn w:val="1"/>
    <w:semiHidden/>
    <w:qFormat/>
    <w:uiPriority w:val="0"/>
    <w:pPr>
      <w:widowControl/>
      <w:numPr>
        <w:ilvl w:val="0"/>
        <w:numId w:val="27"/>
      </w:numPr>
      <w:autoSpaceDE/>
      <w:autoSpaceDN/>
      <w:adjustRightInd/>
      <w:spacing w:line="360" w:lineRule="auto"/>
      <w:ind w:firstLine="200" w:firstLineChars="200"/>
      <w:textAlignment w:val="auto"/>
    </w:pPr>
    <w:rPr>
      <w:sz w:val="21"/>
      <w:szCs w:val="24"/>
      <w:lang w:val="zh-CN"/>
    </w:rPr>
  </w:style>
  <w:style w:type="paragraph" w:customStyle="1" w:styleId="415">
    <w:name w:val="Clue"/>
    <w:basedOn w:val="1"/>
    <w:qFormat/>
    <w:uiPriority w:val="0"/>
    <w:pPr>
      <w:numPr>
        <w:ilvl w:val="0"/>
        <w:numId w:val="28"/>
      </w:numPr>
      <w:autoSpaceDE/>
      <w:autoSpaceDN/>
      <w:snapToGrid w:val="0"/>
      <w:spacing w:line="360" w:lineRule="auto"/>
      <w:ind w:firstLine="200" w:firstLineChars="200"/>
      <w:textAlignment w:val="auto"/>
    </w:pPr>
    <w:rPr>
      <w:rFonts w:ascii="Courier New" w:hAnsi="Courier New"/>
      <w:color w:val="0000FF"/>
      <w:kern w:val="2"/>
      <w:sz w:val="21"/>
      <w:szCs w:val="21"/>
      <w:lang w:val="zh-CN"/>
    </w:rPr>
  </w:style>
  <w:style w:type="paragraph" w:customStyle="1" w:styleId="416">
    <w:name w:val="CSS2级正文"/>
    <w:basedOn w:val="76"/>
    <w:link w:val="1101"/>
    <w:qFormat/>
    <w:uiPriority w:val="0"/>
    <w:pPr>
      <w:widowControl/>
      <w:autoSpaceDE/>
      <w:autoSpaceDN/>
      <w:adjustRightInd/>
      <w:ind w:left="480" w:firstLine="480" w:firstLineChars="200"/>
      <w:jc w:val="left"/>
      <w:textAlignment w:val="auto"/>
    </w:pPr>
    <w:rPr>
      <w:rFonts w:ascii="Times New Roman" w:eastAsia="黑体"/>
      <w:b/>
      <w:bCs/>
      <w:kern w:val="2"/>
      <w:sz w:val="21"/>
      <w:lang w:val="zh-CN"/>
    </w:rPr>
  </w:style>
  <w:style w:type="paragraph" w:customStyle="1" w:styleId="417">
    <w:name w:val="CSS1级正文"/>
    <w:basedOn w:val="36"/>
    <w:link w:val="1143"/>
    <w:qFormat/>
    <w:uiPriority w:val="0"/>
    <w:pPr>
      <w:widowControl/>
      <w:autoSpaceDE/>
      <w:autoSpaceDN/>
      <w:adjustRightInd/>
      <w:spacing w:afterLines="100" w:line="360" w:lineRule="auto"/>
      <w:ind w:firstLine="480" w:firstLineChars="200"/>
      <w:textAlignment w:val="auto"/>
    </w:pPr>
    <w:rPr>
      <w:rFonts w:ascii="Times New Roman" w:hAnsi="Times New Roman"/>
      <w:kern w:val="2"/>
      <w:sz w:val="21"/>
      <w:lang w:val="zh-CN"/>
    </w:rPr>
  </w:style>
  <w:style w:type="paragraph" w:customStyle="1" w:styleId="418">
    <w:name w:val="CM39"/>
    <w:basedOn w:val="126"/>
    <w:next w:val="126"/>
    <w:qFormat/>
    <w:uiPriority w:val="99"/>
    <w:pPr>
      <w:spacing w:after="128"/>
    </w:pPr>
    <w:rPr>
      <w:rFonts w:ascii="Sazanami Gothic" w:eastAsia="Sazanami Gothic" w:cs="Times New Roman"/>
      <w:color w:val="auto"/>
    </w:rPr>
  </w:style>
  <w:style w:type="paragraph" w:customStyle="1" w:styleId="419">
    <w:name w:val="正文 New New New"/>
    <w:next w:val="420"/>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420">
    <w:name w:val="正文-公1"/>
    <w:basedOn w:val="419"/>
    <w:next w:val="57"/>
    <w:qFormat/>
    <w:uiPriority w:val="0"/>
    <w:pPr>
      <w:ind w:firstLine="200" w:firstLineChars="200"/>
    </w:pPr>
  </w:style>
  <w:style w:type="paragraph" w:customStyle="1" w:styleId="421">
    <w:name w:val="p20"/>
    <w:basedOn w:val="1"/>
    <w:qFormat/>
    <w:uiPriority w:val="0"/>
    <w:pPr>
      <w:widowControl/>
      <w:autoSpaceDE/>
      <w:autoSpaceDN/>
      <w:adjustRightInd/>
      <w:spacing w:line="360" w:lineRule="auto"/>
      <w:ind w:firstLine="480" w:firstLineChars="200"/>
      <w:jc w:val="center"/>
      <w:textAlignment w:val="auto"/>
    </w:pPr>
    <w:rPr>
      <w:rFonts w:cs="宋体"/>
      <w:b/>
      <w:bCs/>
      <w:sz w:val="21"/>
      <w:szCs w:val="24"/>
      <w:lang w:val="zh-CN"/>
    </w:rPr>
  </w:style>
  <w:style w:type="paragraph" w:customStyle="1" w:styleId="422">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23">
    <w:name w:val="样式 ICSS1级文本 + 首行缩进:  2 字符1"/>
    <w:basedOn w:val="163"/>
    <w:qFormat/>
    <w:uiPriority w:val="0"/>
    <w:pPr>
      <w:spacing w:beforeLines="50"/>
      <w:ind w:firstLine="0" w:firstLineChars="0"/>
    </w:pPr>
    <w:rPr>
      <w:rFonts w:ascii="Arial" w:hAnsi="Arial" w:cs="Arial"/>
      <w:szCs w:val="20"/>
    </w:rPr>
  </w:style>
  <w:style w:type="paragraph" w:customStyle="1" w:styleId="424">
    <w:name w:val="CM7"/>
    <w:basedOn w:val="126"/>
    <w:next w:val="126"/>
    <w:qFormat/>
    <w:uiPriority w:val="99"/>
    <w:pPr>
      <w:spacing w:line="400" w:lineRule="atLeast"/>
    </w:pPr>
    <w:rPr>
      <w:rFonts w:ascii="Sazanami Gothic" w:eastAsia="Sazanami Gothic" w:cs="Times New Roman"/>
      <w:color w:val="auto"/>
    </w:rPr>
  </w:style>
  <w:style w:type="paragraph" w:customStyle="1" w:styleId="425">
    <w:name w:val="Item Step"/>
    <w:qFormat/>
    <w:uiPriority w:val="0"/>
    <w:pPr>
      <w:spacing w:line="300" w:lineRule="auto"/>
      <w:jc w:val="both"/>
    </w:pPr>
    <w:rPr>
      <w:rFonts w:ascii="Arial" w:hAnsi="Arial" w:eastAsia="宋体" w:cs="Times New Roman"/>
      <w:sz w:val="21"/>
      <w:lang w:val="en-US" w:eastAsia="zh-CN" w:bidi="ar-SA"/>
    </w:rPr>
  </w:style>
  <w:style w:type="paragraph" w:customStyle="1" w:styleId="426">
    <w:name w:val="Char Char Char Char Char Char Char Char Char Char3"/>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7">
    <w:name w:val="Char Char Char1 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2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0">
    <w:name w:val="文档正文 Char Char"/>
    <w:basedOn w:val="1"/>
    <w:next w:val="1"/>
    <w:qFormat/>
    <w:uiPriority w:val="0"/>
    <w:pPr>
      <w:autoSpaceDE/>
      <w:autoSpaceDN/>
      <w:spacing w:line="480" w:lineRule="exact"/>
      <w:ind w:firstLine="480" w:firstLineChars="200"/>
      <w:jc w:val="both"/>
    </w:pPr>
    <w:rPr>
      <w:szCs w:val="24"/>
    </w:rPr>
  </w:style>
  <w:style w:type="paragraph" w:customStyle="1" w:styleId="431">
    <w:name w:val="CSS1级正文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432">
    <w:name w:val="样式 首行缩进:  2 字符 段后: 1 行"/>
    <w:basedOn w:val="1"/>
    <w:qFormat/>
    <w:uiPriority w:val="0"/>
    <w:pPr>
      <w:keepNext/>
      <w:widowControl/>
      <w:autoSpaceDE/>
      <w:autoSpaceDN/>
      <w:adjustRightInd/>
      <w:spacing w:afterLines="100" w:line="360" w:lineRule="auto"/>
      <w:ind w:firstLine="200" w:firstLineChars="200"/>
      <w:textAlignment w:val="auto"/>
    </w:pPr>
    <w:rPr>
      <w:rFonts w:ascii="Times New Roman"/>
      <w:kern w:val="2"/>
      <w:sz w:val="21"/>
      <w:lang w:val="zh-CN"/>
    </w:rPr>
  </w:style>
  <w:style w:type="paragraph" w:customStyle="1" w:styleId="433">
    <w:name w:val="Char Char7"/>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434">
    <w:name w:val="Char31"/>
    <w:basedOn w:val="1"/>
    <w:qFormat/>
    <w:uiPriority w:val="0"/>
    <w:pPr>
      <w:widowControl/>
      <w:autoSpaceDE/>
      <w:autoSpaceDN/>
      <w:adjustRightInd/>
      <w:spacing w:after="160" w:line="240" w:lineRule="exact"/>
      <w:ind w:firstLine="480" w:firstLineChars="200"/>
      <w:textAlignment w:val="auto"/>
    </w:pPr>
    <w:rPr>
      <w:rFonts w:ascii="Verdana" w:hAnsi="Verdana" w:eastAsia="仿宋_GB2312"/>
      <w:sz w:val="21"/>
      <w:lang w:val="zh-CN" w:eastAsia="en-US"/>
    </w:rPr>
  </w:style>
  <w:style w:type="paragraph" w:customStyle="1" w:styleId="4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6">
    <w:name w:val="正文文本缩进 23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437">
    <w:name w:val="金宏发行正文"/>
    <w:basedOn w:val="1"/>
    <w:qFormat/>
    <w:uiPriority w:val="0"/>
    <w:pPr>
      <w:widowControl/>
      <w:autoSpaceDE/>
      <w:autoSpaceDN/>
      <w:adjustRightInd/>
      <w:spacing w:before="50" w:after="50" w:line="360" w:lineRule="auto"/>
      <w:ind w:left="900" w:leftChars="375" w:right="240" w:rightChars="100" w:firstLine="200" w:firstLineChars="200"/>
      <w:textAlignment w:val="auto"/>
    </w:pPr>
    <w:rPr>
      <w:rFonts w:ascii="Times New Roman"/>
      <w:sz w:val="21"/>
      <w:lang w:val="zh-CN"/>
    </w:rPr>
  </w:style>
  <w:style w:type="paragraph" w:customStyle="1" w:styleId="438">
    <w:name w:val="样式 标题 4CSS节内2级标记标题 4 CharCSS节内2级标记 Char + 行距: 单倍行距"/>
    <w:basedOn w:val="8"/>
    <w:qFormat/>
    <w:uiPriority w:val="0"/>
    <w:pPr>
      <w:widowControl/>
      <w:spacing w:before="0" w:after="0" w:line="240" w:lineRule="auto"/>
      <w:jc w:val="left"/>
    </w:pPr>
    <w:rPr>
      <w:rFonts w:ascii="Times New Roman" w:hAnsi="Times New Roman" w:cs="宋体"/>
      <w:b w:val="0"/>
      <w:bCs/>
      <w:kern w:val="0"/>
      <w:sz w:val="21"/>
      <w:lang w:val="zh-CN"/>
    </w:rPr>
  </w:style>
  <w:style w:type="paragraph" w:customStyle="1" w:styleId="439">
    <w:name w:val="Char1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40">
    <w:name w:val="Char3 Char Char Char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41">
    <w:name w:val="样式3"/>
    <w:basedOn w:val="7"/>
    <w:link w:val="1032"/>
    <w:qFormat/>
    <w:uiPriority w:val="0"/>
    <w:pPr>
      <w:snapToGrid w:val="0"/>
      <w:spacing w:beforeLines="15" w:line="312" w:lineRule="auto"/>
      <w:ind w:left="1418" w:hanging="567"/>
      <w:textAlignment w:val="auto"/>
    </w:pPr>
    <w:rPr>
      <w:rFonts w:ascii="宋体"/>
      <w:b w:val="0"/>
      <w:bCs/>
      <w:kern w:val="2"/>
      <w:sz w:val="28"/>
      <w:szCs w:val="28"/>
    </w:rPr>
  </w:style>
  <w:style w:type="paragraph" w:customStyle="1" w:styleId="442">
    <w:name w:val="text"/>
    <w:basedOn w:val="1"/>
    <w:qFormat/>
    <w:uiPriority w:val="0"/>
    <w:pPr>
      <w:widowControl/>
      <w:shd w:val="clear" w:color="auto" w:fill="FFFFFF"/>
      <w:autoSpaceDE/>
      <w:autoSpaceDN/>
      <w:adjustRightInd/>
      <w:spacing w:before="100" w:beforeAutospacing="1" w:after="100" w:afterAutospacing="1" w:line="300" w:lineRule="atLeast"/>
      <w:ind w:firstLine="480" w:firstLineChars="200"/>
      <w:textAlignment w:val="auto"/>
    </w:pPr>
    <w:rPr>
      <w:rFonts w:cs="宋体"/>
      <w:sz w:val="20"/>
      <w:lang w:val="zh-CN"/>
    </w:rPr>
  </w:style>
  <w:style w:type="paragraph" w:customStyle="1" w:styleId="443">
    <w:name w:val="样式 标题 3"/>
    <w:basedOn w:val="7"/>
    <w:next w:val="1"/>
    <w:qFormat/>
    <w:uiPriority w:val="0"/>
    <w:pPr>
      <w:keepLines w:val="0"/>
      <w:adjustRightInd/>
      <w:spacing w:before="0" w:afterLines="50" w:line="240" w:lineRule="auto"/>
      <w:jc w:val="left"/>
      <w:textAlignment w:val="auto"/>
    </w:pPr>
    <w:rPr>
      <w:rFonts w:ascii="宋体" w:cs="宋体"/>
      <w:bCs/>
      <w:sz w:val="24"/>
    </w:rPr>
  </w:style>
  <w:style w:type="paragraph" w:customStyle="1" w:styleId="4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45">
    <w:name w:val="jhTitle2"/>
    <w:basedOn w:val="6"/>
    <w:next w:val="1"/>
    <w:qFormat/>
    <w:uiPriority w:val="0"/>
    <w:pPr>
      <w:keepNext w:val="0"/>
      <w:keepLines w:val="0"/>
      <w:numPr>
        <w:ilvl w:val="1"/>
        <w:numId w:val="23"/>
      </w:numPr>
      <w:autoSpaceDE/>
      <w:autoSpaceDN/>
      <w:adjustRightInd/>
      <w:spacing w:before="0" w:after="0" w:line="360" w:lineRule="auto"/>
      <w:ind w:left="-59" w:leftChars="-59" w:hanging="142" w:hangingChars="47"/>
      <w:textAlignment w:val="auto"/>
    </w:pPr>
    <w:rPr>
      <w:kern w:val="2"/>
      <w:sz w:val="30"/>
      <w:lang w:val="zh-CN"/>
    </w:rPr>
  </w:style>
  <w:style w:type="paragraph" w:customStyle="1" w:styleId="446">
    <w:name w:val="表头样式 Char"/>
    <w:basedOn w:val="1"/>
    <w:qFormat/>
    <w:uiPriority w:val="0"/>
    <w:pPr>
      <w:spacing w:beforeLines="50" w:afterLines="50" w:line="360" w:lineRule="auto"/>
      <w:ind w:firstLine="480" w:firstLineChars="200"/>
      <w:jc w:val="center"/>
      <w:textAlignment w:val="auto"/>
    </w:pPr>
    <w:rPr>
      <w:rFonts w:ascii="Arial" w:hAnsi="Arial"/>
      <w:b/>
      <w:sz w:val="21"/>
      <w:szCs w:val="21"/>
      <w:lang w:val="zh-CN"/>
    </w:rPr>
  </w:style>
  <w:style w:type="paragraph" w:customStyle="1" w:styleId="447">
    <w:name w:val="xl4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800080"/>
      <w:sz w:val="20"/>
      <w:lang w:val="zh-CN"/>
    </w:rPr>
  </w:style>
  <w:style w:type="paragraph" w:customStyle="1" w:styleId="448">
    <w:name w:val="样式 宋体 首行缩进:  2 字符 段后: 1 行 行距: 单倍行距"/>
    <w:basedOn w:val="1"/>
    <w:qFormat/>
    <w:uiPriority w:val="0"/>
    <w:pPr>
      <w:widowControl/>
      <w:autoSpaceDE/>
      <w:autoSpaceDN/>
      <w:adjustRightInd/>
      <w:spacing w:line="360" w:lineRule="auto"/>
      <w:ind w:firstLine="560" w:firstLineChars="200"/>
      <w:textAlignment w:val="auto"/>
    </w:pPr>
    <w:rPr>
      <w:rFonts w:cs="宋体"/>
      <w:kern w:val="2"/>
      <w:sz w:val="21"/>
      <w:lang w:val="zh-CN"/>
    </w:rPr>
  </w:style>
  <w:style w:type="paragraph" w:customStyle="1" w:styleId="449">
    <w:name w:val="样式 样式 标题 1 + 黑体 三号 + 段前: 1 行 段后: 1 行"/>
    <w:basedOn w:val="450"/>
    <w:qFormat/>
    <w:uiPriority w:val="0"/>
    <w:pPr>
      <w:spacing w:before="240" w:after="240"/>
    </w:pPr>
    <w:rPr>
      <w:rFonts w:ascii="Arial" w:hAnsi="Arial" w:cs="宋体"/>
    </w:rPr>
  </w:style>
  <w:style w:type="paragraph" w:customStyle="1" w:styleId="450">
    <w:name w:val="样式 标题 1 + 黑体 三号"/>
    <w:basedOn w:val="5"/>
    <w:qFormat/>
    <w:uiPriority w:val="0"/>
    <w:pPr>
      <w:keepNext w:val="0"/>
      <w:spacing w:beforeLines="100" w:afterLines="100" w:line="360" w:lineRule="auto"/>
      <w:jc w:val="center"/>
    </w:pPr>
    <w:rPr>
      <w:rFonts w:ascii="黑体" w:hAnsi="黑体"/>
      <w:b w:val="0"/>
      <w:bCs/>
      <w:color w:val="auto"/>
      <w:spacing w:val="10"/>
      <w:kern w:val="44"/>
      <w:sz w:val="32"/>
      <w:szCs w:val="32"/>
      <w:lang w:val="zh-CN"/>
    </w:rPr>
  </w:style>
  <w:style w:type="paragraph" w:customStyle="1" w:styleId="451">
    <w:name w:val="p17"/>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452">
    <w:name w:val="Char Char Char Char Char Char1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453">
    <w:name w:val="列出段落31"/>
    <w:basedOn w:val="1"/>
    <w:qFormat/>
    <w:uiPriority w:val="99"/>
    <w:pPr>
      <w:autoSpaceDE/>
      <w:autoSpaceDN/>
      <w:adjustRightInd/>
      <w:spacing w:line="360" w:lineRule="auto"/>
      <w:ind w:firstLine="420" w:firstLineChars="200"/>
      <w:jc w:val="both"/>
      <w:textAlignment w:val="auto"/>
    </w:pPr>
    <w:rPr>
      <w:rFonts w:ascii="Times New Roman"/>
      <w:kern w:val="2"/>
      <w:sz w:val="21"/>
      <w:szCs w:val="24"/>
    </w:rPr>
  </w:style>
  <w:style w:type="paragraph" w:customStyle="1" w:styleId="454">
    <w:name w:val="封面落款"/>
    <w:basedOn w:val="216"/>
    <w:qFormat/>
    <w:uiPriority w:val="0"/>
    <w:pPr>
      <w:widowControl w:val="0"/>
      <w:spacing w:before="0" w:after="0" w:line="360" w:lineRule="auto"/>
      <w:ind w:firstLine="0"/>
    </w:pPr>
    <w:rPr>
      <w:b w:val="0"/>
      <w:kern w:val="2"/>
      <w:sz w:val="32"/>
    </w:rPr>
  </w:style>
  <w:style w:type="paragraph" w:customStyle="1" w:styleId="455">
    <w:name w:val="Indent Keep w/Next"/>
    <w:basedOn w:val="1"/>
    <w:qFormat/>
    <w:uiPriority w:val="0"/>
    <w:pPr>
      <w:keepNext/>
      <w:keepLines/>
      <w:widowControl/>
      <w:autoSpaceDE/>
      <w:autoSpaceDN/>
      <w:adjustRightInd/>
      <w:spacing w:line="360" w:lineRule="auto"/>
      <w:ind w:left="720" w:firstLine="480" w:firstLineChars="200"/>
      <w:jc w:val="both"/>
      <w:textAlignment w:val="auto"/>
    </w:pPr>
    <w:rPr>
      <w:rFonts w:ascii="Times New Roman"/>
      <w:sz w:val="20"/>
      <w:lang w:val="zh-CN" w:eastAsia="en-US"/>
    </w:rPr>
  </w:style>
  <w:style w:type="paragraph" w:customStyle="1" w:styleId="456">
    <w:name w:val="附录标识"/>
    <w:basedOn w:val="144"/>
    <w:qFormat/>
    <w:uiPriority w:val="0"/>
    <w:pPr>
      <w:numPr>
        <w:ilvl w:val="0"/>
        <w:numId w:val="19"/>
      </w:numPr>
      <w:tabs>
        <w:tab w:val="left" w:pos="6405"/>
      </w:tabs>
      <w:spacing w:after="200" w:line="240" w:lineRule="auto"/>
      <w:ind w:firstLine="0" w:firstLineChars="0"/>
    </w:pPr>
    <w:rPr>
      <w:sz w:val="21"/>
    </w:rPr>
  </w:style>
  <w:style w:type="paragraph" w:customStyle="1" w:styleId="457">
    <w:name w:val="FTABLE-BODY"/>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458">
    <w:name w:val="xl28"/>
    <w:basedOn w:val="1"/>
    <w:qFormat/>
    <w:uiPriority w:val="0"/>
    <w:pPr>
      <w:widowControl/>
      <w:autoSpaceDE/>
      <w:autoSpaceDN/>
      <w:adjustRightInd/>
      <w:spacing w:before="100" w:beforeAutospacing="1" w:after="100" w:afterAutospacing="1" w:line="360" w:lineRule="auto"/>
      <w:ind w:firstLine="480" w:firstLineChars="200"/>
      <w:jc w:val="center"/>
      <w:textAlignment w:val="top"/>
    </w:pPr>
    <w:rPr>
      <w:b/>
      <w:bCs/>
      <w:sz w:val="21"/>
      <w:szCs w:val="24"/>
      <w:lang w:val="zh-CN"/>
    </w:rPr>
  </w:style>
  <w:style w:type="paragraph" w:customStyle="1" w:styleId="459">
    <w:name w:val="普通正文"/>
    <w:basedOn w:val="1"/>
    <w:qFormat/>
    <w:uiPriority w:val="0"/>
    <w:pPr>
      <w:widowControl/>
      <w:tabs>
        <w:tab w:val="left" w:pos="0"/>
      </w:tabs>
      <w:topLinePunct/>
      <w:spacing w:before="40" w:after="40"/>
      <w:ind w:left="72" w:leftChars="30" w:right="62" w:firstLine="200" w:firstLineChars="200"/>
    </w:pPr>
    <w:rPr>
      <w:b/>
      <w:bCs/>
      <w:color w:val="000000"/>
      <w:sz w:val="21"/>
      <w:lang w:val="zh-CN"/>
    </w:rPr>
  </w:style>
  <w:style w:type="paragraph" w:customStyle="1" w:styleId="46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61">
    <w:name w:val="CM50"/>
    <w:basedOn w:val="126"/>
    <w:next w:val="126"/>
    <w:qFormat/>
    <w:uiPriority w:val="99"/>
    <w:pPr>
      <w:spacing w:after="208"/>
    </w:pPr>
    <w:rPr>
      <w:rFonts w:ascii="Sazanami Gothic" w:eastAsia="Sazanami Gothic" w:cs="Times New Roman"/>
      <w:color w:val="auto"/>
    </w:rPr>
  </w:style>
  <w:style w:type="paragraph" w:customStyle="1" w:styleId="462">
    <w:name w:val="table"/>
    <w:basedOn w:val="1"/>
    <w:qFormat/>
    <w:uiPriority w:val="0"/>
    <w:pPr>
      <w:widowControl/>
      <w:autoSpaceDE/>
      <w:autoSpaceDN/>
      <w:adjustRightInd/>
      <w:spacing w:before="30" w:after="30" w:line="360" w:lineRule="auto"/>
      <w:ind w:firstLine="480" w:firstLineChars="200"/>
      <w:textAlignment w:val="auto"/>
    </w:pPr>
    <w:rPr>
      <w:rFonts w:ascii="Arial" w:hAnsi="Arial"/>
      <w:sz w:val="18"/>
      <w:lang w:val="zh-CN" w:eastAsia="en-US" w:bidi="he-IL"/>
    </w:rPr>
  </w:style>
  <w:style w:type="paragraph" w:customStyle="1" w:styleId="463">
    <w:name w:val="jhTitle4"/>
    <w:basedOn w:val="8"/>
    <w:next w:val="1"/>
    <w:qFormat/>
    <w:uiPriority w:val="0"/>
    <w:pPr>
      <w:widowControl/>
      <w:numPr>
        <w:ilvl w:val="3"/>
        <w:numId w:val="23"/>
      </w:numPr>
      <w:spacing w:before="50" w:after="100" w:line="360" w:lineRule="auto"/>
      <w:jc w:val="left"/>
    </w:pPr>
    <w:rPr>
      <w:bCs/>
      <w:sz w:val="32"/>
      <w:szCs w:val="28"/>
      <w:lang w:val="zh-CN"/>
    </w:rPr>
  </w:style>
  <w:style w:type="paragraph" w:customStyle="1" w:styleId="464">
    <w:name w:val="Item List"/>
    <w:basedOn w:val="1"/>
    <w:semiHidden/>
    <w:qFormat/>
    <w:uiPriority w:val="0"/>
    <w:pPr>
      <w:numPr>
        <w:ilvl w:val="0"/>
        <w:numId w:val="29"/>
      </w:numPr>
      <w:tabs>
        <w:tab w:val="left" w:pos="420"/>
      </w:tabs>
      <w:autoSpaceDE/>
      <w:autoSpaceDN/>
      <w:adjustRightInd/>
      <w:snapToGrid w:val="0"/>
      <w:spacing w:afterLines="50" w:line="360" w:lineRule="auto"/>
      <w:ind w:firstLine="200" w:firstLineChars="200"/>
      <w:textAlignment w:val="auto"/>
    </w:pPr>
    <w:rPr>
      <w:rFonts w:ascii="Times New Roman"/>
      <w:kern w:val="2"/>
      <w:sz w:val="21"/>
      <w:szCs w:val="24"/>
      <w:lang w:val="zh-CN"/>
    </w:rPr>
  </w:style>
  <w:style w:type="paragraph" w:customStyle="1" w:styleId="465">
    <w:name w:val="xl27"/>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1"/>
      <w:szCs w:val="24"/>
      <w:lang w:val="zh-CN"/>
    </w:rPr>
  </w:style>
  <w:style w:type="paragraph" w:customStyle="1" w:styleId="466">
    <w:name w:val="Bullet Text"/>
    <w:basedOn w:val="1"/>
    <w:qFormat/>
    <w:uiPriority w:val="0"/>
    <w:pPr>
      <w:widowControl/>
      <w:autoSpaceDE/>
      <w:autoSpaceDN/>
      <w:adjustRightInd/>
      <w:spacing w:line="360" w:lineRule="auto"/>
      <w:ind w:firstLine="480" w:firstLineChars="200"/>
      <w:jc w:val="both"/>
      <w:textAlignment w:val="auto"/>
    </w:pPr>
    <w:rPr>
      <w:rFonts w:ascii="Arial" w:hAnsi="Arial" w:eastAsia="楷体_GB2312"/>
      <w:sz w:val="21"/>
      <w:szCs w:val="24"/>
      <w:lang w:val="zh-CN"/>
    </w:rPr>
  </w:style>
  <w:style w:type="paragraph" w:customStyle="1" w:styleId="467">
    <w:name w:val="style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236FBE"/>
      <w:sz w:val="21"/>
      <w:szCs w:val="24"/>
      <w:lang w:val="zh-CN"/>
    </w:rPr>
  </w:style>
  <w:style w:type="paragraph" w:customStyle="1" w:styleId="468">
    <w:name w:val="xl32"/>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69">
    <w:name w:val="xl33"/>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70">
    <w:name w:val="Char3 Char Char Char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71">
    <w:name w:val="CM19"/>
    <w:basedOn w:val="1"/>
    <w:next w:val="1"/>
    <w:qFormat/>
    <w:uiPriority w:val="99"/>
    <w:pPr>
      <w:spacing w:after="470" w:line="360" w:lineRule="auto"/>
      <w:ind w:firstLine="200" w:firstLineChars="200"/>
      <w:textAlignment w:val="auto"/>
    </w:pPr>
    <w:rPr>
      <w:rFonts w:ascii="Sazanami Gothic" w:hAnsi="Calibri" w:eastAsia="Sazanami Gothic"/>
      <w:sz w:val="21"/>
      <w:szCs w:val="24"/>
    </w:rPr>
  </w:style>
  <w:style w:type="paragraph" w:customStyle="1" w:styleId="472">
    <w:name w:val="jq2序号1"/>
    <w:semiHidden/>
    <w:qFormat/>
    <w:uiPriority w:val="0"/>
    <w:pPr>
      <w:numPr>
        <w:ilvl w:val="0"/>
        <w:numId w:val="30"/>
      </w:numPr>
      <w:spacing w:after="200" w:line="300" w:lineRule="auto"/>
      <w:ind w:right="200" w:rightChars="200"/>
    </w:pPr>
    <w:rPr>
      <w:rFonts w:ascii="宋体" w:hAnsi="Arial" w:eastAsia="宋体" w:cs="Times New Roman"/>
      <w:kern w:val="2"/>
      <w:sz w:val="21"/>
      <w:szCs w:val="21"/>
      <w:lang w:val="en-US" w:eastAsia="zh-CN" w:bidi="ar-SA"/>
    </w:rPr>
  </w:style>
  <w:style w:type="paragraph" w:customStyle="1" w:styleId="473">
    <w:name w:val="样式 (中文) 黑体 小一 加粗 居中 段后: 1 行"/>
    <w:basedOn w:val="1"/>
    <w:qFormat/>
    <w:uiPriority w:val="0"/>
    <w:pPr>
      <w:widowControl/>
      <w:numPr>
        <w:ilvl w:val="0"/>
        <w:numId w:val="31"/>
      </w:numPr>
      <w:autoSpaceDE/>
      <w:autoSpaceDN/>
      <w:adjustRightInd/>
      <w:spacing w:afterLines="100" w:line="360" w:lineRule="auto"/>
      <w:ind w:firstLine="200" w:firstLineChars="200"/>
      <w:jc w:val="center"/>
      <w:textAlignment w:val="auto"/>
    </w:pPr>
    <w:rPr>
      <w:rFonts w:ascii="Times New Roman" w:eastAsia="黑体" w:cs="宋体"/>
      <w:b/>
      <w:bCs/>
      <w:spacing w:val="10"/>
      <w:sz w:val="48"/>
      <w:lang w:val="zh-CN"/>
    </w:rPr>
  </w:style>
  <w:style w:type="paragraph" w:customStyle="1" w:styleId="474">
    <w:name w:val="样式 标题 4bulletblbbPIM 4H4h4heading 4sect 1.2.3.4Ref Head...1"/>
    <w:basedOn w:val="8"/>
    <w:link w:val="1135"/>
    <w:qFormat/>
    <w:uiPriority w:val="0"/>
    <w:pPr>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bCs/>
      <w:color w:val="000000"/>
      <w:kern w:val="0"/>
      <w:sz w:val="21"/>
      <w:lang w:val="zh-CN"/>
    </w:rPr>
  </w:style>
  <w:style w:type="paragraph" w:customStyle="1" w:styleId="475">
    <w:name w:val="批注框文本1"/>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476">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47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78">
    <w:name w:val="FTABLE-HEAD"/>
    <w:basedOn w:val="1"/>
    <w:qFormat/>
    <w:uiPriority w:val="0"/>
    <w:pPr>
      <w:widowControl/>
      <w:autoSpaceDE/>
      <w:autoSpaceDN/>
      <w:adjustRightInd/>
      <w:spacing w:afterLines="50" w:line="360" w:lineRule="auto"/>
      <w:ind w:firstLine="200" w:firstLineChars="200"/>
      <w:jc w:val="center"/>
      <w:textAlignment w:val="auto"/>
    </w:pPr>
    <w:rPr>
      <w:rFonts w:ascii="Times New Roman"/>
      <w:b/>
      <w:bCs/>
      <w:kern w:val="2"/>
      <w:sz w:val="21"/>
      <w:szCs w:val="24"/>
      <w:lang w:val="zh-CN"/>
    </w:rPr>
  </w:style>
  <w:style w:type="paragraph" w:customStyle="1" w:styleId="479">
    <w:name w:val="CM16"/>
    <w:basedOn w:val="126"/>
    <w:next w:val="126"/>
    <w:qFormat/>
    <w:uiPriority w:val="99"/>
    <w:pPr>
      <w:spacing w:line="468" w:lineRule="atLeast"/>
    </w:pPr>
    <w:rPr>
      <w:rFonts w:ascii="Sazanami Gothic" w:eastAsia="Sazanami Gothic" w:cs="Times New Roman"/>
      <w:color w:val="auto"/>
    </w:rPr>
  </w:style>
  <w:style w:type="paragraph" w:customStyle="1" w:styleId="480">
    <w:name w:val="Char Char Char Char1"/>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481">
    <w:name w:val="附录四级条标题"/>
    <w:basedOn w:val="482"/>
    <w:next w:val="145"/>
    <w:qFormat/>
    <w:uiPriority w:val="0"/>
    <w:pPr>
      <w:numPr>
        <w:ilvl w:val="5"/>
      </w:numPr>
      <w:outlineLvl w:val="5"/>
    </w:pPr>
  </w:style>
  <w:style w:type="paragraph" w:customStyle="1" w:styleId="482">
    <w:name w:val="附录三级条标题"/>
    <w:basedOn w:val="286"/>
    <w:next w:val="145"/>
    <w:qFormat/>
    <w:uiPriority w:val="0"/>
    <w:pPr>
      <w:numPr>
        <w:ilvl w:val="4"/>
      </w:numPr>
      <w:outlineLvl w:val="4"/>
    </w:pPr>
  </w:style>
  <w:style w:type="paragraph" w:customStyle="1" w:styleId="483">
    <w:name w:val="l标题3小"/>
    <w:basedOn w:val="484"/>
    <w:qFormat/>
    <w:uiPriority w:val="0"/>
    <w:pPr>
      <w:tabs>
        <w:tab w:val="left" w:pos="425"/>
        <w:tab w:val="left" w:pos="2100"/>
      </w:tabs>
      <w:adjustRightInd w:val="0"/>
      <w:spacing w:before="50" w:after="50"/>
      <w:ind w:left="425" w:hanging="425"/>
    </w:pPr>
    <w:rPr>
      <w:b w:val="0"/>
      <w:sz w:val="28"/>
      <w:szCs w:val="28"/>
    </w:rPr>
  </w:style>
  <w:style w:type="paragraph" w:customStyle="1" w:styleId="484">
    <w:name w:val="l标题3"/>
    <w:next w:val="1"/>
    <w:qFormat/>
    <w:uiPriority w:val="0"/>
    <w:pPr>
      <w:keepNext/>
      <w:tabs>
        <w:tab w:val="left" w:pos="2100"/>
      </w:tabs>
      <w:spacing w:beforeLines="50" w:afterLines="50" w:line="360" w:lineRule="auto"/>
      <w:ind w:left="2100" w:hanging="420"/>
      <w:outlineLvl w:val="2"/>
    </w:pPr>
    <w:rPr>
      <w:rFonts w:ascii="Times New Roman" w:hAnsi="Times New Roman" w:eastAsia="宋体" w:cs="Times New Roman"/>
      <w:b/>
      <w:kern w:val="2"/>
      <w:sz w:val="30"/>
      <w:szCs w:val="30"/>
      <w:lang w:val="en-US" w:eastAsia="zh-CN" w:bidi="ar-SA"/>
    </w:rPr>
  </w:style>
  <w:style w:type="paragraph" w:customStyle="1" w:styleId="485">
    <w:name w:val="默认段落字体 Para Char Char Char Char"/>
    <w:basedOn w:val="1"/>
    <w:qFormat/>
    <w:uiPriority w:val="0"/>
    <w:pPr>
      <w:autoSpaceDE/>
      <w:autoSpaceDN/>
      <w:adjustRightInd/>
      <w:jc w:val="both"/>
      <w:textAlignment w:val="auto"/>
    </w:pPr>
    <w:rPr>
      <w:rFonts w:ascii="Times New Roman"/>
      <w:kern w:val="2"/>
      <w:sz w:val="21"/>
      <w:szCs w:val="24"/>
    </w:rPr>
  </w:style>
  <w:style w:type="paragraph" w:customStyle="1" w:styleId="486">
    <w:name w:val="Char1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87">
    <w:name w:val="TOC 标题11"/>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488">
    <w:name w:val="P标3"/>
    <w:basedOn w:val="7"/>
    <w:qFormat/>
    <w:uiPriority w:val="0"/>
    <w:pPr>
      <w:keepNext w:val="0"/>
      <w:keepLines w:val="0"/>
      <w:tabs>
        <w:tab w:val="left" w:pos="-660"/>
        <w:tab w:val="left" w:pos="420"/>
      </w:tabs>
      <w:autoSpaceDE w:val="0"/>
      <w:autoSpaceDN w:val="0"/>
      <w:spacing w:beforeLines="50" w:afterLines="50" w:line="480" w:lineRule="atLeast"/>
      <w:ind w:left="420" w:right="280" w:rightChars="100" w:hanging="420"/>
      <w:jc w:val="left"/>
      <w:textAlignment w:val="auto"/>
    </w:pPr>
    <w:rPr>
      <w:rFonts w:ascii="宋体" w:hAnsi="Arial" w:eastAsia="黑体"/>
      <w:b w:val="0"/>
      <w:sz w:val="24"/>
      <w:lang w:val="zh-CN"/>
    </w:rPr>
  </w:style>
  <w:style w:type="paragraph" w:customStyle="1" w:styleId="489">
    <w:name w:val="附录1"/>
    <w:basedOn w:val="1"/>
    <w:next w:val="1"/>
    <w:semiHidden/>
    <w:qFormat/>
    <w:locked/>
    <w:uiPriority w:val="0"/>
    <w:pPr>
      <w:autoSpaceDE/>
      <w:autoSpaceDN/>
      <w:adjustRightInd/>
      <w:spacing w:line="360" w:lineRule="auto"/>
      <w:ind w:firstLine="480" w:firstLineChars="200"/>
      <w:jc w:val="both"/>
      <w:textAlignment w:val="auto"/>
      <w:outlineLvl w:val="0"/>
    </w:pPr>
    <w:rPr>
      <w:rFonts w:ascii="黑体" w:hAnsi="黑体" w:eastAsia="黑体"/>
      <w:b/>
      <w:bCs/>
      <w:kern w:val="2"/>
      <w:sz w:val="44"/>
      <w:szCs w:val="24"/>
      <w:lang w:val="zh-CN"/>
    </w:rPr>
  </w:style>
  <w:style w:type="paragraph" w:customStyle="1" w:styleId="490">
    <w:name w:val="Char Char Char Char Char Char1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91">
    <w:name w:val="编号标题4"/>
    <w:basedOn w:val="8"/>
    <w:next w:val="1"/>
    <w:qFormat/>
    <w:uiPriority w:val="0"/>
    <w:pPr>
      <w:tabs>
        <w:tab w:val="left" w:pos="993"/>
      </w:tabs>
      <w:ind w:left="425" w:firstLine="200" w:firstLineChars="200"/>
      <w:jc w:val="left"/>
    </w:pPr>
    <w:rPr>
      <w:rFonts w:ascii="黑体" w:hAnsi="黑体" w:cs="黑体"/>
      <w:bCs/>
      <w:kern w:val="0"/>
      <w:szCs w:val="24"/>
      <w:lang w:val="zh-CN"/>
    </w:rPr>
  </w:style>
  <w:style w:type="paragraph" w:customStyle="1" w:styleId="492">
    <w:name w:val="规范正文"/>
    <w:basedOn w:val="1"/>
    <w:qFormat/>
    <w:uiPriority w:val="0"/>
    <w:pPr>
      <w:tabs>
        <w:tab w:val="left" w:pos="420"/>
      </w:tabs>
      <w:autoSpaceDE/>
      <w:autoSpaceDN/>
      <w:spacing w:beforeLines="50" w:line="360" w:lineRule="auto"/>
      <w:ind w:left="420" w:hanging="420" w:firstLineChars="200"/>
      <w:jc w:val="both"/>
    </w:pPr>
    <w:rPr>
      <w:rFonts w:ascii="Times New Roman"/>
      <w:kern w:val="2"/>
      <w:sz w:val="21"/>
      <w:lang w:val="zh-CN"/>
    </w:rPr>
  </w:style>
  <w:style w:type="paragraph" w:customStyle="1" w:styleId="493">
    <w:name w:val="标题+6"/>
    <w:basedOn w:val="126"/>
    <w:next w:val="126"/>
    <w:qFormat/>
    <w:uiPriority w:val="0"/>
    <w:rPr>
      <w:rFonts w:ascii="黑体" w:hAnsi="Times New Roman" w:eastAsia="黑体" w:cs="Times New Roman"/>
      <w:color w:val="auto"/>
    </w:rPr>
  </w:style>
  <w:style w:type="paragraph" w:customStyle="1" w:styleId="494">
    <w:name w:val="l列表1"/>
    <w:qFormat/>
    <w:uiPriority w:val="0"/>
    <w:pPr>
      <w:numPr>
        <w:ilvl w:val="0"/>
        <w:numId w:val="32"/>
      </w:numPr>
      <w:tabs>
        <w:tab w:val="left" w:pos="735"/>
        <w:tab w:val="clear" w:pos="620"/>
      </w:tabs>
      <w:spacing w:line="360" w:lineRule="auto"/>
    </w:pPr>
    <w:rPr>
      <w:rFonts w:ascii="Times New Roman" w:hAnsi="Times New Roman" w:eastAsia="宋体" w:cs="Times New Roman"/>
      <w:iCs/>
      <w:kern w:val="2"/>
      <w:sz w:val="22"/>
      <w:szCs w:val="22"/>
      <w:lang w:val="en-US" w:eastAsia="zh-CN" w:bidi="ar-SA"/>
    </w:rPr>
  </w:style>
  <w:style w:type="paragraph" w:customStyle="1" w:styleId="495">
    <w:name w:val="l顶头"/>
    <w:qFormat/>
    <w:uiPriority w:val="0"/>
    <w:pPr>
      <w:spacing w:line="360" w:lineRule="auto"/>
    </w:pPr>
    <w:rPr>
      <w:rFonts w:ascii="Times New Roman" w:hAnsi="Times New Roman" w:eastAsia="宋体" w:cs="Times New Roman"/>
      <w:iCs/>
      <w:kern w:val="2"/>
      <w:sz w:val="22"/>
      <w:szCs w:val="22"/>
      <w:lang w:val="en-US" w:eastAsia="zh-CN" w:bidi="ar-SA"/>
    </w:rPr>
  </w:style>
  <w:style w:type="paragraph" w:customStyle="1" w:styleId="496">
    <w:name w:val="样式 标题 3 + (中文) 黑体 小四 非加粗 段前: 7.8 磅 段后: 0 磅 行距: 固定值 20 磅"/>
    <w:basedOn w:val="7"/>
    <w:qFormat/>
    <w:uiPriority w:val="0"/>
    <w:pPr>
      <w:adjustRightInd/>
      <w:spacing w:before="0" w:after="0" w:line="400" w:lineRule="exact"/>
      <w:textAlignment w:val="auto"/>
    </w:pPr>
    <w:rPr>
      <w:rFonts w:eastAsia="黑体" w:cs="宋体"/>
      <w:b w:val="0"/>
      <w:kern w:val="2"/>
      <w:sz w:val="24"/>
    </w:rPr>
  </w:style>
  <w:style w:type="paragraph" w:customStyle="1" w:styleId="497">
    <w:name w:val="样式K"/>
    <w:basedOn w:val="36"/>
    <w:qFormat/>
    <w:uiPriority w:val="0"/>
    <w:pPr>
      <w:autoSpaceDE/>
      <w:autoSpaceDN/>
      <w:adjustRightInd/>
      <w:textAlignment w:val="auto"/>
    </w:pPr>
    <w:rPr>
      <w:rFonts w:ascii="仿宋_GB2312" w:hAnsi="Book Antiqua" w:eastAsia="仿宋_GB2312"/>
      <w:kern w:val="2"/>
      <w:sz w:val="24"/>
      <w:szCs w:val="24"/>
    </w:rPr>
  </w:style>
  <w:style w:type="paragraph" w:customStyle="1" w:styleId="498">
    <w:name w:val="• NCS bullet list"/>
    <w:qFormat/>
    <w:uiPriority w:val="0"/>
    <w:pPr>
      <w:tabs>
        <w:tab w:val="left" w:pos="720"/>
        <w:tab w:val="left" w:pos="1584"/>
      </w:tabs>
      <w:suppressAutoHyphens/>
      <w:spacing w:before="120" w:after="60"/>
      <w:ind w:left="-4896" w:hanging="360"/>
    </w:pPr>
    <w:rPr>
      <w:rFonts w:ascii="Trebuchet MS" w:hAnsi="Trebuchet MS" w:eastAsia="宋体" w:cs="Times New Roman"/>
      <w:lang w:val="en-GB" w:eastAsia="ar-SA" w:bidi="ar-SA"/>
    </w:rPr>
  </w:style>
  <w:style w:type="paragraph" w:customStyle="1" w:styleId="49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0">
    <w:name w:val="样式 项目名称"/>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eastAsia="华文新魏"/>
      <w:b/>
      <w:bCs/>
      <w:sz w:val="52"/>
      <w:lang w:val="zh-CN" w:eastAsia="en-US"/>
    </w:rPr>
  </w:style>
  <w:style w:type="paragraph" w:customStyle="1" w:styleId="501">
    <w:name w:val="Char Char Char Char2"/>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502">
    <w:name w:val="xl36"/>
    <w:basedOn w:val="1"/>
    <w:qFormat/>
    <w:uiPriority w:val="0"/>
    <w:pPr>
      <w:widowControl/>
      <w:autoSpaceDE/>
      <w:autoSpaceDN/>
      <w:adjustRightInd/>
      <w:spacing w:before="100" w:beforeAutospacing="1" w:after="100" w:afterAutospacing="1"/>
      <w:jc w:val="both"/>
      <w:textAlignment w:val="auto"/>
    </w:pPr>
    <w:rPr>
      <w:szCs w:val="24"/>
    </w:rPr>
  </w:style>
  <w:style w:type="paragraph" w:customStyle="1" w:styleId="503">
    <w:name w:val="样式14"/>
    <w:basedOn w:val="131"/>
    <w:link w:val="1018"/>
    <w:semiHidden/>
    <w:qFormat/>
    <w:uiPriority w:val="0"/>
    <w:pPr>
      <w:numPr>
        <w:ilvl w:val="0"/>
        <w:numId w:val="33"/>
      </w:numPr>
      <w:outlineLvl w:val="4"/>
    </w:pPr>
    <w:rPr>
      <w:rFonts w:ascii="仿宋_GB2312" w:eastAsia="仿宋_GB2312"/>
      <w:sz w:val="21"/>
      <w:szCs w:val="21"/>
    </w:rPr>
  </w:style>
  <w:style w:type="paragraph" w:customStyle="1" w:styleId="504">
    <w:name w:val="Char Char Char Char Char Char1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0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7">
    <w:name w:val="CM41"/>
    <w:basedOn w:val="126"/>
    <w:next w:val="126"/>
    <w:qFormat/>
    <w:uiPriority w:val="99"/>
    <w:pPr>
      <w:spacing w:after="935"/>
    </w:pPr>
    <w:rPr>
      <w:rFonts w:ascii="Sazanami Gothic" w:eastAsia="Sazanami Gothic" w:cs="Times New Roman"/>
      <w:color w:val="auto"/>
    </w:rPr>
  </w:style>
  <w:style w:type="paragraph" w:customStyle="1" w:styleId="508">
    <w:name w:val="l缩进"/>
    <w:qFormat/>
    <w:uiPriority w:val="0"/>
    <w:pPr>
      <w:tabs>
        <w:tab w:val="left" w:pos="420"/>
        <w:tab w:val="left" w:pos="840"/>
        <w:tab w:val="left" w:pos="1260"/>
      </w:tabs>
      <w:spacing w:line="360" w:lineRule="auto"/>
      <w:ind w:left="200" w:leftChars="200" w:firstLine="200" w:firstLineChars="200"/>
    </w:pPr>
    <w:rPr>
      <w:rFonts w:ascii="Times New Roman" w:hAnsi="Times New Roman" w:eastAsia="宋体" w:cs="Times New Roman"/>
      <w:iCs/>
      <w:kern w:val="2"/>
      <w:sz w:val="22"/>
      <w:szCs w:val="22"/>
      <w:lang w:val="en-US" w:eastAsia="zh-CN" w:bidi="ar-SA"/>
    </w:rPr>
  </w:style>
  <w:style w:type="paragraph" w:customStyle="1" w:styleId="509">
    <w:name w:val="CM38"/>
    <w:basedOn w:val="126"/>
    <w:next w:val="126"/>
    <w:qFormat/>
    <w:uiPriority w:val="99"/>
    <w:pPr>
      <w:spacing w:line="400" w:lineRule="atLeast"/>
    </w:pPr>
    <w:rPr>
      <w:rFonts w:ascii="Sazanami Gothic" w:eastAsia="Sazanami Gothic" w:cs="Times New Roman"/>
      <w:color w:val="auto"/>
    </w:rPr>
  </w:style>
  <w:style w:type="paragraph" w:customStyle="1" w:styleId="510">
    <w:name w:val="GW-标题2"/>
    <w:basedOn w:val="6"/>
    <w:next w:val="1"/>
    <w:qFormat/>
    <w:uiPriority w:val="0"/>
    <w:pPr>
      <w:keepNext w:val="0"/>
      <w:keepLines w:val="0"/>
      <w:numPr>
        <w:ilvl w:val="1"/>
        <w:numId w:val="16"/>
      </w:numPr>
      <w:autoSpaceDE/>
      <w:autoSpaceDN/>
      <w:adjustRightInd/>
      <w:spacing w:before="0" w:after="0" w:line="240" w:lineRule="auto"/>
      <w:ind w:left="-59" w:leftChars="-59" w:hanging="47" w:hangingChars="47"/>
      <w:jc w:val="both"/>
      <w:textAlignment w:val="auto"/>
    </w:pPr>
    <w:rPr>
      <w:rFonts w:ascii="Cambria" w:hAnsi="Cambria" w:eastAsia="宋体"/>
      <w:kern w:val="2"/>
      <w:sz w:val="36"/>
      <w:szCs w:val="26"/>
    </w:rPr>
  </w:style>
  <w:style w:type="paragraph" w:customStyle="1" w:styleId="511">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512">
    <w:name w:val="font14"/>
    <w:basedOn w:val="1"/>
    <w:qFormat/>
    <w:uiPriority w:val="0"/>
    <w:pPr>
      <w:widowControl/>
      <w:autoSpaceDE/>
      <w:autoSpaceDN/>
      <w:adjustRightInd/>
      <w:spacing w:before="100" w:beforeAutospacing="1" w:after="100" w:afterAutospacing="1" w:line="288" w:lineRule="auto"/>
      <w:ind w:firstLine="200" w:firstLineChars="200"/>
      <w:textAlignment w:val="auto"/>
    </w:pPr>
    <w:rPr>
      <w:rFonts w:ascii="ˎ̥" w:hAnsi="ˎ̥" w:cs="宋体"/>
      <w:color w:val="000000"/>
      <w:sz w:val="23"/>
      <w:szCs w:val="23"/>
      <w:lang w:val="zh-CN"/>
    </w:rPr>
  </w:style>
  <w:style w:type="paragraph" w:customStyle="1" w:styleId="513">
    <w:name w:val="e"/>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514">
    <w:name w:val="正文符号3"/>
    <w:basedOn w:val="1"/>
    <w:qFormat/>
    <w:uiPriority w:val="0"/>
    <w:pPr>
      <w:widowControl/>
      <w:numPr>
        <w:ilvl w:val="1"/>
        <w:numId w:val="34"/>
      </w:numPr>
      <w:autoSpaceDE/>
      <w:autoSpaceDN/>
      <w:adjustRightInd/>
      <w:spacing w:beforeLines="50" w:afterLines="50" w:line="360" w:lineRule="auto"/>
      <w:ind w:firstLine="200" w:firstLineChars="200"/>
      <w:textAlignment w:val="auto"/>
    </w:pPr>
    <w:rPr>
      <w:rFonts w:ascii="Times New Roman" w:eastAsia="楷体_GB2312"/>
      <w:sz w:val="28"/>
      <w:szCs w:val="24"/>
      <w:lang w:val="zh-CN"/>
    </w:rPr>
  </w:style>
  <w:style w:type="paragraph" w:customStyle="1" w:styleId="515">
    <w:name w:val="Char10"/>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6">
    <w:name w:val="yky5"/>
    <w:basedOn w:val="9"/>
    <w:qFormat/>
    <w:uiPriority w:val="0"/>
    <w:pPr>
      <w:numPr>
        <w:ilvl w:val="4"/>
        <w:numId w:val="4"/>
      </w:numPr>
      <w:spacing w:before="0" w:after="0" w:line="377" w:lineRule="auto"/>
      <w:ind w:firstLine="200" w:firstLineChars="200"/>
      <w:jc w:val="left"/>
    </w:pPr>
    <w:rPr>
      <w:rFonts w:cs="Arial"/>
      <w:bCs/>
      <w:kern w:val="0"/>
      <w:sz w:val="21"/>
      <w:szCs w:val="28"/>
    </w:rPr>
  </w:style>
  <w:style w:type="paragraph" w:customStyle="1" w:styleId="517">
    <w:name w:val="style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FFFF"/>
      <w:sz w:val="21"/>
      <w:szCs w:val="24"/>
      <w:lang w:val="zh-CN"/>
    </w:rPr>
  </w:style>
  <w:style w:type="paragraph" w:customStyle="1" w:styleId="518">
    <w:name w:val="Char Char Char Char Char Char Char Char Char Char Char Char Char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9">
    <w:name w:val="db"/>
    <w:basedOn w:val="1"/>
    <w:qFormat/>
    <w:uiPriority w:val="0"/>
    <w:pPr>
      <w:widowControl/>
      <w:pBdr>
        <w:left w:val="single" w:color="CCCCCC" w:sz="6" w:space="4"/>
      </w:pBdr>
      <w:autoSpaceDE/>
      <w:autoSpaceDN/>
      <w:adjustRightInd/>
      <w:spacing w:line="360" w:lineRule="auto"/>
      <w:ind w:left="240" w:firstLine="480" w:firstLineChars="200"/>
      <w:textAlignment w:val="auto"/>
    </w:pPr>
    <w:rPr>
      <w:rFonts w:ascii="Courier" w:hAnsi="Courier" w:cs="宋体"/>
      <w:sz w:val="21"/>
      <w:szCs w:val="24"/>
      <w:lang w:val="zh-CN"/>
    </w:rPr>
  </w:style>
  <w:style w:type="paragraph" w:customStyle="1" w:styleId="520">
    <w:name w:val="注×："/>
    <w:qFormat/>
    <w:uiPriority w:val="0"/>
    <w:pPr>
      <w:widowControl w:val="0"/>
      <w:tabs>
        <w:tab w:val="left" w:pos="425"/>
        <w:tab w:val="left" w:pos="630"/>
      </w:tabs>
      <w:autoSpaceDE w:val="0"/>
      <w:autoSpaceDN w:val="0"/>
      <w:ind w:left="425" w:hanging="425"/>
      <w:jc w:val="both"/>
    </w:pPr>
    <w:rPr>
      <w:rFonts w:ascii="宋体" w:hAnsi="Times New Roman" w:eastAsia="宋体" w:cs="Times New Roman"/>
      <w:sz w:val="18"/>
      <w:lang w:val="en-US" w:eastAsia="zh-CN" w:bidi="ar-SA"/>
    </w:rPr>
  </w:style>
  <w:style w:type="paragraph" w:customStyle="1" w:styleId="521">
    <w:name w:val="l标题1中心"/>
    <w:qFormat/>
    <w:uiPriority w:val="0"/>
    <w:pPr>
      <w:keepNext/>
      <w:pageBreakBefore/>
      <w:numPr>
        <w:ilvl w:val="0"/>
        <w:numId w:val="35"/>
      </w:numPr>
      <w:pBdr>
        <w:top w:val="single" w:color="auto" w:sz="4" w:space="4"/>
        <w:bottom w:val="single" w:color="auto" w:sz="4" w:space="6"/>
      </w:pBdr>
      <w:spacing w:before="156" w:after="312"/>
      <w:jc w:val="center"/>
      <w:outlineLvl w:val="0"/>
    </w:pPr>
    <w:rPr>
      <w:rFonts w:ascii="Times New Roman" w:hAnsi="Times New Roman" w:eastAsia="宋体" w:cs="Times New Roman"/>
      <w:b/>
      <w:kern w:val="2"/>
      <w:sz w:val="36"/>
      <w:szCs w:val="36"/>
      <w:lang w:val="en-US" w:eastAsia="zh-CN" w:bidi="ar-SA"/>
    </w:rPr>
  </w:style>
  <w:style w:type="paragraph" w:customStyle="1" w:styleId="522">
    <w:name w:val="Char2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23">
    <w:name w:val="xl4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000000"/>
      <w:sz w:val="20"/>
      <w:lang w:val="zh-CN"/>
    </w:rPr>
  </w:style>
  <w:style w:type="paragraph" w:customStyle="1" w:styleId="52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5">
    <w:name w:val="G正文_小四"/>
    <w:basedOn w:val="1"/>
    <w:qFormat/>
    <w:uiPriority w:val="0"/>
    <w:pPr>
      <w:widowControl/>
      <w:autoSpaceDE/>
      <w:autoSpaceDN/>
      <w:adjustRightInd/>
      <w:spacing w:afterLines="100" w:line="360" w:lineRule="auto"/>
      <w:ind w:firstLine="200" w:firstLineChars="200"/>
      <w:textAlignment w:val="auto"/>
    </w:pPr>
    <w:rPr>
      <w:kern w:val="2"/>
      <w:sz w:val="21"/>
      <w:szCs w:val="24"/>
      <w:lang w:val="zh-CN"/>
    </w:rPr>
  </w:style>
  <w:style w:type="paragraph" w:customStyle="1" w:styleId="526">
    <w:name w:val="List Bullets Last"/>
    <w:basedOn w:val="527"/>
    <w:qFormat/>
    <w:uiPriority w:val="0"/>
    <w:pPr>
      <w:tabs>
        <w:tab w:val="left" w:pos="425"/>
      </w:tabs>
      <w:spacing w:after="120"/>
    </w:pPr>
  </w:style>
  <w:style w:type="paragraph" w:customStyle="1" w:styleId="527">
    <w:name w:val="List Bullets"/>
    <w:basedOn w:val="1"/>
    <w:qFormat/>
    <w:uiPriority w:val="0"/>
    <w:pPr>
      <w:widowControl/>
      <w:tabs>
        <w:tab w:val="left" w:pos="425"/>
      </w:tabs>
      <w:autoSpaceDE/>
      <w:autoSpaceDN/>
      <w:adjustRightInd/>
      <w:spacing w:after="60" w:line="360" w:lineRule="auto"/>
      <w:ind w:left="425" w:hanging="425" w:firstLineChars="200"/>
      <w:textAlignment w:val="auto"/>
    </w:pPr>
    <w:rPr>
      <w:rFonts w:ascii="Times New Roman"/>
      <w:sz w:val="21"/>
      <w:lang w:val="zh-CN" w:eastAsia="en-US"/>
    </w:rPr>
  </w:style>
  <w:style w:type="paragraph" w:customStyle="1" w:styleId="52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9">
    <w:name w:val="封面标准号2"/>
    <w:basedOn w:val="530"/>
    <w:qFormat/>
    <w:uiPriority w:val="0"/>
    <w:pPr>
      <w:framePr w:w="9138" w:h="1244" w:hRule="exact" w:wrap="around" w:vAnchor="page" w:hAnchor="margin" w:y="2908"/>
      <w:adjustRightInd w:val="0"/>
      <w:spacing w:before="357" w:line="280" w:lineRule="exact"/>
    </w:pPr>
  </w:style>
  <w:style w:type="paragraph" w:customStyle="1" w:styleId="5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1">
    <w:name w:val="GW-标题7"/>
    <w:basedOn w:val="12"/>
    <w:next w:val="1"/>
    <w:qFormat/>
    <w:uiPriority w:val="0"/>
    <w:pPr>
      <w:keepNext w:val="0"/>
      <w:keepLines w:val="0"/>
      <w:numPr>
        <w:ilvl w:val="6"/>
        <w:numId w:val="16"/>
      </w:numPr>
      <w:tabs>
        <w:tab w:val="left" w:pos="1560"/>
      </w:tabs>
      <w:spacing w:before="0" w:after="0" w:line="240" w:lineRule="auto"/>
      <w:jc w:val="left"/>
    </w:pPr>
    <w:rPr>
      <w:rFonts w:ascii="Cambria" w:hAnsi="Cambria"/>
      <w:b w:val="0"/>
      <w:i/>
      <w:iCs/>
      <w:kern w:val="0"/>
      <w:sz w:val="20"/>
    </w:rPr>
  </w:style>
  <w:style w:type="paragraph" w:customStyle="1" w:styleId="532">
    <w:name w:val="样式7"/>
    <w:basedOn w:val="131"/>
    <w:link w:val="1219"/>
    <w:qFormat/>
    <w:uiPriority w:val="0"/>
    <w:pPr>
      <w:numPr>
        <w:ilvl w:val="0"/>
        <w:numId w:val="36"/>
      </w:numPr>
      <w:outlineLvl w:val="4"/>
    </w:pPr>
    <w:rPr>
      <w:rFonts w:ascii="仿宋_GB2312" w:eastAsia="仿宋_GB2312"/>
      <w:sz w:val="21"/>
      <w:szCs w:val="21"/>
    </w:rPr>
  </w:style>
  <w:style w:type="paragraph" w:customStyle="1" w:styleId="533">
    <w:name w:val="TOC 标题2"/>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534">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35">
    <w:name w:val="列表（编号二级）（绿盟科技）"/>
    <w:basedOn w:val="536"/>
    <w:semiHidden/>
    <w:qFormat/>
    <w:uiPriority w:val="0"/>
    <w:pPr>
      <w:numPr>
        <w:ilvl w:val="1"/>
      </w:numPr>
      <w:spacing w:beforeLines="0"/>
    </w:pPr>
  </w:style>
  <w:style w:type="paragraph" w:customStyle="1" w:styleId="536">
    <w:name w:val="列表（编号一级）（绿盟科技）"/>
    <w:basedOn w:val="1"/>
    <w:semiHidden/>
    <w:qFormat/>
    <w:uiPriority w:val="0"/>
    <w:pPr>
      <w:widowControl/>
      <w:numPr>
        <w:ilvl w:val="0"/>
        <w:numId w:val="37"/>
      </w:numPr>
      <w:autoSpaceDE/>
      <w:autoSpaceDN/>
      <w:adjustRightInd/>
      <w:spacing w:beforeLines="25" w:line="300" w:lineRule="auto"/>
      <w:ind w:firstLine="200" w:firstLineChars="200"/>
      <w:textAlignment w:val="auto"/>
    </w:pPr>
    <w:rPr>
      <w:rFonts w:ascii="Arial" w:hAnsi="Arial"/>
      <w:sz w:val="21"/>
      <w:szCs w:val="21"/>
      <w:lang w:val="zh-CN"/>
    </w:rPr>
  </w:style>
  <w:style w:type="paragraph" w:customStyle="1" w:styleId="537">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sz w:val="20"/>
      <w:lang w:val="zh-CN"/>
    </w:rPr>
  </w:style>
  <w:style w:type="paragraph" w:customStyle="1" w:styleId="538">
    <w:name w:val="Char Char Char Char Char Char1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39">
    <w:name w:val="Char Char1 Char Char Char Char Char Char Char Char Char Char Char Char Char Char"/>
    <w:basedOn w:val="1"/>
    <w:qFormat/>
    <w:uiPriority w:val="0"/>
    <w:pPr>
      <w:widowControl/>
      <w:autoSpaceDE/>
      <w:autoSpaceDN/>
      <w:adjustRightInd/>
      <w:spacing w:after="160" w:line="240" w:lineRule="exact"/>
      <w:textAlignment w:val="auto"/>
    </w:pPr>
    <w:rPr>
      <w:rFonts w:ascii="Verdana" w:hAnsi="Verdana"/>
      <w:sz w:val="20"/>
      <w:lang w:eastAsia="en-US"/>
    </w:rPr>
  </w:style>
  <w:style w:type="paragraph" w:customStyle="1" w:styleId="54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1">
    <w:name w:val="样式11"/>
    <w:basedOn w:val="183"/>
    <w:link w:val="1200"/>
    <w:semiHidden/>
    <w:qFormat/>
    <w:uiPriority w:val="0"/>
    <w:pPr>
      <w:numPr>
        <w:ilvl w:val="0"/>
        <w:numId w:val="38"/>
      </w:numPr>
      <w:outlineLvl w:val="3"/>
    </w:pPr>
    <w:rPr>
      <w:rFonts w:ascii="仿宋_GB2312" w:eastAsia="仿宋_GB2312"/>
      <w:b w:val="0"/>
      <w:sz w:val="21"/>
    </w:rPr>
  </w:style>
  <w:style w:type="paragraph" w:customStyle="1" w:styleId="542">
    <w:name w:val="Char Char Char2"/>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4">
    <w:name w:val="ElementDesc"/>
    <w:basedOn w:val="1"/>
    <w:qFormat/>
    <w:uiPriority w:val="0"/>
    <w:pPr>
      <w:widowControl/>
      <w:autoSpaceDE/>
      <w:autoSpaceDN/>
      <w:adjustRightInd/>
      <w:spacing w:before="20" w:after="20" w:line="360" w:lineRule="auto"/>
      <w:ind w:firstLine="480" w:firstLineChars="200"/>
      <w:textAlignment w:val="auto"/>
    </w:pPr>
    <w:rPr>
      <w:rFonts w:ascii="Times New Roman"/>
      <w:sz w:val="18"/>
      <w:lang w:val="zh-CN" w:eastAsia="en-US"/>
    </w:rPr>
  </w:style>
  <w:style w:type="paragraph" w:customStyle="1" w:styleId="545">
    <w:name w:val="CM47"/>
    <w:basedOn w:val="126"/>
    <w:next w:val="126"/>
    <w:qFormat/>
    <w:uiPriority w:val="99"/>
    <w:pPr>
      <w:spacing w:after="45"/>
    </w:pPr>
    <w:rPr>
      <w:rFonts w:ascii="Sazanami Gothic" w:eastAsia="Sazanami Gothic" w:cs="Times New Roman"/>
      <w:color w:val="auto"/>
    </w:rPr>
  </w:style>
  <w:style w:type="paragraph" w:customStyle="1" w:styleId="546">
    <w:name w:val="Body Text Indent 2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547">
    <w:name w:val="YZ首缩2.0"/>
    <w:basedOn w:val="1"/>
    <w:link w:val="997"/>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548">
    <w:name w:val="4"/>
    <w:basedOn w:val="1"/>
    <w:next w:val="46"/>
    <w:qFormat/>
    <w:uiPriority w:val="0"/>
    <w:pPr>
      <w:widowControl/>
      <w:autoSpaceDE/>
      <w:autoSpaceDN/>
      <w:adjustRightInd/>
      <w:spacing w:line="360" w:lineRule="auto"/>
      <w:ind w:firstLine="200" w:firstLineChars="200"/>
      <w:textAlignment w:val="auto"/>
    </w:pPr>
    <w:rPr>
      <w:rFonts w:hAnsi="Courier New"/>
      <w:kern w:val="2"/>
      <w:sz w:val="21"/>
      <w:lang w:val="zh-CN"/>
    </w:rPr>
  </w:style>
  <w:style w:type="paragraph" w:customStyle="1" w:styleId="549">
    <w:name w:val="Char1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50">
    <w:name w:val="样式 正文首缩2 + 左侧:  2 字符 首行缩进:  2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551">
    <w:name w:val="jq2序号2"/>
    <w:semiHidden/>
    <w:qFormat/>
    <w:uiPriority w:val="0"/>
    <w:pPr>
      <w:numPr>
        <w:ilvl w:val="1"/>
        <w:numId w:val="30"/>
      </w:numPr>
      <w:spacing w:after="200" w:line="300" w:lineRule="auto"/>
      <w:ind w:right="420" w:rightChars="200"/>
    </w:pPr>
    <w:rPr>
      <w:rFonts w:ascii="Arial" w:hAnsi="Arial" w:eastAsia="宋体" w:cs="Times New Roman"/>
      <w:kern w:val="2"/>
      <w:sz w:val="21"/>
      <w:szCs w:val="24"/>
      <w:lang w:val="en-US" w:eastAsia="zh-CN" w:bidi="ar-SA"/>
    </w:rPr>
  </w:style>
  <w:style w:type="paragraph" w:customStyle="1" w:styleId="552">
    <w:name w:val="Char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53">
    <w:name w:val="MITreb7Bold"/>
    <w:basedOn w:val="1"/>
    <w:qFormat/>
    <w:uiPriority w:val="0"/>
    <w:pPr>
      <w:widowControl/>
      <w:autoSpaceDE/>
      <w:autoSpaceDN/>
      <w:adjustRightInd/>
      <w:spacing w:before="40" w:line="360" w:lineRule="auto"/>
      <w:ind w:firstLine="480" w:firstLineChars="200"/>
      <w:jc w:val="center"/>
      <w:textAlignment w:val="auto"/>
    </w:pPr>
    <w:rPr>
      <w:b/>
      <w:color w:val="FFFFFF"/>
      <w:sz w:val="14"/>
      <w:lang w:val="zh-CN" w:eastAsia="en-US"/>
    </w:rPr>
  </w:style>
  <w:style w:type="paragraph" w:customStyle="1" w:styleId="554">
    <w:name w:val="Char Char2"/>
    <w:basedOn w:val="1"/>
    <w:qFormat/>
    <w:uiPriority w:val="0"/>
    <w:pPr>
      <w:widowControl/>
      <w:autoSpaceDE/>
      <w:autoSpaceDN/>
      <w:adjustRightInd/>
      <w:spacing w:after="160" w:line="240" w:lineRule="exact"/>
      <w:textAlignment w:val="auto"/>
    </w:pPr>
    <w:rPr>
      <w:rFonts w:ascii="Verdana" w:hAnsi="Verdana" w:cs="Verdana"/>
      <w:sz w:val="20"/>
      <w:lang w:eastAsia="en-US"/>
    </w:rPr>
  </w:style>
  <w:style w:type="paragraph" w:customStyle="1" w:styleId="555">
    <w:name w:val="Char Char Char Char Char Char1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56">
    <w:name w:val="&lt;f文章正文&gt;"/>
    <w:basedOn w:val="126"/>
    <w:next w:val="126"/>
    <w:qFormat/>
    <w:uiPriority w:val="99"/>
    <w:rPr>
      <w:rFonts w:ascii="华文中宋" w:eastAsia="华文中宋" w:cs="Times New Roman"/>
      <w:color w:val="auto"/>
    </w:rPr>
  </w:style>
  <w:style w:type="paragraph" w:customStyle="1" w:styleId="557">
    <w:name w:val="l标题4"/>
    <w:next w:val="1"/>
    <w:qFormat/>
    <w:uiPriority w:val="0"/>
    <w:pPr>
      <w:keepNext/>
      <w:tabs>
        <w:tab w:val="left" w:pos="900"/>
        <w:tab w:val="left" w:pos="2520"/>
      </w:tabs>
      <w:spacing w:before="120" w:after="120" w:line="360" w:lineRule="auto"/>
      <w:ind w:left="2520" w:hanging="420"/>
      <w:outlineLvl w:val="3"/>
    </w:pPr>
    <w:rPr>
      <w:rFonts w:ascii="Times New Roman" w:hAnsi="Times New Roman" w:eastAsia="宋体" w:cs="Times New Roman"/>
      <w:b/>
      <w:iCs/>
      <w:kern w:val="2"/>
      <w:sz w:val="28"/>
      <w:szCs w:val="28"/>
      <w:lang w:val="en-US" w:eastAsia="zh-CN" w:bidi="ar-SA"/>
    </w:rPr>
  </w:style>
  <w:style w:type="paragraph" w:customStyle="1" w:styleId="558">
    <w:name w:val="样式35"/>
    <w:basedOn w:val="8"/>
    <w:link w:val="1000"/>
    <w:semiHidden/>
    <w:qFormat/>
    <w:uiPriority w:val="0"/>
    <w:pPr>
      <w:keepNext w:val="0"/>
      <w:numPr>
        <w:ilvl w:val="0"/>
        <w:numId w:val="39"/>
      </w:numPr>
      <w:spacing w:before="120" w:after="120" w:line="360" w:lineRule="auto"/>
      <w:jc w:val="left"/>
    </w:pPr>
    <w:rPr>
      <w:rFonts w:eastAsia="宋体"/>
      <w:bCs/>
      <w:sz w:val="21"/>
      <w:szCs w:val="21"/>
    </w:rPr>
  </w:style>
  <w:style w:type="paragraph" w:customStyle="1" w:styleId="559">
    <w:name w:val="文字列表"/>
    <w:basedOn w:val="1"/>
    <w:qFormat/>
    <w:uiPriority w:val="0"/>
    <w:pPr>
      <w:tabs>
        <w:tab w:val="left" w:pos="1440"/>
        <w:tab w:val="left" w:pos="1660"/>
      </w:tabs>
      <w:autoSpaceDE/>
      <w:autoSpaceDN/>
      <w:adjustRightInd/>
      <w:spacing w:afterLines="50" w:line="300" w:lineRule="auto"/>
      <w:ind w:left="1660" w:hanging="480" w:firstLineChars="200"/>
      <w:jc w:val="both"/>
      <w:textAlignment w:val="auto"/>
    </w:pPr>
    <w:rPr>
      <w:rFonts w:ascii="Garamond" w:hAnsi="Garamond" w:eastAsia="楷体_GB2312"/>
      <w:kern w:val="2"/>
      <w:sz w:val="21"/>
      <w:szCs w:val="24"/>
      <w:lang w:val="zh-CN"/>
    </w:rPr>
  </w:style>
  <w:style w:type="paragraph" w:customStyle="1" w:styleId="560">
    <w:name w:val="Char10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61">
    <w:name w:val="CM10"/>
    <w:basedOn w:val="126"/>
    <w:next w:val="126"/>
    <w:qFormat/>
    <w:uiPriority w:val="99"/>
    <w:pPr>
      <w:spacing w:line="403" w:lineRule="atLeast"/>
    </w:pPr>
    <w:rPr>
      <w:rFonts w:ascii="Sazanami Gothic" w:eastAsia="Sazanami Gothic" w:cs="Times New Roman"/>
      <w:color w:val="auto"/>
    </w:rPr>
  </w:style>
  <w:style w:type="paragraph" w:customStyle="1" w:styleId="562">
    <w:name w:val="CM40"/>
    <w:basedOn w:val="126"/>
    <w:next w:val="126"/>
    <w:qFormat/>
    <w:uiPriority w:val="99"/>
    <w:pPr>
      <w:spacing w:after="283"/>
    </w:pPr>
    <w:rPr>
      <w:rFonts w:ascii="Sazanami Gothic" w:eastAsia="Sazanami Gothic" w:cs="Times New Roman"/>
      <w:color w:val="auto"/>
    </w:rPr>
  </w:style>
  <w:style w:type="paragraph" w:customStyle="1" w:styleId="563">
    <w:name w:val="Char Char Char1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64">
    <w:name w:val="引用1"/>
    <w:basedOn w:val="1"/>
    <w:next w:val="1"/>
    <w:link w:val="1159"/>
    <w:qFormat/>
    <w:uiPriority w:val="29"/>
    <w:pPr>
      <w:autoSpaceDE/>
      <w:autoSpaceDN/>
      <w:adjustRightInd/>
      <w:spacing w:line="360" w:lineRule="auto"/>
      <w:ind w:firstLine="480" w:firstLineChars="200"/>
      <w:jc w:val="both"/>
      <w:textAlignment w:val="auto"/>
    </w:pPr>
    <w:rPr>
      <w:i/>
      <w:iCs/>
      <w:color w:val="000000"/>
      <w:kern w:val="2"/>
      <w:sz w:val="21"/>
      <w:szCs w:val="24"/>
      <w:lang w:val="zh-CN"/>
    </w:rPr>
  </w:style>
  <w:style w:type="paragraph" w:customStyle="1" w:styleId="565">
    <w:name w:val="列项·"/>
    <w:qFormat/>
    <w:uiPriority w:val="0"/>
    <w:pPr>
      <w:numPr>
        <w:ilvl w:val="0"/>
        <w:numId w:val="40"/>
      </w:numPr>
      <w:tabs>
        <w:tab w:val="left" w:pos="840"/>
      </w:tabs>
      <w:jc w:val="both"/>
    </w:pPr>
    <w:rPr>
      <w:rFonts w:ascii="宋体" w:hAnsi="Times New Roman" w:eastAsia="宋体" w:cs="Times New Roman"/>
      <w:sz w:val="21"/>
      <w:lang w:val="en-US" w:eastAsia="zh-CN" w:bidi="ar-SA"/>
    </w:rPr>
  </w:style>
  <w:style w:type="paragraph" w:customStyle="1" w:styleId="56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67">
    <w:name w:val="headi"/>
    <w:next w:val="1"/>
    <w:qFormat/>
    <w:uiPriority w:val="0"/>
    <w:pPr>
      <w:keepNext/>
      <w:keepLines/>
      <w:widowControl w:val="0"/>
      <w:tabs>
        <w:tab w:val="left" w:pos="864"/>
      </w:tabs>
      <w:adjustRightInd w:val="0"/>
      <w:spacing w:before="60" w:after="60" w:line="360" w:lineRule="auto"/>
      <w:ind w:left="864" w:hanging="864"/>
      <w:jc w:val="both"/>
      <w:textAlignment w:val="baseline"/>
      <w:outlineLvl w:val="3"/>
    </w:pPr>
    <w:rPr>
      <w:rFonts w:ascii="Times New Roman" w:hAnsi="Times New Roman" w:eastAsia="黑体" w:cs="Times New Roman"/>
      <w:b/>
      <w:bCs/>
      <w:sz w:val="24"/>
      <w:szCs w:val="24"/>
      <w:lang w:val="en-US" w:eastAsia="zh-CN" w:bidi="ar-SA"/>
    </w:rPr>
  </w:style>
  <w:style w:type="paragraph" w:customStyle="1" w:styleId="5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color w:val="FFFFFF"/>
      <w:sz w:val="16"/>
      <w:szCs w:val="16"/>
      <w:lang w:val="zh-CN"/>
    </w:rPr>
  </w:style>
  <w:style w:type="paragraph" w:customStyle="1" w:styleId="569">
    <w:name w:val="l正文可修改"/>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570">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sz w:val="22"/>
      <w:szCs w:val="24"/>
      <w:lang w:val="zh-CN"/>
    </w:rPr>
  </w:style>
  <w:style w:type="paragraph" w:customStyle="1" w:styleId="571">
    <w:name w:val="p29"/>
    <w:basedOn w:val="1"/>
    <w:qFormat/>
    <w:uiPriority w:val="0"/>
    <w:pPr>
      <w:widowControl/>
      <w:autoSpaceDE/>
      <w:autoSpaceDN/>
      <w:adjustRightInd/>
      <w:snapToGrid w:val="0"/>
      <w:spacing w:line="360" w:lineRule="auto"/>
      <w:ind w:left="1134" w:firstLine="480" w:firstLineChars="200"/>
      <w:textAlignment w:val="auto"/>
    </w:pPr>
    <w:rPr>
      <w:rFonts w:ascii="Times New Roman"/>
      <w:i/>
      <w:iCs/>
      <w:color w:val="0000FF"/>
      <w:sz w:val="21"/>
      <w:szCs w:val="21"/>
      <w:lang w:val="zh-CN"/>
    </w:rPr>
  </w:style>
  <w:style w:type="paragraph" w:customStyle="1" w:styleId="572">
    <w:name w:val="样式 加粗 段前: 7.8 磅 段后: 7.8 磅 行距: 固定值 20 磅"/>
    <w:basedOn w:val="1"/>
    <w:qFormat/>
    <w:uiPriority w:val="0"/>
    <w:pPr>
      <w:autoSpaceDE/>
      <w:autoSpaceDN/>
      <w:adjustRightInd/>
      <w:spacing w:before="60" w:after="60" w:line="360" w:lineRule="exact"/>
      <w:jc w:val="both"/>
      <w:textAlignment w:val="auto"/>
    </w:pPr>
    <w:rPr>
      <w:rFonts w:ascii="Times New Roman" w:cs="宋体"/>
      <w:b/>
      <w:bCs/>
      <w:spacing w:val="-2"/>
      <w:kern w:val="2"/>
    </w:rPr>
  </w:style>
  <w:style w:type="paragraph" w:customStyle="1" w:styleId="573">
    <w:name w:val="Char Char Char Char Char Char1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74">
    <w:name w:val="CM15"/>
    <w:basedOn w:val="126"/>
    <w:next w:val="126"/>
    <w:qFormat/>
    <w:uiPriority w:val="0"/>
    <w:pPr>
      <w:spacing w:line="468" w:lineRule="atLeast"/>
    </w:pPr>
    <w:rPr>
      <w:rFonts w:ascii="Sazanami Gothic" w:eastAsia="Sazanami Gothic" w:cs="Times New Roman"/>
      <w:color w:val="auto"/>
    </w:rPr>
  </w:style>
  <w:style w:type="paragraph" w:customStyle="1" w:styleId="575">
    <w:name w:val="正文首行缩进2"/>
    <w:basedOn w:val="294"/>
    <w:qFormat/>
    <w:uiPriority w:val="0"/>
    <w:pPr>
      <w:ind w:firstLine="0" w:firstLineChars="0"/>
    </w:pPr>
    <w:rPr>
      <w:szCs w:val="20"/>
    </w:rPr>
  </w:style>
  <w:style w:type="paragraph" w:customStyle="1" w:styleId="576">
    <w:name w:val="Default Paragraph Font Para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577">
    <w:name w:val="CSS1级正文 Char Char Char Char Char Char Char Char Char Char Char Char Char Char Char Char"/>
    <w:basedOn w:val="36"/>
    <w:qFormat/>
    <w:uiPriority w:val="0"/>
    <w:pPr>
      <w:widowControl/>
      <w:autoSpaceDE/>
      <w:autoSpaceDN/>
      <w:snapToGrid w:val="0"/>
      <w:spacing w:line="360" w:lineRule="auto"/>
      <w:ind w:firstLine="480" w:firstLineChars="200"/>
      <w:textAlignment w:val="auto"/>
    </w:pPr>
    <w:rPr>
      <w:rFonts w:ascii="Times New Roman" w:cs="宋体"/>
      <w:kern w:val="2"/>
      <w:sz w:val="21"/>
      <w:szCs w:val="24"/>
      <w:lang w:val="zh-CN"/>
    </w:rPr>
  </w:style>
  <w:style w:type="paragraph" w:customStyle="1" w:styleId="578">
    <w:name w:val="Char Char Char Char Char Char Char Char Char Char Char Char Char Char Char Char1"/>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579">
    <w:name w:val="Char1 Char Char Char Char Char 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0">
    <w:name w:val="正文段"/>
    <w:basedOn w:val="1"/>
    <w:qFormat/>
    <w:uiPriority w:val="0"/>
    <w:pPr>
      <w:widowControl/>
      <w:autoSpaceDE/>
      <w:autoSpaceDN/>
      <w:adjustRightInd/>
      <w:snapToGrid w:val="0"/>
      <w:spacing w:afterLines="50" w:line="360" w:lineRule="auto"/>
      <w:ind w:firstLine="200" w:firstLineChars="200"/>
      <w:jc w:val="both"/>
      <w:textAlignment w:val="auto"/>
    </w:pPr>
    <w:rPr>
      <w:rFonts w:ascii="Times New Roman"/>
      <w:sz w:val="21"/>
      <w:lang w:val="zh-CN"/>
    </w:rPr>
  </w:style>
  <w:style w:type="paragraph" w:customStyle="1" w:styleId="581">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582">
    <w:name w:val="正文文本缩进 22"/>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583">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rFonts w:ascii="Times New Roman"/>
      <w:sz w:val="20"/>
      <w:lang w:val="zh-CN"/>
    </w:rPr>
  </w:style>
  <w:style w:type="paragraph" w:customStyle="1" w:styleId="584">
    <w:name w:val="XML Example Last"/>
    <w:basedOn w:val="331"/>
    <w:qFormat/>
    <w:uiPriority w:val="0"/>
    <w:pPr>
      <w:spacing w:after="120"/>
    </w:pPr>
    <w:rPr>
      <w:color w:val="000000"/>
    </w:rPr>
  </w:style>
  <w:style w:type="paragraph" w:customStyle="1" w:styleId="585">
    <w:name w:val="D文1"/>
    <w:basedOn w:val="1"/>
    <w:qFormat/>
    <w:uiPriority w:val="0"/>
    <w:pPr>
      <w:tabs>
        <w:tab w:val="left" w:pos="720"/>
      </w:tabs>
      <w:spacing w:after="120" w:line="480" w:lineRule="atLeast"/>
      <w:ind w:left="680" w:firstLine="510" w:firstLineChars="200"/>
      <w:jc w:val="both"/>
      <w:textAlignment w:val="auto"/>
    </w:pPr>
    <w:rPr>
      <w:sz w:val="21"/>
      <w:lang w:val="zh-CN"/>
    </w:rPr>
  </w:style>
  <w:style w:type="paragraph" w:customStyle="1" w:styleId="586">
    <w:name w:val="正文文本 25"/>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587">
    <w:name w:val="Heading 5 Unnumbered"/>
    <w:basedOn w:val="1"/>
    <w:next w:val="36"/>
    <w:qFormat/>
    <w:uiPriority w:val="0"/>
    <w:pPr>
      <w:keepNext/>
      <w:keepLines/>
      <w:widowControl/>
      <w:suppressAutoHyphens/>
      <w:autoSpaceDE/>
      <w:autoSpaceDN/>
      <w:adjustRightInd/>
      <w:spacing w:before="180" w:after="80" w:line="360" w:lineRule="auto"/>
      <w:ind w:left="720" w:hanging="720" w:firstLineChars="200"/>
      <w:textAlignment w:val="auto"/>
    </w:pPr>
    <w:rPr>
      <w:rFonts w:ascii="Times New Roman" w:eastAsia="楷体_GB2312"/>
      <w:b/>
      <w:kern w:val="28"/>
      <w:sz w:val="21"/>
      <w:lang w:val="zh-CN" w:eastAsia="en-US"/>
    </w:rPr>
  </w:style>
  <w:style w:type="paragraph" w:customStyle="1" w:styleId="588">
    <w:name w:val="Char3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9">
    <w:name w:val="1.1.1标题3"/>
    <w:basedOn w:val="218"/>
    <w:qFormat/>
    <w:uiPriority w:val="0"/>
    <w:pPr>
      <w:keepNext/>
      <w:autoSpaceDE/>
      <w:autoSpaceDN/>
      <w:adjustRightInd/>
      <w:snapToGrid/>
      <w:spacing w:before="40" w:after="40" w:line="240" w:lineRule="auto"/>
      <w:ind w:firstLine="0" w:firstLineChars="0"/>
      <w:textAlignment w:val="auto"/>
    </w:pPr>
    <w:rPr>
      <w:rFonts w:ascii="宋体" w:hAnsi="Courier New" w:eastAsia="宋体" w:cs="Times New Roman"/>
      <w:bCs/>
    </w:rPr>
  </w:style>
  <w:style w:type="paragraph" w:customStyle="1" w:styleId="590">
    <w:name w:val="Char3 Char Char Char Char Char Char1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91">
    <w:name w:val="ICSS3级文本"/>
    <w:basedOn w:val="1"/>
    <w:link w:val="1256"/>
    <w:qFormat/>
    <w:uiPriority w:val="0"/>
    <w:pPr>
      <w:widowControl/>
      <w:autoSpaceDE/>
      <w:autoSpaceDN/>
      <w:adjustRightInd/>
      <w:spacing w:afterLines="100" w:line="360" w:lineRule="auto"/>
      <w:ind w:left="400" w:leftChars="400" w:firstLine="200" w:firstLineChars="200"/>
      <w:textAlignment w:val="auto"/>
    </w:pPr>
    <w:rPr>
      <w:rFonts w:ascii="Times New Roman" w:hAnsi="Times New Roman"/>
      <w:kern w:val="2"/>
      <w:sz w:val="21"/>
      <w:szCs w:val="24"/>
      <w:lang w:val="zh-CN"/>
    </w:rPr>
  </w:style>
  <w:style w:type="paragraph" w:customStyle="1" w:styleId="59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93">
    <w:name w:val="文档正文 Char"/>
    <w:basedOn w:val="1"/>
    <w:qFormat/>
    <w:uiPriority w:val="0"/>
    <w:pPr>
      <w:widowControl/>
      <w:numPr>
        <w:ilvl w:val="2"/>
        <w:numId w:val="41"/>
      </w:numPr>
      <w:autoSpaceDE/>
      <w:autoSpaceDN/>
      <w:spacing w:afterLines="100" w:line="480" w:lineRule="atLeast"/>
      <w:ind w:firstLine="200" w:firstLineChars="200"/>
    </w:pPr>
    <w:rPr>
      <w:sz w:val="21"/>
      <w:szCs w:val="21"/>
      <w:lang w:val="zh-CN"/>
    </w:rPr>
  </w:style>
  <w:style w:type="paragraph" w:customStyle="1" w:styleId="594">
    <w:name w:val="xl30"/>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22"/>
      <w:szCs w:val="24"/>
      <w:lang w:val="zh-CN"/>
    </w:rPr>
  </w:style>
  <w:style w:type="paragraph" w:customStyle="1" w:styleId="59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96">
    <w:name w:val="正文首行缩进2字"/>
    <w:basedOn w:val="1"/>
    <w:qFormat/>
    <w:uiPriority w:val="0"/>
    <w:pPr>
      <w:widowControl/>
      <w:autoSpaceDE/>
      <w:autoSpaceDN/>
      <w:adjustRightInd/>
      <w:spacing w:before="100" w:beforeAutospacing="1" w:after="100" w:afterAutospacing="1" w:line="360" w:lineRule="auto"/>
      <w:ind w:firstLine="567" w:firstLineChars="200"/>
      <w:textAlignment w:val="auto"/>
    </w:pPr>
    <w:rPr>
      <w:rFonts w:ascii="Times New Roman" w:eastAsia="楷体_GB2312"/>
      <w:sz w:val="28"/>
      <w:szCs w:val="24"/>
      <w:lang w:val="zh-CN"/>
    </w:rPr>
  </w:style>
  <w:style w:type="paragraph" w:customStyle="1" w:styleId="597">
    <w:name w:val="Apusic_表格_left"/>
    <w:basedOn w:val="1"/>
    <w:qFormat/>
    <w:uiPriority w:val="0"/>
    <w:pPr>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598">
    <w:name w:val="YZ正文首缩2"/>
    <w:basedOn w:val="1"/>
    <w:link w:val="1025"/>
    <w:qFormat/>
    <w:uiPriority w:val="0"/>
    <w:pPr>
      <w:autoSpaceDE/>
      <w:autoSpaceDN/>
      <w:adjustRightInd/>
      <w:spacing w:line="360" w:lineRule="auto"/>
      <w:ind w:firstLine="480" w:firstLineChars="200"/>
      <w:jc w:val="both"/>
      <w:textAlignment w:val="auto"/>
    </w:pPr>
    <w:rPr>
      <w:rFonts w:ascii="Times New Roman" w:hAnsi="Times New Roman"/>
      <w:kern w:val="10"/>
      <w:sz w:val="21"/>
      <w:szCs w:val="24"/>
    </w:rPr>
  </w:style>
  <w:style w:type="paragraph" w:customStyle="1" w:styleId="599">
    <w:name w:val="CM2"/>
    <w:basedOn w:val="126"/>
    <w:next w:val="126"/>
    <w:qFormat/>
    <w:uiPriority w:val="0"/>
    <w:pPr>
      <w:spacing w:line="471" w:lineRule="atLeast"/>
    </w:pPr>
    <w:rPr>
      <w:rFonts w:cs="Times New Roman"/>
      <w:color w:val="auto"/>
    </w:rPr>
  </w:style>
  <w:style w:type="paragraph" w:customStyle="1" w:styleId="600">
    <w:name w:val="Char Char Char Char Char Char1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601">
    <w:name w:val="样式 标题 3 + 行距: 单倍行距"/>
    <w:basedOn w:val="7"/>
    <w:qFormat/>
    <w:uiPriority w:val="0"/>
    <w:pPr>
      <w:keepNext w:val="0"/>
      <w:keepLines w:val="0"/>
      <w:tabs>
        <w:tab w:val="left" w:pos="709"/>
      </w:tabs>
      <w:adjustRightInd/>
      <w:spacing w:before="0" w:after="0" w:line="240" w:lineRule="auto"/>
      <w:ind w:left="709" w:hanging="709"/>
      <w:jc w:val="left"/>
      <w:textAlignment w:val="auto"/>
    </w:pPr>
    <w:rPr>
      <w:rFonts w:cs="宋体"/>
      <w:bCs/>
      <w:kern w:val="2"/>
      <w:sz w:val="28"/>
      <w:lang w:val="zh-CN"/>
    </w:rPr>
  </w:style>
  <w:style w:type="paragraph" w:customStyle="1" w:styleId="602">
    <w:name w:val="Char2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03">
    <w:name w:val="样式 (中文) 仿宋_GB2312 首行缩进:  0.99 厘米1"/>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604">
    <w:name w:val="jhText"/>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605">
    <w:name w:val="3.SCD正文缩进"/>
    <w:basedOn w:val="1"/>
    <w:qFormat/>
    <w:uiPriority w:val="0"/>
    <w:pPr>
      <w:widowControl/>
      <w:autoSpaceDE/>
      <w:autoSpaceDN/>
      <w:spacing w:afterLines="100" w:line="360" w:lineRule="auto"/>
      <w:ind w:firstLine="200" w:firstLineChars="200"/>
      <w:textAlignment w:val="auto"/>
    </w:pPr>
    <w:rPr>
      <w:rFonts w:ascii="Times New Roman"/>
      <w:kern w:val="2"/>
      <w:sz w:val="21"/>
      <w:szCs w:val="24"/>
      <w:lang w:val="zh-CN"/>
    </w:rPr>
  </w:style>
  <w:style w:type="paragraph" w:customStyle="1" w:styleId="606">
    <w:name w:val="font10"/>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000000"/>
      <w:sz w:val="20"/>
      <w:lang w:val="zh-CN"/>
    </w:rPr>
  </w:style>
  <w:style w:type="paragraph" w:customStyle="1" w:styleId="60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08">
    <w:name w:val="样式 标题 2 + 宋体 五号"/>
    <w:basedOn w:val="6"/>
    <w:link w:val="1185"/>
    <w:qFormat/>
    <w:uiPriority w:val="0"/>
    <w:pPr>
      <w:keepNext w:val="0"/>
      <w:keepLines w:val="0"/>
      <w:autoSpaceDE/>
      <w:autoSpaceDN/>
      <w:adjustRightInd/>
      <w:spacing w:before="0" w:after="0" w:line="413" w:lineRule="auto"/>
      <w:textAlignment w:val="auto"/>
    </w:pPr>
    <w:rPr>
      <w:rFonts w:ascii="宋体" w:hAnsi="宋体"/>
      <w:sz w:val="20"/>
      <w:szCs w:val="21"/>
    </w:rPr>
  </w:style>
  <w:style w:type="paragraph" w:customStyle="1" w:styleId="609">
    <w:name w:val="c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color w:val="888888"/>
      <w:sz w:val="21"/>
      <w:szCs w:val="24"/>
      <w:lang w:val="zh-CN"/>
    </w:rPr>
  </w:style>
  <w:style w:type="paragraph" w:customStyle="1" w:styleId="610">
    <w:name w:val="三级无标题条"/>
    <w:basedOn w:val="1"/>
    <w:qFormat/>
    <w:uiPriority w:val="0"/>
    <w:pPr>
      <w:tabs>
        <w:tab w:val="left" w:pos="2100"/>
      </w:tabs>
      <w:autoSpaceDE/>
      <w:autoSpaceDN/>
      <w:adjustRightInd/>
      <w:spacing w:line="360" w:lineRule="auto"/>
      <w:ind w:left="2100" w:hanging="420" w:firstLineChars="200"/>
      <w:jc w:val="both"/>
      <w:textAlignment w:val="auto"/>
    </w:pPr>
    <w:rPr>
      <w:rFonts w:ascii="Times New Roman"/>
      <w:kern w:val="2"/>
      <w:sz w:val="21"/>
      <w:szCs w:val="24"/>
      <w:lang w:val="zh-CN"/>
    </w:rPr>
  </w:style>
  <w:style w:type="paragraph" w:customStyle="1" w:styleId="611">
    <w:name w:val="l中心标题"/>
    <w:qFormat/>
    <w:uiPriority w:val="0"/>
    <w:pPr>
      <w:spacing w:beforeLines="100" w:afterLines="100" w:line="360" w:lineRule="auto"/>
      <w:jc w:val="center"/>
    </w:pPr>
    <w:rPr>
      <w:rFonts w:ascii="Times New Roman" w:hAnsi="Times New Roman" w:eastAsia="宋体" w:cs="Times New Roman"/>
      <w:b/>
      <w:iCs/>
      <w:kern w:val="2"/>
      <w:sz w:val="36"/>
      <w:szCs w:val="36"/>
      <w:lang w:val="en-US" w:eastAsia="zh-CN" w:bidi="ar-SA"/>
    </w:rPr>
  </w:style>
  <w:style w:type="paragraph" w:customStyle="1" w:styleId="612">
    <w:name w:val="一级目录"/>
    <w:basedOn w:val="1"/>
    <w:link w:val="1049"/>
    <w:qFormat/>
    <w:uiPriority w:val="0"/>
    <w:pPr>
      <w:autoSpaceDE/>
      <w:autoSpaceDN/>
      <w:snapToGrid w:val="0"/>
      <w:spacing w:line="360" w:lineRule="auto"/>
      <w:ind w:firstLine="480" w:firstLineChars="200"/>
      <w:jc w:val="center"/>
      <w:textAlignment w:val="auto"/>
    </w:pPr>
    <w:rPr>
      <w:rFonts w:hAnsi="Times New Roman"/>
      <w:b/>
      <w:sz w:val="32"/>
      <w:szCs w:val="32"/>
    </w:rPr>
  </w:style>
  <w:style w:type="paragraph" w:customStyle="1" w:styleId="61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14">
    <w:name w:val="流程描述"/>
    <w:basedOn w:val="11"/>
    <w:next w:val="1"/>
    <w:qFormat/>
    <w:uiPriority w:val="0"/>
    <w:pPr>
      <w:keepNext w:val="0"/>
      <w:widowControl/>
      <w:spacing w:before="100" w:afterLines="100" w:line="319" w:lineRule="auto"/>
      <w:ind w:left="624" w:firstLine="794"/>
      <w:jc w:val="left"/>
    </w:pPr>
    <w:rPr>
      <w:b w:val="0"/>
      <w:bCs/>
      <w:sz w:val="21"/>
      <w:szCs w:val="24"/>
      <w:lang w:val="zh-CN"/>
    </w:rPr>
  </w:style>
  <w:style w:type="paragraph" w:customStyle="1" w:styleId="615">
    <w:name w:val="tdpadin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616">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color w:val="000000"/>
      <w:sz w:val="20"/>
      <w:lang w:val="zh-CN"/>
    </w:rPr>
  </w:style>
  <w:style w:type="paragraph" w:customStyle="1" w:styleId="61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9">
    <w:name w:val="正文文本缩进+7"/>
    <w:basedOn w:val="126"/>
    <w:next w:val="126"/>
    <w:qFormat/>
    <w:uiPriority w:val="0"/>
    <w:rPr>
      <w:rFonts w:ascii="黑体" w:hAnsi="Times New Roman" w:eastAsia="黑体" w:cs="Times New Roman"/>
      <w:color w:val="auto"/>
    </w:rPr>
  </w:style>
  <w:style w:type="paragraph" w:customStyle="1" w:styleId="6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1">
    <w:name w:val="Char Char"/>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622">
    <w:name w:val="Char Char Char"/>
    <w:basedOn w:val="28"/>
    <w:qFormat/>
    <w:uiPriority w:val="0"/>
    <w:pPr>
      <w:autoSpaceDE/>
      <w:autoSpaceDN/>
      <w:adjustRightInd/>
      <w:jc w:val="both"/>
      <w:textAlignment w:val="auto"/>
    </w:pPr>
    <w:rPr>
      <w:rFonts w:ascii="Tahoma" w:hAnsi="Tahoma"/>
      <w:kern w:val="2"/>
      <w:szCs w:val="24"/>
    </w:rPr>
  </w:style>
  <w:style w:type="paragraph" w:customStyle="1" w:styleId="623">
    <w:name w:val="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26">
    <w:name w:val="正文文本 23"/>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627">
    <w:name w:val="Char Char Char Char Char Char Char Char Char Char"/>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62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9">
    <w:name w:val="Char8"/>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630">
    <w:name w:val="Char Char Char Char Char Char1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31">
    <w:name w:val="正文首行缩进1"/>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632">
    <w:name w:val="CM5"/>
    <w:basedOn w:val="126"/>
    <w:next w:val="126"/>
    <w:qFormat/>
    <w:uiPriority w:val="99"/>
    <w:rPr>
      <w:rFonts w:ascii="Sazanami Gothic" w:eastAsia="Sazanami Gothic" w:cs="Times New Roman"/>
      <w:color w:val="auto"/>
    </w:rPr>
  </w:style>
  <w:style w:type="paragraph" w:customStyle="1" w:styleId="633">
    <w:name w:val="样式 标题 2Heading 2 HiddenHeading 2 CCBSH2sect 1.2H21sect 1.2... Char"/>
    <w:basedOn w:val="6"/>
    <w:link w:val="1265"/>
    <w:qFormat/>
    <w:uiPriority w:val="0"/>
    <w:pPr>
      <w:keepNext w:val="0"/>
      <w:keepLines w:val="0"/>
      <w:tabs>
        <w:tab w:val="left" w:pos="240"/>
        <w:tab w:val="left" w:pos="1260"/>
      </w:tabs>
      <w:autoSpaceDE/>
      <w:autoSpaceDN/>
      <w:adjustRightInd/>
      <w:spacing w:before="0" w:after="0"/>
      <w:contextualSpacing/>
      <w:textAlignment w:val="auto"/>
    </w:pPr>
    <w:rPr>
      <w:rFonts w:ascii="宋体" w:hAnsi="宋体"/>
      <w:b w:val="0"/>
      <w:spacing w:val="20"/>
      <w:sz w:val="24"/>
      <w:lang w:val="zh-CN"/>
    </w:rPr>
  </w:style>
  <w:style w:type="paragraph" w:customStyle="1" w:styleId="634">
    <w:name w:val="_Style 23"/>
    <w:basedOn w:val="1"/>
    <w:next w:val="36"/>
    <w:qFormat/>
    <w:uiPriority w:val="0"/>
    <w:rPr>
      <w:sz w:val="28"/>
    </w:rPr>
  </w:style>
  <w:style w:type="paragraph" w:customStyle="1" w:styleId="635">
    <w:name w:val="表字"/>
    <w:basedOn w:val="1"/>
    <w:qFormat/>
    <w:uiPriority w:val="0"/>
    <w:pPr>
      <w:autoSpaceDE/>
      <w:autoSpaceDN/>
      <w:adjustRightInd/>
      <w:spacing w:line="312" w:lineRule="atLeast"/>
      <w:ind w:firstLine="480" w:firstLineChars="200"/>
      <w:jc w:val="both"/>
      <w:textAlignment w:val="auto"/>
    </w:pPr>
    <w:rPr>
      <w:rFonts w:ascii="Times New Roman" w:eastAsia="方正书宋"/>
      <w:spacing w:val="6"/>
      <w:kern w:val="2"/>
      <w:sz w:val="18"/>
      <w:szCs w:val="24"/>
      <w:lang w:val="zh-CN"/>
    </w:rPr>
  </w:style>
  <w:style w:type="paragraph" w:customStyle="1" w:styleId="636">
    <w:name w:val="标准"/>
    <w:basedOn w:val="1"/>
    <w:qFormat/>
    <w:uiPriority w:val="0"/>
    <w:pPr>
      <w:overflowPunct w:val="0"/>
      <w:spacing w:line="240" w:lineRule="atLeast"/>
      <w:ind w:firstLine="480" w:firstLineChars="200"/>
      <w:jc w:val="both"/>
    </w:pPr>
    <w:rPr>
      <w:rFonts w:ascii="Times New Roman" w:eastAsia="楷体_GB2312"/>
      <w:sz w:val="21"/>
      <w:lang w:val="zh-CN"/>
    </w:rPr>
  </w:style>
  <w:style w:type="paragraph" w:customStyle="1" w:styleId="63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8">
    <w:name w:val="正文文本4"/>
    <w:basedOn w:val="33"/>
    <w:qFormat/>
    <w:uiPriority w:val="0"/>
    <w:pPr>
      <w:widowControl/>
      <w:autoSpaceDE/>
      <w:autoSpaceDN/>
      <w:adjustRightInd/>
      <w:spacing w:afterLines="100" w:line="360" w:lineRule="auto"/>
      <w:ind w:left="600" w:leftChars="600" w:firstLine="200" w:firstLineChars="200"/>
      <w:textAlignment w:val="auto"/>
    </w:pPr>
    <w:rPr>
      <w:rFonts w:ascii="Times New Roman"/>
      <w:color w:val="auto"/>
      <w:kern w:val="2"/>
      <w:sz w:val="16"/>
      <w:szCs w:val="16"/>
      <w:lang w:val="zh-CN"/>
    </w:rPr>
  </w:style>
  <w:style w:type="paragraph" w:customStyle="1" w:styleId="639">
    <w:name w:val="四级无标题条"/>
    <w:basedOn w:val="1"/>
    <w:qFormat/>
    <w:uiPriority w:val="0"/>
    <w:pPr>
      <w:tabs>
        <w:tab w:val="left" w:pos="2520"/>
      </w:tabs>
      <w:autoSpaceDE/>
      <w:autoSpaceDN/>
      <w:adjustRightInd/>
      <w:spacing w:line="360" w:lineRule="auto"/>
      <w:ind w:left="2520" w:hanging="420" w:firstLineChars="200"/>
      <w:jc w:val="both"/>
      <w:textAlignment w:val="auto"/>
    </w:pPr>
    <w:rPr>
      <w:rFonts w:ascii="Times New Roman"/>
      <w:kern w:val="2"/>
      <w:sz w:val="21"/>
      <w:szCs w:val="24"/>
      <w:lang w:val="zh-CN"/>
    </w:rPr>
  </w:style>
  <w:style w:type="paragraph" w:customStyle="1" w:styleId="640">
    <w:name w:val="样式 样式 首行缩进:  2 字符 + 首行缩进:  2 字符"/>
    <w:basedOn w:val="393"/>
    <w:qFormat/>
    <w:uiPriority w:val="0"/>
    <w:pPr>
      <w:keepNext w:val="0"/>
      <w:adjustRightInd/>
      <w:spacing w:afterLines="100"/>
      <w:ind w:firstLine="200"/>
      <w:jc w:val="left"/>
    </w:pPr>
    <w:rPr>
      <w:rFonts w:cs="Times New Roman"/>
      <w:lang w:val="zh-CN"/>
    </w:rPr>
  </w:style>
  <w:style w:type="paragraph" w:customStyle="1" w:styleId="641">
    <w:name w:val="Char Char Char Char Char Char Char Char Char Char4"/>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642">
    <w:name w:val="p25"/>
    <w:basedOn w:val="1"/>
    <w:qFormat/>
    <w:uiPriority w:val="0"/>
    <w:pPr>
      <w:widowControl/>
      <w:autoSpaceDE/>
      <w:autoSpaceDN/>
      <w:adjustRightInd/>
      <w:spacing w:line="360" w:lineRule="auto"/>
      <w:ind w:left="181" w:firstLine="420" w:firstLineChars="200"/>
      <w:jc w:val="both"/>
      <w:textAlignment w:val="auto"/>
    </w:pPr>
    <w:rPr>
      <w:rFonts w:ascii="Times New Roman"/>
      <w:sz w:val="21"/>
      <w:szCs w:val="24"/>
      <w:lang w:val="zh-CN"/>
    </w:rPr>
  </w:style>
  <w:style w:type="paragraph" w:customStyle="1" w:styleId="643">
    <w:name w:val="正文文本缩进 23"/>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44">
    <w:name w:val="样式8"/>
    <w:basedOn w:val="183"/>
    <w:link w:val="1168"/>
    <w:semiHidden/>
    <w:qFormat/>
    <w:uiPriority w:val="0"/>
    <w:pPr>
      <w:numPr>
        <w:ilvl w:val="0"/>
        <w:numId w:val="42"/>
      </w:numPr>
      <w:outlineLvl w:val="3"/>
    </w:pPr>
    <w:rPr>
      <w:rFonts w:ascii="仿宋_GB2312" w:eastAsia="仿宋_GB2312"/>
      <w:b w:val="0"/>
      <w:sz w:val="21"/>
    </w:rPr>
  </w:style>
  <w:style w:type="paragraph" w:customStyle="1" w:styleId="645">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auto"/>
    </w:pPr>
    <w:rPr>
      <w:b/>
      <w:bCs/>
      <w:sz w:val="12"/>
      <w:szCs w:val="12"/>
      <w:lang w:val="zh-CN"/>
    </w:rPr>
  </w:style>
  <w:style w:type="paragraph" w:customStyle="1" w:styleId="646">
    <w:name w:val="示例"/>
    <w:next w:val="145"/>
    <w:qFormat/>
    <w:uiPriority w:val="0"/>
    <w:pPr>
      <w:tabs>
        <w:tab w:val="left" w:pos="816"/>
        <w:tab w:val="left" w:pos="1180"/>
      </w:tabs>
      <w:ind w:left="1180" w:firstLine="419" w:firstLineChars="233"/>
      <w:jc w:val="both"/>
    </w:pPr>
    <w:rPr>
      <w:rFonts w:ascii="宋体" w:hAnsi="Times New Roman" w:eastAsia="宋体" w:cs="Times New Roman"/>
      <w:sz w:val="18"/>
      <w:lang w:val="en-US" w:eastAsia="zh-CN" w:bidi="ar-SA"/>
    </w:rPr>
  </w:style>
  <w:style w:type="paragraph" w:customStyle="1" w:styleId="647">
    <w:name w:val="标准文本"/>
    <w:basedOn w:val="1"/>
    <w:link w:val="1023"/>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648">
    <w:name w:val="CSS1级编号"/>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49">
    <w:name w:val="text 1"/>
    <w:basedOn w:val="1"/>
    <w:qFormat/>
    <w:uiPriority w:val="0"/>
    <w:pPr>
      <w:keepLines/>
      <w:widowControl/>
      <w:autoSpaceDE/>
      <w:autoSpaceDN/>
      <w:adjustRightInd/>
      <w:spacing w:before="240" w:line="360" w:lineRule="auto"/>
      <w:ind w:firstLine="480" w:firstLineChars="200"/>
      <w:textAlignment w:val="auto"/>
    </w:pPr>
    <w:rPr>
      <w:rFonts w:ascii="Times New Roman" w:eastAsia="楷体_GB2312"/>
      <w:sz w:val="21"/>
      <w:lang w:val="en-GB" w:eastAsia="en-US"/>
    </w:rPr>
  </w:style>
  <w:style w:type="paragraph" w:customStyle="1" w:styleId="650">
    <w:name w:val="Char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65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52">
    <w:name w:val="cb"/>
    <w:basedOn w:val="1"/>
    <w:qFormat/>
    <w:uiPriority w:val="0"/>
    <w:pPr>
      <w:widowControl/>
      <w:autoSpaceDE/>
      <w:autoSpaceDN/>
      <w:adjustRightInd/>
      <w:spacing w:line="360" w:lineRule="auto"/>
      <w:ind w:left="240" w:firstLine="480" w:firstLineChars="200"/>
      <w:textAlignment w:val="auto"/>
    </w:pPr>
    <w:rPr>
      <w:rFonts w:ascii="Courier" w:hAnsi="Courier" w:cs="宋体"/>
      <w:color w:val="888888"/>
      <w:sz w:val="21"/>
      <w:szCs w:val="24"/>
      <w:lang w:val="zh-CN"/>
    </w:rPr>
  </w:style>
  <w:style w:type="paragraph" w:customStyle="1" w:styleId="653">
    <w:name w:val="Char2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4">
    <w:name w:val="列出段落[858D7CFB-ED40-4347-BF05-701D383B685F][858D7CFB-ED40-4347-BF05-701D383B685F]"/>
    <w:basedOn w:val="1"/>
    <w:qFormat/>
    <w:uiPriority w:val="0"/>
    <w:pPr>
      <w:autoSpaceDE/>
      <w:autoSpaceDN/>
      <w:adjustRightInd/>
      <w:ind w:firstLine="420" w:firstLineChars="200"/>
      <w:jc w:val="both"/>
      <w:textAlignment w:val="auto"/>
    </w:pPr>
    <w:rPr>
      <w:rFonts w:ascii="Calibri" w:hAnsi="Calibri"/>
      <w:kern w:val="2"/>
      <w:sz w:val="21"/>
    </w:rPr>
  </w:style>
  <w:style w:type="paragraph" w:customStyle="1" w:styleId="655">
    <w:name w:val="font11"/>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color w:val="000000"/>
      <w:sz w:val="20"/>
      <w:lang w:val="zh-CN"/>
    </w:rPr>
  </w:style>
  <w:style w:type="paragraph" w:customStyle="1" w:styleId="656">
    <w:name w:val="Char Char Char Char Char Char Char Char Char Char Char Char 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7">
    <w:name w:val="Char Char Char Char Char Char Char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58">
    <w:name w:val="PlainText"/>
    <w:basedOn w:val="1"/>
    <w:next w:val="1"/>
    <w:qFormat/>
    <w:uiPriority w:val="0"/>
    <w:pPr>
      <w:widowControl/>
      <w:autoSpaceDE/>
      <w:autoSpaceDN/>
      <w:adjustRightInd/>
    </w:pPr>
    <w:rPr>
      <w:rFonts w:hAnsi="Courier New"/>
      <w:szCs w:val="21"/>
    </w:rPr>
  </w:style>
  <w:style w:type="paragraph" w:customStyle="1" w:styleId="659">
    <w:name w:val="Char3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60">
    <w:name w:val="图表脚注"/>
    <w:next w:val="14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61">
    <w:name w:val="标题 2 b4"/>
    <w:basedOn w:val="6"/>
    <w:next w:val="1"/>
    <w:qFormat/>
    <w:uiPriority w:val="0"/>
    <w:pPr>
      <w:keepNext w:val="0"/>
      <w:keepLines w:val="0"/>
      <w:tabs>
        <w:tab w:val="left" w:pos="0"/>
      </w:tabs>
      <w:autoSpaceDE/>
      <w:autoSpaceDN/>
      <w:spacing w:before="0" w:after="0" w:line="413" w:lineRule="auto"/>
    </w:pPr>
    <w:rPr>
      <w:b w:val="0"/>
      <w:kern w:val="2"/>
      <w:sz w:val="28"/>
      <w:lang w:val="zh-CN"/>
    </w:rPr>
  </w:style>
  <w:style w:type="paragraph" w:customStyle="1" w:styleId="662">
    <w:name w:val="正文（首行缩进两字）1"/>
    <w:basedOn w:val="1"/>
    <w:qFormat/>
    <w:uiPriority w:val="0"/>
    <w:pPr>
      <w:autoSpaceDE/>
      <w:autoSpaceDN/>
      <w:adjustRightInd/>
      <w:spacing w:line="276" w:lineRule="auto"/>
      <w:ind w:firstLine="454" w:firstLineChars="200"/>
      <w:jc w:val="both"/>
      <w:textAlignment w:val="auto"/>
    </w:pPr>
    <w:rPr>
      <w:rFonts w:ascii="Times New Roman"/>
      <w:kern w:val="2"/>
      <w:sz w:val="21"/>
      <w:szCs w:val="24"/>
      <w:lang w:val="zh-CN"/>
    </w:rPr>
  </w:style>
  <w:style w:type="paragraph" w:customStyle="1" w:styleId="663">
    <w:name w:val="xt"/>
    <w:basedOn w:val="1"/>
    <w:link w:val="1131"/>
    <w:qFormat/>
    <w:uiPriority w:val="0"/>
    <w:pPr>
      <w:widowControl/>
      <w:autoSpaceDE/>
      <w:autoSpaceDN/>
      <w:adjustRightInd/>
      <w:spacing w:before="100" w:beforeAutospacing="1" w:after="100" w:afterAutospacing="1" w:line="360" w:lineRule="auto"/>
      <w:ind w:firstLine="480" w:firstLineChars="200"/>
      <w:textAlignment w:val="auto"/>
    </w:pPr>
    <w:rPr>
      <w:color w:val="990099"/>
      <w:sz w:val="21"/>
      <w:szCs w:val="24"/>
    </w:rPr>
  </w:style>
  <w:style w:type="paragraph" w:customStyle="1" w:styleId="664">
    <w:name w:val="p23"/>
    <w:basedOn w:val="1"/>
    <w:qFormat/>
    <w:uiPriority w:val="0"/>
    <w:pPr>
      <w:widowControl/>
      <w:autoSpaceDE/>
      <w:autoSpaceDN/>
      <w:adjustRightInd/>
      <w:snapToGrid w:val="0"/>
      <w:spacing w:after="312" w:line="440" w:lineRule="atLeast"/>
      <w:ind w:left="360" w:right="7" w:firstLine="420" w:firstLineChars="200"/>
      <w:textAlignment w:val="auto"/>
    </w:pPr>
    <w:rPr>
      <w:rFonts w:cs="宋体"/>
      <w:color w:val="000000"/>
      <w:sz w:val="21"/>
      <w:szCs w:val="24"/>
      <w:lang w:val="zh-CN"/>
    </w:rPr>
  </w:style>
  <w:style w:type="paragraph" w:customStyle="1" w:styleId="665">
    <w:name w:val="p19"/>
    <w:basedOn w:val="1"/>
    <w:qFormat/>
    <w:uiPriority w:val="0"/>
    <w:pPr>
      <w:widowControl/>
      <w:autoSpaceDE/>
      <w:autoSpaceDN/>
      <w:adjustRightInd/>
      <w:spacing w:after="312" w:line="360" w:lineRule="auto"/>
      <w:ind w:left="420" w:firstLine="420" w:firstLineChars="200"/>
      <w:jc w:val="both"/>
      <w:textAlignment w:val="auto"/>
    </w:pPr>
    <w:rPr>
      <w:rFonts w:ascii="Times New Roman"/>
      <w:sz w:val="21"/>
      <w:szCs w:val="24"/>
      <w:lang w:val="zh-CN"/>
    </w:rPr>
  </w:style>
  <w:style w:type="paragraph" w:customStyle="1" w:styleId="666">
    <w:name w:val="样式 黑体 小二 加粗 居中"/>
    <w:basedOn w:val="1"/>
    <w:qFormat/>
    <w:uiPriority w:val="0"/>
    <w:pPr>
      <w:widowControl/>
      <w:autoSpaceDE/>
      <w:autoSpaceDN/>
      <w:adjustRightInd/>
      <w:spacing w:line="360" w:lineRule="auto"/>
      <w:ind w:firstLine="200" w:firstLineChars="200"/>
      <w:jc w:val="center"/>
      <w:textAlignment w:val="auto"/>
    </w:pPr>
    <w:rPr>
      <w:rFonts w:ascii="黑体" w:eastAsia="黑体" w:cs="宋体"/>
      <w:b/>
      <w:bCs/>
      <w:kern w:val="2"/>
      <w:sz w:val="36"/>
      <w:lang w:val="zh-CN"/>
    </w:rPr>
  </w:style>
  <w:style w:type="paragraph" w:customStyle="1" w:styleId="667">
    <w:name w:val="style9"/>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Arial Unicode MS" w:hAnsi="Arial Unicode MS" w:eastAsia="Arial Unicode MS" w:cs="Arial Unicode MS"/>
      <w:color w:val="000000"/>
      <w:sz w:val="21"/>
      <w:szCs w:val="24"/>
      <w:lang w:val="zh-CN"/>
    </w:rPr>
  </w:style>
  <w:style w:type="paragraph" w:customStyle="1" w:styleId="668">
    <w:name w:val="Char Char Char Char Char Char1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69">
    <w:name w:val="Char Char Char1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70">
    <w:name w:val="附录Heading 3"/>
    <w:basedOn w:val="7"/>
    <w:semiHidden/>
    <w:qFormat/>
    <w:uiPriority w:val="0"/>
    <w:pPr>
      <w:keepNext w:val="0"/>
      <w:keepLines w:val="0"/>
      <w:numPr>
        <w:ilvl w:val="1"/>
        <w:numId w:val="43"/>
      </w:numPr>
      <w:pBdr>
        <w:bottom w:val="single" w:color="auto" w:sz="4" w:space="1"/>
      </w:pBdr>
      <w:tabs>
        <w:tab w:val="left" w:pos="-660"/>
        <w:tab w:val="left" w:pos="900"/>
      </w:tabs>
      <w:adjustRightInd/>
      <w:spacing w:beforeLines="50" w:afterLines="50" w:line="288" w:lineRule="auto"/>
      <w:ind w:right="280" w:rightChars="100"/>
      <w:jc w:val="left"/>
      <w:textAlignment w:val="auto"/>
    </w:pPr>
    <w:rPr>
      <w:rFonts w:ascii="Microsoft Sans Serif" w:hAnsi="Microsoft Sans Serif" w:eastAsia="黑体" w:cs="Arial"/>
      <w:bCs/>
      <w:sz w:val="26"/>
      <w:szCs w:val="26"/>
      <w:lang w:val="zh-CN"/>
    </w:rPr>
  </w:style>
  <w:style w:type="paragraph" w:customStyle="1" w:styleId="671">
    <w:name w:val="FCH Bid缩进1"/>
    <w:basedOn w:val="1"/>
    <w:semiHidden/>
    <w:qFormat/>
    <w:uiPriority w:val="0"/>
    <w:pPr>
      <w:numPr>
        <w:ilvl w:val="0"/>
        <w:numId w:val="44"/>
      </w:numPr>
      <w:tabs>
        <w:tab w:val="left" w:pos="540"/>
        <w:tab w:val="clear" w:pos="620"/>
      </w:tabs>
      <w:autoSpaceDE/>
      <w:autoSpaceDN/>
      <w:adjustRightInd/>
      <w:snapToGrid w:val="0"/>
      <w:spacing w:beforeLines="50" w:line="288" w:lineRule="auto"/>
      <w:ind w:left="540" w:hanging="540" w:firstLineChars="200"/>
      <w:textAlignment w:val="auto"/>
    </w:pPr>
    <w:rPr>
      <w:rFonts w:ascii="Times New Roman"/>
      <w:kern w:val="2"/>
      <w:sz w:val="21"/>
      <w:szCs w:val="24"/>
    </w:rPr>
  </w:style>
  <w:style w:type="paragraph" w:customStyle="1" w:styleId="672">
    <w:name w:val="a2"/>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A6FBD"/>
      <w:sz w:val="18"/>
      <w:szCs w:val="18"/>
      <w:lang w:val="zh-CN"/>
    </w:rPr>
  </w:style>
  <w:style w:type="paragraph" w:customStyle="1" w:styleId="673">
    <w:name w:val="xl4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3366FF"/>
      <w:sz w:val="20"/>
      <w:lang w:val="zh-CN"/>
    </w:rPr>
  </w:style>
  <w:style w:type="paragraph" w:customStyle="1" w:styleId="674">
    <w:name w:val="CM8"/>
    <w:basedOn w:val="126"/>
    <w:next w:val="126"/>
    <w:qFormat/>
    <w:uiPriority w:val="99"/>
    <w:pPr>
      <w:spacing w:line="400" w:lineRule="atLeast"/>
    </w:pPr>
    <w:rPr>
      <w:rFonts w:ascii="Sazanami Gothic" w:eastAsia="Sazanami Gothic" w:cs="Times New Roman"/>
      <w:color w:val="auto"/>
    </w:rPr>
  </w:style>
  <w:style w:type="paragraph" w:customStyle="1" w:styleId="675">
    <w:name w:val="Table_Medium"/>
    <w:basedOn w:val="1"/>
    <w:qFormat/>
    <w:uiPriority w:val="0"/>
    <w:pPr>
      <w:widowControl/>
      <w:autoSpaceDE/>
      <w:autoSpaceDN/>
      <w:adjustRightInd/>
      <w:spacing w:line="360" w:lineRule="auto"/>
      <w:ind w:firstLine="480" w:firstLineChars="200"/>
      <w:textAlignment w:val="auto"/>
    </w:pPr>
    <w:rPr>
      <w:rFonts w:ascii="Futura Bk" w:hAnsi="Futura Bk"/>
      <w:sz w:val="20"/>
      <w:lang w:val="zh-CN" w:eastAsia="en-US"/>
    </w:rPr>
  </w:style>
  <w:style w:type="paragraph" w:customStyle="1" w:styleId="676">
    <w:name w:val="中等深浅网格 21"/>
    <w:basedOn w:val="1"/>
    <w:link w:val="1062"/>
    <w:qFormat/>
    <w:uiPriority w:val="0"/>
    <w:pPr>
      <w:autoSpaceDE/>
      <w:autoSpaceDN/>
      <w:spacing w:line="360" w:lineRule="auto"/>
      <w:ind w:firstLine="480" w:firstLineChars="200"/>
      <w:jc w:val="both"/>
    </w:pPr>
    <w:rPr>
      <w:rFonts w:ascii="Times New Roman" w:hAnsi="Times New Roman"/>
      <w:kern w:val="2"/>
      <w:sz w:val="21"/>
      <w:szCs w:val="32"/>
    </w:rPr>
  </w:style>
  <w:style w:type="paragraph" w:customStyle="1" w:styleId="67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78">
    <w:name w:val="CM1"/>
    <w:basedOn w:val="126"/>
    <w:next w:val="126"/>
    <w:qFormat/>
    <w:uiPriority w:val="99"/>
    <w:rPr>
      <w:rFonts w:ascii="Sazanami Gothic" w:eastAsia="Sazanami Gothic" w:cs="Times New Roman"/>
      <w:color w:val="auto"/>
    </w:rPr>
  </w:style>
  <w:style w:type="paragraph" w:customStyle="1" w:styleId="679">
    <w:name w:val="普通(网站)6"/>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0">
    <w:name w:val="缺省文本"/>
    <w:basedOn w:val="1"/>
    <w:qFormat/>
    <w:uiPriority w:val="0"/>
    <w:pPr>
      <w:textAlignment w:val="auto"/>
    </w:pPr>
    <w:rPr>
      <w:rFonts w:ascii="Times New Roman"/>
      <w:szCs w:val="24"/>
    </w:rPr>
  </w:style>
  <w:style w:type="paragraph" w:customStyle="1" w:styleId="681">
    <w:name w:val="l小标题"/>
    <w:next w:val="1"/>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682">
    <w:name w:val="Body Text 22"/>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683">
    <w:name w:val="普通(网站)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4">
    <w:name w:val="正文文本缩进 27"/>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85">
    <w:name w:val="Char Char1 Char Char"/>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8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87">
    <w:name w:val="正文样式"/>
    <w:basedOn w:val="1"/>
    <w:qFormat/>
    <w:uiPriority w:val="0"/>
    <w:pPr>
      <w:autoSpaceDE/>
      <w:autoSpaceDN/>
      <w:adjustRightInd/>
      <w:spacing w:line="400" w:lineRule="exact"/>
      <w:ind w:firstLine="420" w:firstLineChars="200"/>
      <w:textAlignment w:val="auto"/>
    </w:pPr>
    <w:rPr>
      <w:rFonts w:ascii="Times New Roman" w:cs="Arial"/>
      <w:color w:val="000000"/>
      <w:kern w:val="2"/>
      <w:sz w:val="21"/>
      <w:szCs w:val="21"/>
      <w:lang w:val="zh-CN"/>
    </w:rPr>
  </w:style>
  <w:style w:type="paragraph" w:customStyle="1" w:styleId="688">
    <w:name w:val="Char Char Char Char Char Char1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89">
    <w:name w:val="普通(网站)5"/>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90">
    <w:name w:val="默认段落字体 Para Char Char Char Char Char Char Char"/>
    <w:basedOn w:val="1"/>
    <w:qFormat/>
    <w:uiPriority w:val="0"/>
    <w:pPr>
      <w:autoSpaceDE/>
      <w:autoSpaceDN/>
      <w:adjustRightInd/>
      <w:spacing w:line="360" w:lineRule="auto"/>
      <w:ind w:firstLine="482" w:firstLineChars="200"/>
      <w:jc w:val="both"/>
      <w:textAlignment w:val="auto"/>
    </w:pPr>
    <w:rPr>
      <w:rFonts w:ascii="Tahoma" w:hAnsi="Tahoma" w:cs="宋体"/>
      <w:kern w:val="2"/>
      <w:sz w:val="21"/>
      <w:szCs w:val="24"/>
      <w:lang w:val="zh-CN"/>
    </w:rPr>
  </w:style>
  <w:style w:type="paragraph" w:customStyle="1" w:styleId="691">
    <w:name w:val="Char3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92">
    <w:name w:val="正文 + 宋体"/>
    <w:basedOn w:val="1"/>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customStyle="1" w:styleId="693">
    <w:name w:val="新标题1"/>
    <w:basedOn w:val="5"/>
    <w:qFormat/>
    <w:uiPriority w:val="0"/>
    <w:pPr>
      <w:keepNext w:val="0"/>
      <w:spacing w:line="576" w:lineRule="auto"/>
      <w:jc w:val="center"/>
    </w:pPr>
    <w:rPr>
      <w:rFonts w:hAnsi="Calibri" w:eastAsia="楷体_GB2312"/>
      <w:bCs/>
      <w:color w:val="auto"/>
      <w:kern w:val="44"/>
      <w:sz w:val="28"/>
      <w:szCs w:val="28"/>
      <w:lang w:val="zh-CN"/>
    </w:rPr>
  </w:style>
  <w:style w:type="paragraph" w:customStyle="1" w:styleId="69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95">
    <w:name w:val="d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sz w:val="21"/>
      <w:szCs w:val="24"/>
      <w:lang w:val="zh-CN"/>
    </w:rPr>
  </w:style>
  <w:style w:type="paragraph" w:customStyle="1" w:styleId="696">
    <w:name w:val="Char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697">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698">
    <w:name w:val="标题 1（绿盟科技）"/>
    <w:basedOn w:val="5"/>
    <w:next w:val="1"/>
    <w:semiHidden/>
    <w:qFormat/>
    <w:uiPriority w:val="0"/>
    <w:pPr>
      <w:keepNext w:val="0"/>
      <w:numPr>
        <w:ilvl w:val="0"/>
        <w:numId w:val="26"/>
      </w:numPr>
      <w:pBdr>
        <w:bottom w:val="single" w:color="auto" w:sz="48" w:space="1"/>
      </w:pBdr>
      <w:spacing w:line="576" w:lineRule="auto"/>
      <w:jc w:val="center"/>
    </w:pPr>
    <w:rPr>
      <w:rFonts w:ascii="Arial" w:hAnsi="Arial" w:eastAsia="黑体"/>
      <w:bCs/>
      <w:color w:val="auto"/>
      <w:kern w:val="44"/>
      <w:sz w:val="44"/>
      <w:szCs w:val="44"/>
      <w:lang w:val="zh-CN"/>
    </w:rPr>
  </w:style>
  <w:style w:type="paragraph" w:customStyle="1" w:styleId="699">
    <w:name w:val="font8"/>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sz w:val="20"/>
      <w:lang w:val="zh-CN"/>
    </w:rPr>
  </w:style>
  <w:style w:type="paragraph" w:customStyle="1" w:styleId="700">
    <w:name w:val="Normal (Web)1"/>
    <w:basedOn w:val="1"/>
    <w:qFormat/>
    <w:uiPriority w:val="0"/>
    <w:pPr>
      <w:autoSpaceDE/>
      <w:autoSpaceDN/>
      <w:spacing w:afterLines="100" w:line="360" w:lineRule="auto"/>
      <w:ind w:firstLine="200" w:firstLineChars="200"/>
      <w:jc w:val="both"/>
    </w:pPr>
    <w:rPr>
      <w:rFonts w:ascii="Times New Roman"/>
      <w:kern w:val="2"/>
      <w:sz w:val="21"/>
      <w:szCs w:val="24"/>
      <w:lang w:val="zh-CN"/>
    </w:rPr>
  </w:style>
  <w:style w:type="paragraph" w:customStyle="1" w:styleId="701">
    <w:name w:val="InfoBlue"/>
    <w:basedOn w:val="1"/>
    <w:next w:val="36"/>
    <w:qFormat/>
    <w:uiPriority w:val="0"/>
    <w:pPr>
      <w:widowControl/>
      <w:autoSpaceDE/>
      <w:autoSpaceDN/>
      <w:adjustRightInd/>
      <w:spacing w:after="120" w:line="360" w:lineRule="auto"/>
      <w:ind w:left="32" w:firstLine="200" w:firstLineChars="200"/>
      <w:textAlignment w:val="auto"/>
    </w:pPr>
    <w:rPr>
      <w:iCs/>
      <w:color w:val="000000"/>
      <w:sz w:val="21"/>
      <w:lang w:val="zh-CN"/>
    </w:rPr>
  </w:style>
  <w:style w:type="paragraph" w:customStyle="1" w:styleId="702">
    <w:name w:val="样式 标题 4bulletblbbPIM 4H4h4heading 4sect 1.2.3.4Ref Head...2"/>
    <w:basedOn w:val="8"/>
    <w:qFormat/>
    <w:uiPriority w:val="0"/>
    <w:pPr>
      <w:keepNext w:val="0"/>
      <w:widowControl/>
      <w:tabs>
        <w:tab w:val="left" w:pos="2160"/>
      </w:tabs>
      <w:autoSpaceDE w:val="0"/>
      <w:autoSpaceDN w:val="0"/>
      <w:adjustRightInd w:val="0"/>
      <w:snapToGrid w:val="0"/>
      <w:spacing w:beforeLines="50" w:line="377" w:lineRule="auto"/>
      <w:ind w:left="2160" w:hanging="420"/>
      <w:jc w:val="left"/>
    </w:pPr>
    <w:rPr>
      <w:rFonts w:ascii="Times New Roman" w:hAnsi="Times New Roman" w:eastAsia="宋体" w:cs="宋体"/>
      <w:bCs/>
      <w:color w:val="000000"/>
      <w:kern w:val="0"/>
      <w:sz w:val="21"/>
      <w:lang w:val="zh-CN"/>
    </w:rPr>
  </w:style>
  <w:style w:type="paragraph" w:customStyle="1" w:styleId="703">
    <w:name w:val="Char1 Char Char Char Char Char 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4">
    <w:name w:val="封面标准代替信息"/>
    <w:basedOn w:val="529"/>
    <w:qFormat/>
    <w:uiPriority w:val="0"/>
    <w:pPr>
      <w:spacing w:before="57"/>
    </w:pPr>
    <w:rPr>
      <w:rFonts w:ascii="宋体"/>
      <w:sz w:val="21"/>
    </w:rPr>
  </w:style>
  <w:style w:type="paragraph" w:customStyle="1" w:styleId="705">
    <w:name w:val="TOC"/>
    <w:basedOn w:val="1"/>
    <w:qFormat/>
    <w:uiPriority w:val="0"/>
    <w:pPr>
      <w:widowControl/>
      <w:tabs>
        <w:tab w:val="left" w:pos="1008"/>
        <w:tab w:val="right" w:leader="dot" w:pos="9360"/>
      </w:tabs>
      <w:autoSpaceDE/>
      <w:autoSpaceDN/>
      <w:adjustRightInd/>
      <w:spacing w:line="360" w:lineRule="auto"/>
      <w:ind w:firstLine="480" w:firstLineChars="200"/>
      <w:textAlignment w:val="auto"/>
    </w:pPr>
    <w:rPr>
      <w:rFonts w:ascii="Times New Roman"/>
      <w:sz w:val="21"/>
      <w:lang w:val="zh-CN" w:eastAsia="en-US"/>
    </w:rPr>
  </w:style>
  <w:style w:type="paragraph" w:customStyle="1" w:styleId="706">
    <w:name w:val="GW-正文"/>
    <w:basedOn w:val="1"/>
    <w:link w:val="1120"/>
    <w:qFormat/>
    <w:uiPriority w:val="0"/>
    <w:pPr>
      <w:tabs>
        <w:tab w:val="left" w:pos="3255"/>
      </w:tabs>
      <w:autoSpaceDE/>
      <w:autoSpaceDN/>
      <w:adjustRightInd/>
      <w:spacing w:before="120" w:after="120" w:line="360" w:lineRule="auto"/>
      <w:ind w:firstLine="480" w:firstLineChars="200"/>
      <w:textAlignment w:val="auto"/>
    </w:pPr>
    <w:rPr>
      <w:rFonts w:ascii="Times New Roman" w:hAnsi="Times New Roman"/>
      <w:sz w:val="21"/>
      <w:szCs w:val="24"/>
    </w:rPr>
  </w:style>
  <w:style w:type="paragraph" w:customStyle="1" w:styleId="707">
    <w:name w:val="默认段落字体 Para Char Char Char Char Char Char Char Char Char Char Char Char Char Char Char Char"/>
    <w:basedOn w:val="1"/>
    <w:qFormat/>
    <w:uiPriority w:val="99"/>
    <w:pPr>
      <w:autoSpaceDE/>
      <w:autoSpaceDN/>
      <w:adjustRightInd/>
      <w:spacing w:line="360" w:lineRule="auto"/>
      <w:ind w:firstLine="200" w:firstLineChars="200"/>
      <w:jc w:val="both"/>
      <w:textAlignment w:val="auto"/>
    </w:pPr>
    <w:rPr>
      <w:rFonts w:ascii="Tahoma" w:hAnsi="Tahoma"/>
      <w:kern w:val="2"/>
      <w:sz w:val="21"/>
    </w:rPr>
  </w:style>
  <w:style w:type="paragraph" w:customStyle="1" w:styleId="708">
    <w:name w:val="Char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9">
    <w:name w:val="Char2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10">
    <w:name w:val="加重文字"/>
    <w:basedOn w:val="647"/>
    <w:qFormat/>
    <w:uiPriority w:val="0"/>
    <w:pPr>
      <w:widowControl w:val="0"/>
      <w:ind w:firstLine="0" w:firstLineChars="0"/>
      <w:jc w:val="both"/>
    </w:pPr>
    <w:rPr>
      <w:rFonts w:cs="宋体"/>
      <w:b/>
      <w:kern w:val="0"/>
      <w:szCs w:val="24"/>
      <w:u w:val="thick"/>
    </w:rPr>
  </w:style>
  <w:style w:type="paragraph" w:customStyle="1" w:styleId="711">
    <w:name w:val="text-14"/>
    <w:basedOn w:val="1"/>
    <w:qFormat/>
    <w:uiPriority w:val="0"/>
    <w:pPr>
      <w:widowControl/>
      <w:autoSpaceDE/>
      <w:autoSpaceDN/>
      <w:adjustRightInd/>
      <w:spacing w:before="100" w:beforeAutospacing="1" w:after="100" w:afterAutospacing="1" w:line="270" w:lineRule="atLeast"/>
      <w:ind w:firstLine="480" w:firstLineChars="200"/>
      <w:textAlignment w:val="auto"/>
    </w:pPr>
    <w:rPr>
      <w:rFonts w:ascii="ˎ̥" w:hAnsi="ˎ̥" w:cs="宋体"/>
      <w:sz w:val="18"/>
      <w:szCs w:val="18"/>
      <w:lang w:val="zh-CN"/>
    </w:rPr>
  </w:style>
  <w:style w:type="paragraph" w:customStyle="1" w:styleId="712">
    <w:name w:val="标书_正文"/>
    <w:basedOn w:val="1"/>
    <w:link w:val="1152"/>
    <w:qFormat/>
    <w:uiPriority w:val="0"/>
    <w:pPr>
      <w:autoSpaceDE/>
      <w:autoSpaceDN/>
      <w:adjustRightInd/>
      <w:spacing w:line="360" w:lineRule="auto"/>
      <w:ind w:right="210" w:rightChars="100" w:firstLine="480" w:firstLineChars="200"/>
      <w:jc w:val="both"/>
      <w:textAlignment w:val="auto"/>
    </w:pPr>
    <w:rPr>
      <w:rFonts w:hAnsi="Times New Roman"/>
      <w:bCs/>
      <w:color w:val="000000"/>
      <w:sz w:val="20"/>
      <w:szCs w:val="21"/>
    </w:rPr>
  </w:style>
  <w:style w:type="paragraph" w:customStyle="1" w:styleId="713">
    <w:name w:val="样式 文件发布日期"/>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szCs w:val="30"/>
      <w:lang w:val="zh-CN"/>
    </w:rPr>
  </w:style>
  <w:style w:type="paragraph" w:customStyle="1" w:styleId="714">
    <w:name w:val="正文首行缩进两字符"/>
    <w:basedOn w:val="1"/>
    <w:qFormat/>
    <w:uiPriority w:val="0"/>
    <w:pPr>
      <w:autoSpaceDE/>
      <w:autoSpaceDN/>
      <w:adjustRightInd/>
      <w:spacing w:line="360" w:lineRule="auto"/>
      <w:ind w:firstLine="200" w:firstLineChars="200"/>
      <w:jc w:val="both"/>
      <w:textAlignment w:val="auto"/>
    </w:pPr>
    <w:rPr>
      <w:kern w:val="2"/>
      <w:szCs w:val="24"/>
      <w:lang w:val="zh-CN"/>
    </w:rPr>
  </w:style>
  <w:style w:type="paragraph" w:customStyle="1" w:styleId="715">
    <w:name w:val="CM21"/>
    <w:basedOn w:val="126"/>
    <w:next w:val="126"/>
    <w:qFormat/>
    <w:uiPriority w:val="99"/>
    <w:pPr>
      <w:spacing w:after="790"/>
    </w:pPr>
    <w:rPr>
      <w:rFonts w:ascii="Sazanami Gothic" w:eastAsia="Sazanami Gothic" w:cs="Times New Roman"/>
      <w:color w:val="auto"/>
    </w:rPr>
  </w:style>
  <w:style w:type="paragraph" w:customStyle="1" w:styleId="716">
    <w:name w:val="附录图标题"/>
    <w:next w:val="145"/>
    <w:qFormat/>
    <w:uiPriority w:val="0"/>
    <w:pPr>
      <w:jc w:val="center"/>
    </w:pPr>
    <w:rPr>
      <w:rFonts w:ascii="黑体" w:hAnsi="Times New Roman" w:eastAsia="黑体" w:cs="Times New Roman"/>
      <w:sz w:val="21"/>
      <w:lang w:val="en-US" w:eastAsia="zh-CN" w:bidi="ar-SA"/>
    </w:rPr>
  </w:style>
  <w:style w:type="paragraph" w:customStyle="1" w:styleId="717">
    <w:name w:val="首行缩进"/>
    <w:basedOn w:val="1"/>
    <w:qFormat/>
    <w:uiPriority w:val="0"/>
    <w:pPr>
      <w:widowControl/>
      <w:autoSpaceDE/>
      <w:autoSpaceDN/>
      <w:adjustRightInd/>
      <w:spacing w:line="360" w:lineRule="auto"/>
      <w:ind w:firstLine="480" w:firstLineChars="200"/>
      <w:textAlignment w:val="auto"/>
    </w:pPr>
    <w:rPr>
      <w:rFonts w:ascii="Times New Roman"/>
      <w:kern w:val="2"/>
      <w:sz w:val="21"/>
      <w:lang w:val="zh-CN"/>
    </w:rPr>
  </w:style>
  <w:style w:type="paragraph" w:customStyle="1" w:styleId="718">
    <w:name w:val="列表（符号二级）（绿盟科技）"/>
    <w:basedOn w:val="272"/>
    <w:semiHidden/>
    <w:qFormat/>
    <w:uiPriority w:val="0"/>
    <w:pPr>
      <w:numPr>
        <w:ilvl w:val="1"/>
      </w:numPr>
      <w:tabs>
        <w:tab w:val="left" w:pos="360"/>
        <w:tab w:val="left" w:pos="1644"/>
      </w:tabs>
      <w:ind w:left="420"/>
    </w:pPr>
  </w:style>
  <w:style w:type="paragraph" w:customStyle="1" w:styleId="719">
    <w:name w:val="样式 正文首行缩进 2 + 首行缩进:  2 字符"/>
    <w:basedOn w:val="87"/>
    <w:qFormat/>
    <w:uiPriority w:val="0"/>
    <w:pPr>
      <w:spacing w:afterLines="0" w:line="240" w:lineRule="auto"/>
      <w:ind w:left="0" w:leftChars="0" w:firstLine="540" w:firstLineChars="257"/>
    </w:pPr>
    <w:rPr>
      <w:szCs w:val="20"/>
    </w:rPr>
  </w:style>
  <w:style w:type="paragraph" w:customStyle="1" w:styleId="72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21">
    <w:name w:val="样式10"/>
    <w:basedOn w:val="131"/>
    <w:link w:val="1169"/>
    <w:qFormat/>
    <w:uiPriority w:val="0"/>
    <w:pPr>
      <w:numPr>
        <w:ilvl w:val="0"/>
        <w:numId w:val="45"/>
      </w:numPr>
      <w:outlineLvl w:val="4"/>
    </w:pPr>
    <w:rPr>
      <w:rFonts w:ascii="仿宋_GB2312" w:eastAsia="仿宋_GB2312"/>
      <w:sz w:val="21"/>
      <w:szCs w:val="21"/>
    </w:rPr>
  </w:style>
  <w:style w:type="paragraph" w:customStyle="1" w:styleId="722">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23">
    <w:name w:val="大标题"/>
    <w:next w:val="1"/>
    <w:qFormat/>
    <w:uiPriority w:val="0"/>
    <w:pPr>
      <w:numPr>
        <w:ilvl w:val="0"/>
        <w:numId w:val="46"/>
      </w:numPr>
      <w:spacing w:before="360" w:after="360"/>
      <w:jc w:val="center"/>
      <w:outlineLvl w:val="0"/>
    </w:pPr>
    <w:rPr>
      <w:rFonts w:ascii="Times New Roman" w:hAnsi="Times New Roman" w:eastAsia="宋体" w:cs="Times New Roman"/>
      <w:b/>
      <w:sz w:val="36"/>
      <w:lang w:val="en-US" w:eastAsia="zh-CN" w:bidi="ar-SA"/>
    </w:rPr>
  </w:style>
  <w:style w:type="paragraph" w:customStyle="1" w:styleId="724">
    <w:name w:val="内容with编号"/>
    <w:basedOn w:val="1"/>
    <w:qFormat/>
    <w:uiPriority w:val="0"/>
    <w:pPr>
      <w:widowControl/>
      <w:numPr>
        <w:ilvl w:val="0"/>
        <w:numId w:val="47"/>
      </w:numPr>
      <w:tabs>
        <w:tab w:val="left" w:pos="987"/>
        <w:tab w:val="clear" w:pos="840"/>
      </w:tabs>
      <w:autoSpaceDE/>
      <w:autoSpaceDN/>
      <w:adjustRightInd/>
      <w:spacing w:line="360" w:lineRule="auto"/>
      <w:ind w:firstLine="200" w:firstLineChars="200"/>
      <w:textAlignment w:val="auto"/>
    </w:pPr>
    <w:rPr>
      <w:sz w:val="21"/>
      <w:lang w:val="zh-CN"/>
    </w:rPr>
  </w:style>
  <w:style w:type="paragraph" w:customStyle="1" w:styleId="725">
    <w:name w:val="DAS列表一"/>
    <w:basedOn w:val="1"/>
    <w:qFormat/>
    <w:uiPriority w:val="0"/>
    <w:pPr>
      <w:autoSpaceDE/>
      <w:autoSpaceDN/>
      <w:adjustRightInd/>
      <w:spacing w:line="460" w:lineRule="exact"/>
      <w:ind w:left="2" w:leftChars="-342" w:right="181" w:hanging="720" w:hangingChars="300"/>
      <w:jc w:val="both"/>
      <w:textAlignment w:val="auto"/>
    </w:pPr>
    <w:rPr>
      <w:rFonts w:ascii="黑体" w:hAnsi="Verdana" w:eastAsia="黑体"/>
      <w:kern w:val="2"/>
      <w:sz w:val="21"/>
      <w:szCs w:val="21"/>
      <w:lang w:val="zh-CN"/>
    </w:rPr>
  </w:style>
  <w:style w:type="paragraph" w:customStyle="1" w:styleId="726">
    <w:name w:val="Char Char6"/>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727">
    <w:name w:val="Char Char Char Char Char Char Char Char Char Char Char Char Char Char Char Char Char Char Char Char Char1 Char Char Char Char Char Char Char Char Char Char Char Char Char"/>
    <w:basedOn w:val="1"/>
    <w:qFormat/>
    <w:uiPriority w:val="0"/>
    <w:pPr>
      <w:autoSpaceDE/>
      <w:autoSpaceDN/>
      <w:spacing w:line="360" w:lineRule="auto"/>
      <w:ind w:left="420" w:firstLine="480" w:firstLineChars="200"/>
      <w:jc w:val="both"/>
    </w:pPr>
    <w:rPr>
      <w:rFonts w:ascii="Times New Roman"/>
      <w:kern w:val="2"/>
      <w:sz w:val="21"/>
      <w:szCs w:val="24"/>
      <w:lang w:val="zh-CN"/>
    </w:rPr>
  </w:style>
  <w:style w:type="paragraph" w:customStyle="1" w:styleId="728">
    <w:name w:val="CSS4级正文"/>
    <w:basedOn w:val="638"/>
    <w:qFormat/>
    <w:uiPriority w:val="0"/>
    <w:pPr>
      <w:ind w:left="1440" w:firstLine="480"/>
    </w:pPr>
    <w:rPr>
      <w:rFonts w:cs="宋体"/>
      <w:szCs w:val="20"/>
    </w:rPr>
  </w:style>
  <w:style w:type="paragraph" w:customStyle="1" w:styleId="729">
    <w:name w:val="项目编号"/>
    <w:basedOn w:val="300"/>
    <w:qFormat/>
    <w:uiPriority w:val="0"/>
  </w:style>
  <w:style w:type="paragraph" w:customStyle="1" w:styleId="73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31">
    <w:name w:val="b2"/>
    <w:basedOn w:val="1"/>
    <w:qFormat/>
    <w:uiPriority w:val="0"/>
    <w:pPr>
      <w:tabs>
        <w:tab w:val="left" w:pos="794"/>
        <w:tab w:val="left" w:pos="840"/>
      </w:tabs>
      <w:autoSpaceDE/>
      <w:autoSpaceDN/>
      <w:adjustRightInd/>
      <w:spacing w:line="360" w:lineRule="auto"/>
      <w:ind w:left="840" w:hanging="420" w:firstLineChars="200"/>
      <w:jc w:val="both"/>
      <w:textAlignment w:val="auto"/>
    </w:pPr>
    <w:rPr>
      <w:kern w:val="2"/>
      <w:sz w:val="21"/>
      <w:lang w:val="zh-CN"/>
    </w:rPr>
  </w:style>
  <w:style w:type="paragraph" w:customStyle="1" w:styleId="732">
    <w:name w:val="正文列4_1"/>
    <w:basedOn w:val="1"/>
    <w:qFormat/>
    <w:uiPriority w:val="0"/>
    <w:pPr>
      <w:widowControl/>
      <w:tabs>
        <w:tab w:val="left" w:pos="780"/>
      </w:tabs>
      <w:autoSpaceDE/>
      <w:autoSpaceDN/>
      <w:spacing w:line="360" w:lineRule="exact"/>
      <w:ind w:left="780" w:hanging="360" w:firstLineChars="200"/>
    </w:pPr>
    <w:rPr>
      <w:sz w:val="21"/>
      <w:lang w:val="zh-CN"/>
    </w:rPr>
  </w:style>
  <w:style w:type="paragraph" w:customStyle="1" w:styleId="733">
    <w:name w:val="0-正文"/>
    <w:basedOn w:val="1"/>
    <w:qFormat/>
    <w:uiPriority w:val="0"/>
    <w:p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34">
    <w:name w:val="样式 标题 2 + 小四"/>
    <w:basedOn w:val="6"/>
    <w:link w:val="984"/>
    <w:qFormat/>
    <w:uiPriority w:val="0"/>
    <w:pPr>
      <w:keepNext w:val="0"/>
      <w:keepLines w:val="0"/>
      <w:autoSpaceDE/>
      <w:autoSpaceDN/>
      <w:adjustRightInd/>
      <w:spacing w:before="0" w:after="0"/>
      <w:ind w:left="-59" w:leftChars="-59" w:firstLine="617" w:firstLineChars="257"/>
      <w:jc w:val="both"/>
      <w:textAlignment w:val="auto"/>
    </w:pPr>
    <w:rPr>
      <w:kern w:val="2"/>
      <w:sz w:val="30"/>
      <w:szCs w:val="30"/>
    </w:rPr>
  </w:style>
  <w:style w:type="paragraph" w:customStyle="1" w:styleId="735">
    <w:name w:val="修订1"/>
    <w:qFormat/>
    <w:uiPriority w:val="0"/>
    <w:rPr>
      <w:rFonts w:ascii="Times New Roman" w:hAnsi="Times New Roman" w:eastAsia="宋体" w:cs="Times New Roman"/>
      <w:kern w:val="2"/>
      <w:sz w:val="21"/>
      <w:szCs w:val="24"/>
      <w:lang w:val="en-US" w:eastAsia="zh-CN" w:bidi="ar-SA"/>
    </w:rPr>
  </w:style>
  <w:style w:type="paragraph" w:customStyle="1" w:styleId="736">
    <w:name w:val="段落正文"/>
    <w:basedOn w:val="1"/>
    <w:qFormat/>
    <w:uiPriority w:val="0"/>
    <w:pPr>
      <w:autoSpaceDE/>
      <w:autoSpaceDN/>
      <w:adjustRightInd/>
      <w:spacing w:beforeLines="50" w:line="360" w:lineRule="auto"/>
      <w:ind w:firstLine="200" w:firstLineChars="200"/>
      <w:jc w:val="both"/>
      <w:textAlignment w:val="auto"/>
    </w:pPr>
    <w:rPr>
      <w:rFonts w:ascii="Times New Roman"/>
      <w:spacing w:val="2"/>
      <w:kern w:val="2"/>
      <w:sz w:val="21"/>
      <w:szCs w:val="24"/>
      <w:lang w:val="zh-CN"/>
    </w:rPr>
  </w:style>
  <w:style w:type="paragraph" w:customStyle="1" w:styleId="737">
    <w:name w:val="简单回函地址"/>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738">
    <w:name w:val="Char3 Char Char Char Char Char Char1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3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40">
    <w:name w:val="附图标题"/>
    <w:basedOn w:val="1"/>
    <w:next w:val="10"/>
    <w:qFormat/>
    <w:uiPriority w:val="0"/>
    <w:pPr>
      <w:keepNext/>
      <w:tabs>
        <w:tab w:val="left" w:pos="420"/>
        <w:tab w:val="left" w:pos="1200"/>
      </w:tabs>
      <w:autoSpaceDE/>
      <w:autoSpaceDN/>
      <w:adjustRightInd/>
      <w:spacing w:afterLines="100" w:line="288" w:lineRule="auto"/>
      <w:ind w:left="1200" w:leftChars="400" w:hanging="420" w:hangingChars="200"/>
      <w:jc w:val="center"/>
      <w:textAlignment w:val="auto"/>
    </w:pPr>
    <w:rPr>
      <w:rFonts w:ascii="Arial" w:hAnsi="Arial" w:eastAsia="黑体"/>
      <w:b/>
      <w:kern w:val="2"/>
      <w:sz w:val="18"/>
      <w:szCs w:val="24"/>
      <w:lang w:val="zh-CN"/>
    </w:rPr>
  </w:style>
  <w:style w:type="paragraph" w:customStyle="1" w:styleId="741">
    <w:name w:val="一级条标题"/>
    <w:basedOn w:val="231"/>
    <w:next w:val="145"/>
    <w:qFormat/>
    <w:uiPriority w:val="0"/>
    <w:pPr>
      <w:tabs>
        <w:tab w:val="left" w:pos="2160"/>
        <w:tab w:val="clear" w:pos="1740"/>
      </w:tabs>
      <w:spacing w:beforeLines="0" w:afterLines="0"/>
      <w:outlineLvl w:val="2"/>
    </w:pPr>
  </w:style>
  <w:style w:type="paragraph" w:customStyle="1" w:styleId="742">
    <w:name w:val="编号标题5"/>
    <w:basedOn w:val="9"/>
    <w:next w:val="1"/>
    <w:qFormat/>
    <w:uiPriority w:val="0"/>
    <w:pPr>
      <w:numPr>
        <w:ilvl w:val="4"/>
        <w:numId w:val="48"/>
      </w:numPr>
      <w:spacing w:before="0" w:after="0" w:line="372" w:lineRule="auto"/>
      <w:ind w:firstLine="200" w:firstLineChars="200"/>
      <w:jc w:val="left"/>
    </w:pPr>
    <w:rPr>
      <w:rFonts w:ascii="黑体" w:hAnsi="黑体" w:eastAsia="黑体" w:cs="黑体"/>
      <w:b w:val="0"/>
      <w:bCs/>
      <w:szCs w:val="24"/>
    </w:rPr>
  </w:style>
  <w:style w:type="paragraph" w:customStyle="1" w:styleId="743">
    <w:name w:val="Char Char Char Char Char Char Char Char Char Char Char Char Char Char Char Char Char Char Char Char Char Char Char Char Char Char Char Char Char Char Char Char Char Char Char Char Char Char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44">
    <w:name w:val="列出段落2"/>
    <w:basedOn w:val="1"/>
    <w:qFormat/>
    <w:uiPriority w:val="0"/>
    <w:pPr>
      <w:autoSpaceDE/>
      <w:autoSpaceDN/>
      <w:adjustRightInd/>
      <w:ind w:firstLine="420" w:firstLineChars="200"/>
      <w:jc w:val="both"/>
      <w:textAlignment w:val="auto"/>
    </w:pPr>
    <w:rPr>
      <w:rFonts w:ascii="Cambria" w:hAnsi="Cambria"/>
      <w:kern w:val="2"/>
      <w:szCs w:val="24"/>
    </w:rPr>
  </w:style>
  <w:style w:type="paragraph" w:customStyle="1" w:styleId="745">
    <w:name w:val="l标题1"/>
    <w:qFormat/>
    <w:uiPriority w:val="0"/>
    <w:pPr>
      <w:keepNext/>
      <w:tabs>
        <w:tab w:val="left" w:pos="1260"/>
      </w:tabs>
      <w:spacing w:beforeLines="50" w:afterLines="100" w:line="360" w:lineRule="auto"/>
      <w:ind w:left="1260" w:hanging="420"/>
      <w:outlineLvl w:val="0"/>
    </w:pPr>
    <w:rPr>
      <w:rFonts w:ascii="Times New Roman" w:hAnsi="Times New Roman" w:eastAsia="宋体" w:cs="Times New Roman"/>
      <w:b/>
      <w:kern w:val="2"/>
      <w:sz w:val="36"/>
      <w:szCs w:val="36"/>
      <w:lang w:val="en-US" w:eastAsia="zh-CN" w:bidi="ar-SA"/>
    </w:rPr>
  </w:style>
  <w:style w:type="paragraph" w:customStyle="1" w:styleId="746">
    <w:name w:val="样式 样式 样式 标题 4 + 宋体 黑色 + 段后: 1 行 + 段前: 1 行"/>
    <w:basedOn w:val="1"/>
    <w:qFormat/>
    <w:uiPriority w:val="0"/>
    <w:pPr>
      <w:keepNext/>
      <w:keepLines/>
      <w:autoSpaceDE/>
      <w:autoSpaceDN/>
      <w:adjustRightInd/>
      <w:spacing w:line="360" w:lineRule="auto"/>
      <w:ind w:firstLine="480" w:firstLineChars="200"/>
      <w:jc w:val="both"/>
      <w:textAlignment w:val="auto"/>
      <w:outlineLvl w:val="3"/>
    </w:pPr>
    <w:rPr>
      <w:b/>
      <w:color w:val="000000"/>
      <w:kern w:val="2"/>
      <w:sz w:val="21"/>
      <w:lang w:val="zh-CN"/>
    </w:rPr>
  </w:style>
  <w:style w:type="paragraph" w:customStyle="1" w:styleId="747">
    <w:name w:val="正文+7"/>
    <w:basedOn w:val="126"/>
    <w:next w:val="126"/>
    <w:qFormat/>
    <w:uiPriority w:val="0"/>
    <w:rPr>
      <w:rFonts w:hAnsi="Times New Roman" w:cs="Times New Roman"/>
      <w:color w:val="auto"/>
    </w:rPr>
  </w:style>
  <w:style w:type="paragraph" w:customStyle="1" w:styleId="748">
    <w:name w:val="• NCS body text"/>
    <w:link w:val="1206"/>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paragraph" w:customStyle="1" w:styleId="749">
    <w:name w:val="样式 标题 1H1PIM 1Huvudrubrikh1Appendix(Chapter Nbr)H11H12H..."/>
    <w:basedOn w:val="5"/>
    <w:next w:val="1"/>
    <w:qFormat/>
    <w:uiPriority w:val="0"/>
    <w:pPr>
      <w:keepNext w:val="0"/>
      <w:spacing w:beforeLines="50" w:afterLines="50" w:line="300" w:lineRule="auto"/>
      <w:ind w:left="840" w:hanging="420"/>
      <w:jc w:val="center"/>
    </w:pPr>
    <w:rPr>
      <w:color w:val="auto"/>
      <w:kern w:val="44"/>
      <w:sz w:val="32"/>
      <w:lang w:val="zh-CN"/>
    </w:rPr>
  </w:style>
  <w:style w:type="paragraph" w:customStyle="1" w:styleId="750">
    <w:name w:val="样式 标题 1H1H11H12H111H13H112PIM 1h1Section HeadHeader1 +..."/>
    <w:basedOn w:val="5"/>
    <w:qFormat/>
    <w:uiPriority w:val="0"/>
    <w:pPr>
      <w:keepNext w:val="0"/>
      <w:jc w:val="center"/>
    </w:pPr>
    <w:rPr>
      <w:b w:val="0"/>
      <w:bCs/>
      <w:spacing w:val="20"/>
      <w:kern w:val="2"/>
      <w:sz w:val="32"/>
      <w:lang w:val="zh-CN"/>
    </w:rPr>
  </w:style>
  <w:style w:type="paragraph" w:customStyle="1" w:styleId="751">
    <w:name w:val="封面副题"/>
    <w:basedOn w:val="216"/>
    <w:next w:val="216"/>
    <w:qFormat/>
    <w:uiPriority w:val="0"/>
    <w:pPr>
      <w:widowControl w:val="0"/>
      <w:numPr>
        <w:ilvl w:val="1"/>
        <w:numId w:val="35"/>
      </w:numPr>
      <w:spacing w:before="2000" w:after="600" w:line="360" w:lineRule="auto"/>
    </w:pPr>
    <w:rPr>
      <w:kern w:val="2"/>
      <w:sz w:val="32"/>
    </w:rPr>
  </w:style>
  <w:style w:type="paragraph" w:customStyle="1" w:styleId="752">
    <w:name w:val="样式 标题 3 + 宋体 小四3"/>
    <w:basedOn w:val="7"/>
    <w:qFormat/>
    <w:uiPriority w:val="0"/>
    <w:pPr>
      <w:keepNext w:val="0"/>
      <w:keepLines w:val="0"/>
      <w:adjustRightInd/>
      <w:spacing w:before="0" w:after="0" w:line="480" w:lineRule="auto"/>
      <w:jc w:val="left"/>
      <w:textAlignment w:val="auto"/>
    </w:pPr>
    <w:rPr>
      <w:rFonts w:ascii="宋体" w:eastAsia="黑体"/>
      <w:bCs/>
      <w:spacing w:val="10"/>
      <w:sz w:val="24"/>
      <w:szCs w:val="30"/>
      <w:lang w:val="zh-CN"/>
    </w:rPr>
  </w:style>
  <w:style w:type="paragraph" w:customStyle="1" w:styleId="753">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sz w:val="20"/>
      <w:lang w:val="zh-CN"/>
    </w:rPr>
  </w:style>
  <w:style w:type="paragraph" w:customStyle="1" w:styleId="75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56">
    <w:name w:val="项目符号"/>
    <w:basedOn w:val="12"/>
    <w:qFormat/>
    <w:uiPriority w:val="0"/>
    <w:pPr>
      <w:keepNext w:val="0"/>
      <w:widowControl/>
      <w:tabs>
        <w:tab w:val="left" w:pos="425"/>
        <w:tab w:val="left" w:pos="1560"/>
      </w:tabs>
      <w:spacing w:before="0" w:afterLines="100" w:line="300" w:lineRule="auto"/>
      <w:ind w:left="425" w:hanging="425"/>
      <w:jc w:val="left"/>
      <w:outlineLvl w:val="9"/>
    </w:pPr>
    <w:rPr>
      <w:b w:val="0"/>
      <w:color w:val="000000"/>
      <w:spacing w:val="10"/>
      <w:sz w:val="21"/>
      <w:lang w:val="zh-CN"/>
    </w:rPr>
  </w:style>
  <w:style w:type="paragraph" w:customStyle="1" w:styleId="757">
    <w:name w:val="样式 宋体 四号 加粗 自定义颜(RGB(094166)) 段前: 7.8 磅 行距: 多倍行距 1.25 字行"/>
    <w:basedOn w:val="1"/>
    <w:qFormat/>
    <w:uiPriority w:val="0"/>
    <w:pPr>
      <w:numPr>
        <w:ilvl w:val="0"/>
        <w:numId w:val="49"/>
      </w:num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58">
    <w:name w:val="图"/>
    <w:basedOn w:val="1"/>
    <w:qFormat/>
    <w:uiPriority w:val="0"/>
    <w:pPr>
      <w:autoSpaceDE/>
      <w:autoSpaceDN/>
      <w:spacing w:line="276" w:lineRule="auto"/>
      <w:jc w:val="center"/>
      <w:textAlignment w:val="center"/>
    </w:pPr>
    <w:rPr>
      <w:rFonts w:ascii="Times New Roman"/>
      <w:b/>
      <w:spacing w:val="20"/>
      <w:sz w:val="21"/>
    </w:rPr>
  </w:style>
  <w:style w:type="paragraph" w:customStyle="1" w:styleId="759">
    <w:name w:val="无间距1"/>
    <w:qFormat/>
    <w:uiPriority w:val="1"/>
    <w:rPr>
      <w:rFonts w:ascii="Calibri" w:hAnsi="Calibri" w:eastAsia="宋体" w:cs="Times New Roman"/>
      <w:kern w:val="2"/>
      <w:sz w:val="22"/>
      <w:szCs w:val="22"/>
      <w:lang w:val="en-US" w:eastAsia="zh-CN" w:bidi="ar-SA"/>
    </w:rPr>
  </w:style>
  <w:style w:type="paragraph" w:customStyle="1" w:styleId="760">
    <w:name w:val="l居中"/>
    <w:qFormat/>
    <w:uiPriority w:val="0"/>
    <w:pPr>
      <w:spacing w:line="360" w:lineRule="auto"/>
      <w:jc w:val="center"/>
    </w:pPr>
    <w:rPr>
      <w:rFonts w:ascii="Times New Roman" w:hAnsi="Times New Roman" w:eastAsia="宋体" w:cs="Times New Roman"/>
      <w:kern w:val="2"/>
      <w:sz w:val="28"/>
      <w:szCs w:val="28"/>
      <w:lang w:val="en-US" w:eastAsia="zh-CN" w:bidi="ar-SA"/>
    </w:rPr>
  </w:style>
  <w:style w:type="paragraph" w:customStyle="1" w:styleId="761">
    <w:name w:val="jhTitle3"/>
    <w:basedOn w:val="7"/>
    <w:next w:val="1"/>
    <w:qFormat/>
    <w:uiPriority w:val="0"/>
    <w:pPr>
      <w:keepNext w:val="0"/>
      <w:keepLines w:val="0"/>
      <w:numPr>
        <w:ilvl w:val="2"/>
        <w:numId w:val="23"/>
      </w:numPr>
      <w:adjustRightInd/>
      <w:spacing w:before="0" w:after="0" w:line="360" w:lineRule="auto"/>
      <w:jc w:val="left"/>
      <w:textAlignment w:val="auto"/>
    </w:pPr>
    <w:rPr>
      <w:rFonts w:eastAsia="黑体"/>
      <w:bCs/>
      <w:kern w:val="2"/>
      <w:sz w:val="28"/>
      <w:szCs w:val="32"/>
      <w:lang w:val="zh-CN"/>
    </w:rPr>
  </w:style>
  <w:style w:type="paragraph" w:customStyle="1" w:styleId="762">
    <w:name w:val="图片"/>
    <w:basedOn w:val="1"/>
    <w:next w:val="1"/>
    <w:qFormat/>
    <w:uiPriority w:val="0"/>
    <w:pPr>
      <w:widowControl/>
      <w:autoSpaceDE/>
      <w:autoSpaceDN/>
      <w:snapToGrid w:val="0"/>
      <w:spacing w:afterLines="100" w:line="360" w:lineRule="auto"/>
      <w:ind w:firstLine="200" w:firstLineChars="200"/>
      <w:jc w:val="center"/>
    </w:pPr>
    <w:rPr>
      <w:rFonts w:ascii="Times New Roman"/>
      <w:sz w:val="28"/>
      <w:lang w:val="zh-CN" w:eastAsia="en-US"/>
    </w:rPr>
  </w:style>
  <w:style w:type="paragraph" w:customStyle="1" w:styleId="763">
    <w:name w:val="Apusic标书正文_1"/>
    <w:basedOn w:val="169"/>
    <w:qFormat/>
    <w:uiPriority w:val="0"/>
    <w:pPr>
      <w:ind w:left="0" w:leftChars="0" w:firstLine="0" w:firstLineChars="0"/>
    </w:pPr>
  </w:style>
  <w:style w:type="paragraph" w:customStyle="1" w:styleId="764">
    <w:name w:val="p2"/>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505050"/>
      <w:sz w:val="16"/>
      <w:szCs w:val="16"/>
      <w:lang w:val="zh-CN"/>
    </w:rPr>
  </w:style>
  <w:style w:type="paragraph" w:customStyle="1" w:styleId="765">
    <w:name w:val="样式 标题 3Heading 3 - oldH3H31H32H33H34H35H36H37H38H39H..."/>
    <w:basedOn w:val="7"/>
    <w:qFormat/>
    <w:uiPriority w:val="0"/>
    <w:pPr>
      <w:keepNext w:val="0"/>
      <w:keepLines w:val="0"/>
      <w:tabs>
        <w:tab w:val="left" w:pos="840"/>
      </w:tabs>
      <w:spacing w:before="0" w:after="0" w:line="300" w:lineRule="auto"/>
      <w:ind w:left="1680" w:hanging="420"/>
      <w:jc w:val="left"/>
      <w:textAlignment w:val="auto"/>
    </w:pPr>
    <w:rPr>
      <w:rFonts w:ascii="宋体"/>
      <w:sz w:val="24"/>
      <w:lang w:val="zh-CN"/>
    </w:rPr>
  </w:style>
  <w:style w:type="paragraph" w:customStyle="1" w:styleId="766">
    <w:name w:val="三级节标题"/>
    <w:next w:val="1"/>
    <w:qFormat/>
    <w:uiPriority w:val="0"/>
    <w:pPr>
      <w:numPr>
        <w:ilvl w:val="3"/>
        <w:numId w:val="46"/>
      </w:numPr>
      <w:spacing w:before="120" w:after="120" w:line="400" w:lineRule="exact"/>
      <w:outlineLvl w:val="3"/>
    </w:pPr>
    <w:rPr>
      <w:rFonts w:ascii="Arial" w:hAnsi="Arial" w:eastAsia="黑体" w:cs="Times New Roman"/>
      <w:b/>
      <w:sz w:val="28"/>
      <w:szCs w:val="28"/>
      <w:lang w:val="en-US" w:eastAsia="zh-CN" w:bidi="ar-SA"/>
    </w:rPr>
  </w:style>
  <w:style w:type="paragraph" w:customStyle="1" w:styleId="76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68">
    <w:name w:val="表格"/>
    <w:qFormat/>
    <w:uiPriority w:val="0"/>
    <w:pPr>
      <w:adjustRightInd w:val="0"/>
      <w:snapToGrid w:val="0"/>
      <w:spacing w:line="360" w:lineRule="auto"/>
      <w:ind w:left="113" w:right="113"/>
      <w:jc w:val="center"/>
    </w:pPr>
    <w:rPr>
      <w:rFonts w:ascii="Times New Roman" w:hAnsi="Times New Roman" w:eastAsia="宋体" w:cs="Times New Roman"/>
      <w:snapToGrid w:val="0"/>
      <w:sz w:val="21"/>
      <w:szCs w:val="21"/>
      <w:lang w:val="en-US" w:eastAsia="zh-CN" w:bidi="ar-SA"/>
    </w:rPr>
  </w:style>
  <w:style w:type="paragraph" w:customStyle="1" w:styleId="769">
    <w:name w:val="海尔"/>
    <w:basedOn w:val="1"/>
    <w:qFormat/>
    <w:uiPriority w:val="0"/>
    <w:pPr>
      <w:widowControl/>
      <w:snapToGrid w:val="0"/>
      <w:spacing w:afterLines="100" w:line="360" w:lineRule="auto"/>
      <w:ind w:right="238" w:firstLine="200" w:firstLineChars="200"/>
      <w:textAlignment w:val="auto"/>
    </w:pPr>
    <w:rPr>
      <w:rFonts w:ascii="Arial" w:hAnsi="Arial"/>
      <w:color w:val="000000"/>
      <w:kern w:val="2"/>
      <w:sz w:val="21"/>
      <w:lang w:val="zh-CN"/>
    </w:rPr>
  </w:style>
  <w:style w:type="paragraph" w:customStyle="1" w:styleId="770">
    <w:name w:val="插图标注（绿盟科技）"/>
    <w:next w:val="1"/>
    <w:semiHidden/>
    <w:qFormat/>
    <w:uiPriority w:val="0"/>
    <w:pPr>
      <w:numPr>
        <w:ilvl w:val="6"/>
        <w:numId w:val="26"/>
      </w:numPr>
      <w:spacing w:after="156"/>
      <w:jc w:val="center"/>
    </w:pPr>
    <w:rPr>
      <w:rFonts w:ascii="Arial" w:hAnsi="Arial" w:eastAsia="宋体" w:cs="Arial"/>
      <w:sz w:val="21"/>
      <w:szCs w:val="21"/>
      <w:lang w:val="en-US" w:eastAsia="zh-CN" w:bidi="ar-SA"/>
    </w:rPr>
  </w:style>
  <w:style w:type="paragraph" w:customStyle="1" w:styleId="771">
    <w:name w:val="样式 标题 1 + 四号 自动设置"/>
    <w:basedOn w:val="6"/>
    <w:link w:val="1059"/>
    <w:qFormat/>
    <w:uiPriority w:val="0"/>
    <w:pPr>
      <w:keepNext w:val="0"/>
      <w:keepLines w:val="0"/>
      <w:autoSpaceDE/>
      <w:autoSpaceDN/>
      <w:snapToGrid w:val="0"/>
      <w:spacing w:before="0" w:after="0" w:line="413" w:lineRule="auto"/>
      <w:textAlignment w:val="auto"/>
    </w:pPr>
    <w:rPr>
      <w:rFonts w:ascii="宋体" w:hAnsi="宋体"/>
      <w:sz w:val="28"/>
    </w:rPr>
  </w:style>
  <w:style w:type="paragraph" w:customStyle="1" w:styleId="772">
    <w:name w:val="样式 标题 1H1H11H12H13H14H15H16H17H18H19H110H111H112H1...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773">
    <w:name w:val="一级列项"/>
    <w:basedOn w:val="1"/>
    <w:qFormat/>
    <w:uiPriority w:val="0"/>
    <w:pPr>
      <w:numPr>
        <w:ilvl w:val="0"/>
        <w:numId w:val="50"/>
      </w:numPr>
      <w:autoSpaceDE/>
      <w:autoSpaceDN/>
      <w:adjustRightInd/>
      <w:ind w:firstLine="0"/>
      <w:jc w:val="both"/>
      <w:textAlignment w:val="auto"/>
    </w:pPr>
    <w:rPr>
      <w:kern w:val="2"/>
      <w:sz w:val="21"/>
      <w:szCs w:val="22"/>
    </w:rPr>
  </w:style>
  <w:style w:type="paragraph" w:customStyle="1" w:styleId="774">
    <w:name w:val="样式36"/>
    <w:basedOn w:val="8"/>
    <w:link w:val="1174"/>
    <w:semiHidden/>
    <w:qFormat/>
    <w:uiPriority w:val="0"/>
    <w:pPr>
      <w:keepNext w:val="0"/>
      <w:numPr>
        <w:ilvl w:val="0"/>
        <w:numId w:val="51"/>
      </w:numPr>
      <w:spacing w:before="120" w:after="120" w:line="360" w:lineRule="auto"/>
      <w:jc w:val="left"/>
    </w:pPr>
    <w:rPr>
      <w:rFonts w:eastAsia="宋体"/>
      <w:bCs/>
      <w:sz w:val="21"/>
      <w:szCs w:val="21"/>
    </w:rPr>
  </w:style>
  <w:style w:type="paragraph" w:customStyle="1" w:styleId="775">
    <w:name w:val="Char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cs="仿宋_GB2312"/>
      <w:kern w:val="2"/>
      <w:sz w:val="21"/>
      <w:szCs w:val="28"/>
      <w:lang w:val="zh-CN"/>
    </w:rPr>
  </w:style>
  <w:style w:type="paragraph" w:customStyle="1" w:styleId="776">
    <w:name w:val="Normal Indental Char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kern w:val="2"/>
      <w:sz w:val="21"/>
      <w:szCs w:val="24"/>
      <w:lang w:val="zh-CN"/>
    </w:rPr>
  </w:style>
  <w:style w:type="paragraph" w:customStyle="1" w:styleId="777">
    <w:name w:val="样式12"/>
    <w:basedOn w:val="131"/>
    <w:link w:val="999"/>
    <w:semiHidden/>
    <w:qFormat/>
    <w:uiPriority w:val="0"/>
    <w:pPr>
      <w:numPr>
        <w:ilvl w:val="0"/>
        <w:numId w:val="52"/>
      </w:numPr>
      <w:outlineLvl w:val="4"/>
    </w:pPr>
    <w:rPr>
      <w:rFonts w:ascii="仿宋_GB2312" w:eastAsia="仿宋_GB2312"/>
      <w:sz w:val="21"/>
      <w:szCs w:val="21"/>
    </w:rPr>
  </w:style>
  <w:style w:type="paragraph" w:customStyle="1" w:styleId="778">
    <w:name w:val="标题 6（有编号）（绿盟科技）"/>
    <w:basedOn w:val="779"/>
    <w:next w:val="1"/>
    <w:semiHidden/>
    <w:qFormat/>
    <w:uiPriority w:val="0"/>
    <w:pPr>
      <w:tabs>
        <w:tab w:val="left" w:pos="-840"/>
        <w:tab w:val="left" w:pos="0"/>
        <w:tab w:val="left" w:pos="2520"/>
      </w:tabs>
      <w:ind w:left="907" w:hanging="907"/>
    </w:pPr>
  </w:style>
  <w:style w:type="paragraph" w:customStyle="1" w:styleId="779">
    <w:name w:val="标题 6（无编号）（绿盟科技）"/>
    <w:basedOn w:val="11"/>
    <w:next w:val="1"/>
    <w:semiHidden/>
    <w:qFormat/>
    <w:uiPriority w:val="0"/>
    <w:pPr>
      <w:keepNext w:val="0"/>
      <w:tabs>
        <w:tab w:val="left" w:pos="-840"/>
        <w:tab w:val="left" w:pos="0"/>
        <w:tab w:val="left" w:pos="2520"/>
      </w:tabs>
      <w:spacing w:before="100" w:after="100" w:line="319" w:lineRule="auto"/>
      <w:ind w:left="2520" w:hanging="420" w:firstLineChars="235"/>
      <w:jc w:val="left"/>
    </w:pPr>
    <w:rPr>
      <w:b w:val="0"/>
      <w:kern w:val="0"/>
      <w:sz w:val="28"/>
      <w:szCs w:val="28"/>
      <w:lang w:val="zh-CN"/>
    </w:rPr>
  </w:style>
  <w:style w:type="paragraph" w:customStyle="1" w:styleId="780">
    <w:name w:val="表头2"/>
    <w:basedOn w:val="1"/>
    <w:qFormat/>
    <w:uiPriority w:val="0"/>
    <w:pPr>
      <w:widowControl/>
      <w:autoSpaceDE/>
      <w:autoSpaceDN/>
      <w:adjustRightInd/>
      <w:spacing w:before="80" w:after="80" w:line="360" w:lineRule="auto"/>
      <w:ind w:firstLine="200" w:firstLineChars="200"/>
      <w:jc w:val="center"/>
      <w:textAlignment w:val="auto"/>
    </w:pPr>
    <w:rPr>
      <w:rFonts w:ascii="Times New Roman" w:eastAsia="楷体_GB2312"/>
      <w:b/>
      <w:kern w:val="2"/>
      <w:sz w:val="21"/>
      <w:lang w:val="zh-CN"/>
    </w:rPr>
  </w:style>
  <w:style w:type="paragraph" w:customStyle="1" w:styleId="781">
    <w:name w:val="方案正文"/>
    <w:basedOn w:val="1"/>
    <w:qFormat/>
    <w:uiPriority w:val="0"/>
    <w:pPr>
      <w:widowControl/>
      <w:autoSpaceDE/>
      <w:autoSpaceDN/>
      <w:adjustRightInd/>
      <w:spacing w:before="156" w:line="360" w:lineRule="auto"/>
      <w:ind w:firstLine="359" w:firstLineChars="171"/>
      <w:textAlignment w:val="auto"/>
    </w:pPr>
    <w:rPr>
      <w:rFonts w:ascii="Arial" w:hAnsi="Arial" w:cs="宋体"/>
      <w:kern w:val="2"/>
      <w:sz w:val="21"/>
      <w:szCs w:val="21"/>
      <w:lang w:val="zh-CN"/>
    </w:rPr>
  </w:style>
  <w:style w:type="paragraph" w:customStyle="1" w:styleId="782">
    <w:name w:val="条文脚注"/>
    <w:basedOn w:val="67"/>
    <w:qFormat/>
    <w:uiPriority w:val="0"/>
    <w:pPr>
      <w:autoSpaceDE/>
      <w:autoSpaceDN/>
      <w:adjustRightInd/>
      <w:spacing w:line="360" w:lineRule="auto"/>
      <w:ind w:left="780" w:leftChars="200" w:hanging="360" w:hangingChars="200"/>
      <w:jc w:val="both"/>
      <w:textAlignment w:val="auto"/>
    </w:pPr>
    <w:rPr>
      <w:szCs w:val="18"/>
      <w:lang w:val="zh-CN"/>
    </w:rPr>
  </w:style>
  <w:style w:type="paragraph" w:customStyle="1" w:styleId="783">
    <w:name w:val="xl26"/>
    <w:basedOn w:val="1"/>
    <w:qFormat/>
    <w:uiPriority w:val="0"/>
    <w:pPr>
      <w:widowControl/>
      <w:autoSpaceDE/>
      <w:autoSpaceDN/>
      <w:adjustRightInd/>
      <w:spacing w:before="100" w:beforeAutospacing="1" w:afterLines="100" w:afterAutospacing="1" w:line="360" w:lineRule="auto"/>
      <w:ind w:firstLine="200" w:firstLineChars="200"/>
      <w:jc w:val="center"/>
      <w:textAlignment w:val="auto"/>
    </w:pPr>
    <w:rPr>
      <w:b/>
      <w:bCs/>
      <w:sz w:val="18"/>
      <w:szCs w:val="18"/>
      <w:lang w:val="zh-CN"/>
    </w:rPr>
  </w:style>
  <w:style w:type="paragraph" w:customStyle="1" w:styleId="784">
    <w:name w:val="附录五级条标题"/>
    <w:basedOn w:val="481"/>
    <w:next w:val="145"/>
    <w:qFormat/>
    <w:uiPriority w:val="0"/>
    <w:pPr>
      <w:numPr>
        <w:ilvl w:val="6"/>
      </w:numPr>
      <w:outlineLvl w:val="6"/>
    </w:pPr>
  </w:style>
  <w:style w:type="paragraph" w:customStyle="1" w:styleId="785">
    <w:name w:val="p3"/>
    <w:basedOn w:val="1"/>
    <w:qFormat/>
    <w:uiPriority w:val="0"/>
    <w:pPr>
      <w:widowControl/>
      <w:autoSpaceDE/>
      <w:autoSpaceDN/>
      <w:adjustRightInd/>
      <w:spacing w:before="100" w:beforeAutospacing="1" w:after="100" w:afterAutospacing="1" w:line="480" w:lineRule="auto"/>
      <w:ind w:firstLine="200" w:firstLineChars="200"/>
      <w:textAlignment w:val="auto"/>
    </w:pPr>
    <w:rPr>
      <w:rFonts w:ascii="ˎ̥" w:hAnsi="ˎ̥" w:cs="宋体"/>
      <w:color w:val="333333"/>
      <w:sz w:val="16"/>
      <w:szCs w:val="16"/>
      <w:lang w:val="zh-CN"/>
    </w:rPr>
  </w:style>
  <w:style w:type="paragraph" w:customStyle="1" w:styleId="786">
    <w:name w:val="T4"/>
    <w:basedOn w:val="1"/>
    <w:qFormat/>
    <w:uiPriority w:val="0"/>
    <w:pPr>
      <w:keepLines/>
      <w:widowControl/>
      <w:tabs>
        <w:tab w:val="left" w:pos="1276"/>
        <w:tab w:val="left" w:pos="1701"/>
        <w:tab w:val="left" w:pos="2126"/>
        <w:tab w:val="left" w:pos="2552"/>
        <w:tab w:val="left" w:pos="2977"/>
        <w:tab w:val="left" w:pos="3402"/>
      </w:tabs>
      <w:autoSpaceDE/>
      <w:autoSpaceDN/>
      <w:adjustRightInd/>
      <w:spacing w:afterLines="100" w:line="300" w:lineRule="auto"/>
      <w:ind w:left="851" w:firstLine="200" w:firstLineChars="200"/>
      <w:textAlignment w:val="auto"/>
    </w:pPr>
    <w:rPr>
      <w:rFonts w:ascii="Microsoft Sans Serif" w:hAnsi="Microsoft Sans Serif"/>
      <w:sz w:val="21"/>
      <w:lang w:val="zh-CN" w:eastAsia="en-US"/>
    </w:rPr>
  </w:style>
  <w:style w:type="paragraph" w:customStyle="1" w:styleId="787">
    <w:name w:val="TOC 标题1"/>
    <w:basedOn w:val="5"/>
    <w:next w:val="1"/>
    <w:qFormat/>
    <w:uiPriority w:val="99"/>
    <w:pPr>
      <w:keepNext w:val="0"/>
      <w:spacing w:beforeLines="100" w:afterLines="100" w:line="276" w:lineRule="auto"/>
      <w:jc w:val="center"/>
      <w:outlineLvl w:val="9"/>
    </w:pPr>
    <w:rPr>
      <w:rFonts w:ascii="Cambria" w:hAnsi="Cambria"/>
      <w:bCs/>
      <w:color w:val="365F91"/>
      <w:sz w:val="28"/>
      <w:szCs w:val="28"/>
    </w:rPr>
  </w:style>
  <w:style w:type="paragraph" w:customStyle="1" w:styleId="788">
    <w:name w:val="xl4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sz w:val="20"/>
      <w:lang w:val="zh-CN"/>
    </w:rPr>
  </w:style>
  <w:style w:type="paragraph" w:customStyle="1" w:styleId="789">
    <w:name w:val="Char15"/>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790">
    <w:name w:val="列出段落3"/>
    <w:basedOn w:val="1"/>
    <w:qFormat/>
    <w:uiPriority w:val="34"/>
    <w:pPr>
      <w:autoSpaceDE/>
      <w:autoSpaceDN/>
      <w:adjustRightInd/>
      <w:ind w:firstLine="420" w:firstLineChars="200"/>
      <w:jc w:val="both"/>
      <w:textAlignment w:val="auto"/>
    </w:pPr>
    <w:rPr>
      <w:rFonts w:ascii="Calibri" w:hAnsi="Calibri"/>
      <w:kern w:val="2"/>
      <w:sz w:val="21"/>
    </w:rPr>
  </w:style>
  <w:style w:type="paragraph" w:customStyle="1" w:styleId="791">
    <w:name w:val="标准书眉一"/>
    <w:qFormat/>
    <w:uiPriority w:val="0"/>
    <w:pPr>
      <w:jc w:val="both"/>
    </w:pPr>
    <w:rPr>
      <w:rFonts w:ascii="Times New Roman" w:hAnsi="Times New Roman" w:eastAsia="宋体" w:cs="Times New Roman"/>
      <w:lang w:val="en-US" w:eastAsia="zh-CN" w:bidi="ar-SA"/>
    </w:rPr>
  </w:style>
  <w:style w:type="paragraph" w:customStyle="1" w:styleId="792">
    <w:name w:val="明显引用1"/>
    <w:basedOn w:val="1"/>
    <w:next w:val="1"/>
    <w:link w:val="1153"/>
    <w:qFormat/>
    <w:uiPriority w:val="30"/>
    <w:pPr>
      <w:pBdr>
        <w:bottom w:val="single" w:color="4F81BD" w:sz="4" w:space="4"/>
      </w:pBdr>
      <w:autoSpaceDE/>
      <w:autoSpaceDN/>
      <w:adjustRightInd/>
      <w:spacing w:before="200" w:after="280" w:line="360" w:lineRule="auto"/>
      <w:ind w:left="936" w:right="936" w:firstLine="480" w:firstLineChars="200"/>
      <w:jc w:val="both"/>
      <w:textAlignment w:val="auto"/>
    </w:pPr>
    <w:rPr>
      <w:b/>
      <w:bCs/>
      <w:i/>
      <w:iCs/>
      <w:color w:val="4F81BD"/>
      <w:kern w:val="2"/>
      <w:sz w:val="21"/>
      <w:szCs w:val="24"/>
      <w:lang w:val="zh-CN"/>
    </w:rPr>
  </w:style>
  <w:style w:type="paragraph" w:customStyle="1" w:styleId="793">
    <w:name w:val="jq2序号3"/>
    <w:semiHidden/>
    <w:qFormat/>
    <w:uiPriority w:val="0"/>
    <w:pPr>
      <w:numPr>
        <w:ilvl w:val="2"/>
        <w:numId w:val="30"/>
      </w:numPr>
      <w:tabs>
        <w:tab w:val="left" w:pos="420"/>
      </w:tabs>
      <w:spacing w:after="200" w:line="276" w:lineRule="auto"/>
      <w:ind w:right="200" w:rightChars="200"/>
    </w:pPr>
    <w:rPr>
      <w:rFonts w:ascii="Arial" w:hAnsi="Arial" w:eastAsia="宋体" w:cs="Times New Roman"/>
      <w:kern w:val="2"/>
      <w:sz w:val="21"/>
      <w:szCs w:val="24"/>
      <w:lang w:val="en-US" w:eastAsia="zh-CN" w:bidi="ar-SA"/>
    </w:rPr>
  </w:style>
  <w:style w:type="paragraph" w:customStyle="1" w:styleId="794">
    <w:name w:val="SubTitle 2"/>
    <w:basedOn w:val="166"/>
    <w:qFormat/>
    <w:uiPriority w:val="0"/>
    <w:rPr>
      <w:sz w:val="28"/>
    </w:rPr>
  </w:style>
  <w:style w:type="paragraph" w:customStyle="1" w:styleId="795">
    <w:name w:val="l小标题列表"/>
    <w:basedOn w:val="681"/>
    <w:next w:val="1"/>
    <w:qFormat/>
    <w:uiPriority w:val="0"/>
    <w:pPr>
      <w:numPr>
        <w:ilvl w:val="0"/>
        <w:numId w:val="53"/>
      </w:numPr>
    </w:pPr>
  </w:style>
  <w:style w:type="paragraph" w:customStyle="1" w:styleId="796">
    <w:name w:val="Char Char Char Char Char Char1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97">
    <w:name w:val="CM23"/>
    <w:basedOn w:val="126"/>
    <w:next w:val="126"/>
    <w:qFormat/>
    <w:uiPriority w:val="99"/>
    <w:pPr>
      <w:spacing w:after="155"/>
    </w:pPr>
    <w:rPr>
      <w:rFonts w:ascii="Sazanami Gothic" w:eastAsia="Sazanami Gothic" w:cs="Times New Roman"/>
      <w:color w:val="auto"/>
    </w:rPr>
  </w:style>
  <w:style w:type="paragraph" w:customStyle="1" w:styleId="798">
    <w:name w:val="Char2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99">
    <w:name w:val="一级节标题"/>
    <w:next w:val="1"/>
    <w:qFormat/>
    <w:uiPriority w:val="0"/>
    <w:pPr>
      <w:numPr>
        <w:ilvl w:val="1"/>
        <w:numId w:val="46"/>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800">
    <w:name w:val="7"/>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801">
    <w:name w:val="ICSS2级文本"/>
    <w:basedOn w:val="163"/>
    <w:qFormat/>
    <w:uiPriority w:val="0"/>
    <w:pPr>
      <w:ind w:left="200" w:leftChars="200"/>
    </w:pPr>
  </w:style>
  <w:style w:type="paragraph" w:customStyle="1" w:styleId="802">
    <w:name w:val="样式 页眉 + 两端对齐"/>
    <w:basedOn w:val="57"/>
    <w:qFormat/>
    <w:uiPriority w:val="0"/>
    <w:pPr>
      <w:pBdr>
        <w:bottom w:val="none" w:color="auto" w:sz="0" w:space="0"/>
      </w:pBdr>
      <w:spacing w:line="300" w:lineRule="auto"/>
      <w:ind w:firstLine="200" w:firstLineChars="200"/>
      <w:jc w:val="both"/>
    </w:pPr>
    <w:rPr>
      <w:rFonts w:cs="宋体"/>
      <w:sz w:val="21"/>
      <w:lang w:val="zh-CN"/>
    </w:rPr>
  </w:style>
  <w:style w:type="paragraph" w:customStyle="1" w:styleId="803">
    <w:name w:val="Char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804">
    <w:name w:val="图片说明"/>
    <w:basedOn w:val="1"/>
    <w:link w:val="1258"/>
    <w:qFormat/>
    <w:uiPriority w:val="0"/>
    <w:pPr>
      <w:autoSpaceDE/>
      <w:autoSpaceDN/>
      <w:adjustRightInd/>
      <w:spacing w:line="360" w:lineRule="auto"/>
      <w:ind w:firstLine="480" w:firstLineChars="200"/>
      <w:jc w:val="center"/>
      <w:textAlignment w:val="auto"/>
    </w:pPr>
    <w:rPr>
      <w:rFonts w:ascii="Times New Roman" w:hAnsi="Times New Roman"/>
      <w:b/>
      <w:kern w:val="2"/>
      <w:sz w:val="20"/>
    </w:rPr>
  </w:style>
  <w:style w:type="paragraph" w:customStyle="1" w:styleId="805">
    <w:name w:val="CM29"/>
    <w:basedOn w:val="126"/>
    <w:next w:val="126"/>
    <w:qFormat/>
    <w:uiPriority w:val="99"/>
    <w:pPr>
      <w:spacing w:line="520" w:lineRule="atLeast"/>
    </w:pPr>
    <w:rPr>
      <w:rFonts w:ascii="Sazanami Gothic" w:eastAsia="Sazanami Gothic" w:cs="Times New Roman"/>
      <w:color w:val="auto"/>
    </w:rPr>
  </w:style>
  <w:style w:type="paragraph" w:customStyle="1" w:styleId="8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07">
    <w:name w:val="0"/>
    <w:basedOn w:val="1"/>
    <w:qFormat/>
    <w:uiPriority w:val="0"/>
    <w:pPr>
      <w:widowControl/>
      <w:autoSpaceDE/>
      <w:autoSpaceDN/>
      <w:adjustRightInd/>
      <w:snapToGrid w:val="0"/>
      <w:jc w:val="both"/>
      <w:textAlignment w:val="auto"/>
    </w:pPr>
    <w:rPr>
      <w:rFonts w:ascii="Times New Roman"/>
      <w:sz w:val="21"/>
      <w:szCs w:val="21"/>
    </w:rPr>
  </w:style>
  <w:style w:type="paragraph" w:customStyle="1" w:styleId="808">
    <w:name w:val="正文文本 22"/>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09">
    <w:name w:val="blue"/>
    <w:basedOn w:val="1"/>
    <w:link w:val="1078"/>
    <w:qFormat/>
    <w:uiPriority w:val="0"/>
    <w:pPr>
      <w:widowControl/>
      <w:autoSpaceDE/>
      <w:autoSpaceDN/>
      <w:adjustRightInd/>
      <w:spacing w:before="100" w:beforeAutospacing="1" w:after="100" w:afterAutospacing="1" w:line="360" w:lineRule="auto"/>
      <w:ind w:firstLine="480" w:firstLineChars="200"/>
      <w:textAlignment w:val="auto"/>
    </w:pPr>
    <w:rPr>
      <w:color w:val="0000FF"/>
      <w:sz w:val="21"/>
      <w:szCs w:val="24"/>
    </w:rPr>
  </w:style>
  <w:style w:type="paragraph" w:customStyle="1" w:styleId="810">
    <w:name w:val="123123123"/>
    <w:basedOn w:val="1"/>
    <w:link w:val="1102"/>
    <w:qFormat/>
    <w:uiPriority w:val="0"/>
    <w:pPr>
      <w:widowControl/>
      <w:autoSpaceDE/>
      <w:autoSpaceDN/>
      <w:adjustRightInd/>
      <w:spacing w:after="160" w:line="360" w:lineRule="auto"/>
      <w:ind w:firstLine="420" w:firstLineChars="200"/>
      <w:textAlignment w:val="auto"/>
    </w:pPr>
    <w:rPr>
      <w:sz w:val="21"/>
    </w:rPr>
  </w:style>
  <w:style w:type="paragraph" w:customStyle="1" w:styleId="811">
    <w:name w:val="样式2"/>
    <w:basedOn w:val="774"/>
    <w:link w:val="1221"/>
    <w:qFormat/>
    <w:uiPriority w:val="0"/>
    <w:pPr>
      <w:numPr>
        <w:ilvl w:val="0"/>
        <w:numId w:val="54"/>
      </w:numPr>
      <w:spacing w:before="0" w:after="0"/>
    </w:pPr>
    <w:rPr>
      <w:rFonts w:ascii="仿宋_GB2312"/>
    </w:rPr>
  </w:style>
  <w:style w:type="paragraph" w:customStyle="1" w:styleId="812">
    <w:name w:val="CM17"/>
    <w:basedOn w:val="126"/>
    <w:next w:val="126"/>
    <w:qFormat/>
    <w:uiPriority w:val="0"/>
    <w:pPr>
      <w:spacing w:line="468" w:lineRule="atLeast"/>
    </w:pPr>
    <w:rPr>
      <w:rFonts w:ascii="Sazanami Gothic" w:eastAsia="Sazanami Gothic" w:cs="Times New Roman"/>
      <w:color w:val="auto"/>
    </w:rPr>
  </w:style>
  <w:style w:type="paragraph" w:customStyle="1" w:styleId="81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4">
    <w:name w:val="CM24"/>
    <w:basedOn w:val="126"/>
    <w:next w:val="126"/>
    <w:qFormat/>
    <w:uiPriority w:val="99"/>
    <w:pPr>
      <w:spacing w:after="548"/>
    </w:pPr>
    <w:rPr>
      <w:rFonts w:ascii="Sazanami Gothic" w:eastAsia="Sazanami Gothic" w:cs="Times New Roman"/>
      <w:color w:val="auto"/>
    </w:rPr>
  </w:style>
  <w:style w:type="paragraph" w:customStyle="1" w:styleId="81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6">
    <w:name w:val="样式1"/>
    <w:basedOn w:val="558"/>
    <w:link w:val="1154"/>
    <w:qFormat/>
    <w:uiPriority w:val="0"/>
    <w:pPr>
      <w:numPr>
        <w:ilvl w:val="0"/>
        <w:numId w:val="0"/>
      </w:numPr>
      <w:spacing w:before="0" w:after="0"/>
      <w:ind w:left="846" w:hanging="420"/>
    </w:pPr>
    <w:rPr>
      <w:rFonts w:ascii="仿宋_GB2312"/>
    </w:rPr>
  </w:style>
  <w:style w:type="paragraph" w:customStyle="1" w:styleId="817">
    <w:name w:val="正文文本缩进 24"/>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18">
    <w:name w:val="2级列项"/>
    <w:basedOn w:val="364"/>
    <w:qFormat/>
    <w:uiPriority w:val="0"/>
    <w:pPr>
      <w:ind w:left="851" w:firstLine="142" w:firstLineChars="59"/>
    </w:pPr>
    <w:rPr>
      <w:rFonts w:ascii="Times New Roman" w:hAnsi="Times New Roman"/>
    </w:rPr>
  </w:style>
  <w:style w:type="paragraph" w:customStyle="1" w:styleId="819">
    <w:name w:val="green2"/>
    <w:basedOn w:val="1"/>
    <w:qFormat/>
    <w:uiPriority w:val="0"/>
    <w:pPr>
      <w:widowControl/>
      <w:autoSpaceDE/>
      <w:autoSpaceDN/>
      <w:adjustRightInd/>
      <w:spacing w:before="100" w:beforeAutospacing="1" w:after="100" w:afterAutospacing="1"/>
      <w:textAlignment w:val="auto"/>
    </w:pPr>
    <w:rPr>
      <w:rFonts w:cs="宋体"/>
      <w:color w:val="000000"/>
      <w:szCs w:val="24"/>
    </w:rPr>
  </w:style>
  <w:style w:type="paragraph" w:customStyle="1" w:styleId="820">
    <w:name w:val="图中文字"/>
    <w:basedOn w:val="1"/>
    <w:qFormat/>
    <w:uiPriority w:val="0"/>
    <w:pPr>
      <w:widowControl/>
      <w:autoSpaceDE/>
      <w:autoSpaceDN/>
      <w:snapToGrid w:val="0"/>
      <w:spacing w:afterLines="100" w:line="0" w:lineRule="atLeast"/>
      <w:ind w:firstLine="200" w:firstLineChars="200"/>
      <w:jc w:val="center"/>
      <w:textAlignment w:val="auto"/>
    </w:pPr>
    <w:rPr>
      <w:rFonts w:ascii="Times New Roman"/>
      <w:kern w:val="2"/>
      <w:sz w:val="21"/>
      <w:lang w:val="zh-CN"/>
    </w:rPr>
  </w:style>
  <w:style w:type="paragraph" w:customStyle="1" w:styleId="821">
    <w:name w:val="Normal Indental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sz w:val="21"/>
      <w:lang w:val="zh-CN"/>
    </w:rPr>
  </w:style>
  <w:style w:type="paragraph" w:customStyle="1" w:styleId="822">
    <w:name w:val="编号标题6"/>
    <w:basedOn w:val="11"/>
    <w:next w:val="1"/>
    <w:qFormat/>
    <w:uiPriority w:val="0"/>
    <w:pPr>
      <w:tabs>
        <w:tab w:val="left" w:pos="-840"/>
        <w:tab w:val="left" w:pos="964"/>
      </w:tabs>
      <w:spacing w:before="100" w:after="100" w:line="317" w:lineRule="auto"/>
      <w:ind w:left="3260" w:hanging="1134" w:firstLineChars="235"/>
      <w:jc w:val="left"/>
    </w:pPr>
    <w:rPr>
      <w:rFonts w:ascii="黑体" w:hAnsi="黑体" w:cs="黑体"/>
      <w:b w:val="0"/>
      <w:bCs/>
      <w:sz w:val="21"/>
      <w:szCs w:val="28"/>
    </w:rPr>
  </w:style>
  <w:style w:type="paragraph" w:customStyle="1" w:styleId="82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24">
    <w:name w:val="CM42"/>
    <w:basedOn w:val="126"/>
    <w:next w:val="126"/>
    <w:qFormat/>
    <w:uiPriority w:val="99"/>
    <w:pPr>
      <w:spacing w:after="575"/>
    </w:pPr>
    <w:rPr>
      <w:rFonts w:ascii="Sazanami Gothic" w:eastAsia="Sazanami Gothic" w:cs="Times New Roman"/>
      <w:color w:val="auto"/>
    </w:rPr>
  </w:style>
  <w:style w:type="paragraph" w:customStyle="1" w:styleId="825">
    <w:name w:val="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26">
    <w:name w:val="列表内容"/>
    <w:basedOn w:val="1"/>
    <w:next w:val="1"/>
    <w:semiHidden/>
    <w:qFormat/>
    <w:uiPriority w:val="0"/>
    <w:pPr>
      <w:widowControl/>
      <w:numPr>
        <w:ilvl w:val="0"/>
        <w:numId w:val="55"/>
      </w:numPr>
      <w:autoSpaceDE/>
      <w:autoSpaceDN/>
      <w:adjustRightInd/>
      <w:spacing w:line="360" w:lineRule="auto"/>
      <w:ind w:firstLine="200" w:firstLineChars="200"/>
      <w:textAlignment w:val="auto"/>
    </w:pPr>
    <w:rPr>
      <w:rFonts w:ascii="Times New Roman"/>
      <w:sz w:val="21"/>
      <w:szCs w:val="24"/>
      <w:lang w:val="zh-CN"/>
    </w:rPr>
  </w:style>
  <w:style w:type="paragraph" w:customStyle="1" w:styleId="827">
    <w:name w:val="pi"/>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00FF"/>
      <w:sz w:val="21"/>
      <w:szCs w:val="24"/>
      <w:lang w:val="zh-CN"/>
    </w:rPr>
  </w:style>
  <w:style w:type="paragraph" w:customStyle="1" w:styleId="8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29">
    <w:name w:val="msoacetate"/>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830">
    <w:name w:val="ns"/>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0000"/>
      <w:sz w:val="21"/>
      <w:szCs w:val="24"/>
      <w:lang w:val="zh-CN"/>
    </w:rPr>
  </w:style>
  <w:style w:type="paragraph" w:customStyle="1" w:styleId="831">
    <w:name w:val="m"/>
    <w:basedOn w:val="1"/>
    <w:qFormat/>
    <w:uiPriority w:val="0"/>
    <w:pPr>
      <w:widowControl/>
      <w:autoSpaceDE/>
      <w:autoSpaceDN/>
      <w:adjustRightInd/>
      <w:spacing w:before="100" w:beforeAutospacing="1" w:after="100" w:afterAutospacing="1" w:line="360" w:lineRule="auto"/>
      <w:ind w:firstLine="200" w:firstLineChars="200"/>
      <w:textAlignment w:val="auto"/>
    </w:pPr>
    <w:rPr>
      <w:rFonts w:cs="宋体"/>
      <w:color w:val="0000FF"/>
      <w:sz w:val="21"/>
      <w:szCs w:val="24"/>
    </w:rPr>
  </w:style>
  <w:style w:type="paragraph" w:customStyle="1" w:styleId="832">
    <w:name w:val="二级节标题"/>
    <w:next w:val="1"/>
    <w:qFormat/>
    <w:uiPriority w:val="0"/>
    <w:pPr>
      <w:numPr>
        <w:ilvl w:val="2"/>
        <w:numId w:val="46"/>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833">
    <w:name w:val="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34">
    <w:name w:val="CSS3级正文"/>
    <w:basedOn w:val="33"/>
    <w:qFormat/>
    <w:uiPriority w:val="0"/>
    <w:pPr>
      <w:widowControl/>
      <w:autoSpaceDE/>
      <w:autoSpaceDN/>
      <w:adjustRightInd/>
      <w:spacing w:afterLines="100" w:line="360" w:lineRule="auto"/>
      <w:ind w:left="960" w:firstLine="480" w:firstLineChars="200"/>
      <w:textAlignment w:val="auto"/>
    </w:pPr>
    <w:rPr>
      <w:rFonts w:ascii="Times New Roman" w:cs="宋体"/>
      <w:color w:val="auto"/>
      <w:kern w:val="2"/>
      <w:sz w:val="16"/>
      <w:lang w:val="zh-CN"/>
    </w:rPr>
  </w:style>
  <w:style w:type="paragraph" w:customStyle="1" w:styleId="835">
    <w:name w:val="编号标题2"/>
    <w:basedOn w:val="6"/>
    <w:next w:val="1"/>
    <w:qFormat/>
    <w:uiPriority w:val="0"/>
    <w:pPr>
      <w:keepNext w:val="0"/>
      <w:keepLines w:val="0"/>
      <w:autoSpaceDE/>
      <w:autoSpaceDN/>
      <w:adjustRightInd/>
      <w:spacing w:before="0" w:after="0"/>
      <w:ind w:left="992" w:hanging="567"/>
      <w:textAlignment w:val="auto"/>
    </w:pPr>
    <w:rPr>
      <w:rFonts w:ascii="黑体" w:hAnsi="黑体" w:cs="黑体"/>
      <w:kern w:val="2"/>
      <w:sz w:val="24"/>
      <w:szCs w:val="24"/>
      <w:lang w:val="zh-CN"/>
    </w:rPr>
  </w:style>
  <w:style w:type="paragraph" w:customStyle="1" w:styleId="836">
    <w:name w:val="p8"/>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A41E48"/>
      <w:sz w:val="19"/>
      <w:szCs w:val="19"/>
      <w:lang w:val="zh-CN"/>
    </w:rPr>
  </w:style>
  <w:style w:type="paragraph" w:customStyle="1" w:styleId="837">
    <w:name w:val="CM22"/>
    <w:basedOn w:val="126"/>
    <w:next w:val="126"/>
    <w:qFormat/>
    <w:uiPriority w:val="0"/>
    <w:pPr>
      <w:spacing w:after="293"/>
    </w:pPr>
    <w:rPr>
      <w:rFonts w:ascii="Sazanami Gothic" w:eastAsia="Sazanami Gothic" w:cs="Times New Roman"/>
      <w:color w:val="auto"/>
    </w:rPr>
  </w:style>
  <w:style w:type="paragraph" w:customStyle="1" w:styleId="83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39">
    <w:name w:val="p1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840">
    <w:name w:val="Char1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41">
    <w:name w:val="Char Char1"/>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42">
    <w:name w:val="自定义正文"/>
    <w:basedOn w:val="1"/>
    <w:link w:val="1009"/>
    <w:qFormat/>
    <w:uiPriority w:val="0"/>
    <w:pPr>
      <w:widowControl/>
      <w:autoSpaceDE/>
      <w:autoSpaceDN/>
      <w:adjustRightInd/>
      <w:spacing w:before="120" w:after="60" w:line="400" w:lineRule="exact"/>
      <w:ind w:firstLine="200" w:firstLineChars="200"/>
      <w:textAlignment w:val="auto"/>
    </w:pPr>
    <w:rPr>
      <w:rFonts w:ascii="仿宋_GB2312" w:hAnsi="Times New Roman" w:eastAsia="仿宋_GB2312"/>
      <w:kern w:val="2"/>
      <w:sz w:val="21"/>
      <w:szCs w:val="24"/>
      <w:lang w:val="zh-CN"/>
    </w:rPr>
  </w:style>
  <w:style w:type="paragraph" w:customStyle="1" w:styleId="843">
    <w:name w:val="普通(网站)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4">
    <w:name w:val="表上"/>
    <w:basedOn w:val="1"/>
    <w:qFormat/>
    <w:uiPriority w:val="0"/>
    <w:pPr>
      <w:autoSpaceDE/>
      <w:autoSpaceDN/>
      <w:adjustRightInd/>
      <w:spacing w:afterLines="50" w:line="312" w:lineRule="atLeast"/>
      <w:ind w:firstLine="480" w:firstLineChars="200"/>
      <w:jc w:val="center"/>
      <w:textAlignment w:val="auto"/>
    </w:pPr>
    <w:rPr>
      <w:rFonts w:ascii="Arial" w:hAnsi="Arial" w:eastAsia="黑体" w:cs="Arial"/>
      <w:spacing w:val="6"/>
      <w:kern w:val="2"/>
      <w:sz w:val="21"/>
      <w:szCs w:val="24"/>
      <w:lang w:val="zh-CN"/>
    </w:rPr>
  </w:style>
  <w:style w:type="paragraph" w:customStyle="1" w:styleId="845">
    <w:name w:val="文档标题"/>
    <w:next w:val="1"/>
    <w:qFormat/>
    <w:uiPriority w:val="0"/>
    <w:pPr>
      <w:spacing w:beforeLines="50" w:afterLines="100" w:line="360" w:lineRule="auto"/>
      <w:ind w:firstLine="200" w:firstLineChars="200"/>
      <w:jc w:val="center"/>
      <w:outlineLvl w:val="0"/>
    </w:pPr>
    <w:rPr>
      <w:rFonts w:ascii="Times New Roman" w:hAnsi="Times New Roman" w:eastAsia="黑体" w:cs="Times New Roman"/>
      <w:b/>
      <w:spacing w:val="10"/>
      <w:sz w:val="44"/>
      <w:lang w:val="en-US" w:eastAsia="zh-CN" w:bidi="ar-SA"/>
    </w:rPr>
  </w:style>
  <w:style w:type="paragraph" w:customStyle="1" w:styleId="846">
    <w:name w:val="普通(网站)7"/>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7">
    <w:name w:val="Char"/>
    <w:basedOn w:val="1"/>
    <w:qFormat/>
    <w:uiPriority w:val="0"/>
    <w:pPr>
      <w:autoSpaceDE/>
      <w:autoSpaceDN/>
      <w:adjustRightInd/>
      <w:jc w:val="both"/>
      <w:textAlignment w:val="auto"/>
    </w:pPr>
    <w:rPr>
      <w:rFonts w:ascii="Times New Roman"/>
      <w:kern w:val="2"/>
      <w:sz w:val="21"/>
      <w:szCs w:val="24"/>
    </w:rPr>
  </w:style>
  <w:style w:type="paragraph" w:customStyle="1" w:styleId="848">
    <w:name w:val="实施日期"/>
    <w:basedOn w:val="444"/>
    <w:qFormat/>
    <w:uiPriority w:val="0"/>
    <w:pPr>
      <w:framePr w:hSpace="0" w:xAlign="right"/>
      <w:jc w:val="right"/>
    </w:pPr>
  </w:style>
  <w:style w:type="paragraph" w:customStyle="1" w:styleId="84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0">
    <w:name w:val="Char16"/>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851">
    <w:name w:val="插图"/>
    <w:basedOn w:val="1"/>
    <w:qFormat/>
    <w:uiPriority w:val="0"/>
    <w:pPr>
      <w:tabs>
        <w:tab w:val="left" w:pos="1620"/>
      </w:tabs>
      <w:autoSpaceDE/>
      <w:autoSpaceDN/>
      <w:spacing w:line="360" w:lineRule="auto"/>
      <w:ind w:firstLine="480" w:firstLineChars="200"/>
      <w:jc w:val="center"/>
      <w:textAlignment w:val="auto"/>
    </w:pPr>
    <w:rPr>
      <w:bCs/>
      <w:color w:val="000000"/>
      <w:kern w:val="2"/>
      <w:sz w:val="21"/>
      <w:szCs w:val="21"/>
      <w:lang w:val="zh-CN"/>
    </w:rPr>
  </w:style>
  <w:style w:type="paragraph" w:customStyle="1" w:styleId="852">
    <w:name w:val="样式 首行缩进:  2 字符 行距: 1.5 倍行距"/>
    <w:basedOn w:val="1"/>
    <w:qFormat/>
    <w:uiPriority w:val="0"/>
    <w:pPr>
      <w:widowControl/>
      <w:autoSpaceDE/>
      <w:autoSpaceDN/>
      <w:adjustRightInd/>
      <w:spacing w:afterLines="100" w:line="360" w:lineRule="auto"/>
      <w:ind w:firstLine="480" w:firstLineChars="200"/>
      <w:textAlignment w:val="auto"/>
    </w:pPr>
    <w:rPr>
      <w:rFonts w:ascii="Arial" w:hAnsi="Arial" w:eastAsia="仿宋_GB2312" w:cs="宋体"/>
      <w:kern w:val="2"/>
      <w:sz w:val="21"/>
      <w:szCs w:val="24"/>
      <w:lang w:val="zh-CN"/>
    </w:rPr>
  </w:style>
  <w:style w:type="paragraph" w:customStyle="1" w:styleId="853">
    <w:name w:val="正文文本 24"/>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54">
    <w:name w:val="样式 标题 4"/>
    <w:basedOn w:val="1"/>
    <w:next w:val="1"/>
    <w:qFormat/>
    <w:uiPriority w:val="0"/>
    <w:pPr>
      <w:keepNext/>
      <w:numPr>
        <w:ilvl w:val="3"/>
        <w:numId w:val="56"/>
      </w:numPr>
      <w:autoSpaceDE/>
      <w:autoSpaceDN/>
      <w:adjustRightInd/>
      <w:spacing w:before="120" w:afterLines="50" w:line="360" w:lineRule="auto"/>
      <w:ind w:firstLine="200" w:firstLineChars="200"/>
      <w:textAlignment w:val="auto"/>
      <w:outlineLvl w:val="3"/>
    </w:pPr>
    <w:rPr>
      <w:rFonts w:cs="宋体"/>
      <w:b/>
      <w:bCs/>
      <w:sz w:val="21"/>
    </w:rPr>
  </w:style>
  <w:style w:type="paragraph" w:customStyle="1" w:styleId="855">
    <w:name w:val="2.6"/>
    <w:basedOn w:val="7"/>
    <w:qFormat/>
    <w:uiPriority w:val="0"/>
    <w:pPr>
      <w:keepNext w:val="0"/>
      <w:keepLines w:val="0"/>
      <w:numPr>
        <w:ilvl w:val="2"/>
        <w:numId w:val="57"/>
      </w:numPr>
      <w:adjustRightInd/>
      <w:spacing w:before="0" w:after="0" w:line="416" w:lineRule="auto"/>
      <w:jc w:val="left"/>
      <w:textAlignment w:val="auto"/>
    </w:pPr>
    <w:rPr>
      <w:rFonts w:ascii="Arial" w:hAnsi="Arial"/>
      <w:bCs/>
      <w:kern w:val="2"/>
      <w:sz w:val="24"/>
      <w:szCs w:val="24"/>
    </w:rPr>
  </w:style>
  <w:style w:type="paragraph" w:customStyle="1" w:styleId="856">
    <w:name w:val="五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5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8">
    <w:name w:val="样式 标题 5 + 段前: 1 行 段后: 1 行"/>
    <w:basedOn w:val="9"/>
    <w:qFormat/>
    <w:uiPriority w:val="0"/>
    <w:pPr>
      <w:widowControl/>
      <w:spacing w:beforeLines="100" w:afterLines="100" w:line="360" w:lineRule="auto"/>
      <w:jc w:val="left"/>
    </w:pPr>
    <w:rPr>
      <w:rFonts w:ascii="Arial" w:hAnsi="Arial" w:cs="宋体"/>
      <w:b w:val="0"/>
      <w:spacing w:val="10"/>
      <w:kern w:val="0"/>
      <w:sz w:val="21"/>
      <w:szCs w:val="24"/>
      <w:lang w:val="zh-CN"/>
    </w:rPr>
  </w:style>
  <w:style w:type="paragraph" w:customStyle="1" w:styleId="859">
    <w:name w:val="样式 宋体 小四 行距: 1.5 倍行距"/>
    <w:basedOn w:val="1"/>
    <w:qFormat/>
    <w:uiPriority w:val="0"/>
    <w:pPr>
      <w:autoSpaceDE/>
      <w:autoSpaceDN/>
      <w:adjustRightInd/>
      <w:spacing w:line="360" w:lineRule="auto"/>
      <w:ind w:firstLine="200" w:firstLineChars="200"/>
      <w:jc w:val="both"/>
      <w:textAlignment w:val="auto"/>
    </w:pPr>
    <w:rPr>
      <w:rFonts w:cs="宋体"/>
      <w:kern w:val="2"/>
      <w:sz w:val="21"/>
      <w:lang w:val="zh-CN"/>
    </w:rPr>
  </w:style>
  <w:style w:type="paragraph" w:customStyle="1" w:styleId="860">
    <w:name w:val="彩色底纹 - 强调文字颜色 1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861">
    <w:name w:val="彩色列表 - 强调文字颜色 11"/>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862">
    <w:name w:val="样式 宋体 小四 首行缩进:  0.74 厘米 行距: 1.5 倍行距"/>
    <w:basedOn w:val="1"/>
    <w:qFormat/>
    <w:uiPriority w:val="0"/>
    <w:pPr>
      <w:widowControl/>
      <w:autoSpaceDE/>
      <w:autoSpaceDN/>
      <w:adjustRightInd/>
      <w:spacing w:beforeLines="100" w:afterLines="100" w:line="360" w:lineRule="auto"/>
      <w:ind w:firstLine="420" w:firstLineChars="200"/>
      <w:textAlignment w:val="auto"/>
    </w:pPr>
    <w:rPr>
      <w:rFonts w:cs="宋体"/>
      <w:spacing w:val="20"/>
      <w:kern w:val="2"/>
      <w:sz w:val="21"/>
      <w:lang w:val="zh-CN"/>
    </w:rPr>
  </w:style>
  <w:style w:type="paragraph" w:customStyle="1" w:styleId="863">
    <w:name w:val="正文（首行缩进2字符）四号 Char"/>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paragraph" w:customStyle="1" w:styleId="864">
    <w:name w:val="樣式1"/>
    <w:basedOn w:val="5"/>
    <w:qFormat/>
    <w:uiPriority w:val="0"/>
    <w:pPr>
      <w:keepNext w:val="0"/>
      <w:jc w:val="center"/>
    </w:pPr>
    <w:rPr>
      <w:rFonts w:ascii="Arial" w:hAnsi="Arial" w:eastAsia="Times New Roman"/>
      <w:b w:val="0"/>
      <w:bCs/>
      <w:color w:val="auto"/>
      <w:kern w:val="52"/>
      <w:szCs w:val="52"/>
      <w:lang w:val="zh-CN" w:eastAsia="zh-TW"/>
    </w:rPr>
  </w:style>
  <w:style w:type="paragraph" w:customStyle="1" w:styleId="865">
    <w:name w:val="p22"/>
    <w:basedOn w:val="1"/>
    <w:qFormat/>
    <w:uiPriority w:val="0"/>
    <w:pPr>
      <w:widowControl/>
      <w:autoSpaceDE/>
      <w:autoSpaceDN/>
      <w:adjustRightInd/>
      <w:spacing w:line="288" w:lineRule="auto"/>
      <w:ind w:firstLine="420" w:firstLineChars="200"/>
      <w:jc w:val="both"/>
      <w:textAlignment w:val="auto"/>
    </w:pPr>
    <w:rPr>
      <w:rFonts w:ascii="Times New Roman"/>
      <w:sz w:val="21"/>
      <w:szCs w:val="21"/>
      <w:lang w:val="zh-CN"/>
    </w:rPr>
  </w:style>
  <w:style w:type="paragraph" w:customStyle="1" w:styleId="866">
    <w:name w:val="样式 样式 标题 3sect1.2.33h3L1 Heading 3h31h32h33h311h321h34h3...1 + 宋体"/>
    <w:basedOn w:val="1"/>
    <w:link w:val="1016"/>
    <w:qFormat/>
    <w:uiPriority w:val="0"/>
    <w:pPr>
      <w:keepNext/>
      <w:keepLines/>
      <w:pBdr>
        <w:left w:val="threeDEngrave" w:color="808080" w:sz="18" w:space="4"/>
        <w:bottom w:val="single" w:color="808080" w:sz="12" w:space="1"/>
      </w:pBdr>
      <w:autoSpaceDE/>
      <w:autoSpaceDN/>
      <w:adjustRightInd/>
      <w:spacing w:before="360" w:after="360" w:line="360" w:lineRule="auto"/>
      <w:ind w:firstLine="480" w:firstLineChars="200"/>
      <w:jc w:val="both"/>
      <w:textAlignment w:val="auto"/>
      <w:outlineLvl w:val="2"/>
    </w:pPr>
    <w:rPr>
      <w:b/>
      <w:bCs/>
      <w:sz w:val="21"/>
      <w:szCs w:val="32"/>
    </w:rPr>
  </w:style>
  <w:style w:type="paragraph" w:customStyle="1" w:styleId="867">
    <w:name w:val="Char3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68">
    <w:name w:val="GW-标题1"/>
    <w:basedOn w:val="5"/>
    <w:next w:val="1"/>
    <w:qFormat/>
    <w:uiPriority w:val="0"/>
    <w:pPr>
      <w:keepNext w:val="0"/>
      <w:numPr>
        <w:ilvl w:val="0"/>
        <w:numId w:val="16"/>
      </w:numPr>
      <w:spacing w:beforeLines="100" w:afterLines="100" w:line="360" w:lineRule="auto"/>
      <w:contextualSpacing/>
      <w:jc w:val="center"/>
    </w:pPr>
    <w:rPr>
      <w:rFonts w:ascii="Calibri" w:hAnsi="Calibri" w:eastAsia="黑体"/>
      <w:bCs/>
      <w:color w:val="auto"/>
      <w:kern w:val="2"/>
      <w:sz w:val="48"/>
      <w:szCs w:val="28"/>
    </w:rPr>
  </w:style>
  <w:style w:type="paragraph" w:customStyle="1" w:styleId="869">
    <w:name w:val="文章正文 Char Char1"/>
    <w:basedOn w:val="1"/>
    <w:qFormat/>
    <w:uiPriority w:val="0"/>
    <w:pPr>
      <w:widowControl/>
      <w:autoSpaceDE/>
      <w:autoSpaceDN/>
      <w:adjustRightInd/>
      <w:spacing w:line="360" w:lineRule="auto"/>
      <w:ind w:firstLine="420" w:firstLineChars="200"/>
      <w:textAlignment w:val="auto"/>
    </w:pPr>
    <w:rPr>
      <w:rFonts w:ascii="Times New Roman"/>
      <w:kern w:val="2"/>
      <w:sz w:val="21"/>
      <w:szCs w:val="24"/>
      <w:lang w:val="zh-CN"/>
    </w:rPr>
  </w:style>
  <w:style w:type="paragraph" w:customStyle="1" w:styleId="870">
    <w:name w:val="样式 标题 2 + 宋体 小四 段前: 0 磅 段后: 0 磅 行距: 多倍行距 1.73 字行"/>
    <w:basedOn w:val="6"/>
    <w:qFormat/>
    <w:uiPriority w:val="0"/>
    <w:pPr>
      <w:keepNext w:val="0"/>
      <w:keepLines w:val="0"/>
      <w:autoSpaceDE/>
      <w:autoSpaceDN/>
      <w:adjustRightInd/>
      <w:spacing w:before="0" w:after="0" w:line="415" w:lineRule="auto"/>
      <w:textAlignment w:val="auto"/>
    </w:pPr>
    <w:rPr>
      <w:rFonts w:ascii="宋体" w:hAnsi="宋体" w:cs="宋体"/>
      <w:kern w:val="2"/>
      <w:sz w:val="24"/>
      <w:szCs w:val="20"/>
      <w:lang w:val="zh-CN"/>
    </w:rPr>
  </w:style>
  <w:style w:type="paragraph" w:customStyle="1" w:styleId="871">
    <w:name w:val="表格小"/>
    <w:basedOn w:val="1"/>
    <w:qFormat/>
    <w:uiPriority w:val="0"/>
    <w:pPr>
      <w:keepNext/>
      <w:keepLines/>
      <w:widowControl/>
      <w:autoSpaceDE/>
      <w:autoSpaceDN/>
      <w:spacing w:line="360" w:lineRule="auto"/>
      <w:ind w:firstLine="200" w:firstLineChars="200"/>
      <w:jc w:val="center"/>
    </w:pPr>
    <w:rPr>
      <w:sz w:val="21"/>
      <w:lang w:val="zh-CN"/>
    </w:rPr>
  </w:style>
  <w:style w:type="paragraph" w:customStyle="1" w:styleId="872">
    <w:name w:val="gqf正文"/>
    <w:link w:val="1194"/>
    <w:qFormat/>
    <w:uiPriority w:val="0"/>
    <w:pPr>
      <w:spacing w:line="360" w:lineRule="auto"/>
      <w:ind w:firstLine="480" w:firstLineChars="200"/>
      <w:jc w:val="both"/>
    </w:pPr>
    <w:rPr>
      <w:rFonts w:ascii="Times New Roman" w:hAnsi="Times New Roman" w:eastAsia="宋体" w:cs="Times New Roman"/>
      <w:kern w:val="44"/>
      <w:sz w:val="24"/>
      <w:szCs w:val="24"/>
      <w:lang w:val="en-US" w:eastAsia="zh-CN" w:bidi="ar-SA"/>
    </w:rPr>
  </w:style>
  <w:style w:type="paragraph" w:customStyle="1" w:styleId="873">
    <w:name w:val="表格标注（绿盟科技）"/>
    <w:basedOn w:val="770"/>
    <w:next w:val="1"/>
    <w:semiHidden/>
    <w:qFormat/>
    <w:uiPriority w:val="0"/>
    <w:pPr>
      <w:numPr>
        <w:ilvl w:val="7"/>
      </w:numPr>
    </w:pPr>
  </w:style>
  <w:style w:type="paragraph" w:customStyle="1" w:styleId="874">
    <w:name w:val="表体-功能描述"/>
    <w:basedOn w:val="875"/>
    <w:qFormat/>
    <w:uiPriority w:val="0"/>
    <w:rPr>
      <w:sz w:val="21"/>
    </w:rPr>
  </w:style>
  <w:style w:type="paragraph" w:customStyle="1" w:styleId="875">
    <w:name w:val="表体"/>
    <w:basedOn w:val="1"/>
    <w:qFormat/>
    <w:uiPriority w:val="0"/>
    <w:pPr>
      <w:keepNext/>
      <w:keepLines/>
      <w:widowControl/>
      <w:autoSpaceDE/>
      <w:autoSpaceDN/>
      <w:adjustRightInd/>
      <w:spacing w:afterLines="100" w:line="360" w:lineRule="auto"/>
      <w:ind w:firstLine="200" w:firstLineChars="200"/>
      <w:textAlignment w:val="auto"/>
    </w:pPr>
    <w:rPr>
      <w:sz w:val="18"/>
      <w:szCs w:val="18"/>
      <w:lang w:val="zh-CN"/>
    </w:rPr>
  </w:style>
  <w:style w:type="paragraph" w:customStyle="1" w:styleId="876">
    <w:name w:val="CM49"/>
    <w:basedOn w:val="126"/>
    <w:next w:val="126"/>
    <w:qFormat/>
    <w:uiPriority w:val="99"/>
    <w:pPr>
      <w:spacing w:after="345"/>
    </w:pPr>
    <w:rPr>
      <w:rFonts w:ascii="Sazanami Gothic" w:eastAsia="Sazanami Gothic" w:cs="Times New Roman"/>
      <w:color w:val="auto"/>
    </w:rPr>
  </w:style>
  <w:style w:type="paragraph" w:customStyle="1" w:styleId="87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78">
    <w:name w:val="列出段落1"/>
    <w:basedOn w:val="1"/>
    <w:link w:val="1074"/>
    <w:qFormat/>
    <w:uiPriority w:val="0"/>
    <w:pPr>
      <w:autoSpaceDE/>
      <w:autoSpaceDN/>
      <w:adjustRightInd/>
      <w:ind w:firstLine="420" w:firstLineChars="200"/>
      <w:jc w:val="both"/>
      <w:textAlignment w:val="auto"/>
    </w:pPr>
    <w:rPr>
      <w:rFonts w:ascii="Times New Roman" w:hAnsi="Times New Roman"/>
      <w:kern w:val="2"/>
      <w:sz w:val="21"/>
      <w:szCs w:val="22"/>
    </w:rPr>
  </w:style>
  <w:style w:type="paragraph" w:customStyle="1" w:styleId="87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880">
    <w:name w:val="p28"/>
    <w:basedOn w:val="1"/>
    <w:qFormat/>
    <w:uiPriority w:val="0"/>
    <w:pPr>
      <w:widowControl/>
      <w:autoSpaceDE/>
      <w:autoSpaceDN/>
      <w:adjustRightInd/>
      <w:spacing w:after="312" w:line="360" w:lineRule="auto"/>
      <w:ind w:firstLine="480" w:firstLineChars="200"/>
      <w:textAlignment w:val="auto"/>
    </w:pPr>
    <w:rPr>
      <w:rFonts w:ascii="Times New Roman"/>
      <w:sz w:val="21"/>
      <w:szCs w:val="21"/>
      <w:lang w:val="zh-CN"/>
    </w:rPr>
  </w:style>
  <w:style w:type="paragraph" w:customStyle="1" w:styleId="88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82">
    <w:name w:val="样式 小四 行距: 1.5 倍行距 首行缩进:  2 字符"/>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883">
    <w:name w:val="DAS列表二"/>
    <w:basedOn w:val="326"/>
    <w:next w:val="326"/>
    <w:qFormat/>
    <w:uiPriority w:val="0"/>
    <w:pPr>
      <w:widowControl w:val="0"/>
      <w:suppressAutoHyphens w:val="0"/>
      <w:spacing w:line="360" w:lineRule="auto"/>
      <w:ind w:firstLine="480"/>
      <w:jc w:val="both"/>
    </w:pPr>
    <w:rPr>
      <w:rFonts w:ascii="Verdana" w:hAnsi="Verdana"/>
      <w:kern w:val="2"/>
      <w:szCs w:val="24"/>
      <w:lang w:eastAsia="zh-CN"/>
    </w:rPr>
  </w:style>
  <w:style w:type="paragraph" w:customStyle="1" w:styleId="884">
    <w:name w:val="样式 ICSS1级文本 + 首行缩进:  2 字符"/>
    <w:basedOn w:val="163"/>
    <w:qFormat/>
    <w:uiPriority w:val="0"/>
    <w:pPr>
      <w:spacing w:beforeLines="50"/>
      <w:ind w:firstLine="0" w:firstLineChars="0"/>
    </w:pPr>
    <w:rPr>
      <w:rFonts w:ascii="Arial" w:hAnsi="Arial" w:cs="Arial"/>
      <w:szCs w:val="20"/>
    </w:rPr>
  </w:style>
  <w:style w:type="paragraph" w:customStyle="1" w:styleId="885">
    <w:name w:val="缩进正文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86">
    <w:name w:val="加"/>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ind w:firstLine="200" w:firstLineChars="200"/>
      <w:textAlignment w:val="auto"/>
    </w:pPr>
    <w:rPr>
      <w:kern w:val="2"/>
      <w:sz w:val="21"/>
      <w:lang w:val="zh-CN"/>
    </w:rPr>
  </w:style>
  <w:style w:type="paragraph" w:styleId="887">
    <w:name w:val="List Paragraph"/>
    <w:basedOn w:val="1"/>
    <w:qFormat/>
    <w:uiPriority w:val="34"/>
    <w:pPr>
      <w:ind w:firstLine="420"/>
    </w:pPr>
  </w:style>
  <w:style w:type="paragraph" w:customStyle="1" w:styleId="888">
    <w:name w:val="元正正文标题2"/>
    <w:basedOn w:val="8"/>
    <w:qFormat/>
    <w:uiPriority w:val="0"/>
    <w:pPr>
      <w:keepNext w:val="0"/>
      <w:keepLines w:val="0"/>
      <w:tabs>
        <w:tab w:val="left" w:pos="993"/>
      </w:tabs>
      <w:adjustRightInd w:val="0"/>
      <w:snapToGrid w:val="0"/>
      <w:spacing w:line="300" w:lineRule="auto"/>
      <w:jc w:val="center"/>
      <w:outlineLvl w:val="9"/>
    </w:pPr>
    <w:rPr>
      <w:rFonts w:ascii="宋体" w:hAnsi="宋体"/>
      <w:kern w:val="0"/>
      <w:sz w:val="30"/>
      <w:szCs w:val="24"/>
      <w:lang w:val="zh-CN"/>
    </w:rPr>
  </w:style>
  <w:style w:type="paragraph" w:customStyle="1" w:styleId="889">
    <w:name w:val="项目符号A"/>
    <w:basedOn w:val="1"/>
    <w:qFormat/>
    <w:uiPriority w:val="0"/>
    <w:pPr>
      <w:tabs>
        <w:tab w:val="left" w:pos="840"/>
      </w:tabs>
      <w:autoSpaceDE/>
      <w:autoSpaceDN/>
      <w:adjustRightInd/>
      <w:spacing w:line="360" w:lineRule="auto"/>
      <w:ind w:left="840" w:hanging="420" w:firstLineChars="200"/>
      <w:jc w:val="both"/>
      <w:textAlignment w:val="auto"/>
    </w:pPr>
    <w:rPr>
      <w:rFonts w:ascii="Arial" w:hAnsi="Arial"/>
      <w:kern w:val="2"/>
      <w:sz w:val="21"/>
      <w:szCs w:val="24"/>
      <w:lang w:val="zh-CN"/>
    </w:rPr>
  </w:style>
  <w:style w:type="paragraph" w:customStyle="1" w:styleId="890">
    <w:name w:val="Char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91">
    <w:name w:val="标书正文:  0.74 厘米"/>
    <w:basedOn w:val="1"/>
    <w:link w:val="1079"/>
    <w:qFormat/>
    <w:uiPriority w:val="0"/>
    <w:pPr>
      <w:widowControl/>
      <w:autoSpaceDE/>
      <w:autoSpaceDN/>
      <w:adjustRightInd/>
      <w:snapToGrid w:val="0"/>
      <w:spacing w:line="360" w:lineRule="auto"/>
      <w:ind w:firstLine="420" w:firstLineChars="200"/>
      <w:textAlignment w:val="auto"/>
    </w:pPr>
    <w:rPr>
      <w:rFonts w:ascii="Times New Roman" w:hAnsi="Times New Roman"/>
      <w:kern w:val="2"/>
      <w:sz w:val="21"/>
      <w:lang w:val="zh-CN"/>
    </w:rPr>
  </w:style>
  <w:style w:type="paragraph" w:customStyle="1" w:styleId="892">
    <w:name w:val="正文一"/>
    <w:basedOn w:val="1"/>
    <w:qFormat/>
    <w:uiPriority w:val="0"/>
    <w:pPr>
      <w:widowControl/>
      <w:autoSpaceDE/>
      <w:autoSpaceDN/>
      <w:adjustRightInd/>
      <w:spacing w:line="312" w:lineRule="auto"/>
      <w:ind w:firstLine="480" w:firstLineChars="200"/>
      <w:textAlignment w:val="auto"/>
    </w:pPr>
    <w:rPr>
      <w:rFonts w:ascii="Times New Roman"/>
      <w:sz w:val="21"/>
      <w:szCs w:val="24"/>
      <w:lang w:val="zh-CN" w:bidi="he-IL"/>
    </w:rPr>
  </w:style>
  <w:style w:type="paragraph" w:customStyle="1" w:styleId="893">
    <w:name w:val="正文文本缩进 25"/>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94">
    <w:name w:val="普通(网站)4"/>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9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96">
    <w:name w:val="CM25"/>
    <w:basedOn w:val="126"/>
    <w:next w:val="126"/>
    <w:qFormat/>
    <w:uiPriority w:val="99"/>
    <w:pPr>
      <w:spacing w:line="400" w:lineRule="atLeast"/>
    </w:pPr>
    <w:rPr>
      <w:rFonts w:ascii="Sazanami Gothic" w:eastAsia="Sazanami Gothic" w:cs="Times New Roman"/>
      <w:color w:val="auto"/>
    </w:rPr>
  </w:style>
  <w:style w:type="paragraph" w:customStyle="1" w:styleId="897">
    <w:name w:val="正文（首行不缩进）"/>
    <w:basedOn w:val="1"/>
    <w:link w:val="1190"/>
    <w:qFormat/>
    <w:uiPriority w:val="0"/>
    <w:pPr>
      <w:spacing w:line="360" w:lineRule="auto"/>
      <w:ind w:firstLine="480" w:firstLineChars="200"/>
      <w:textAlignment w:val="auto"/>
    </w:pPr>
    <w:rPr>
      <w:rFonts w:ascii="Times New Roman" w:hAnsi="Times New Roman"/>
      <w:sz w:val="20"/>
      <w:szCs w:val="21"/>
    </w:rPr>
  </w:style>
  <w:style w:type="paragraph" w:customStyle="1" w:styleId="898">
    <w:name w:val="标书图注"/>
    <w:basedOn w:val="1"/>
    <w:link w:val="1204"/>
    <w:qFormat/>
    <w:uiPriority w:val="0"/>
    <w:pPr>
      <w:widowControl/>
      <w:autoSpaceDE/>
      <w:autoSpaceDN/>
      <w:adjustRightInd/>
      <w:snapToGrid w:val="0"/>
      <w:spacing w:line="360" w:lineRule="auto"/>
      <w:ind w:firstLine="420" w:firstLineChars="200"/>
      <w:jc w:val="center"/>
      <w:textAlignment w:val="auto"/>
    </w:pPr>
    <w:rPr>
      <w:rFonts w:ascii="Times New Roman" w:hAnsi="Times New Roman"/>
      <w:kern w:val="2"/>
      <w:sz w:val="21"/>
      <w:lang w:val="zh-CN"/>
    </w:rPr>
  </w:style>
  <w:style w:type="paragraph" w:customStyle="1" w:styleId="899">
    <w:name w:val="Codes"/>
    <w:basedOn w:val="1"/>
    <w:qFormat/>
    <w:uiPriority w:val="0"/>
    <w:pPr>
      <w:widowControl/>
      <w:tabs>
        <w:tab w:val="left" w:pos="720"/>
        <w:tab w:val="left" w:pos="846"/>
      </w:tabs>
      <w:autoSpaceDE/>
      <w:autoSpaceDN/>
      <w:adjustRightInd/>
      <w:spacing w:line="360" w:lineRule="auto"/>
      <w:ind w:left="720" w:hanging="720" w:firstLineChars="200"/>
      <w:textAlignment w:val="auto"/>
    </w:pPr>
    <w:rPr>
      <w:rFonts w:ascii="Times New Roman"/>
      <w:sz w:val="18"/>
      <w:lang w:val="zh-CN" w:eastAsia="en-US"/>
    </w:rPr>
  </w:style>
  <w:style w:type="paragraph" w:customStyle="1" w:styleId="900">
    <w:name w:val="标题2 前言等"/>
    <w:basedOn w:val="1"/>
    <w:qFormat/>
    <w:uiPriority w:val="0"/>
    <w:pPr>
      <w:autoSpaceDE/>
      <w:autoSpaceDN/>
      <w:adjustRightInd/>
      <w:snapToGrid w:val="0"/>
      <w:spacing w:before="720" w:after="480" w:line="360" w:lineRule="auto"/>
      <w:ind w:firstLine="480" w:firstLineChars="200"/>
      <w:jc w:val="center"/>
      <w:textAlignment w:val="auto"/>
      <w:outlineLvl w:val="1"/>
    </w:pPr>
    <w:rPr>
      <w:rFonts w:ascii="Times New Roman" w:eastAsia="黑体" w:cs="宋体"/>
      <w:b/>
      <w:kern w:val="2"/>
      <w:sz w:val="30"/>
      <w:lang w:val="zh-CN"/>
    </w:rPr>
  </w:style>
  <w:style w:type="paragraph" w:customStyle="1" w:styleId="901">
    <w:name w:val="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02">
    <w:name w:val="编号1"/>
    <w:basedOn w:val="1"/>
    <w:qFormat/>
    <w:uiPriority w:val="0"/>
    <w:pPr>
      <w:tabs>
        <w:tab w:val="left" w:pos="420"/>
      </w:tabs>
      <w:autoSpaceDE/>
      <w:autoSpaceDN/>
      <w:adjustRightInd/>
      <w:spacing w:line="288" w:lineRule="auto"/>
      <w:ind w:left="420" w:hanging="420" w:firstLineChars="200"/>
      <w:textAlignment w:val="auto"/>
    </w:pPr>
    <w:rPr>
      <w:rFonts w:ascii="Times New Roman"/>
      <w:kern w:val="2"/>
      <w:sz w:val="21"/>
      <w:szCs w:val="24"/>
      <w:lang w:val="zh-CN"/>
    </w:rPr>
  </w:style>
  <w:style w:type="paragraph" w:customStyle="1" w:styleId="903">
    <w:name w:val="Char14"/>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04">
    <w:name w:val="样式 正文文本正文文字 + 段后: 0.5 行"/>
    <w:basedOn w:val="36"/>
    <w:qFormat/>
    <w:uiPriority w:val="0"/>
    <w:pPr>
      <w:widowControl/>
      <w:autoSpaceDE/>
      <w:autoSpaceDN/>
      <w:adjustRightInd/>
      <w:spacing w:before="120" w:afterLines="50" w:line="360" w:lineRule="auto"/>
      <w:ind w:firstLine="200" w:firstLineChars="200"/>
      <w:textAlignment w:val="auto"/>
    </w:pPr>
    <w:rPr>
      <w:kern w:val="2"/>
      <w:sz w:val="21"/>
      <w:szCs w:val="24"/>
      <w:lang w:val="zh-CN"/>
    </w:rPr>
  </w:style>
  <w:style w:type="paragraph" w:customStyle="1" w:styleId="905">
    <w:name w:val="庄制定的正文"/>
    <w:basedOn w:val="1"/>
    <w:qFormat/>
    <w:uiPriority w:val="0"/>
    <w:pPr>
      <w:autoSpaceDE/>
      <w:autoSpaceDN/>
      <w:adjustRightInd/>
      <w:spacing w:after="50" w:line="360" w:lineRule="auto"/>
      <w:ind w:firstLine="454" w:firstLineChars="200"/>
      <w:jc w:val="both"/>
      <w:textAlignment w:val="auto"/>
    </w:pPr>
    <w:rPr>
      <w:kern w:val="44"/>
      <w:sz w:val="21"/>
      <w:lang w:val="zh-CN"/>
    </w:rPr>
  </w:style>
  <w:style w:type="paragraph" w:customStyle="1" w:styleId="906">
    <w:name w:val="一级无标题条"/>
    <w:basedOn w:val="1"/>
    <w:qFormat/>
    <w:uiPriority w:val="0"/>
    <w:pPr>
      <w:tabs>
        <w:tab w:val="left" w:pos="1260"/>
      </w:tabs>
      <w:autoSpaceDE/>
      <w:autoSpaceDN/>
      <w:adjustRightInd/>
      <w:spacing w:line="360" w:lineRule="auto"/>
      <w:ind w:left="1260" w:hanging="420" w:firstLineChars="200"/>
      <w:jc w:val="both"/>
      <w:textAlignment w:val="auto"/>
    </w:pPr>
    <w:rPr>
      <w:rFonts w:ascii="Times New Roman"/>
      <w:kern w:val="2"/>
      <w:sz w:val="21"/>
      <w:szCs w:val="24"/>
      <w:lang w:val="zh-CN"/>
    </w:rPr>
  </w:style>
  <w:style w:type="paragraph" w:customStyle="1" w:styleId="907">
    <w:name w:val="表题"/>
    <w:basedOn w:val="1"/>
    <w:link w:val="1239"/>
    <w:qFormat/>
    <w:uiPriority w:val="0"/>
    <w:pPr>
      <w:widowControl/>
      <w:tabs>
        <w:tab w:val="left" w:pos="540"/>
      </w:tabs>
      <w:overflowPunct w:val="0"/>
      <w:spacing w:line="360" w:lineRule="auto"/>
      <w:ind w:firstLine="200" w:firstLineChars="200"/>
      <w:jc w:val="center"/>
    </w:pPr>
    <w:rPr>
      <w:rFonts w:hAnsi="Century Schoolbook" w:eastAsia="黑体"/>
      <w:sz w:val="21"/>
      <w:lang w:val="zh-CN"/>
    </w:rPr>
  </w:style>
  <w:style w:type="paragraph" w:customStyle="1" w:styleId="908">
    <w:name w:val="列出段落11"/>
    <w:basedOn w:val="1"/>
    <w:qFormat/>
    <w:uiPriority w:val="0"/>
    <w:pPr>
      <w:autoSpaceDE/>
      <w:autoSpaceDN/>
      <w:adjustRightInd/>
      <w:spacing w:line="360" w:lineRule="auto"/>
      <w:ind w:firstLine="420" w:firstLineChars="200"/>
      <w:jc w:val="both"/>
      <w:textAlignment w:val="auto"/>
    </w:pPr>
    <w:rPr>
      <w:rFonts w:ascii="Times New Roman"/>
      <w:kern w:val="2"/>
      <w:sz w:val="21"/>
      <w:szCs w:val="24"/>
      <w:lang w:val="zh-CN"/>
    </w:rPr>
  </w:style>
  <w:style w:type="paragraph" w:customStyle="1" w:styleId="909">
    <w:name w:val="样式 标题 2Heading 2 HiddenHeading 2 CCBSTitre3HD2h2H2H21H22..."/>
    <w:basedOn w:val="6"/>
    <w:qFormat/>
    <w:uiPriority w:val="0"/>
    <w:pPr>
      <w:keepNext w:val="0"/>
      <w:keepLines w:val="0"/>
      <w:numPr>
        <w:ilvl w:val="1"/>
        <w:numId w:val="58"/>
      </w:numPr>
      <w:autoSpaceDE/>
      <w:autoSpaceDN/>
      <w:adjustRightInd/>
      <w:spacing w:before="0" w:after="0" w:line="300" w:lineRule="auto"/>
      <w:ind w:left="-59" w:leftChars="-59" w:hanging="142" w:hangingChars="47"/>
      <w:textAlignment w:val="auto"/>
    </w:pPr>
    <w:rPr>
      <w:rFonts w:ascii="宋体" w:hAnsi="宋体" w:eastAsia="宋体"/>
      <w:bCs w:val="0"/>
      <w:sz w:val="28"/>
      <w:szCs w:val="20"/>
      <w:lang w:val="zh-CN"/>
    </w:rPr>
  </w:style>
  <w:style w:type="paragraph" w:customStyle="1" w:styleId="910">
    <w:name w:val="题注5"/>
    <w:basedOn w:val="1"/>
    <w:next w:val="24"/>
    <w:qFormat/>
    <w:uiPriority w:val="0"/>
    <w:pPr>
      <w:autoSpaceDE/>
      <w:autoSpaceDN/>
      <w:adjustRightInd/>
      <w:spacing w:line="360" w:lineRule="auto"/>
      <w:ind w:firstLine="200" w:firstLineChars="200"/>
      <w:jc w:val="center"/>
      <w:textAlignment w:val="auto"/>
    </w:pPr>
    <w:rPr>
      <w:rFonts w:ascii="仿宋_GB2312" w:hAnsi="仿宋" w:eastAsia="仿宋_GB2312"/>
      <w:kern w:val="2"/>
      <w:sz w:val="21"/>
      <w:szCs w:val="21"/>
      <w:lang w:val="en-GB"/>
    </w:rPr>
  </w:style>
  <w:style w:type="paragraph" w:customStyle="1" w:styleId="91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12">
    <w:name w:val="表头"/>
    <w:basedOn w:val="1"/>
    <w:next w:val="1"/>
    <w:qFormat/>
    <w:uiPriority w:val="0"/>
    <w:pPr>
      <w:keepNext/>
      <w:widowControl/>
      <w:suppressAutoHyphens/>
      <w:autoSpaceDE/>
      <w:autoSpaceDN/>
      <w:adjustRightInd/>
      <w:spacing w:line="360" w:lineRule="auto"/>
      <w:ind w:firstLine="200" w:firstLineChars="200"/>
      <w:textAlignment w:val="auto"/>
    </w:pPr>
    <w:rPr>
      <w:b/>
      <w:bCs/>
      <w:sz w:val="18"/>
      <w:szCs w:val="18"/>
      <w:lang w:val="zh-CN"/>
    </w:rPr>
  </w:style>
  <w:style w:type="paragraph" w:customStyle="1" w:styleId="913">
    <w:name w:val="正文缩进2格"/>
    <w:basedOn w:val="1"/>
    <w:link w:val="1111"/>
    <w:semiHidden/>
    <w:qFormat/>
    <w:uiPriority w:val="0"/>
    <w:pPr>
      <w:autoSpaceDE/>
      <w:autoSpaceDN/>
      <w:adjustRightInd/>
      <w:spacing w:line="600" w:lineRule="exact"/>
      <w:ind w:firstLine="639" w:firstLineChars="206"/>
      <w:jc w:val="both"/>
      <w:textAlignment w:val="auto"/>
    </w:pPr>
    <w:rPr>
      <w:rFonts w:ascii="仿宋_GB2312" w:eastAsia="仿宋_GB2312"/>
      <w:kern w:val="2"/>
      <w:sz w:val="31"/>
    </w:rPr>
  </w:style>
  <w:style w:type="paragraph" w:customStyle="1" w:styleId="914">
    <w:name w:val="大纲正文"/>
    <w:basedOn w:val="1"/>
    <w:qFormat/>
    <w:uiPriority w:val="0"/>
    <w:pPr>
      <w:widowControl/>
      <w:autoSpaceDE/>
      <w:autoSpaceDN/>
      <w:adjustRightInd/>
      <w:spacing w:line="360" w:lineRule="auto"/>
      <w:ind w:firstLine="480" w:firstLineChars="200"/>
      <w:textAlignment w:val="auto"/>
    </w:pPr>
    <w:rPr>
      <w:rFonts w:ascii="Times New Roman" w:cs="宋体"/>
      <w:kern w:val="2"/>
      <w:sz w:val="21"/>
      <w:lang w:val="zh-CN"/>
    </w:rPr>
  </w:style>
  <w:style w:type="paragraph" w:customStyle="1" w:styleId="915">
    <w:name w:val="样式 首行缩进:  2 字符 段后: 1 行1"/>
    <w:basedOn w:val="1"/>
    <w:qFormat/>
    <w:uiPriority w:val="0"/>
    <w:pPr>
      <w:widowControl/>
      <w:autoSpaceDE/>
      <w:autoSpaceDN/>
      <w:adjustRightInd/>
      <w:spacing w:line="360" w:lineRule="auto"/>
      <w:ind w:firstLine="560" w:firstLineChars="200"/>
      <w:textAlignment w:val="auto"/>
    </w:pPr>
    <w:rPr>
      <w:rFonts w:ascii="Times New Roman" w:cs="宋体"/>
      <w:kern w:val="2"/>
      <w:sz w:val="21"/>
      <w:lang w:val="zh-CN"/>
    </w:rPr>
  </w:style>
  <w:style w:type="paragraph" w:customStyle="1" w:styleId="916">
    <w:name w:val="样式 标题 5Block LabelH5PIM 5 + 段前: 0.5 行 段后: 0.5 行"/>
    <w:basedOn w:val="9"/>
    <w:qFormat/>
    <w:uiPriority w:val="0"/>
    <w:pPr>
      <w:tabs>
        <w:tab w:val="left" w:pos="420"/>
      </w:tabs>
      <w:spacing w:before="0" w:after="0" w:line="240" w:lineRule="auto"/>
      <w:ind w:left="420" w:hanging="420"/>
      <w:jc w:val="left"/>
    </w:pPr>
    <w:rPr>
      <w:rFonts w:ascii="Calibri" w:hAnsi="Calibri" w:eastAsia="楷体_GB2312"/>
    </w:rPr>
  </w:style>
  <w:style w:type="paragraph" w:customStyle="1" w:styleId="917">
    <w:name w:val="方案文档"/>
    <w:basedOn w:val="1"/>
    <w:qFormat/>
    <w:uiPriority w:val="0"/>
    <w:pPr>
      <w:autoSpaceDE/>
      <w:autoSpaceDN/>
      <w:adjustRightInd/>
      <w:spacing w:before="120" w:after="120" w:line="360" w:lineRule="auto"/>
      <w:ind w:right="240" w:rightChars="100" w:firstLine="540" w:firstLineChars="200"/>
      <w:jc w:val="both"/>
      <w:textAlignment w:val="auto"/>
    </w:pPr>
    <w:rPr>
      <w:rFonts w:ascii="Arial" w:hAnsi="Arial"/>
      <w:kern w:val="2"/>
      <w:sz w:val="21"/>
      <w:szCs w:val="24"/>
      <w:lang w:val="zh-CN"/>
    </w:rPr>
  </w:style>
  <w:style w:type="paragraph" w:customStyle="1" w:styleId="918">
    <w:name w:val="样式 标题 3h33rd levelH3cbBOD 0HeadingLevel 3 Topic Headings..."/>
    <w:basedOn w:val="7"/>
    <w:semiHidden/>
    <w:qFormat/>
    <w:uiPriority w:val="0"/>
    <w:pPr>
      <w:keepNext w:val="0"/>
      <w:keepLines w:val="0"/>
      <w:numPr>
        <w:ilvl w:val="0"/>
        <w:numId w:val="59"/>
      </w:numPr>
      <w:tabs>
        <w:tab w:val="left" w:pos="-660"/>
      </w:tabs>
      <w:adjustRightInd/>
      <w:spacing w:beforeLines="50" w:afterLines="50" w:line="360" w:lineRule="auto"/>
      <w:ind w:right="280" w:rightChars="100"/>
      <w:jc w:val="left"/>
      <w:textAlignment w:val="auto"/>
    </w:pPr>
    <w:rPr>
      <w:rFonts w:ascii="Arial" w:eastAsia="黑体" w:cs="宋体"/>
      <w:bCs/>
      <w:kern w:val="2"/>
      <w:sz w:val="24"/>
      <w:lang w:val="zh-CN"/>
    </w:rPr>
  </w:style>
  <w:style w:type="paragraph" w:customStyle="1" w:styleId="919">
    <w:name w:val="Item list"/>
    <w:basedOn w:val="1"/>
    <w:link w:val="1136"/>
    <w:semiHidden/>
    <w:qFormat/>
    <w:uiPriority w:val="0"/>
    <w:pPr>
      <w:widowControl/>
      <w:tabs>
        <w:tab w:val="left" w:pos="425"/>
      </w:tabs>
      <w:autoSpaceDE/>
      <w:autoSpaceDN/>
      <w:adjustRightInd/>
      <w:spacing w:line="360" w:lineRule="auto"/>
      <w:ind w:left="425" w:hanging="425" w:firstLineChars="200"/>
      <w:jc w:val="both"/>
      <w:textAlignment w:val="auto"/>
    </w:pPr>
    <w:rPr>
      <w:rFonts w:ascii="Times New Roman" w:hAnsi="Times New Roman"/>
      <w:kern w:val="2"/>
      <w:sz w:val="21"/>
      <w:szCs w:val="18"/>
    </w:rPr>
  </w:style>
  <w:style w:type="paragraph" w:customStyle="1" w:styleId="920">
    <w:name w:val="默认段落字体 Para Char Char Char"/>
    <w:basedOn w:val="1"/>
    <w:qFormat/>
    <w:uiPriority w:val="0"/>
    <w:pPr>
      <w:autoSpaceDE/>
      <w:autoSpaceDN/>
      <w:adjustRightInd/>
      <w:spacing w:line="360" w:lineRule="auto"/>
      <w:ind w:firstLine="210" w:firstLineChars="200"/>
      <w:textAlignment w:val="auto"/>
    </w:pPr>
    <w:rPr>
      <w:rFonts w:ascii="Times New Roman"/>
      <w:kern w:val="2"/>
      <w:sz w:val="21"/>
      <w:szCs w:val="24"/>
      <w:lang w:val="zh-CN"/>
    </w:rPr>
  </w:style>
  <w:style w:type="paragraph" w:customStyle="1" w:styleId="921">
    <w:name w:val="附录1（绿盟科技）"/>
    <w:basedOn w:val="489"/>
    <w:next w:val="1"/>
    <w:semiHidden/>
    <w:qFormat/>
    <w:uiPriority w:val="0"/>
    <w:pPr>
      <w:keepNext/>
      <w:keepLines/>
      <w:numPr>
        <w:ilvl w:val="0"/>
        <w:numId w:val="22"/>
      </w:numPr>
      <w:spacing w:before="480" w:afterLines="100"/>
      <w:ind w:firstLine="0" w:firstLineChars="0"/>
    </w:pPr>
    <w:rPr>
      <w:bCs w:val="0"/>
    </w:rPr>
  </w:style>
  <w:style w:type="paragraph" w:customStyle="1" w:styleId="922">
    <w:name w:val="样式 标题 3Heading 3 - oldh3H3level_3PIM 3Level 3 Headsect1.2..."/>
    <w:basedOn w:val="7"/>
    <w:qFormat/>
    <w:uiPriority w:val="0"/>
    <w:pPr>
      <w:keepNext w:val="0"/>
      <w:keepLines w:val="0"/>
      <w:adjustRightInd/>
      <w:spacing w:before="0" w:after="0" w:line="480" w:lineRule="auto"/>
      <w:jc w:val="left"/>
      <w:textAlignment w:val="auto"/>
    </w:pPr>
    <w:rPr>
      <w:rFonts w:eastAsia="黑体"/>
      <w:b w:val="0"/>
      <w:spacing w:val="20"/>
      <w:sz w:val="28"/>
      <w:szCs w:val="32"/>
      <w:lang w:val="zh-CN"/>
    </w:rPr>
  </w:style>
  <w:style w:type="paragraph" w:customStyle="1" w:styleId="923">
    <w:name w:val="样式 标题 3sect1.2.33h3L1 Heading 3h31h32h33h311h321h34h3...1"/>
    <w:basedOn w:val="7"/>
    <w:link w:val="1050"/>
    <w:qFormat/>
    <w:uiPriority w:val="0"/>
    <w:pPr>
      <w:keepNext w:val="0"/>
      <w:keepLines w:val="0"/>
      <w:pBdr>
        <w:left w:val="single" w:color="808080" w:sz="12" w:space="4"/>
        <w:bottom w:val="single" w:color="808080" w:sz="12" w:space="1"/>
      </w:pBdr>
      <w:tabs>
        <w:tab w:val="left" w:pos="-660"/>
        <w:tab w:val="left" w:pos="1680"/>
      </w:tabs>
      <w:adjustRightInd/>
      <w:spacing w:beforeLines="50" w:afterLines="50" w:line="240" w:lineRule="auto"/>
      <w:ind w:left="1680" w:right="280" w:rightChars="100" w:hanging="420"/>
      <w:jc w:val="left"/>
      <w:textAlignment w:val="auto"/>
    </w:pPr>
    <w:rPr>
      <w:rFonts w:ascii="仿宋_GB2312" w:hAnsi="仿宋_GB2312"/>
      <w:bCs/>
      <w:sz w:val="24"/>
      <w:szCs w:val="32"/>
    </w:rPr>
  </w:style>
  <w:style w:type="paragraph" w:customStyle="1" w:styleId="924">
    <w:name w:val="TOC 文章名称"/>
    <w:basedOn w:val="1"/>
    <w:qFormat/>
    <w:uiPriority w:val="0"/>
    <w:pPr>
      <w:autoSpaceDE/>
      <w:autoSpaceDN/>
      <w:adjustRightInd/>
      <w:spacing w:line="360" w:lineRule="auto"/>
      <w:ind w:firstLine="480" w:firstLineChars="200"/>
      <w:jc w:val="center"/>
      <w:textAlignment w:val="auto"/>
    </w:pPr>
    <w:rPr>
      <w:rFonts w:ascii="Times New Roman" w:eastAsia="华文行楷" w:cs="宋体"/>
      <w:b/>
      <w:bCs/>
      <w:kern w:val="2"/>
      <w:sz w:val="52"/>
      <w:lang w:val="zh-CN"/>
    </w:rPr>
  </w:style>
  <w:style w:type="paragraph" w:customStyle="1" w:styleId="925">
    <w:name w:val="表"/>
    <w:basedOn w:val="1"/>
    <w:qFormat/>
    <w:uiPriority w:val="0"/>
    <w:pPr>
      <w:autoSpaceDE/>
      <w:autoSpaceDN/>
      <w:snapToGrid w:val="0"/>
      <w:spacing w:line="360" w:lineRule="auto"/>
      <w:ind w:firstLine="200" w:firstLineChars="200"/>
      <w:jc w:val="center"/>
      <w:textAlignment w:val="auto"/>
    </w:pPr>
    <w:rPr>
      <w:spacing w:val="8"/>
      <w:kern w:val="21"/>
      <w:sz w:val="21"/>
    </w:rPr>
  </w:style>
  <w:style w:type="paragraph" w:customStyle="1" w:styleId="926">
    <w:name w:val="样式 正文首行缩进 + 加粗"/>
    <w:basedOn w:val="86"/>
    <w:link w:val="1040"/>
    <w:qFormat/>
    <w:uiPriority w:val="0"/>
    <w:pPr>
      <w:widowControl w:val="0"/>
      <w:spacing w:afterLines="0" w:line="240" w:lineRule="auto"/>
      <w:ind w:firstLine="420" w:firstLineChars="100"/>
      <w:jc w:val="both"/>
    </w:pPr>
    <w:rPr>
      <w:rFonts w:ascii="Times New Roman" w:hAnsi="Times New Roman"/>
      <w:b/>
      <w:bCs/>
      <w:kern w:val="0"/>
      <w:sz w:val="20"/>
      <w:szCs w:val="21"/>
    </w:rPr>
  </w:style>
  <w:style w:type="paragraph" w:customStyle="1" w:styleId="927">
    <w:name w:val="样式 样式 标题 4Heading 4 Charh4PIM 4H4 + 加宽量  1 磅 + 段前: 1 行 段后: 1 行"/>
    <w:basedOn w:val="928"/>
    <w:qFormat/>
    <w:uiPriority w:val="0"/>
    <w:pPr>
      <w:spacing w:before="240" w:after="240"/>
    </w:pPr>
    <w:rPr>
      <w:rFonts w:cs="宋体"/>
      <w:spacing w:val="10"/>
    </w:rPr>
  </w:style>
  <w:style w:type="paragraph" w:customStyle="1" w:styleId="928">
    <w:name w:val="样式 标题 4Heading 4 Charh4PIM 4H4 + 加宽量  1 磅"/>
    <w:basedOn w:val="8"/>
    <w:qFormat/>
    <w:uiPriority w:val="0"/>
    <w:pPr>
      <w:widowControl/>
      <w:spacing w:beforeLines="100" w:afterLines="100" w:line="360" w:lineRule="auto"/>
      <w:jc w:val="left"/>
    </w:pPr>
    <w:rPr>
      <w:rFonts w:ascii="Times New Roman" w:hAnsi="Times New Roman"/>
      <w:spacing w:val="20"/>
      <w:kern w:val="0"/>
      <w:sz w:val="21"/>
      <w:szCs w:val="24"/>
      <w:lang w:val="zh-CN"/>
    </w:rPr>
  </w:style>
  <w:style w:type="paragraph" w:customStyle="1" w:styleId="929">
    <w:name w:val="分类1"/>
    <w:basedOn w:val="1"/>
    <w:qFormat/>
    <w:uiPriority w:val="0"/>
    <w:pPr>
      <w:widowControl/>
      <w:tabs>
        <w:tab w:val="left" w:pos="814"/>
      </w:tabs>
      <w:autoSpaceDE/>
      <w:autoSpaceDN/>
      <w:spacing w:before="60" w:afterLines="100" w:line="360" w:lineRule="auto"/>
      <w:ind w:left="737" w:hanging="283" w:firstLineChars="200"/>
      <w:textAlignment w:val="auto"/>
    </w:pPr>
    <w:rPr>
      <w:rFonts w:ascii="Times New Roman"/>
      <w:spacing w:val="10"/>
      <w:sz w:val="21"/>
      <w:lang w:val="zh-CN"/>
    </w:rPr>
  </w:style>
  <w:style w:type="paragraph" w:customStyle="1" w:styleId="9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1">
    <w:name w:val="列项——"/>
    <w:qFormat/>
    <w:uiPriority w:val="0"/>
    <w:pPr>
      <w:widowControl w:val="0"/>
      <w:tabs>
        <w:tab w:val="left" w:pos="840"/>
      </w:tabs>
      <w:ind w:left="840" w:hanging="420"/>
      <w:jc w:val="both"/>
    </w:pPr>
    <w:rPr>
      <w:rFonts w:ascii="宋体" w:hAnsi="Times New Roman" w:eastAsia="宋体" w:cs="Times New Roman"/>
      <w:sz w:val="21"/>
      <w:lang w:val="en-US" w:eastAsia="zh-CN" w:bidi="ar-SA"/>
    </w:rPr>
  </w:style>
  <w:style w:type="paragraph" w:customStyle="1" w:styleId="932">
    <w:name w:val="Char4"/>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33">
    <w:name w:val="发布部门"/>
    <w:next w:val="14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34">
    <w:name w:val="正文 + 加粗"/>
    <w:basedOn w:val="1"/>
    <w:qFormat/>
    <w:uiPriority w:val="0"/>
    <w:pPr>
      <w:widowControl/>
      <w:autoSpaceDE/>
      <w:autoSpaceDN/>
      <w:adjustRightInd/>
      <w:spacing w:line="300" w:lineRule="auto"/>
      <w:ind w:firstLine="200" w:firstLineChars="200"/>
      <w:textAlignment w:val="auto"/>
    </w:pPr>
    <w:rPr>
      <w:rFonts w:ascii="Arial" w:hAnsi="Arial" w:cs="Arial"/>
      <w:b/>
      <w:bCs/>
      <w:i/>
      <w:iCs/>
      <w:color w:val="333333"/>
      <w:kern w:val="2"/>
      <w:sz w:val="21"/>
      <w:szCs w:val="21"/>
      <w:lang w:val="zh-CN"/>
    </w:rPr>
  </w:style>
  <w:style w:type="paragraph" w:customStyle="1" w:styleId="935">
    <w:name w:val="首页标题"/>
    <w:basedOn w:val="1"/>
    <w:qFormat/>
    <w:uiPriority w:val="0"/>
    <w:pPr>
      <w:autoSpaceDE/>
      <w:autoSpaceDN/>
      <w:adjustRightInd/>
      <w:spacing w:before="100" w:beforeAutospacing="1" w:after="100" w:afterAutospacing="1" w:line="360" w:lineRule="auto"/>
      <w:ind w:firstLine="480" w:firstLineChars="200"/>
      <w:jc w:val="center"/>
      <w:textAlignment w:val="auto"/>
    </w:pPr>
    <w:rPr>
      <w:rFonts w:cs="宋体"/>
      <w:b/>
      <w:bCs/>
      <w:kern w:val="2"/>
      <w:sz w:val="44"/>
      <w:lang w:val="zh-CN"/>
    </w:rPr>
  </w:style>
  <w:style w:type="paragraph" w:customStyle="1" w:styleId="93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37">
    <w:name w:val="正文文本 27"/>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938">
    <w:name w:val="p27"/>
    <w:basedOn w:val="1"/>
    <w:qFormat/>
    <w:uiPriority w:val="0"/>
    <w:pPr>
      <w:widowControl/>
      <w:autoSpaceDE/>
      <w:autoSpaceDN/>
      <w:adjustRightInd/>
      <w:spacing w:line="360" w:lineRule="auto"/>
      <w:ind w:left="200" w:hanging="420" w:firstLineChars="200"/>
      <w:jc w:val="both"/>
      <w:textAlignment w:val="auto"/>
    </w:pPr>
    <w:rPr>
      <w:rFonts w:ascii="Times New Roman"/>
      <w:sz w:val="21"/>
      <w:szCs w:val="24"/>
      <w:lang w:val="zh-CN"/>
    </w:rPr>
  </w:style>
  <w:style w:type="paragraph" w:customStyle="1" w:styleId="939">
    <w:name w:val="编号标题3"/>
    <w:basedOn w:val="7"/>
    <w:next w:val="1"/>
    <w:qFormat/>
    <w:uiPriority w:val="0"/>
    <w:pPr>
      <w:keepNext w:val="0"/>
      <w:keepLines w:val="0"/>
      <w:tabs>
        <w:tab w:val="left" w:pos="-660"/>
      </w:tabs>
      <w:adjustRightInd/>
      <w:spacing w:beforeLines="50" w:afterLines="50" w:line="416" w:lineRule="auto"/>
      <w:ind w:left="1418" w:right="280" w:rightChars="100" w:hanging="567"/>
      <w:jc w:val="left"/>
      <w:textAlignment w:val="auto"/>
    </w:pPr>
    <w:rPr>
      <w:rFonts w:ascii="黑体" w:hAnsi="黑体" w:eastAsia="黑体" w:cs="黑体"/>
      <w:bCs/>
      <w:kern w:val="2"/>
      <w:sz w:val="24"/>
      <w:szCs w:val="24"/>
      <w:lang w:val="zh-CN"/>
    </w:rPr>
  </w:style>
  <w:style w:type="paragraph" w:customStyle="1" w:styleId="94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1">
    <w:name w:val="正文缩进2"/>
    <w:basedOn w:val="1"/>
    <w:qFormat/>
    <w:uiPriority w:val="0"/>
    <w:pPr>
      <w:adjustRightInd/>
      <w:spacing w:line="360" w:lineRule="auto"/>
      <w:ind w:left="181" w:firstLine="420" w:firstLineChars="200"/>
      <w:jc w:val="both"/>
      <w:textAlignment w:val="auto"/>
    </w:pPr>
    <w:rPr>
      <w:rFonts w:hint="eastAsia" w:ascii="Times New Roman"/>
      <w:kern w:val="2"/>
      <w:sz w:val="21"/>
      <w:lang w:val="zh-CN"/>
    </w:rPr>
  </w:style>
  <w:style w:type="paragraph" w:customStyle="1" w:styleId="942">
    <w:name w:val="样式 四号 首行缩进:  1.01 厘米"/>
    <w:basedOn w:val="1"/>
    <w:qFormat/>
    <w:uiPriority w:val="0"/>
    <w:pPr>
      <w:widowControl/>
      <w:numPr>
        <w:ilvl w:val="0"/>
        <w:numId w:val="60"/>
      </w:numPr>
      <w:autoSpaceDE/>
      <w:autoSpaceDN/>
      <w:adjustRightInd/>
      <w:spacing w:afterLines="100" w:line="360" w:lineRule="auto"/>
      <w:ind w:firstLine="200" w:firstLineChars="200"/>
      <w:textAlignment w:val="auto"/>
    </w:pPr>
    <w:rPr>
      <w:rFonts w:ascii="Times New Roman"/>
      <w:kern w:val="2"/>
      <w:sz w:val="28"/>
      <w:lang w:val="zh-CN"/>
    </w:rPr>
  </w:style>
  <w:style w:type="paragraph" w:customStyle="1" w:styleId="943">
    <w:name w:val="新标题2"/>
    <w:basedOn w:val="6"/>
    <w:qFormat/>
    <w:uiPriority w:val="0"/>
    <w:pPr>
      <w:keepNext w:val="0"/>
      <w:keepLines w:val="0"/>
      <w:autoSpaceDE/>
      <w:autoSpaceDN/>
      <w:adjustRightInd/>
      <w:spacing w:before="0" w:after="0" w:line="413" w:lineRule="auto"/>
      <w:textAlignment w:val="auto"/>
    </w:pPr>
    <w:rPr>
      <w:rFonts w:ascii="宋体"/>
      <w:bCs w:val="0"/>
      <w:kern w:val="2"/>
      <w:sz w:val="24"/>
      <w:szCs w:val="24"/>
      <w:lang w:val="zh-CN"/>
    </w:rPr>
  </w:style>
  <w:style w:type="paragraph" w:customStyle="1" w:styleId="944">
    <w:name w:val="CM44"/>
    <w:basedOn w:val="126"/>
    <w:next w:val="126"/>
    <w:qFormat/>
    <w:uiPriority w:val="99"/>
    <w:pPr>
      <w:spacing w:after="510"/>
    </w:pPr>
    <w:rPr>
      <w:rFonts w:ascii="Sazanami Gothic" w:eastAsia="Sazanami Gothic" w:cs="Times New Roman"/>
      <w:color w:val="auto"/>
    </w:rPr>
  </w:style>
  <w:style w:type="paragraph" w:customStyle="1" w:styleId="945">
    <w:name w:val="Figure Description Char"/>
    <w:basedOn w:val="1"/>
    <w:next w:val="1"/>
    <w:link w:val="1055"/>
    <w:semiHidden/>
    <w:qFormat/>
    <w:uiPriority w:val="0"/>
    <w:pPr>
      <w:widowControl/>
      <w:spacing w:before="80" w:after="320" w:line="300" w:lineRule="auto"/>
      <w:ind w:left="1134" w:firstLine="480" w:firstLineChars="200"/>
      <w:jc w:val="center"/>
      <w:textAlignment w:val="auto"/>
    </w:pPr>
    <w:rPr>
      <w:rFonts w:ascii="Arial" w:hAnsi="Arial" w:eastAsia="黑体"/>
      <w:sz w:val="21"/>
      <w:szCs w:val="18"/>
      <w:lang w:val="zh-CN"/>
    </w:rPr>
  </w:style>
  <w:style w:type="paragraph" w:customStyle="1" w:styleId="946">
    <w:name w:val="标准书眉_偶数页"/>
    <w:basedOn w:val="1"/>
    <w:next w:val="1"/>
    <w:qFormat/>
    <w:uiPriority w:val="0"/>
    <w:pPr>
      <w:widowControl/>
      <w:tabs>
        <w:tab w:val="center" w:pos="4154"/>
        <w:tab w:val="right" w:pos="8306"/>
      </w:tabs>
      <w:autoSpaceDE/>
      <w:autoSpaceDN/>
      <w:adjustRightInd/>
      <w:spacing w:afterLines="100" w:line="360" w:lineRule="auto"/>
      <w:ind w:firstLine="200" w:firstLineChars="200"/>
      <w:textAlignment w:val="auto"/>
    </w:pPr>
    <w:rPr>
      <w:rFonts w:ascii="Times New Roman"/>
      <w:sz w:val="21"/>
      <w:lang w:val="zh-CN"/>
    </w:rPr>
  </w:style>
  <w:style w:type="paragraph" w:customStyle="1" w:styleId="947">
    <w:name w:val="正文表标题"/>
    <w:next w:val="145"/>
    <w:qFormat/>
    <w:uiPriority w:val="0"/>
    <w:pPr>
      <w:numPr>
        <w:ilvl w:val="0"/>
        <w:numId w:val="61"/>
      </w:numPr>
      <w:jc w:val="center"/>
    </w:pPr>
    <w:rPr>
      <w:rFonts w:ascii="黑体" w:hAnsi="Times New Roman" w:eastAsia="黑体" w:cs="Times New Roman"/>
      <w:sz w:val="21"/>
      <w:lang w:val="en-US" w:eastAsia="zh-CN" w:bidi="ar-SA"/>
    </w:rPr>
  </w:style>
  <w:style w:type="paragraph" w:customStyle="1" w:styleId="948">
    <w:name w:val="封面表格文本"/>
    <w:basedOn w:val="1"/>
    <w:qFormat/>
    <w:uiPriority w:val="0"/>
    <w:pPr>
      <w:spacing w:beforeLines="50" w:afterLines="50" w:line="360" w:lineRule="auto"/>
      <w:ind w:firstLine="480" w:firstLineChars="200"/>
      <w:jc w:val="center"/>
      <w:textAlignment w:val="auto"/>
    </w:pPr>
    <w:rPr>
      <w:rFonts w:ascii="Arial" w:hAnsi="Arial"/>
      <w:sz w:val="21"/>
      <w:szCs w:val="21"/>
      <w:lang w:val="zh-CN"/>
    </w:rPr>
  </w:style>
  <w:style w:type="paragraph" w:customStyle="1" w:styleId="949">
    <w:name w:val="其他发布部门"/>
    <w:basedOn w:val="933"/>
    <w:qFormat/>
    <w:uiPriority w:val="0"/>
    <w:pPr>
      <w:spacing w:line="0" w:lineRule="atLeast"/>
    </w:pPr>
    <w:rPr>
      <w:rFonts w:ascii="黑体" w:eastAsia="黑体"/>
      <w:b w:val="0"/>
    </w:rPr>
  </w:style>
  <w:style w:type="paragraph" w:customStyle="1" w:styleId="950">
    <w:name w:val="CM45"/>
    <w:basedOn w:val="126"/>
    <w:next w:val="126"/>
    <w:qFormat/>
    <w:uiPriority w:val="99"/>
    <w:pPr>
      <w:spacing w:after="633"/>
    </w:pPr>
    <w:rPr>
      <w:rFonts w:ascii="Sazanami Gothic" w:eastAsia="Sazanami Gothic" w:cs="Times New Roman"/>
      <w:color w:val="auto"/>
    </w:rPr>
  </w:style>
  <w:style w:type="paragraph" w:customStyle="1" w:styleId="951">
    <w:name w:val="xyx"/>
    <w:basedOn w:val="1"/>
    <w:qFormat/>
    <w:uiPriority w:val="0"/>
    <w:pPr>
      <w:tabs>
        <w:tab w:val="left" w:pos="794"/>
      </w:tabs>
      <w:autoSpaceDE/>
      <w:autoSpaceDN/>
      <w:adjustRightInd/>
      <w:spacing w:before="100" w:beforeAutospacing="1" w:after="100" w:afterAutospacing="1" w:line="360" w:lineRule="auto"/>
      <w:ind w:left="720" w:hanging="720" w:firstLineChars="200"/>
      <w:jc w:val="both"/>
      <w:textAlignment w:val="auto"/>
      <w:outlineLvl w:val="2"/>
    </w:pPr>
    <w:rPr>
      <w:rFonts w:ascii="黑体"/>
      <w:color w:val="000000"/>
      <w:kern w:val="2"/>
      <w:sz w:val="28"/>
      <w:szCs w:val="28"/>
      <w:lang w:val="zh-CN"/>
    </w:rPr>
  </w:style>
  <w:style w:type="paragraph" w:customStyle="1" w:styleId="9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53">
    <w:name w:val="CM46"/>
    <w:basedOn w:val="126"/>
    <w:next w:val="126"/>
    <w:qFormat/>
    <w:uiPriority w:val="99"/>
    <w:pPr>
      <w:spacing w:after="418"/>
    </w:pPr>
    <w:rPr>
      <w:rFonts w:ascii="Sazanami Gothic" w:eastAsia="Sazanami Gothic" w:cs="Times New Roman"/>
      <w:color w:val="auto"/>
    </w:rPr>
  </w:style>
  <w:style w:type="paragraph" w:customStyle="1" w:styleId="954">
    <w:name w:val="无间隔11"/>
    <w:link w:val="1002"/>
    <w:qFormat/>
    <w:uiPriority w:val="99"/>
    <w:rPr>
      <w:rFonts w:ascii="Calibri" w:hAnsi="Calibri" w:eastAsia="宋体" w:cs="Times New Roman"/>
      <w:sz w:val="22"/>
      <w:szCs w:val="22"/>
      <w:lang w:val="en-US" w:eastAsia="zh-CN" w:bidi="ar-SA"/>
    </w:rPr>
  </w:style>
  <w:style w:type="paragraph" w:customStyle="1" w:styleId="955">
    <w:name w:val="注："/>
    <w:next w:val="145"/>
    <w:qFormat/>
    <w:uiPriority w:val="0"/>
    <w:pPr>
      <w:widowControl w:val="0"/>
      <w:numPr>
        <w:ilvl w:val="0"/>
        <w:numId w:val="62"/>
      </w:numPr>
      <w:autoSpaceDE w:val="0"/>
      <w:autoSpaceDN w:val="0"/>
      <w:spacing w:after="200" w:line="276" w:lineRule="auto"/>
      <w:jc w:val="both"/>
    </w:pPr>
    <w:rPr>
      <w:rFonts w:ascii="宋体" w:hAnsi="Times New Roman" w:eastAsia="宋体" w:cs="Times New Roman"/>
      <w:sz w:val="18"/>
      <w:szCs w:val="22"/>
      <w:lang w:val="en-US" w:eastAsia="en-US" w:bidi="en-US"/>
    </w:rPr>
  </w:style>
  <w:style w:type="paragraph" w:customStyle="1" w:styleId="956">
    <w:name w:val="ISS_Normal2"/>
    <w:basedOn w:val="1"/>
    <w:qFormat/>
    <w:uiPriority w:val="0"/>
    <w:pPr>
      <w:widowControl/>
      <w:autoSpaceDE/>
      <w:autoSpaceDN/>
      <w:adjustRightInd/>
      <w:spacing w:afterLines="100" w:line="360" w:lineRule="auto"/>
      <w:ind w:left="170" w:firstLine="200" w:firstLineChars="200"/>
      <w:textAlignment w:val="auto"/>
    </w:pPr>
    <w:rPr>
      <w:rFonts w:ascii="Times New Roman"/>
      <w:kern w:val="2"/>
      <w:sz w:val="21"/>
      <w:szCs w:val="24"/>
      <w:lang w:val="en-GB"/>
    </w:rPr>
  </w:style>
  <w:style w:type="paragraph" w:customStyle="1" w:styleId="957">
    <w:name w:val="正文+5"/>
    <w:basedOn w:val="126"/>
    <w:next w:val="126"/>
    <w:qFormat/>
    <w:uiPriority w:val="0"/>
    <w:rPr>
      <w:rFonts w:hAnsi="Times New Roman" w:cs="Times New Roman"/>
      <w:color w:val="auto"/>
    </w:rPr>
  </w:style>
  <w:style w:type="paragraph" w:customStyle="1" w:styleId="958">
    <w:name w:val="Char13"/>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59">
    <w:name w:val="d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8000"/>
      <w:sz w:val="21"/>
      <w:szCs w:val="24"/>
      <w:lang w:val="zh-CN"/>
    </w:rPr>
  </w:style>
  <w:style w:type="paragraph" w:customStyle="1" w:styleId="96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61">
    <w:name w:val="编号标题1"/>
    <w:basedOn w:val="5"/>
    <w:next w:val="1"/>
    <w:qFormat/>
    <w:uiPriority w:val="0"/>
    <w:pPr>
      <w:keepNext w:val="0"/>
      <w:spacing w:line="576" w:lineRule="auto"/>
      <w:ind w:left="425" w:hanging="425"/>
      <w:jc w:val="both"/>
    </w:pPr>
    <w:rPr>
      <w:rFonts w:ascii="黑体" w:hAnsi="黑体" w:eastAsia="黑体" w:cs="黑体"/>
      <w:bCs/>
      <w:color w:val="auto"/>
      <w:kern w:val="44"/>
      <w:szCs w:val="24"/>
      <w:lang w:val="zh-CN"/>
    </w:rPr>
  </w:style>
  <w:style w:type="paragraph" w:customStyle="1" w:styleId="962">
    <w:name w:val="样式 标题 1H1H11H12H13H14H15H16H17H18H19H110H111H112H1...2"/>
    <w:basedOn w:val="5"/>
    <w:next w:val="87"/>
    <w:qFormat/>
    <w:uiPriority w:val="0"/>
    <w:pPr>
      <w:keepNext w:val="0"/>
      <w:tabs>
        <w:tab w:val="left" w:pos="900"/>
      </w:tabs>
      <w:snapToGrid w:val="0"/>
      <w:spacing w:line="360" w:lineRule="auto"/>
      <w:ind w:left="900" w:hanging="420"/>
      <w:jc w:val="center"/>
    </w:pPr>
    <w:rPr>
      <w:rFonts w:eastAsia="黑体" w:cs="宋体"/>
      <w:bCs/>
      <w:sz w:val="36"/>
      <w:lang w:val="zh-CN"/>
    </w:rPr>
  </w:style>
  <w:style w:type="paragraph" w:customStyle="1" w:styleId="963">
    <w:name w:val="正文 + 首行缩进:  2 字符"/>
    <w:basedOn w:val="1"/>
    <w:qFormat/>
    <w:uiPriority w:val="0"/>
    <w:pPr>
      <w:widowControl/>
      <w:shd w:val="clear" w:color="auto" w:fill="FFFFFF"/>
      <w:autoSpaceDE/>
      <w:autoSpaceDN/>
      <w:adjustRightInd/>
      <w:spacing w:line="360" w:lineRule="auto"/>
      <w:ind w:firstLine="482" w:firstLineChars="200"/>
      <w:textAlignment w:val="auto"/>
    </w:pPr>
    <w:rPr>
      <w:color w:val="000000"/>
      <w:sz w:val="21"/>
      <w:szCs w:val="24"/>
      <w:lang w:val="zh-CN"/>
    </w:rPr>
  </w:style>
  <w:style w:type="paragraph" w:customStyle="1" w:styleId="964">
    <w:name w:val="font12"/>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3366FF"/>
      <w:sz w:val="20"/>
      <w:lang w:val="zh-CN"/>
    </w:rPr>
  </w:style>
  <w:style w:type="paragraph" w:customStyle="1" w:styleId="965">
    <w:name w:val="正文+16"/>
    <w:basedOn w:val="126"/>
    <w:next w:val="126"/>
    <w:qFormat/>
    <w:uiPriority w:val="0"/>
    <w:rPr>
      <w:rFonts w:hAnsi="Times New Roman" w:cs="Times New Roman"/>
      <w:color w:val="auto"/>
    </w:rPr>
  </w:style>
  <w:style w:type="paragraph" w:customStyle="1" w:styleId="966">
    <w:name w:val="文件名称"/>
    <w:basedOn w:val="1"/>
    <w:qFormat/>
    <w:uiPriority w:val="0"/>
    <w:pPr>
      <w:widowControl/>
      <w:autoSpaceDE/>
      <w:autoSpaceDN/>
      <w:adjustRightInd/>
      <w:spacing w:before="240" w:after="240" w:line="360" w:lineRule="auto"/>
      <w:ind w:firstLine="480" w:firstLineChars="200"/>
      <w:jc w:val="right"/>
      <w:textAlignment w:val="auto"/>
    </w:pPr>
    <w:rPr>
      <w:rFonts w:ascii="Times New Roman" w:eastAsia="华文新魏"/>
      <w:b/>
      <w:sz w:val="52"/>
      <w:szCs w:val="72"/>
      <w:lang w:val="zh-CN"/>
    </w:rPr>
  </w:style>
  <w:style w:type="paragraph" w:customStyle="1" w:styleId="967">
    <w:name w:val="文档标题文本"/>
    <w:basedOn w:val="968"/>
    <w:next w:val="163"/>
    <w:qFormat/>
    <w:uiPriority w:val="0"/>
    <w:pPr>
      <w:wordWrap w:val="0"/>
      <w:spacing w:line="180" w:lineRule="atLeast"/>
    </w:pPr>
    <w:rPr>
      <w:sz w:val="72"/>
      <w:szCs w:val="72"/>
    </w:rPr>
  </w:style>
  <w:style w:type="paragraph" w:customStyle="1" w:styleId="968">
    <w:name w:val="标题文本"/>
    <w:basedOn w:val="359"/>
    <w:qFormat/>
    <w:uiPriority w:val="0"/>
    <w:pPr>
      <w:ind w:firstLine="480"/>
      <w:jc w:val="center"/>
    </w:pPr>
    <w:rPr>
      <w:b/>
      <w:sz w:val="30"/>
      <w:szCs w:val="30"/>
    </w:rPr>
  </w:style>
  <w:style w:type="paragraph" w:customStyle="1" w:styleId="969">
    <w:name w:val="Table_Sm_Heading_Center"/>
    <w:basedOn w:val="1"/>
    <w:qFormat/>
    <w:uiPriority w:val="0"/>
    <w:pPr>
      <w:keepNext/>
      <w:keepLines/>
      <w:widowControl/>
      <w:autoSpaceDE/>
      <w:autoSpaceDN/>
      <w:adjustRightInd/>
      <w:spacing w:before="60" w:after="40" w:line="360" w:lineRule="auto"/>
      <w:ind w:firstLine="200" w:firstLineChars="200"/>
      <w:jc w:val="center"/>
      <w:textAlignment w:val="auto"/>
    </w:pPr>
    <w:rPr>
      <w:rFonts w:ascii="Arial" w:hAnsi="Arial"/>
      <w:b/>
      <w:sz w:val="16"/>
      <w:szCs w:val="24"/>
      <w:lang w:val="zh-CN"/>
    </w:rPr>
  </w:style>
  <w:style w:type="paragraph" w:customStyle="1" w:styleId="970">
    <w:name w:val="项目符号1"/>
    <w:basedOn w:val="12"/>
    <w:qFormat/>
    <w:uiPriority w:val="0"/>
    <w:pPr>
      <w:keepNext w:val="0"/>
      <w:widowControl/>
      <w:tabs>
        <w:tab w:val="left" w:pos="417"/>
        <w:tab w:val="left" w:pos="1560"/>
      </w:tabs>
      <w:spacing w:before="0" w:after="0" w:line="300" w:lineRule="auto"/>
      <w:ind w:left="340"/>
      <w:jc w:val="left"/>
      <w:outlineLvl w:val="9"/>
    </w:pPr>
    <w:rPr>
      <w:b w:val="0"/>
      <w:sz w:val="21"/>
      <w:lang w:val="zh-CN"/>
    </w:rPr>
  </w:style>
  <w:style w:type="paragraph" w:customStyle="1" w:styleId="971">
    <w:name w:val="xl31"/>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972">
    <w:name w:val="样式 标题 2Chapter X.X. Statementh22Header 2l2Level 2 Headhea..."/>
    <w:basedOn w:val="6"/>
    <w:qFormat/>
    <w:uiPriority w:val="0"/>
    <w:pPr>
      <w:keepNext w:val="0"/>
      <w:keepLines w:val="0"/>
      <w:autoSpaceDE/>
      <w:autoSpaceDN/>
      <w:snapToGrid w:val="0"/>
      <w:spacing w:before="0" w:after="0" w:line="413" w:lineRule="auto"/>
      <w:textAlignment w:val="auto"/>
    </w:pPr>
    <w:rPr>
      <w:rFonts w:ascii="宋体" w:hAnsi="宋体" w:cs="Courier New"/>
      <w:kern w:val="2"/>
      <w:sz w:val="24"/>
      <w:lang w:val="zh-CN"/>
    </w:rPr>
  </w:style>
  <w:style w:type="paragraph" w:customStyle="1" w:styleId="973">
    <w:name w:val="无标题条"/>
    <w:next w:val="145"/>
    <w:qFormat/>
    <w:uiPriority w:val="0"/>
    <w:pPr>
      <w:jc w:val="both"/>
    </w:pPr>
    <w:rPr>
      <w:rFonts w:ascii="Times New Roman" w:hAnsi="Times New Roman" w:eastAsia="宋体" w:cs="Times New Roman"/>
      <w:sz w:val="21"/>
      <w:lang w:val="en-US" w:eastAsia="zh-CN" w:bidi="ar-SA"/>
    </w:rPr>
  </w:style>
  <w:style w:type="paragraph" w:customStyle="1" w:styleId="974">
    <w:name w:val="项目符号缩进"/>
    <w:basedOn w:val="1"/>
    <w:qFormat/>
    <w:uiPriority w:val="0"/>
    <w:pPr>
      <w:widowControl/>
      <w:overflowPunct w:val="0"/>
      <w:spacing w:line="360" w:lineRule="auto"/>
      <w:ind w:firstLine="480" w:firstLineChars="200"/>
      <w:textAlignment w:val="auto"/>
    </w:pPr>
    <w:rPr>
      <w:rFonts w:ascii="Arial"/>
      <w:sz w:val="21"/>
      <w:lang w:val="zh-CN"/>
    </w:rPr>
  </w:style>
  <w:style w:type="paragraph" w:customStyle="1" w:styleId="975">
    <w:name w:val="修订记录"/>
    <w:basedOn w:val="1"/>
    <w:qFormat/>
    <w:uiPriority w:val="0"/>
    <w:pPr>
      <w:keepNext/>
      <w:widowControl/>
      <w:spacing w:beforeLines="50" w:afterLines="50" w:line="360" w:lineRule="auto"/>
      <w:ind w:firstLine="480" w:firstLineChars="200"/>
      <w:jc w:val="center"/>
      <w:textAlignment w:val="auto"/>
    </w:pPr>
    <w:rPr>
      <w:rFonts w:ascii="Arial" w:hAnsi="Arial" w:eastAsia="黑体"/>
      <w:sz w:val="32"/>
      <w:szCs w:val="32"/>
      <w:lang w:val="zh-CN"/>
    </w:rPr>
  </w:style>
  <w:style w:type="paragraph" w:customStyle="1" w:styleId="97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77">
    <w:name w:val="副标题1"/>
    <w:basedOn w:val="1"/>
    <w:next w:val="1"/>
    <w:qFormat/>
    <w:uiPriority w:val="11"/>
    <w:pPr>
      <w:autoSpaceDE/>
      <w:autoSpaceDN/>
      <w:adjustRightInd/>
      <w:spacing w:before="240" w:after="60" w:line="312" w:lineRule="auto"/>
      <w:ind w:firstLine="480" w:firstLineChars="200"/>
      <w:jc w:val="center"/>
      <w:textAlignment w:val="auto"/>
      <w:outlineLvl w:val="1"/>
    </w:pPr>
    <w:rPr>
      <w:rFonts w:ascii="Cambria" w:hAnsi="Cambria"/>
      <w:b/>
      <w:bCs/>
      <w:kern w:val="28"/>
      <w:sz w:val="32"/>
      <w:szCs w:val="32"/>
      <w:lang w:val="zh-CN"/>
    </w:rPr>
  </w:style>
  <w:style w:type="paragraph" w:customStyle="1" w:styleId="978">
    <w:name w:val="一级正文"/>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979">
    <w:name w:val="封面正文"/>
    <w:qFormat/>
    <w:uiPriority w:val="0"/>
    <w:pPr>
      <w:jc w:val="both"/>
    </w:pPr>
    <w:rPr>
      <w:rFonts w:ascii="Times New Roman" w:hAnsi="Times New Roman" w:eastAsia="宋体" w:cs="Times New Roman"/>
      <w:lang w:val="en-US" w:eastAsia="zh-CN" w:bidi="ar-SA"/>
    </w:rPr>
  </w:style>
  <w:style w:type="paragraph" w:customStyle="1" w:styleId="980">
    <w:name w:val="xl57"/>
    <w:basedOn w:val="111"/>
    <w:unhideWhenUsed/>
    <w:qFormat/>
    <w:uiPriority w:val="0"/>
    <w:pPr>
      <w:pBdr>
        <w:bottom w:val="single" w:color="000000" w:sz="4" w:space="0"/>
      </w:pBdr>
      <w:spacing w:beforeAutospacing="1" w:afterAutospacing="1"/>
      <w:textAlignment w:val="top"/>
    </w:pPr>
    <w:rPr>
      <w:rFonts w:ascii="Calibri" w:hAnsi="Calibri"/>
    </w:rPr>
  </w:style>
  <w:style w:type="character" w:customStyle="1" w:styleId="981">
    <w:name w:val="正文文本 Char"/>
    <w:link w:val="36"/>
    <w:qFormat/>
    <w:uiPriority w:val="0"/>
    <w:rPr>
      <w:rFonts w:ascii="宋体" w:eastAsia="宋体"/>
      <w:sz w:val="28"/>
      <w:lang w:val="en-US" w:eastAsia="zh-CN" w:bidi="ar-SA"/>
    </w:rPr>
  </w:style>
  <w:style w:type="character" w:customStyle="1" w:styleId="982">
    <w:name w:val="font41"/>
    <w:qFormat/>
    <w:uiPriority w:val="0"/>
    <w:rPr>
      <w:rFonts w:hint="eastAsia" w:ascii="宋体" w:hAnsi="宋体" w:eastAsia="宋体" w:cs="宋体"/>
      <w:color w:val="000000"/>
      <w:sz w:val="22"/>
      <w:szCs w:val="22"/>
      <w:u w:val="none"/>
    </w:rPr>
  </w:style>
  <w:style w:type="character" w:customStyle="1" w:styleId="983">
    <w:name w:val="样式6 Char"/>
    <w:link w:val="182"/>
    <w:semiHidden/>
    <w:qFormat/>
    <w:uiPriority w:val="0"/>
    <w:rPr>
      <w:rFonts w:ascii="仿宋_GB2312" w:eastAsia="仿宋_GB2312"/>
      <w:bCs/>
      <w:sz w:val="21"/>
      <w:szCs w:val="21"/>
    </w:rPr>
  </w:style>
  <w:style w:type="character" w:customStyle="1" w:styleId="984">
    <w:name w:val="样式 标题 2 + 小四 Char Char"/>
    <w:link w:val="734"/>
    <w:qFormat/>
    <w:uiPriority w:val="0"/>
    <w:rPr>
      <w:rFonts w:ascii="Arial" w:hAnsi="Arial" w:eastAsia="黑体"/>
      <w:b/>
      <w:bCs/>
      <w:kern w:val="2"/>
      <w:sz w:val="30"/>
      <w:szCs w:val="30"/>
    </w:rPr>
  </w:style>
  <w:style w:type="character" w:customStyle="1" w:styleId="985">
    <w:name w:val="正文文本缩进 Char"/>
    <w:link w:val="2"/>
    <w:qFormat/>
    <w:uiPriority w:val="0"/>
    <w:rPr>
      <w:kern w:val="2"/>
      <w:sz w:val="28"/>
    </w:rPr>
  </w:style>
  <w:style w:type="character" w:customStyle="1" w:styleId="986">
    <w:name w:val="p51"/>
    <w:qFormat/>
    <w:uiPriority w:val="0"/>
    <w:rPr>
      <w:rFonts w:hint="default" w:ascii="ˎ̥" w:hAnsi="ˎ̥"/>
      <w:b/>
      <w:bCs/>
      <w:color w:val="4B3D1D"/>
      <w:sz w:val="22"/>
      <w:szCs w:val="22"/>
      <w:u w:val="none"/>
    </w:rPr>
  </w:style>
  <w:style w:type="character" w:customStyle="1" w:styleId="987">
    <w:name w:val="Char Char54"/>
    <w:qFormat/>
    <w:uiPriority w:val="0"/>
    <w:rPr>
      <w:b/>
      <w:bCs/>
      <w:kern w:val="2"/>
      <w:sz w:val="32"/>
      <w:szCs w:val="32"/>
    </w:rPr>
  </w:style>
  <w:style w:type="character" w:customStyle="1" w:styleId="988">
    <w:name w:val="price7"/>
    <w:basedOn w:val="90"/>
    <w:qFormat/>
    <w:uiPriority w:val="0"/>
  </w:style>
  <w:style w:type="character" w:customStyle="1" w:styleId="989">
    <w:name w:val="15"/>
    <w:qFormat/>
    <w:uiPriority w:val="0"/>
    <w:rPr>
      <w:rFonts w:hint="default" w:ascii="Calibri" w:hAnsi="Calibri"/>
      <w:b/>
      <w:bCs/>
      <w:sz w:val="20"/>
      <w:szCs w:val="20"/>
    </w:rPr>
  </w:style>
  <w:style w:type="character" w:customStyle="1" w:styleId="990">
    <w:name w:val="style41"/>
    <w:qFormat/>
    <w:uiPriority w:val="0"/>
  </w:style>
  <w:style w:type="character" w:customStyle="1" w:styleId="991">
    <w:name w:val="tx1"/>
    <w:qFormat/>
    <w:uiPriority w:val="0"/>
    <w:rPr>
      <w:b/>
      <w:bCs/>
    </w:rPr>
  </w:style>
  <w:style w:type="character" w:customStyle="1" w:styleId="992">
    <w:name w:val="label1"/>
    <w:qFormat/>
    <w:uiPriority w:val="0"/>
    <w:rPr>
      <w:b/>
      <w:bCs/>
    </w:rPr>
  </w:style>
  <w:style w:type="character" w:customStyle="1" w:styleId="993">
    <w:name w:val="td-text-051"/>
    <w:qFormat/>
    <w:uiPriority w:val="0"/>
    <w:rPr>
      <w:rFonts w:hint="eastAsia" w:ascii="宋体" w:hAnsi="宋体" w:eastAsia="宋体"/>
      <w:sz w:val="21"/>
      <w:szCs w:val="21"/>
    </w:rPr>
  </w:style>
  <w:style w:type="character" w:customStyle="1" w:styleId="994">
    <w:name w:val="Table Text Char Char"/>
    <w:link w:val="174"/>
    <w:semiHidden/>
    <w:qFormat/>
    <w:uiPriority w:val="0"/>
    <w:rPr>
      <w:rFonts w:ascii="Arial" w:eastAsia="Times New Roman"/>
      <w:sz w:val="18"/>
      <w:lang w:bidi="ar-SA"/>
    </w:rPr>
  </w:style>
  <w:style w:type="character" w:customStyle="1" w:styleId="995">
    <w:name w:val="浅色底纹 - 强调文字颜色 2 Char"/>
    <w:link w:val="362"/>
    <w:qFormat/>
    <w:uiPriority w:val="0"/>
    <w:rPr>
      <w:b/>
      <w:i/>
      <w:kern w:val="2"/>
      <w:sz w:val="21"/>
      <w:szCs w:val="24"/>
    </w:rPr>
  </w:style>
  <w:style w:type="character" w:customStyle="1" w:styleId="996">
    <w:name w:val="new标题 1 Char Char"/>
    <w:qFormat/>
    <w:uiPriority w:val="0"/>
    <w:rPr>
      <w:rFonts w:eastAsia="黑体" w:cs="宋体"/>
      <w:b/>
      <w:snapToGrid/>
      <w:color w:val="000000"/>
      <w:sz w:val="36"/>
      <w:szCs w:val="36"/>
      <w:lang w:val="en-US" w:eastAsia="zh-CN" w:bidi="ar-SA"/>
    </w:rPr>
  </w:style>
  <w:style w:type="character" w:customStyle="1" w:styleId="997">
    <w:name w:val="YZ首缩2.0 Char"/>
    <w:link w:val="547"/>
    <w:qFormat/>
    <w:uiPriority w:val="0"/>
    <w:rPr>
      <w:kern w:val="2"/>
      <w:sz w:val="21"/>
      <w:lang w:val="zh-CN"/>
    </w:rPr>
  </w:style>
  <w:style w:type="character" w:customStyle="1" w:styleId="998">
    <w:name w:val="EmailStyle7191"/>
    <w:qFormat/>
    <w:uiPriority w:val="0"/>
    <w:rPr>
      <w:rFonts w:ascii="Arial" w:hAnsi="Arial" w:eastAsia="宋体" w:cs="Arial"/>
      <w:color w:val="auto"/>
      <w:sz w:val="20"/>
    </w:rPr>
  </w:style>
  <w:style w:type="character" w:customStyle="1" w:styleId="999">
    <w:name w:val="样式12 Char"/>
    <w:link w:val="777"/>
    <w:semiHidden/>
    <w:qFormat/>
    <w:uiPriority w:val="0"/>
    <w:rPr>
      <w:rFonts w:ascii="仿宋_GB2312" w:eastAsia="仿宋_GB2312"/>
      <w:bCs/>
      <w:sz w:val="21"/>
      <w:szCs w:val="21"/>
    </w:rPr>
  </w:style>
  <w:style w:type="character" w:customStyle="1" w:styleId="1000">
    <w:name w:val="样式35 Char"/>
    <w:link w:val="558"/>
    <w:semiHidden/>
    <w:qFormat/>
    <w:uiPriority w:val="0"/>
    <w:rPr>
      <w:rFonts w:ascii="Arial" w:hAnsi="Arial"/>
      <w:b/>
      <w:bCs/>
      <w:kern w:val="2"/>
      <w:sz w:val="21"/>
      <w:szCs w:val="21"/>
    </w:rPr>
  </w:style>
  <w:style w:type="character" w:customStyle="1" w:styleId="1001">
    <w:name w:val="正文首行缩进 2 Char1"/>
    <w:qFormat/>
    <w:uiPriority w:val="0"/>
    <w:rPr>
      <w:rFonts w:ascii="Times New Roman" w:hAnsi="Times New Roman" w:eastAsia="楷体_GB2312" w:cs="Times New Roman"/>
      <w:kern w:val="2"/>
      <w:sz w:val="32"/>
      <w:szCs w:val="24"/>
      <w:lang w:val="en-US" w:eastAsia="zh-CN" w:bidi="ar-SA"/>
    </w:rPr>
  </w:style>
  <w:style w:type="character" w:customStyle="1" w:styleId="1002">
    <w:name w:val="无间隔 Char"/>
    <w:link w:val="954"/>
    <w:qFormat/>
    <w:uiPriority w:val="99"/>
    <w:rPr>
      <w:rFonts w:ascii="Calibri" w:hAnsi="Calibri"/>
      <w:sz w:val="22"/>
      <w:szCs w:val="22"/>
      <w:lang w:bidi="ar-SA"/>
    </w:rPr>
  </w:style>
  <w:style w:type="character" w:customStyle="1" w:styleId="1003">
    <w:name w:val="脚注文本 Char"/>
    <w:link w:val="67"/>
    <w:qFormat/>
    <w:uiPriority w:val="0"/>
    <w:rPr>
      <w:rFonts w:ascii="宋体"/>
      <w:sz w:val="18"/>
    </w:rPr>
  </w:style>
  <w:style w:type="character" w:customStyle="1" w:styleId="1004">
    <w:name w:val="font71"/>
    <w:basedOn w:val="90"/>
    <w:qFormat/>
    <w:uiPriority w:val="0"/>
    <w:rPr>
      <w:rFonts w:hint="default" w:ascii="Times New Roman" w:hAnsi="Times New Roman" w:cs="Times New Roman"/>
      <w:color w:val="000000"/>
      <w:sz w:val="24"/>
      <w:szCs w:val="24"/>
      <w:u w:val="none"/>
    </w:rPr>
  </w:style>
  <w:style w:type="character" w:customStyle="1" w:styleId="1005">
    <w:name w:val="页脚 Char"/>
    <w:link w:val="56"/>
    <w:qFormat/>
    <w:uiPriority w:val="0"/>
    <w:rPr>
      <w:rFonts w:ascii="宋体" w:eastAsia="宋体"/>
      <w:sz w:val="18"/>
      <w:lang w:val="en-US" w:eastAsia="zh-CN" w:bidi="ar-SA"/>
    </w:rPr>
  </w:style>
  <w:style w:type="character" w:customStyle="1" w:styleId="1006">
    <w:name w:val="p81"/>
    <w:qFormat/>
    <w:uiPriority w:val="0"/>
    <w:rPr>
      <w:rFonts w:hint="default" w:ascii="ˎ̥" w:hAnsi="ˎ̥"/>
      <w:color w:val="A41E48"/>
      <w:sz w:val="19"/>
      <w:szCs w:val="19"/>
      <w:u w:val="none"/>
    </w:rPr>
  </w:style>
  <w:style w:type="character" w:customStyle="1" w:styleId="1007">
    <w:name w:val="p31"/>
    <w:qFormat/>
    <w:uiPriority w:val="0"/>
    <w:rPr>
      <w:rFonts w:hint="default" w:ascii="ˎ̥" w:hAnsi="ˎ̥"/>
      <w:color w:val="333333"/>
      <w:sz w:val="16"/>
      <w:szCs w:val="16"/>
      <w:u w:val="none"/>
    </w:rPr>
  </w:style>
  <w:style w:type="character" w:customStyle="1" w:styleId="1008">
    <w:name w:val="电子邮件签名 Char"/>
    <w:link w:val="22"/>
    <w:qFormat/>
    <w:uiPriority w:val="0"/>
    <w:rPr>
      <w:rFonts w:ascii="Arial" w:hAnsi="Arial"/>
      <w:sz w:val="21"/>
      <w:szCs w:val="21"/>
      <w:lang w:val="zh-CN"/>
    </w:rPr>
  </w:style>
  <w:style w:type="character" w:customStyle="1" w:styleId="1009">
    <w:name w:val="自定义正文 Char"/>
    <w:link w:val="842"/>
    <w:qFormat/>
    <w:uiPriority w:val="0"/>
    <w:rPr>
      <w:rFonts w:ascii="仿宋_GB2312" w:eastAsia="仿宋_GB2312"/>
      <w:kern w:val="2"/>
      <w:sz w:val="21"/>
      <w:szCs w:val="24"/>
      <w:lang w:val="zh-CN"/>
    </w:rPr>
  </w:style>
  <w:style w:type="character" w:customStyle="1" w:styleId="1010">
    <w:name w:val="line1"/>
    <w:qFormat/>
    <w:uiPriority w:val="0"/>
    <w:rPr>
      <w:sz w:val="20"/>
      <w:szCs w:val="20"/>
    </w:rPr>
  </w:style>
  <w:style w:type="character" w:customStyle="1" w:styleId="1011">
    <w:name w:val="表格正文 Char"/>
    <w:link w:val="156"/>
    <w:semiHidden/>
    <w:qFormat/>
    <w:locked/>
    <w:uiPriority w:val="0"/>
    <w:rPr>
      <w:rFonts w:ascii="Arial" w:hAnsi="Arial"/>
      <w:sz w:val="21"/>
    </w:rPr>
  </w:style>
  <w:style w:type="character" w:customStyle="1" w:styleId="1012">
    <w:name w:val="headline-content2"/>
    <w:qFormat/>
    <w:uiPriority w:val="0"/>
  </w:style>
  <w:style w:type="character" w:customStyle="1" w:styleId="1013">
    <w:name w:val="EmailStyle7881"/>
    <w:qFormat/>
    <w:uiPriority w:val="0"/>
    <w:rPr>
      <w:rFonts w:hint="default" w:ascii="Arial" w:hAnsi="Arial" w:eastAsia="宋体" w:cs="Arial"/>
      <w:color w:val="auto"/>
      <w:sz w:val="20"/>
    </w:rPr>
  </w:style>
  <w:style w:type="character" w:customStyle="1" w:styleId="1014">
    <w:name w:val="页眉 Char"/>
    <w:link w:val="57"/>
    <w:qFormat/>
    <w:uiPriority w:val="0"/>
    <w:rPr>
      <w:rFonts w:ascii="宋体" w:hAnsi="宋体"/>
      <w:sz w:val="18"/>
      <w:szCs w:val="18"/>
    </w:rPr>
  </w:style>
  <w:style w:type="character" w:customStyle="1" w:styleId="1015">
    <w:name w:val="正文缩进 Char"/>
    <w:link w:val="10"/>
    <w:qFormat/>
    <w:uiPriority w:val="0"/>
    <w:rPr>
      <w:kern w:val="2"/>
      <w:sz w:val="21"/>
    </w:rPr>
  </w:style>
  <w:style w:type="character" w:customStyle="1" w:styleId="1016">
    <w:name w:val="样式 样式 标题 3sect1.2.33h3L1 Heading 3h31h32h33h311h321h34h3...1 + 宋体 Char"/>
    <w:link w:val="866"/>
    <w:qFormat/>
    <w:uiPriority w:val="0"/>
    <w:rPr>
      <w:rFonts w:ascii="宋体" w:hAnsi="宋体"/>
      <w:b/>
      <w:bCs/>
      <w:sz w:val="21"/>
      <w:szCs w:val="32"/>
    </w:rPr>
  </w:style>
  <w:style w:type="character" w:customStyle="1" w:styleId="1017">
    <w:name w:val="正文文本 2 Char"/>
    <w:link w:val="76"/>
    <w:qFormat/>
    <w:uiPriority w:val="0"/>
    <w:rPr>
      <w:rFonts w:ascii="宋体"/>
      <w:sz w:val="28"/>
    </w:rPr>
  </w:style>
  <w:style w:type="character" w:customStyle="1" w:styleId="1018">
    <w:name w:val="样式14 Char"/>
    <w:link w:val="503"/>
    <w:semiHidden/>
    <w:qFormat/>
    <w:uiPriority w:val="0"/>
    <w:rPr>
      <w:rFonts w:ascii="仿宋_GB2312" w:eastAsia="仿宋_GB2312"/>
      <w:bCs/>
      <w:sz w:val="21"/>
      <w:szCs w:val="21"/>
    </w:rPr>
  </w:style>
  <w:style w:type="character" w:customStyle="1" w:styleId="1019">
    <w:name w:val="t_tag"/>
    <w:qFormat/>
    <w:uiPriority w:val="0"/>
    <w:rPr>
      <w:sz w:val="18"/>
      <w:szCs w:val="18"/>
    </w:rPr>
  </w:style>
  <w:style w:type="character" w:customStyle="1" w:styleId="1020">
    <w:name w:val="正文文本缩进 2 Char"/>
    <w:link w:val="52"/>
    <w:qFormat/>
    <w:uiPriority w:val="0"/>
    <w:rPr>
      <w:rFonts w:ascii="宋体"/>
      <w:kern w:val="2"/>
      <w:sz w:val="28"/>
    </w:rPr>
  </w:style>
  <w:style w:type="character" w:customStyle="1" w:styleId="1021">
    <w:name w:val="CSS3级编号 Char Char Char Char Char Char Char Char Char Char"/>
    <w:qFormat/>
    <w:uiPriority w:val="0"/>
    <w:rPr>
      <w:rFonts w:eastAsia="宋体"/>
      <w:kern w:val="2"/>
      <w:sz w:val="24"/>
      <w:szCs w:val="24"/>
      <w:lang w:val="en-US" w:eastAsia="zh-CN" w:bidi="ar-SA"/>
    </w:rPr>
  </w:style>
  <w:style w:type="character" w:customStyle="1" w:styleId="1022">
    <w:name w:val="postbody"/>
    <w:qFormat/>
    <w:uiPriority w:val="0"/>
  </w:style>
  <w:style w:type="character" w:customStyle="1" w:styleId="1023">
    <w:name w:val="标准文本 Char"/>
    <w:link w:val="647"/>
    <w:qFormat/>
    <w:uiPriority w:val="0"/>
    <w:rPr>
      <w:kern w:val="2"/>
      <w:sz w:val="21"/>
      <w:lang w:val="zh-CN"/>
    </w:rPr>
  </w:style>
  <w:style w:type="character" w:customStyle="1" w:styleId="1024">
    <w:name w:val="副标题 Char1"/>
    <w:qFormat/>
    <w:uiPriority w:val="0"/>
    <w:rPr>
      <w:rFonts w:ascii="Cambria" w:hAnsi="Cambria" w:cs="Times New Roman"/>
      <w:b/>
      <w:bCs/>
      <w:kern w:val="28"/>
      <w:sz w:val="32"/>
      <w:szCs w:val="32"/>
    </w:rPr>
  </w:style>
  <w:style w:type="character" w:customStyle="1" w:styleId="1025">
    <w:name w:val="YZ正文首缩2 Char Char"/>
    <w:link w:val="598"/>
    <w:qFormat/>
    <w:uiPriority w:val="0"/>
    <w:rPr>
      <w:kern w:val="10"/>
      <w:sz w:val="21"/>
      <w:szCs w:val="24"/>
    </w:rPr>
  </w:style>
  <w:style w:type="character" w:customStyle="1" w:styleId="1026">
    <w:name w:val="彩色网格 - 强调文字颜色 1 Char"/>
    <w:link w:val="198"/>
    <w:qFormat/>
    <w:uiPriority w:val="0"/>
    <w:rPr>
      <w:i/>
      <w:kern w:val="2"/>
      <w:sz w:val="21"/>
      <w:szCs w:val="24"/>
    </w:rPr>
  </w:style>
  <w:style w:type="character" w:customStyle="1" w:styleId="1027">
    <w:name w:val="para1"/>
    <w:qFormat/>
    <w:uiPriority w:val="0"/>
    <w:rPr>
      <w:rFonts w:hint="default" w:ascii="Arial" w:hAnsi="Arial" w:cs="Arial"/>
      <w:sz w:val="24"/>
      <w:szCs w:val="24"/>
    </w:rPr>
  </w:style>
  <w:style w:type="character" w:customStyle="1" w:styleId="1028">
    <w:name w:val="目录标题"/>
    <w:qFormat/>
    <w:uiPriority w:val="0"/>
    <w:rPr>
      <w:b/>
      <w:bCs/>
      <w:sz w:val="44"/>
    </w:rPr>
  </w:style>
  <w:style w:type="character" w:customStyle="1" w:styleId="1029">
    <w:name w:val="WW8Num4z0"/>
    <w:qFormat/>
    <w:uiPriority w:val="0"/>
    <w:rPr>
      <w:rFonts w:ascii="Wingdings" w:hAnsi="Wingdings"/>
    </w:rPr>
  </w:style>
  <w:style w:type="character" w:customStyle="1" w:styleId="1030">
    <w:name w:val="标题 Char"/>
    <w:link w:val="84"/>
    <w:qFormat/>
    <w:uiPriority w:val="0"/>
    <w:rPr>
      <w:rFonts w:ascii="Cambria" w:hAnsi="Cambria"/>
      <w:b/>
      <w:bCs/>
      <w:kern w:val="2"/>
      <w:sz w:val="32"/>
      <w:szCs w:val="32"/>
    </w:rPr>
  </w:style>
  <w:style w:type="character" w:customStyle="1" w:styleId="1031">
    <w:name w:val="批注框文本 Char"/>
    <w:link w:val="55"/>
    <w:qFormat/>
    <w:uiPriority w:val="99"/>
    <w:rPr>
      <w:rFonts w:ascii="宋体"/>
      <w:sz w:val="18"/>
      <w:szCs w:val="18"/>
    </w:rPr>
  </w:style>
  <w:style w:type="character" w:customStyle="1" w:styleId="1032">
    <w:name w:val="样式3 Char"/>
    <w:link w:val="441"/>
    <w:qFormat/>
    <w:uiPriority w:val="0"/>
    <w:rPr>
      <w:rFonts w:ascii="宋体" w:hAnsi="宋体"/>
      <w:bCs/>
      <w:kern w:val="2"/>
      <w:sz w:val="28"/>
      <w:szCs w:val="28"/>
    </w:rPr>
  </w:style>
  <w:style w:type="character" w:customStyle="1" w:styleId="1033">
    <w:name w:val="mycss"/>
    <w:qFormat/>
    <w:uiPriority w:val="0"/>
  </w:style>
  <w:style w:type="character" w:customStyle="1" w:styleId="1034">
    <w:name w:val="明显强调1"/>
    <w:qFormat/>
    <w:uiPriority w:val="0"/>
    <w:rPr>
      <w:b/>
      <w:bCs/>
      <w:i/>
      <w:iCs/>
      <w:color w:val="4F81BD"/>
    </w:rPr>
  </w:style>
  <w:style w:type="character" w:customStyle="1" w:styleId="1035">
    <w:name w:val="apple-tab-span"/>
    <w:basedOn w:val="90"/>
    <w:qFormat/>
    <w:uiPriority w:val="0"/>
  </w:style>
  <w:style w:type="character" w:customStyle="1" w:styleId="1036">
    <w:name w:val="maywed131"/>
    <w:qFormat/>
    <w:uiPriority w:val="0"/>
    <w:rPr>
      <w:color w:val="FE0201"/>
    </w:rPr>
  </w:style>
  <w:style w:type="character" w:customStyle="1" w:styleId="1037">
    <w:name w:val="font31"/>
    <w:qFormat/>
    <w:uiPriority w:val="0"/>
    <w:rPr>
      <w:rFonts w:hint="eastAsia" w:ascii="宋体" w:hAnsi="宋体" w:eastAsia="宋体" w:cs="宋体"/>
      <w:color w:val="000000"/>
      <w:sz w:val="21"/>
      <w:szCs w:val="21"/>
      <w:u w:val="none"/>
    </w:rPr>
  </w:style>
  <w:style w:type="character" w:customStyle="1" w:styleId="1038">
    <w:name w:val="font7"/>
    <w:basedOn w:val="90"/>
    <w:qFormat/>
    <w:uiPriority w:val="0"/>
  </w:style>
  <w:style w:type="character" w:customStyle="1" w:styleId="1039">
    <w:name w:val="Char Char22"/>
    <w:qFormat/>
    <w:uiPriority w:val="0"/>
    <w:rPr>
      <w:rFonts w:eastAsia="宋体"/>
      <w:kern w:val="2"/>
      <w:sz w:val="18"/>
      <w:szCs w:val="18"/>
      <w:lang w:val="en-US" w:eastAsia="zh-CN" w:bidi="ar-SA"/>
    </w:rPr>
  </w:style>
  <w:style w:type="character" w:customStyle="1" w:styleId="1040">
    <w:name w:val="样式 正文首行缩进 + 加粗 Char"/>
    <w:link w:val="926"/>
    <w:qFormat/>
    <w:uiPriority w:val="0"/>
    <w:rPr>
      <w:b/>
      <w:bCs/>
      <w:szCs w:val="21"/>
      <w:lang w:val="zh-CN"/>
    </w:rPr>
  </w:style>
  <w:style w:type="character" w:customStyle="1" w:styleId="1041">
    <w:name w:val="font101"/>
    <w:qFormat/>
    <w:uiPriority w:val="0"/>
    <w:rPr>
      <w:rFonts w:hint="eastAsia" w:ascii="宋体" w:hAnsi="宋体" w:eastAsia="宋体" w:cs="宋体"/>
      <w:b/>
      <w:color w:val="000000"/>
      <w:sz w:val="24"/>
      <w:szCs w:val="24"/>
      <w:u w:val="none"/>
    </w:rPr>
  </w:style>
  <w:style w:type="character" w:customStyle="1" w:styleId="1042">
    <w:name w:val="无间隔 Char1"/>
    <w:qFormat/>
    <w:uiPriority w:val="1"/>
    <w:rPr>
      <w:rFonts w:ascii="Calibri" w:hAnsi="Calibri"/>
      <w:sz w:val="22"/>
      <w:szCs w:val="22"/>
    </w:rPr>
  </w:style>
  <w:style w:type="character" w:customStyle="1" w:styleId="1043">
    <w:name w:val="Char Char23"/>
    <w:qFormat/>
    <w:uiPriority w:val="0"/>
    <w:rPr>
      <w:rFonts w:eastAsia="宋体"/>
      <w:kern w:val="2"/>
      <w:sz w:val="18"/>
      <w:szCs w:val="18"/>
      <w:lang w:val="en-US" w:eastAsia="zh-CN" w:bidi="ar-SA"/>
    </w:rPr>
  </w:style>
  <w:style w:type="character" w:customStyle="1" w:styleId="1044">
    <w:name w:val="Char Char17"/>
    <w:qFormat/>
    <w:uiPriority w:val="0"/>
    <w:rPr>
      <w:rFonts w:ascii="Courier New" w:hAnsi="Courier New" w:eastAsia="宋体"/>
      <w:b/>
      <w:kern w:val="2"/>
      <w:sz w:val="44"/>
      <w:lang w:val="en-US" w:eastAsia="zh-CN" w:bidi="ar-SA"/>
    </w:rPr>
  </w:style>
  <w:style w:type="character" w:customStyle="1" w:styleId="1045">
    <w:name w:val="headline-content"/>
    <w:qFormat/>
    <w:uiPriority w:val="0"/>
  </w:style>
  <w:style w:type="character" w:customStyle="1" w:styleId="1046">
    <w:name w:val="样式4 Char"/>
    <w:link w:val="278"/>
    <w:qFormat/>
    <w:uiPriority w:val="0"/>
    <w:rPr>
      <w:rFonts w:ascii="仿宋_GB2312"/>
      <w:b/>
      <w:bCs/>
      <w:kern w:val="2"/>
      <w:sz w:val="28"/>
      <w:szCs w:val="32"/>
    </w:rPr>
  </w:style>
  <w:style w:type="character" w:customStyle="1" w:styleId="1047">
    <w:name w:val="标题 8 Char"/>
    <w:link w:val="13"/>
    <w:qFormat/>
    <w:uiPriority w:val="0"/>
    <w:rPr>
      <w:rFonts w:ascii="Arial" w:hAnsi="Arial" w:eastAsia="黑体"/>
      <w:kern w:val="2"/>
      <w:sz w:val="24"/>
    </w:rPr>
  </w:style>
  <w:style w:type="character" w:customStyle="1" w:styleId="1048">
    <w:name w:val="Char Char21"/>
    <w:qFormat/>
    <w:uiPriority w:val="0"/>
    <w:rPr>
      <w:rFonts w:ascii="Courier New" w:hAnsi="Courier New" w:eastAsia="宋体"/>
      <w:b/>
      <w:kern w:val="2"/>
      <w:sz w:val="44"/>
      <w:lang w:val="en-US" w:eastAsia="zh-CN" w:bidi="ar-SA"/>
    </w:rPr>
  </w:style>
  <w:style w:type="character" w:customStyle="1" w:styleId="1049">
    <w:name w:val="一级目录 Char"/>
    <w:link w:val="612"/>
    <w:qFormat/>
    <w:uiPriority w:val="0"/>
    <w:rPr>
      <w:rFonts w:ascii="宋体"/>
      <w:b/>
      <w:sz w:val="32"/>
      <w:szCs w:val="32"/>
    </w:rPr>
  </w:style>
  <w:style w:type="character" w:customStyle="1" w:styleId="1050">
    <w:name w:val="样式 标题 3sect1.2.33h3L1 Heading 3h31h32h33h311h321h34h3...1 Char"/>
    <w:link w:val="923"/>
    <w:qFormat/>
    <w:uiPriority w:val="0"/>
    <w:rPr>
      <w:rFonts w:ascii="仿宋_GB2312" w:hAnsi="仿宋_GB2312"/>
      <w:b/>
      <w:bCs/>
      <w:sz w:val="24"/>
      <w:szCs w:val="32"/>
    </w:rPr>
  </w:style>
  <w:style w:type="character" w:customStyle="1" w:styleId="1051">
    <w:name w:val="List Paragraph Char"/>
    <w:qFormat/>
    <w:locked/>
    <w:uiPriority w:val="99"/>
    <w:rPr>
      <w:kern w:val="2"/>
      <w:sz w:val="21"/>
      <w:szCs w:val="22"/>
    </w:rPr>
  </w:style>
  <w:style w:type="character" w:customStyle="1" w:styleId="1052">
    <w:name w:val="font01"/>
    <w:qFormat/>
    <w:uiPriority w:val="0"/>
    <w:rPr>
      <w:rFonts w:hint="eastAsia" w:ascii="宋体" w:hAnsi="宋体" w:eastAsia="宋体" w:cs="宋体"/>
      <w:color w:val="000000"/>
      <w:sz w:val="20"/>
      <w:szCs w:val="20"/>
      <w:u w:val="none"/>
    </w:rPr>
  </w:style>
  <w:style w:type="character" w:customStyle="1" w:styleId="1053">
    <w:name w:val="Item List Char Char"/>
    <w:link w:val="181"/>
    <w:semiHidden/>
    <w:qFormat/>
    <w:uiPriority w:val="0"/>
    <w:rPr>
      <w:rFonts w:ascii="Arial" w:hAnsi="Arial"/>
      <w:sz w:val="21"/>
      <w:szCs w:val="21"/>
      <w:shd w:val="clear" w:color="000000" w:fill="auto"/>
      <w:lang w:bidi="ar-SA"/>
    </w:rPr>
  </w:style>
  <w:style w:type="character" w:customStyle="1" w:styleId="1054">
    <w:name w:val="方案 正文 Char"/>
    <w:link w:val="410"/>
    <w:qFormat/>
    <w:uiPriority w:val="0"/>
    <w:rPr>
      <w:rFonts w:ascii="宋体" w:hAnsi="宋体"/>
      <w:color w:val="000000"/>
      <w:sz w:val="21"/>
      <w:szCs w:val="24"/>
    </w:rPr>
  </w:style>
  <w:style w:type="character" w:customStyle="1" w:styleId="1055">
    <w:name w:val="Figure Description Char Char"/>
    <w:link w:val="945"/>
    <w:semiHidden/>
    <w:qFormat/>
    <w:uiPriority w:val="0"/>
    <w:rPr>
      <w:rFonts w:ascii="Arial" w:hAnsi="Arial" w:eastAsia="黑体"/>
      <w:sz w:val="21"/>
      <w:szCs w:val="18"/>
      <w:lang w:val="zh-CN"/>
    </w:rPr>
  </w:style>
  <w:style w:type="character" w:customStyle="1" w:styleId="1056">
    <w:name w:val="zi11"/>
    <w:qFormat/>
    <w:uiPriority w:val="0"/>
    <w:rPr>
      <w:rFonts w:hint="eastAsia" w:ascii="宋体" w:hAnsi="宋体" w:eastAsia="宋体"/>
      <w:color w:val="CC0000"/>
      <w:sz w:val="32"/>
      <w:szCs w:val="32"/>
      <w:u w:val="none"/>
    </w:rPr>
  </w:style>
  <w:style w:type="character" w:customStyle="1" w:styleId="1057">
    <w:name w:val="Char Char161"/>
    <w:qFormat/>
    <w:uiPriority w:val="0"/>
    <w:rPr>
      <w:rFonts w:ascii="Times New Roman" w:hAnsi="Times New Roman"/>
      <w:kern w:val="2"/>
      <w:sz w:val="24"/>
      <w:szCs w:val="24"/>
      <w:shd w:val="clear" w:color="auto" w:fill="000080"/>
    </w:rPr>
  </w:style>
  <w:style w:type="character" w:customStyle="1" w:styleId="1058">
    <w:name w:val="mynetcnframeb"/>
    <w:basedOn w:val="90"/>
    <w:qFormat/>
    <w:uiPriority w:val="0"/>
  </w:style>
  <w:style w:type="character" w:customStyle="1" w:styleId="1059">
    <w:name w:val="样式 标题 1 + 四号 自动设置 Char"/>
    <w:link w:val="771"/>
    <w:qFormat/>
    <w:uiPriority w:val="0"/>
    <w:rPr>
      <w:rFonts w:ascii="宋体" w:hAnsi="宋体" w:eastAsia="黑体"/>
      <w:b/>
      <w:bCs/>
      <w:sz w:val="28"/>
      <w:szCs w:val="32"/>
    </w:rPr>
  </w:style>
  <w:style w:type="character" w:customStyle="1" w:styleId="1060">
    <w:name w:val="redbig1"/>
    <w:qFormat/>
    <w:uiPriority w:val="0"/>
    <w:rPr>
      <w:b/>
      <w:bCs/>
      <w:color w:val="D00018"/>
      <w:sz w:val="27"/>
      <w:szCs w:val="27"/>
    </w:rPr>
  </w:style>
  <w:style w:type="character" w:customStyle="1" w:styleId="1061">
    <w:name w:val="样式 (中文) 仿宋_GB2312 四号3"/>
    <w:qFormat/>
    <w:uiPriority w:val="0"/>
    <w:rPr>
      <w:rFonts w:eastAsia="宋体"/>
      <w:sz w:val="24"/>
    </w:rPr>
  </w:style>
  <w:style w:type="character" w:customStyle="1" w:styleId="1062">
    <w:name w:val="中等深浅网格 2 Char"/>
    <w:link w:val="676"/>
    <w:qFormat/>
    <w:uiPriority w:val="0"/>
    <w:rPr>
      <w:kern w:val="2"/>
      <w:sz w:val="21"/>
      <w:szCs w:val="32"/>
    </w:rPr>
  </w:style>
  <w:style w:type="character" w:customStyle="1" w:styleId="1063">
    <w:name w:val="maywed421"/>
    <w:qFormat/>
    <w:uiPriority w:val="0"/>
    <w:rPr>
      <w:color w:val="366FB6"/>
      <w:u w:val="none"/>
    </w:rPr>
  </w:style>
  <w:style w:type="character" w:customStyle="1" w:styleId="1064">
    <w:name w:val="CSS3级编号 Char Char Char Char Char Char Char Char Char Char Char Char"/>
    <w:qFormat/>
    <w:uiPriority w:val="0"/>
    <w:rPr>
      <w:rFonts w:eastAsia="宋体"/>
      <w:kern w:val="2"/>
      <w:sz w:val="24"/>
      <w:szCs w:val="24"/>
      <w:lang w:val="en-US" w:eastAsia="zh-CN" w:bidi="ar-SA"/>
    </w:rPr>
  </w:style>
  <w:style w:type="character" w:customStyle="1" w:styleId="1065">
    <w:name w:val="Char Char5"/>
    <w:qFormat/>
    <w:uiPriority w:val="0"/>
    <w:rPr>
      <w:rFonts w:ascii="宋体" w:hAnsi="Times New Roman" w:eastAsia="宋体" w:cs="Times New Roman"/>
      <w:sz w:val="18"/>
      <w:szCs w:val="18"/>
    </w:rPr>
  </w:style>
  <w:style w:type="character" w:customStyle="1" w:styleId="1066">
    <w:name w:val="t1"/>
    <w:qFormat/>
    <w:uiPriority w:val="0"/>
    <w:rPr>
      <w:color w:val="990000"/>
    </w:rPr>
  </w:style>
  <w:style w:type="character" w:customStyle="1" w:styleId="1067">
    <w:name w:val="日期 Char"/>
    <w:link w:val="51"/>
    <w:qFormat/>
    <w:uiPriority w:val="0"/>
    <w:rPr>
      <w:rFonts w:ascii="宋体"/>
      <w:sz w:val="28"/>
    </w:rPr>
  </w:style>
  <w:style w:type="character" w:customStyle="1" w:styleId="1068">
    <w:name w:val="Char Char11"/>
    <w:qFormat/>
    <w:uiPriority w:val="0"/>
    <w:rPr>
      <w:kern w:val="2"/>
      <w:sz w:val="18"/>
      <w:szCs w:val="18"/>
    </w:rPr>
  </w:style>
  <w:style w:type="character" w:customStyle="1" w:styleId="1069">
    <w:name w:val="row08"/>
    <w:qFormat/>
    <w:uiPriority w:val="0"/>
  </w:style>
  <w:style w:type="character" w:customStyle="1" w:styleId="1070">
    <w:name w:val="A6"/>
    <w:qFormat/>
    <w:uiPriority w:val="99"/>
    <w:rPr>
      <w:rFonts w:hint="eastAsia" w:ascii="宋体" w:hAnsi="宋体" w:eastAsia="宋体" w:cs="宋体"/>
      <w:color w:val="000000"/>
      <w:sz w:val="12"/>
      <w:szCs w:val="12"/>
    </w:rPr>
  </w:style>
  <w:style w:type="character" w:customStyle="1" w:styleId="1071">
    <w:name w:val="标题 5 Char1"/>
    <w:qFormat/>
    <w:uiPriority w:val="0"/>
    <w:rPr>
      <w:rFonts w:eastAsia="宋体" w:cs="Times New Roman"/>
      <w:b/>
      <w:bCs/>
      <w:kern w:val="2"/>
      <w:sz w:val="28"/>
      <w:szCs w:val="28"/>
    </w:rPr>
  </w:style>
  <w:style w:type="character" w:customStyle="1" w:styleId="1072">
    <w:name w:val="nav-text1"/>
    <w:qFormat/>
    <w:uiPriority w:val="0"/>
    <w:rPr>
      <w:color w:val="000000"/>
      <w:sz w:val="18"/>
      <w:szCs w:val="18"/>
    </w:rPr>
  </w:style>
  <w:style w:type="character" w:customStyle="1" w:styleId="1073">
    <w:name w:val="show1"/>
    <w:qFormat/>
    <w:uiPriority w:val="0"/>
  </w:style>
  <w:style w:type="character" w:customStyle="1" w:styleId="1074">
    <w:name w:val="列出段落 Char"/>
    <w:link w:val="878"/>
    <w:qFormat/>
    <w:uiPriority w:val="0"/>
    <w:rPr>
      <w:kern w:val="2"/>
      <w:sz w:val="21"/>
      <w:szCs w:val="22"/>
    </w:rPr>
  </w:style>
  <w:style w:type="character" w:customStyle="1" w:styleId="1075">
    <w:name w:val="textindent"/>
    <w:qFormat/>
    <w:uiPriority w:val="0"/>
  </w:style>
  <w:style w:type="character" w:customStyle="1" w:styleId="1076">
    <w:name w:val="16"/>
    <w:qFormat/>
    <w:uiPriority w:val="0"/>
    <w:rPr>
      <w:rFonts w:hint="default" w:ascii="Arial Narrow" w:hAnsi="Arial Narrow"/>
      <w:b/>
      <w:bCs/>
      <w:sz w:val="20"/>
      <w:szCs w:val="20"/>
    </w:rPr>
  </w:style>
  <w:style w:type="character" w:customStyle="1" w:styleId="1077">
    <w:name w:val="正文文本 3 Char"/>
    <w:link w:val="33"/>
    <w:qFormat/>
    <w:uiPriority w:val="0"/>
    <w:rPr>
      <w:rFonts w:ascii="宋体"/>
      <w:color w:val="000000"/>
      <w:sz w:val="28"/>
    </w:rPr>
  </w:style>
  <w:style w:type="character" w:customStyle="1" w:styleId="1078">
    <w:name w:val="blue Char"/>
    <w:link w:val="809"/>
    <w:qFormat/>
    <w:uiPriority w:val="0"/>
    <w:rPr>
      <w:rFonts w:ascii="宋体" w:hAnsi="宋体"/>
      <w:color w:val="0000FF"/>
      <w:sz w:val="21"/>
      <w:szCs w:val="24"/>
    </w:rPr>
  </w:style>
  <w:style w:type="character" w:customStyle="1" w:styleId="1079">
    <w:name w:val="标书正文:  0.74 厘米 Char"/>
    <w:link w:val="891"/>
    <w:qFormat/>
    <w:uiPriority w:val="0"/>
    <w:rPr>
      <w:kern w:val="2"/>
      <w:sz w:val="21"/>
      <w:lang w:val="zh-CN"/>
    </w:rPr>
  </w:style>
  <w:style w:type="character" w:customStyle="1" w:styleId="1080">
    <w:name w:val="题注 Char"/>
    <w:link w:val="24"/>
    <w:qFormat/>
    <w:uiPriority w:val="0"/>
    <w:rPr>
      <w:rFonts w:ascii="Arial" w:hAnsi="Arial" w:eastAsia="黑体"/>
      <w:sz w:val="34"/>
    </w:rPr>
  </w:style>
  <w:style w:type="character" w:customStyle="1" w:styleId="1081">
    <w:name w:val="Char Char163"/>
    <w:qFormat/>
    <w:uiPriority w:val="0"/>
    <w:rPr>
      <w:rFonts w:ascii="Times New Roman" w:hAnsi="Times New Roman"/>
      <w:kern w:val="2"/>
      <w:sz w:val="24"/>
      <w:szCs w:val="24"/>
      <w:shd w:val="clear" w:color="auto" w:fill="000080"/>
    </w:rPr>
  </w:style>
  <w:style w:type="character" w:customStyle="1" w:styleId="1082">
    <w:name w:val="标题 5 Char"/>
    <w:link w:val="9"/>
    <w:qFormat/>
    <w:uiPriority w:val="0"/>
    <w:rPr>
      <w:b/>
      <w:kern w:val="2"/>
      <w:sz w:val="28"/>
    </w:rPr>
  </w:style>
  <w:style w:type="character" w:customStyle="1" w:styleId="1083">
    <w:name w:val="figcap"/>
    <w:qFormat/>
    <w:uiPriority w:val="0"/>
    <w:rPr>
      <w:rFonts w:ascii="Tahoma" w:hAnsi="Tahoma" w:eastAsia="宋体"/>
      <w:i/>
      <w:iCs/>
      <w:kern w:val="2"/>
      <w:sz w:val="24"/>
      <w:lang w:val="en-US" w:eastAsia="zh-CN" w:bidi="ar-SA"/>
    </w:rPr>
  </w:style>
  <w:style w:type="character" w:customStyle="1" w:styleId="1084">
    <w:name w:val="Char Char53"/>
    <w:qFormat/>
    <w:uiPriority w:val="0"/>
    <w:rPr>
      <w:rFonts w:ascii="宋体" w:hAnsi="Times New Roman" w:eastAsia="宋体" w:cs="Times New Roman"/>
      <w:sz w:val="18"/>
      <w:szCs w:val="18"/>
    </w:rPr>
  </w:style>
  <w:style w:type="character" w:customStyle="1" w:styleId="1085">
    <w:name w:val="Char Char4"/>
    <w:qFormat/>
    <w:uiPriority w:val="0"/>
    <w:rPr>
      <w:rFonts w:ascii="Arial" w:hAnsi="Arial" w:eastAsia="黑体"/>
      <w:b/>
      <w:bCs/>
      <w:kern w:val="2"/>
      <w:sz w:val="28"/>
      <w:szCs w:val="28"/>
    </w:rPr>
  </w:style>
  <w:style w:type="character" w:customStyle="1" w:styleId="1086">
    <w:name w:val="明显强调2"/>
    <w:qFormat/>
    <w:uiPriority w:val="0"/>
    <w:rPr>
      <w:b/>
      <w:i/>
      <w:sz w:val="24"/>
      <w:szCs w:val="24"/>
      <w:u w:val="single"/>
    </w:rPr>
  </w:style>
  <w:style w:type="character" w:customStyle="1" w:styleId="1087">
    <w:name w:val="nr1"/>
    <w:qFormat/>
    <w:uiPriority w:val="0"/>
    <w:rPr>
      <w:rFonts w:hint="default" w:ascii="ˎ̥" w:hAnsi="ˎ̥"/>
      <w:sz w:val="20"/>
      <w:szCs w:val="20"/>
    </w:rPr>
  </w:style>
  <w:style w:type="character" w:customStyle="1" w:styleId="1088">
    <w:name w:val="instructions"/>
    <w:qFormat/>
    <w:uiPriority w:val="0"/>
  </w:style>
  <w:style w:type="character" w:customStyle="1" w:styleId="1089">
    <w:name w:val="标题 7 Char"/>
    <w:link w:val="12"/>
    <w:qFormat/>
    <w:uiPriority w:val="0"/>
    <w:rPr>
      <w:b/>
      <w:kern w:val="2"/>
      <w:sz w:val="24"/>
    </w:rPr>
  </w:style>
  <w:style w:type="character" w:customStyle="1" w:styleId="1090">
    <w:name w:val="title1"/>
    <w:qFormat/>
    <w:uiPriority w:val="0"/>
    <w:rPr>
      <w:rFonts w:hint="eastAsia" w:ascii="宋体" w:hAnsi="宋体" w:eastAsia="宋体"/>
      <w:b/>
      <w:color w:val="9900CC"/>
      <w:sz w:val="28"/>
      <w:u w:val="none"/>
    </w:rPr>
  </w:style>
  <w:style w:type="character" w:customStyle="1" w:styleId="1091">
    <w:name w:val="EmailStyle7891"/>
    <w:qFormat/>
    <w:uiPriority w:val="0"/>
    <w:rPr>
      <w:rFonts w:hint="default" w:ascii="Arial" w:hAnsi="Arial" w:eastAsia="宋体" w:cs="Arial"/>
      <w:color w:val="auto"/>
      <w:sz w:val="20"/>
    </w:rPr>
  </w:style>
  <w:style w:type="character" w:customStyle="1" w:styleId="1092">
    <w:name w:val="列表 2 Char"/>
    <w:link w:val="38"/>
    <w:qFormat/>
    <w:uiPriority w:val="0"/>
    <w:rPr>
      <w:spacing w:val="10"/>
      <w:kern w:val="2"/>
      <w:sz w:val="21"/>
      <w:szCs w:val="24"/>
      <w:lang w:val="zh-CN"/>
    </w:rPr>
  </w:style>
  <w:style w:type="character" w:customStyle="1" w:styleId="1093">
    <w:name w:val="font61"/>
    <w:qFormat/>
    <w:uiPriority w:val="0"/>
    <w:rPr>
      <w:rFonts w:hint="eastAsia" w:ascii="宋体" w:hAnsi="宋体" w:eastAsia="宋体" w:cs="宋体"/>
      <w:color w:val="000000"/>
      <w:sz w:val="24"/>
      <w:szCs w:val="24"/>
      <w:u w:val="none"/>
    </w:rPr>
  </w:style>
  <w:style w:type="character" w:customStyle="1" w:styleId="1094">
    <w:name w:val="副标题 Char2"/>
    <w:qFormat/>
    <w:uiPriority w:val="11"/>
    <w:rPr>
      <w:rFonts w:ascii="Cambria" w:hAnsi="Cambria" w:eastAsia="宋体" w:cs="Times New Roman"/>
      <w:b/>
      <w:bCs/>
      <w:kern w:val="28"/>
      <w:sz w:val="32"/>
      <w:szCs w:val="32"/>
    </w:rPr>
  </w:style>
  <w:style w:type="character" w:customStyle="1" w:styleId="1095">
    <w:name w:val="表格内容 Char"/>
    <w:link w:val="175"/>
    <w:qFormat/>
    <w:uiPriority w:val="99"/>
    <w:rPr>
      <w:rFonts w:ascii="Calibri" w:hAnsi="Calibri"/>
      <w:kern w:val="2"/>
      <w:sz w:val="21"/>
      <w:szCs w:val="22"/>
    </w:rPr>
  </w:style>
  <w:style w:type="character" w:customStyle="1" w:styleId="1096">
    <w:name w:val="font51"/>
    <w:qFormat/>
    <w:uiPriority w:val="0"/>
    <w:rPr>
      <w:rFonts w:hint="eastAsia" w:ascii="宋体" w:hAnsi="宋体" w:eastAsia="宋体" w:cs="宋体"/>
      <w:color w:val="333333"/>
      <w:sz w:val="22"/>
      <w:szCs w:val="22"/>
      <w:u w:val="none"/>
    </w:rPr>
  </w:style>
  <w:style w:type="character" w:customStyle="1" w:styleId="1097">
    <w:name w:val="章 Char4"/>
    <w:qFormat/>
    <w:uiPriority w:val="0"/>
    <w:rPr>
      <w:rFonts w:ascii="Courier New" w:hAnsi="Courier New" w:eastAsia="宋体"/>
      <w:b/>
      <w:kern w:val="32"/>
      <w:sz w:val="32"/>
      <w:lang w:val="en-US" w:eastAsia="zh-CN" w:bidi="ar-SA"/>
    </w:rPr>
  </w:style>
  <w:style w:type="character" w:customStyle="1" w:styleId="1098">
    <w:name w:val="font21"/>
    <w:qFormat/>
    <w:uiPriority w:val="0"/>
    <w:rPr>
      <w:rFonts w:hint="eastAsia" w:ascii="宋体" w:hAnsi="宋体" w:eastAsia="宋体" w:cs="宋体"/>
      <w:b/>
      <w:color w:val="000000"/>
      <w:sz w:val="21"/>
      <w:szCs w:val="21"/>
      <w:u w:val="none"/>
    </w:rPr>
  </w:style>
  <w:style w:type="character" w:customStyle="1" w:styleId="1099">
    <w:name w:val="自定义正文 Char Char"/>
    <w:qFormat/>
    <w:uiPriority w:val="0"/>
    <w:rPr>
      <w:kern w:val="2"/>
      <w:sz w:val="24"/>
      <w:szCs w:val="24"/>
    </w:rPr>
  </w:style>
  <w:style w:type="character" w:customStyle="1" w:styleId="1100">
    <w:name w:val="正文内容 Char"/>
    <w:link w:val="161"/>
    <w:qFormat/>
    <w:uiPriority w:val="0"/>
    <w:rPr>
      <w:kern w:val="2"/>
      <w:sz w:val="21"/>
      <w:szCs w:val="24"/>
      <w:lang w:val="zh-CN"/>
    </w:rPr>
  </w:style>
  <w:style w:type="character" w:customStyle="1" w:styleId="1101">
    <w:name w:val="CSS2级正文 Char"/>
    <w:link w:val="416"/>
    <w:qFormat/>
    <w:uiPriority w:val="0"/>
    <w:rPr>
      <w:rFonts w:eastAsia="黑体"/>
      <w:b/>
      <w:bCs/>
      <w:kern w:val="2"/>
      <w:sz w:val="21"/>
      <w:lang w:val="zh-CN"/>
    </w:rPr>
  </w:style>
  <w:style w:type="character" w:customStyle="1" w:styleId="1102">
    <w:name w:val="123123123 Char"/>
    <w:link w:val="810"/>
    <w:qFormat/>
    <w:uiPriority w:val="0"/>
    <w:rPr>
      <w:rFonts w:ascii="宋体" w:hAnsi="宋体"/>
      <w:sz w:val="21"/>
    </w:rPr>
  </w:style>
  <w:style w:type="character" w:customStyle="1" w:styleId="1103">
    <w:name w:val="表格文本 Char"/>
    <w:link w:val="215"/>
    <w:qFormat/>
    <w:uiPriority w:val="0"/>
    <w:rPr>
      <w:rFonts w:ascii="Arial" w:hAnsi="Arial"/>
      <w:szCs w:val="21"/>
    </w:rPr>
  </w:style>
  <w:style w:type="character" w:customStyle="1" w:styleId="1104">
    <w:name w:val="list11"/>
    <w:qFormat/>
    <w:uiPriority w:val="0"/>
    <w:rPr>
      <w:color w:val="333333"/>
      <w:sz w:val="18"/>
      <w:szCs w:val="18"/>
      <w:u w:val="none"/>
    </w:rPr>
  </w:style>
  <w:style w:type="character" w:customStyle="1" w:styleId="1105">
    <w:name w:val="Char Char162"/>
    <w:qFormat/>
    <w:uiPriority w:val="0"/>
    <w:rPr>
      <w:rFonts w:ascii="Times New Roman" w:hAnsi="Times New Roman"/>
      <w:kern w:val="2"/>
      <w:sz w:val="24"/>
      <w:szCs w:val="24"/>
      <w:shd w:val="clear" w:color="auto" w:fill="000080"/>
    </w:rPr>
  </w:style>
  <w:style w:type="character" w:customStyle="1" w:styleId="1106">
    <w:name w:val="副标题 Char"/>
    <w:link w:val="64"/>
    <w:qFormat/>
    <w:uiPriority w:val="11"/>
    <w:rPr>
      <w:rFonts w:ascii="Cambria" w:hAnsi="Cambria"/>
      <w:b/>
      <w:bCs/>
      <w:kern w:val="28"/>
      <w:sz w:val="32"/>
      <w:szCs w:val="32"/>
    </w:rPr>
  </w:style>
  <w:style w:type="character" w:customStyle="1" w:styleId="1107">
    <w:name w:val="正文文本缩进 3 Char"/>
    <w:link w:val="70"/>
    <w:qFormat/>
    <w:uiPriority w:val="0"/>
    <w:rPr>
      <w:rFonts w:ascii="宋体"/>
      <w:kern w:val="2"/>
      <w:sz w:val="28"/>
    </w:rPr>
  </w:style>
  <w:style w:type="character" w:customStyle="1" w:styleId="1108">
    <w:name w:val="cn21"/>
    <w:qFormat/>
    <w:uiPriority w:val="0"/>
    <w:rPr>
      <w:spacing w:val="15"/>
      <w:sz w:val="22"/>
      <w:szCs w:val="22"/>
    </w:rPr>
  </w:style>
  <w:style w:type="character" w:customStyle="1" w:styleId="1109">
    <w:name w:val="不明显强调1"/>
    <w:qFormat/>
    <w:uiPriority w:val="0"/>
    <w:rPr>
      <w:i/>
      <w:iCs/>
      <w:color w:val="808080"/>
    </w:rPr>
  </w:style>
  <w:style w:type="character" w:customStyle="1" w:styleId="1110">
    <w:name w:val="正文1 Char"/>
    <w:link w:val="220"/>
    <w:qFormat/>
    <w:locked/>
    <w:uiPriority w:val="0"/>
    <w:rPr>
      <w:rFonts w:ascii="宋体"/>
      <w:sz w:val="34"/>
      <w:lang w:bidi="ar-SA"/>
    </w:rPr>
  </w:style>
  <w:style w:type="character" w:customStyle="1" w:styleId="1111">
    <w:name w:val="正文缩进2格 Char"/>
    <w:link w:val="913"/>
    <w:semiHidden/>
    <w:qFormat/>
    <w:locked/>
    <w:uiPriority w:val="0"/>
    <w:rPr>
      <w:rFonts w:ascii="仿宋_GB2312" w:hAnsi="宋体" w:eastAsia="仿宋_GB2312"/>
      <w:kern w:val="2"/>
      <w:sz w:val="31"/>
    </w:rPr>
  </w:style>
  <w:style w:type="character" w:customStyle="1" w:styleId="1112">
    <w:name w:val="apple-converted-space"/>
    <w:qFormat/>
    <w:uiPriority w:val="0"/>
  </w:style>
  <w:style w:type="character" w:customStyle="1" w:styleId="1113">
    <w:name w:val="style31"/>
    <w:qFormat/>
    <w:uiPriority w:val="0"/>
    <w:rPr>
      <w:rFonts w:hint="eastAsia" w:ascii="宋体" w:hAnsi="宋体" w:eastAsia="宋体"/>
      <w:color w:val="1E5494"/>
      <w:sz w:val="20"/>
      <w:szCs w:val="20"/>
    </w:rPr>
  </w:style>
  <w:style w:type="character" w:customStyle="1" w:styleId="1114">
    <w:name w:val="章 Char3"/>
    <w:qFormat/>
    <w:uiPriority w:val="0"/>
    <w:rPr>
      <w:rFonts w:ascii="Courier New" w:hAnsi="Courier New" w:eastAsia="宋体"/>
      <w:b/>
      <w:kern w:val="32"/>
      <w:sz w:val="32"/>
      <w:lang w:val="en-US" w:eastAsia="zh-CN" w:bidi="ar-SA"/>
    </w:rPr>
  </w:style>
  <w:style w:type="character" w:customStyle="1" w:styleId="1115">
    <w:name w:val="unnamed41"/>
    <w:qFormat/>
    <w:uiPriority w:val="0"/>
    <w:rPr>
      <w:color w:val="000000"/>
      <w:sz w:val="18"/>
      <w:szCs w:val="18"/>
      <w:u w:val="none"/>
    </w:rPr>
  </w:style>
  <w:style w:type="character" w:customStyle="1" w:styleId="1116">
    <w:name w:val="keyword1"/>
    <w:qFormat/>
    <w:uiPriority w:val="0"/>
    <w:rPr>
      <w:color w:val="FF0000"/>
      <w:u w:val="single"/>
    </w:rPr>
  </w:style>
  <w:style w:type="character" w:customStyle="1" w:styleId="1117">
    <w:name w:val="Char Char171"/>
    <w:qFormat/>
    <w:uiPriority w:val="0"/>
    <w:rPr>
      <w:rFonts w:ascii="Courier New" w:hAnsi="Courier New" w:eastAsia="宋体"/>
      <w:b/>
      <w:kern w:val="2"/>
      <w:sz w:val="44"/>
      <w:lang w:val="en-US" w:eastAsia="zh-CN" w:bidi="ar-SA"/>
    </w:rPr>
  </w:style>
  <w:style w:type="character" w:customStyle="1" w:styleId="1118">
    <w:name w:val="尾注文本 Char"/>
    <w:link w:val="53"/>
    <w:qFormat/>
    <w:uiPriority w:val="0"/>
    <w:rPr>
      <w:rFonts w:ascii="Calibri" w:hAnsi="Calibri"/>
      <w:kern w:val="2"/>
      <w:sz w:val="21"/>
      <w:szCs w:val="22"/>
    </w:rPr>
  </w:style>
  <w:style w:type="character" w:customStyle="1" w:styleId="1119">
    <w:name w:val="Char Char42"/>
    <w:qFormat/>
    <w:uiPriority w:val="0"/>
    <w:rPr>
      <w:rFonts w:ascii="Arial" w:hAnsi="Arial" w:eastAsia="黑体"/>
      <w:b/>
      <w:bCs/>
      <w:kern w:val="2"/>
      <w:sz w:val="28"/>
      <w:szCs w:val="28"/>
    </w:rPr>
  </w:style>
  <w:style w:type="character" w:customStyle="1" w:styleId="1120">
    <w:name w:val="GW-正文 Char"/>
    <w:link w:val="706"/>
    <w:qFormat/>
    <w:uiPriority w:val="0"/>
    <w:rPr>
      <w:sz w:val="21"/>
      <w:szCs w:val="24"/>
    </w:rPr>
  </w:style>
  <w:style w:type="character" w:customStyle="1" w:styleId="1121">
    <w:name w:val="b1"/>
    <w:qFormat/>
    <w:uiPriority w:val="0"/>
    <w:rPr>
      <w:rFonts w:hint="default" w:ascii="Courier New" w:hAnsi="Courier New" w:cs="Courier New"/>
      <w:b/>
      <w:bCs/>
      <w:color w:val="FF0000"/>
      <w:u w:val="none"/>
    </w:rPr>
  </w:style>
  <w:style w:type="character" w:customStyle="1" w:styleId="1122">
    <w:name w:val="font12-blue-bold1"/>
    <w:qFormat/>
    <w:uiPriority w:val="0"/>
    <w:rPr>
      <w:b/>
      <w:color w:val="0249A5"/>
      <w:sz w:val="18"/>
      <w:u w:val="none"/>
    </w:rPr>
  </w:style>
  <w:style w:type="character" w:customStyle="1" w:styleId="1123">
    <w:name w:val="zzd1"/>
    <w:qFormat/>
    <w:uiPriority w:val="0"/>
    <w:rPr>
      <w:sz w:val="24"/>
      <w:szCs w:val="24"/>
    </w:rPr>
  </w:style>
  <w:style w:type="character" w:customStyle="1" w:styleId="1124">
    <w:name w:val="font141"/>
    <w:qFormat/>
    <w:uiPriority w:val="0"/>
    <w:rPr>
      <w:rFonts w:hint="default" w:ascii="Times New Roman" w:hAnsi="Times New Roman" w:cs="Times New Roman"/>
      <w:color w:val="000000"/>
      <w:sz w:val="22"/>
      <w:szCs w:val="22"/>
      <w:u w:val="none"/>
    </w:rPr>
  </w:style>
  <w:style w:type="character" w:customStyle="1" w:styleId="1125">
    <w:name w:val="引用 Char2"/>
    <w:qFormat/>
    <w:uiPriority w:val="29"/>
    <w:rPr>
      <w:i/>
      <w:iCs/>
      <w:color w:val="404040"/>
    </w:rPr>
  </w:style>
  <w:style w:type="character" w:customStyle="1" w:styleId="1126">
    <w:name w:val="不明显参考2"/>
    <w:qFormat/>
    <w:uiPriority w:val="0"/>
    <w:rPr>
      <w:sz w:val="24"/>
      <w:szCs w:val="24"/>
      <w:u w:val="single"/>
    </w:rPr>
  </w:style>
  <w:style w:type="character" w:customStyle="1" w:styleId="1127">
    <w:name w:val="smallcate arial"/>
    <w:qFormat/>
    <w:uiPriority w:val="0"/>
  </w:style>
  <w:style w:type="character" w:customStyle="1" w:styleId="1128">
    <w:name w:val="纯文本 Char2"/>
    <w:qFormat/>
    <w:uiPriority w:val="0"/>
    <w:rPr>
      <w:rFonts w:ascii="Courier New" w:hAnsi="Courier New" w:eastAsia="宋体" w:cs="Courier New"/>
      <w:sz w:val="34"/>
      <w:szCs w:val="21"/>
      <w:lang w:val="en-US" w:eastAsia="zh-CN" w:bidi="ar-SA"/>
    </w:rPr>
  </w:style>
  <w:style w:type="character" w:customStyle="1" w:styleId="1129">
    <w:name w:val="明显参考1"/>
    <w:qFormat/>
    <w:uiPriority w:val="0"/>
    <w:rPr>
      <w:b/>
      <w:bCs/>
      <w:smallCaps/>
      <w:color w:val="C0504D"/>
      <w:spacing w:val="5"/>
      <w:u w:val="single"/>
    </w:rPr>
  </w:style>
  <w:style w:type="character" w:customStyle="1" w:styleId="1130">
    <w:name w:val="EmailStyle7201"/>
    <w:qFormat/>
    <w:uiPriority w:val="0"/>
    <w:rPr>
      <w:rFonts w:ascii="Arial" w:hAnsi="Arial" w:eastAsia="宋体" w:cs="Arial"/>
      <w:color w:val="auto"/>
      <w:sz w:val="20"/>
    </w:rPr>
  </w:style>
  <w:style w:type="character" w:customStyle="1" w:styleId="1131">
    <w:name w:val="xt Char"/>
    <w:link w:val="663"/>
    <w:qFormat/>
    <w:uiPriority w:val="0"/>
    <w:rPr>
      <w:rFonts w:ascii="宋体" w:hAnsi="宋体"/>
      <w:color w:val="990099"/>
      <w:sz w:val="21"/>
      <w:szCs w:val="24"/>
    </w:rPr>
  </w:style>
  <w:style w:type="character" w:customStyle="1" w:styleId="1132">
    <w:name w:val="ns1"/>
    <w:qFormat/>
    <w:uiPriority w:val="0"/>
    <w:rPr>
      <w:color w:val="FF0000"/>
    </w:rPr>
  </w:style>
  <w:style w:type="character" w:customStyle="1" w:styleId="1133">
    <w:name w:val="称呼 Char"/>
    <w:link w:val="32"/>
    <w:qFormat/>
    <w:uiPriority w:val="0"/>
    <w:rPr>
      <w:rFonts w:ascii="宋体"/>
      <w:szCs w:val="21"/>
    </w:rPr>
  </w:style>
  <w:style w:type="character" w:customStyle="1" w:styleId="1134">
    <w:name w:val="Char Char151"/>
    <w:qFormat/>
    <w:uiPriority w:val="0"/>
    <w:rPr>
      <w:rFonts w:ascii="Courier New" w:hAnsi="Courier New" w:eastAsia="宋体" w:cs="Times New Roman"/>
      <w:b/>
      <w:sz w:val="44"/>
      <w:szCs w:val="20"/>
    </w:rPr>
  </w:style>
  <w:style w:type="character" w:customStyle="1" w:styleId="1135">
    <w:name w:val="样式 标题 4bulletblbbPIM 4H4h4heading 4sect 1.2.3.4Ref Head...1 Char"/>
    <w:link w:val="474"/>
    <w:qFormat/>
    <w:uiPriority w:val="0"/>
    <w:rPr>
      <w:b/>
      <w:bCs/>
      <w:snapToGrid/>
      <w:color w:val="000000"/>
      <w:sz w:val="21"/>
      <w:lang w:val="zh-CN"/>
    </w:rPr>
  </w:style>
  <w:style w:type="character" w:customStyle="1" w:styleId="1136">
    <w:name w:val="Item list Char"/>
    <w:link w:val="919"/>
    <w:semiHidden/>
    <w:qFormat/>
    <w:uiPriority w:val="0"/>
    <w:rPr>
      <w:kern w:val="2"/>
      <w:sz w:val="21"/>
      <w:szCs w:val="18"/>
    </w:rPr>
  </w:style>
  <w:style w:type="character" w:customStyle="1" w:styleId="1137">
    <w:name w:val="p21"/>
    <w:qFormat/>
    <w:uiPriority w:val="0"/>
    <w:rPr>
      <w:rFonts w:hint="default" w:ascii="ˎ̥" w:hAnsi="ˎ̥"/>
      <w:sz w:val="22"/>
      <w:szCs w:val="22"/>
    </w:rPr>
  </w:style>
  <w:style w:type="character" w:customStyle="1" w:styleId="1138">
    <w:name w:val="yaka.a.a.a Char"/>
    <w:link w:val="281"/>
    <w:qFormat/>
    <w:uiPriority w:val="0"/>
    <w:rPr>
      <w:rFonts w:ascii="Arial" w:hAnsi="Arial" w:eastAsia="黑体"/>
      <w:bCs/>
      <w:sz w:val="21"/>
      <w:szCs w:val="28"/>
    </w:rPr>
  </w:style>
  <w:style w:type="character" w:customStyle="1" w:styleId="1139">
    <w:name w:val="标题 6 Char"/>
    <w:link w:val="11"/>
    <w:qFormat/>
    <w:uiPriority w:val="0"/>
    <w:rPr>
      <w:rFonts w:ascii="Arial" w:hAnsi="Arial" w:eastAsia="黑体"/>
      <w:b/>
      <w:kern w:val="2"/>
      <w:sz w:val="24"/>
    </w:rPr>
  </w:style>
  <w:style w:type="character" w:customStyle="1" w:styleId="1140">
    <w:name w:val="hwyang Char"/>
    <w:link w:val="124"/>
    <w:semiHidden/>
    <w:qFormat/>
    <w:uiPriority w:val="0"/>
    <w:rPr>
      <w:b/>
      <w:kern w:val="2"/>
      <w:sz w:val="21"/>
      <w:lang w:val="zh-CN"/>
    </w:rPr>
  </w:style>
  <w:style w:type="character" w:customStyle="1" w:styleId="1141">
    <w:name w:val="样式 宋体"/>
    <w:qFormat/>
    <w:uiPriority w:val="0"/>
    <w:rPr>
      <w:rFonts w:ascii="宋体" w:hAnsi="宋体"/>
      <w:sz w:val="24"/>
      <w:szCs w:val="24"/>
    </w:rPr>
  </w:style>
  <w:style w:type="character" w:customStyle="1" w:styleId="1142">
    <w:name w:val="l小标题列表 Char"/>
    <w:qFormat/>
    <w:uiPriority w:val="0"/>
  </w:style>
  <w:style w:type="character" w:customStyle="1" w:styleId="1143">
    <w:name w:val="CSS1级正文 Char"/>
    <w:link w:val="417"/>
    <w:qFormat/>
    <w:uiPriority w:val="0"/>
    <w:rPr>
      <w:kern w:val="2"/>
      <w:sz w:val="21"/>
      <w:lang w:val="zh-CN"/>
    </w:rPr>
  </w:style>
  <w:style w:type="character" w:customStyle="1" w:styleId="1144">
    <w:name w:val="h11"/>
    <w:qFormat/>
    <w:uiPriority w:val="0"/>
    <w:rPr>
      <w:rFonts w:hint="eastAsia" w:ascii="宋体" w:hAnsi="宋体" w:eastAsia="宋体" w:cs="宋体"/>
      <w:spacing w:val="0"/>
      <w:sz w:val="18"/>
      <w:szCs w:val="18"/>
    </w:rPr>
  </w:style>
  <w:style w:type="character" w:customStyle="1" w:styleId="1145">
    <w:name w:val="样式 标题 3h33rd level3H3Head 3sect1.2.3sect1.2.31sect1.2.32...1 Char"/>
    <w:link w:val="141"/>
    <w:semiHidden/>
    <w:qFormat/>
    <w:uiPriority w:val="0"/>
    <w:rPr>
      <w:rFonts w:ascii="宋体" w:hAnsi="宋体" w:eastAsia="黑体"/>
      <w:b/>
      <w:bCs/>
      <w:kern w:val="2"/>
      <w:sz w:val="21"/>
      <w:szCs w:val="32"/>
      <w:lang w:val="zh-CN"/>
    </w:rPr>
  </w:style>
  <w:style w:type="character" w:customStyle="1" w:styleId="1146">
    <w:name w:val="Char Char31"/>
    <w:qFormat/>
    <w:uiPriority w:val="0"/>
    <w:rPr>
      <w:rFonts w:eastAsia="宋体"/>
      <w:kern w:val="2"/>
      <w:sz w:val="18"/>
      <w:szCs w:val="18"/>
      <w:lang w:val="en-US" w:eastAsia="zh-CN" w:bidi="ar-SA"/>
    </w:rPr>
  </w:style>
  <w:style w:type="character" w:customStyle="1" w:styleId="1147">
    <w:name w:val="footdown"/>
    <w:qFormat/>
    <w:uiPriority w:val="0"/>
  </w:style>
  <w:style w:type="character" w:customStyle="1" w:styleId="1148">
    <w:name w:val="标题 3 Char"/>
    <w:link w:val="7"/>
    <w:qFormat/>
    <w:uiPriority w:val="0"/>
    <w:rPr>
      <w:b/>
      <w:sz w:val="32"/>
    </w:rPr>
  </w:style>
  <w:style w:type="character" w:customStyle="1" w:styleId="1149">
    <w:name w:val="文档结构图 Char"/>
    <w:link w:val="28"/>
    <w:qFormat/>
    <w:uiPriority w:val="0"/>
    <w:rPr>
      <w:rFonts w:ascii="宋体"/>
      <w:sz w:val="34"/>
      <w:shd w:val="clear" w:color="auto" w:fill="000080"/>
    </w:rPr>
  </w:style>
  <w:style w:type="character" w:customStyle="1" w:styleId="1150">
    <w:name w:val="签名 Char"/>
    <w:link w:val="58"/>
    <w:qFormat/>
    <w:uiPriority w:val="0"/>
    <w:rPr>
      <w:rFonts w:eastAsia="楷体_GB2312"/>
      <w:kern w:val="2"/>
      <w:sz w:val="21"/>
      <w:lang w:val="zh-CN"/>
    </w:rPr>
  </w:style>
  <w:style w:type="character" w:customStyle="1" w:styleId="1151">
    <w:name w:val="Char Char15"/>
    <w:qFormat/>
    <w:uiPriority w:val="0"/>
    <w:rPr>
      <w:rFonts w:ascii="Courier New" w:hAnsi="Courier New" w:eastAsia="宋体" w:cs="Times New Roman"/>
      <w:b/>
      <w:sz w:val="44"/>
      <w:szCs w:val="20"/>
    </w:rPr>
  </w:style>
  <w:style w:type="character" w:customStyle="1" w:styleId="1152">
    <w:name w:val="标书_正文 Char"/>
    <w:link w:val="712"/>
    <w:qFormat/>
    <w:uiPriority w:val="0"/>
    <w:rPr>
      <w:rFonts w:ascii="宋体"/>
      <w:bCs/>
      <w:color w:val="000000"/>
      <w:szCs w:val="21"/>
    </w:rPr>
  </w:style>
  <w:style w:type="character" w:customStyle="1" w:styleId="1153">
    <w:name w:val="明显引用 Char"/>
    <w:link w:val="792"/>
    <w:qFormat/>
    <w:uiPriority w:val="30"/>
    <w:rPr>
      <w:rFonts w:ascii="宋体" w:hAnsi="宋体"/>
      <w:b/>
      <w:bCs/>
      <w:i/>
      <w:iCs/>
      <w:color w:val="4F81BD"/>
      <w:kern w:val="2"/>
      <w:sz w:val="21"/>
      <w:szCs w:val="24"/>
      <w:lang w:val="zh-CN"/>
    </w:rPr>
  </w:style>
  <w:style w:type="character" w:customStyle="1" w:styleId="1154">
    <w:name w:val="样式1 Char"/>
    <w:link w:val="816"/>
    <w:qFormat/>
    <w:uiPriority w:val="0"/>
    <w:rPr>
      <w:rFonts w:ascii="仿宋_GB2312" w:hAnsi="Arial"/>
      <w:b/>
      <w:bCs/>
      <w:kern w:val="2"/>
      <w:sz w:val="21"/>
      <w:szCs w:val="21"/>
    </w:rPr>
  </w:style>
  <w:style w:type="character" w:customStyle="1" w:styleId="1155">
    <w:name w:val="章 Char2"/>
    <w:qFormat/>
    <w:uiPriority w:val="0"/>
    <w:rPr>
      <w:rFonts w:ascii="Courier New" w:hAnsi="Courier New" w:eastAsia="宋体"/>
      <w:b/>
      <w:kern w:val="32"/>
      <w:sz w:val="32"/>
      <w:lang w:val="en-US" w:eastAsia="zh-CN" w:bidi="ar-SA"/>
    </w:rPr>
  </w:style>
  <w:style w:type="character" w:customStyle="1" w:styleId="1156">
    <w:name w:val="明显引用 Char1"/>
    <w:qFormat/>
    <w:uiPriority w:val="0"/>
    <w:rPr>
      <w:b/>
      <w:bCs/>
      <w:i/>
      <w:iCs/>
      <w:color w:val="4F81BD"/>
      <w:kern w:val="2"/>
      <w:sz w:val="21"/>
      <w:szCs w:val="24"/>
    </w:rPr>
  </w:style>
  <w:style w:type="character" w:customStyle="1" w:styleId="1157">
    <w:name w:val="font91"/>
    <w:qFormat/>
    <w:uiPriority w:val="0"/>
    <w:rPr>
      <w:rFonts w:hint="default" w:ascii="Times New Roman" w:hAnsi="Times New Roman" w:cs="Times New Roman"/>
      <w:color w:val="000000"/>
      <w:sz w:val="21"/>
      <w:szCs w:val="21"/>
      <w:u w:val="none"/>
    </w:rPr>
  </w:style>
  <w:style w:type="character" w:customStyle="1" w:styleId="1158">
    <w:name w:val="grame"/>
    <w:qFormat/>
    <w:uiPriority w:val="0"/>
  </w:style>
  <w:style w:type="character" w:customStyle="1" w:styleId="1159">
    <w:name w:val="引用 Char"/>
    <w:link w:val="564"/>
    <w:qFormat/>
    <w:uiPriority w:val="29"/>
    <w:rPr>
      <w:rFonts w:ascii="宋体" w:hAnsi="宋体"/>
      <w:i/>
      <w:iCs/>
      <w:color w:val="000000"/>
      <w:kern w:val="2"/>
      <w:sz w:val="21"/>
      <w:szCs w:val="24"/>
      <w:lang w:val="zh-CN"/>
    </w:rPr>
  </w:style>
  <w:style w:type="character" w:customStyle="1" w:styleId="1160">
    <w:name w:val="样式 (中文) 仿宋_GB2312 四号1"/>
    <w:qFormat/>
    <w:uiPriority w:val="0"/>
    <w:rPr>
      <w:rFonts w:eastAsia="宋体"/>
      <w:sz w:val="24"/>
    </w:rPr>
  </w:style>
  <w:style w:type="character" w:customStyle="1" w:styleId="1161">
    <w:name w:val="普通文字 Char Char2"/>
    <w:qFormat/>
    <w:uiPriority w:val="0"/>
    <w:rPr>
      <w:rFonts w:ascii="宋体" w:hAnsi="Courier New" w:eastAsia="宋体"/>
      <w:kern w:val="2"/>
      <w:sz w:val="21"/>
      <w:lang w:val="en-US" w:eastAsia="zh-CN" w:bidi="ar-SA"/>
    </w:rPr>
  </w:style>
  <w:style w:type="character" w:customStyle="1" w:styleId="1162">
    <w:name w:val="宏文本 Char"/>
    <w:link w:val="4"/>
    <w:qFormat/>
    <w:uiPriority w:val="0"/>
    <w:rPr>
      <w:rFonts w:ascii="Courier New" w:hAnsi="Courier New"/>
      <w:kern w:val="2"/>
      <w:sz w:val="24"/>
      <w:szCs w:val="24"/>
      <w:lang w:val="en-US" w:eastAsia="zh-CN" w:bidi="ar-SA"/>
    </w:rPr>
  </w:style>
  <w:style w:type="character" w:customStyle="1" w:styleId="1163">
    <w:name w:val="页眉 Char1"/>
    <w:qFormat/>
    <w:uiPriority w:val="99"/>
    <w:rPr>
      <w:rFonts w:ascii="Calibri" w:hAnsi="Calibri" w:eastAsia="宋体" w:cs="Times New Roman"/>
      <w:sz w:val="18"/>
      <w:szCs w:val="18"/>
    </w:rPr>
  </w:style>
  <w:style w:type="character" w:customStyle="1" w:styleId="1164">
    <w:name w:val="ourfont1"/>
    <w:qFormat/>
    <w:uiPriority w:val="0"/>
    <w:rPr>
      <w:rFonts w:hint="eastAsia" w:ascii="宋体" w:hAnsi="宋体" w:eastAsia="宋体"/>
      <w:spacing w:val="300"/>
      <w:sz w:val="18"/>
      <w:szCs w:val="18"/>
    </w:rPr>
  </w:style>
  <w:style w:type="character" w:customStyle="1" w:styleId="1165">
    <w:name w:val="普通文字 Char Char5"/>
    <w:qFormat/>
    <w:uiPriority w:val="0"/>
    <w:rPr>
      <w:rFonts w:ascii="宋体" w:hAnsi="Courier New" w:eastAsia="宋体"/>
      <w:kern w:val="2"/>
      <w:sz w:val="21"/>
      <w:lang w:val="en-US" w:eastAsia="zh-CN" w:bidi="ar-SA"/>
    </w:rPr>
  </w:style>
  <w:style w:type="character" w:customStyle="1" w:styleId="1166">
    <w:name w:val="列表（符号一级）（绿盟科技） Char"/>
    <w:link w:val="272"/>
    <w:semiHidden/>
    <w:qFormat/>
    <w:locked/>
    <w:uiPriority w:val="0"/>
    <w:rPr>
      <w:rFonts w:ascii="Arial" w:hAnsi="Arial"/>
      <w:sz w:val="21"/>
      <w:szCs w:val="21"/>
      <w:lang w:val="zh-CN"/>
    </w:rPr>
  </w:style>
  <w:style w:type="character" w:customStyle="1" w:styleId="1167">
    <w:name w:val="正文首行缩进 Char"/>
    <w:link w:val="86"/>
    <w:qFormat/>
    <w:uiPriority w:val="0"/>
    <w:rPr>
      <w:rFonts w:ascii="宋体" w:hAnsi="宋体" w:eastAsia="宋体"/>
      <w:kern w:val="2"/>
      <w:sz w:val="21"/>
      <w:szCs w:val="22"/>
      <w:lang w:val="zh-CN" w:eastAsia="zh-CN" w:bidi="ar-SA"/>
    </w:rPr>
  </w:style>
  <w:style w:type="character" w:customStyle="1" w:styleId="1168">
    <w:name w:val="样式8 Char"/>
    <w:link w:val="644"/>
    <w:semiHidden/>
    <w:qFormat/>
    <w:uiPriority w:val="0"/>
    <w:rPr>
      <w:rFonts w:ascii="仿宋_GB2312" w:eastAsia="仿宋_GB2312"/>
      <w:bCs/>
      <w:sz w:val="21"/>
      <w:szCs w:val="21"/>
    </w:rPr>
  </w:style>
  <w:style w:type="character" w:customStyle="1" w:styleId="1169">
    <w:name w:val="样式10 Char"/>
    <w:link w:val="721"/>
    <w:qFormat/>
    <w:uiPriority w:val="0"/>
    <w:rPr>
      <w:rFonts w:ascii="仿宋_GB2312" w:eastAsia="仿宋_GB2312"/>
      <w:bCs/>
      <w:sz w:val="21"/>
      <w:szCs w:val="21"/>
    </w:rPr>
  </w:style>
  <w:style w:type="character" w:customStyle="1" w:styleId="1170">
    <w:name w:val="结束语 Char"/>
    <w:link w:val="34"/>
    <w:qFormat/>
    <w:uiPriority w:val="0"/>
    <w:rPr>
      <w:rFonts w:ascii="Arial" w:hAnsi="Arial"/>
      <w:sz w:val="21"/>
      <w:szCs w:val="21"/>
      <w:lang w:val="zh-CN"/>
    </w:rPr>
  </w:style>
  <w:style w:type="character" w:customStyle="1" w:styleId="1171">
    <w:name w:val="样式5 Char"/>
    <w:link w:val="351"/>
    <w:qFormat/>
    <w:uiPriority w:val="0"/>
    <w:rPr>
      <w:rFonts w:ascii="仿宋_GB2312" w:eastAsia="仿宋_GB2312"/>
      <w:b/>
      <w:bCs/>
      <w:kern w:val="44"/>
      <w:sz w:val="28"/>
      <w:szCs w:val="28"/>
    </w:rPr>
  </w:style>
  <w:style w:type="character" w:customStyle="1" w:styleId="1172">
    <w:name w:val="标题 1 Char1"/>
    <w:qFormat/>
    <w:uiPriority w:val="9"/>
    <w:rPr>
      <w:rFonts w:ascii="Times New Roman" w:hAnsi="Times New Roman" w:cs="Times New Roman"/>
      <w:b/>
      <w:bCs/>
      <w:kern w:val="44"/>
      <w:sz w:val="44"/>
      <w:szCs w:val="44"/>
    </w:rPr>
  </w:style>
  <w:style w:type="character" w:customStyle="1" w:styleId="1173">
    <w:name w:val="不明显强调2"/>
    <w:qFormat/>
    <w:uiPriority w:val="0"/>
    <w:rPr>
      <w:i/>
      <w:color w:val="5A5A5A"/>
    </w:rPr>
  </w:style>
  <w:style w:type="character" w:customStyle="1" w:styleId="1174">
    <w:name w:val="样式36 Char"/>
    <w:link w:val="774"/>
    <w:semiHidden/>
    <w:qFormat/>
    <w:uiPriority w:val="0"/>
    <w:rPr>
      <w:rFonts w:ascii="Arial" w:hAnsi="Arial"/>
      <w:b/>
      <w:bCs/>
      <w:kern w:val="2"/>
      <w:sz w:val="21"/>
      <w:szCs w:val="21"/>
    </w:rPr>
  </w:style>
  <w:style w:type="character" w:customStyle="1" w:styleId="1175">
    <w:name w:val="ykya.a Char"/>
    <w:link w:val="183"/>
    <w:qFormat/>
    <w:uiPriority w:val="0"/>
    <w:rPr>
      <w:b/>
      <w:bCs/>
      <w:sz w:val="32"/>
      <w:szCs w:val="21"/>
    </w:rPr>
  </w:style>
  <w:style w:type="character" w:customStyle="1" w:styleId="1176">
    <w:name w:val="14p"/>
    <w:qFormat/>
    <w:uiPriority w:val="0"/>
  </w:style>
  <w:style w:type="character" w:customStyle="1" w:styleId="1177">
    <w:name w:val="小 Char"/>
    <w:qFormat/>
    <w:uiPriority w:val="0"/>
    <w:rPr>
      <w:rFonts w:ascii="宋体" w:hAnsi="Courier New" w:eastAsia="宋体" w:cs="Courier New"/>
      <w:sz w:val="34"/>
      <w:szCs w:val="21"/>
      <w:lang w:val="en-US" w:eastAsia="zh-CN" w:bidi="ar-SA"/>
    </w:rPr>
  </w:style>
  <w:style w:type="character" w:customStyle="1" w:styleId="1178">
    <w:name w:val="Char Char51"/>
    <w:qFormat/>
    <w:uiPriority w:val="0"/>
    <w:rPr>
      <w:rFonts w:ascii="宋体" w:hAnsi="Times New Roman" w:eastAsia="宋体" w:cs="Times New Roman"/>
      <w:sz w:val="18"/>
      <w:szCs w:val="18"/>
    </w:rPr>
  </w:style>
  <w:style w:type="character" w:customStyle="1" w:styleId="1179">
    <w:name w:val="Char Char16"/>
    <w:qFormat/>
    <w:uiPriority w:val="0"/>
    <w:rPr>
      <w:rFonts w:ascii="Times New Roman" w:hAnsi="Times New Roman"/>
      <w:kern w:val="2"/>
      <w:sz w:val="24"/>
      <w:szCs w:val="24"/>
      <w:shd w:val="clear" w:color="auto" w:fill="000080"/>
    </w:rPr>
  </w:style>
  <w:style w:type="character" w:customStyle="1" w:styleId="1180">
    <w:name w:val="Char Char41"/>
    <w:qFormat/>
    <w:uiPriority w:val="0"/>
    <w:rPr>
      <w:rFonts w:ascii="Arial" w:hAnsi="Arial" w:eastAsia="黑体"/>
      <w:b/>
      <w:bCs/>
      <w:kern w:val="2"/>
      <w:sz w:val="28"/>
      <w:szCs w:val="28"/>
    </w:rPr>
  </w:style>
  <w:style w:type="character" w:customStyle="1" w:styleId="1181">
    <w:name w:val="ICSS1级文本 Char"/>
    <w:link w:val="163"/>
    <w:qFormat/>
    <w:uiPriority w:val="0"/>
    <w:rPr>
      <w:kern w:val="2"/>
      <w:sz w:val="21"/>
      <w:szCs w:val="24"/>
      <w:lang w:val="zh-CN"/>
    </w:rPr>
  </w:style>
  <w:style w:type="character" w:customStyle="1" w:styleId="1182">
    <w:name w:val="发布"/>
    <w:qFormat/>
    <w:uiPriority w:val="0"/>
    <w:rPr>
      <w:rFonts w:ascii="黑体" w:eastAsia="黑体"/>
      <w:spacing w:val="22"/>
      <w:w w:val="100"/>
      <w:position w:val="3"/>
      <w:sz w:val="28"/>
    </w:rPr>
  </w:style>
  <w:style w:type="character" w:customStyle="1" w:styleId="1183">
    <w:name w:val="正文（首行缩进两字） Char Char Char Char Char Char Char Char Char Char Char Char Char Char Char Char Char Char Char Char C"/>
    <w:qFormat/>
    <w:uiPriority w:val="0"/>
    <w:rPr>
      <w:rFonts w:eastAsia="宋体"/>
      <w:kern w:val="2"/>
      <w:sz w:val="21"/>
      <w:szCs w:val="24"/>
      <w:lang w:val="en-US" w:eastAsia="zh-CN" w:bidi="ar-SA"/>
    </w:rPr>
  </w:style>
  <w:style w:type="character" w:customStyle="1" w:styleId="1184">
    <w:name w:val="pi1"/>
    <w:qFormat/>
    <w:uiPriority w:val="0"/>
    <w:rPr>
      <w:color w:val="0000FF"/>
    </w:rPr>
  </w:style>
  <w:style w:type="character" w:customStyle="1" w:styleId="1185">
    <w:name w:val="样式 标题 2 + 宋体 五号 Char"/>
    <w:link w:val="608"/>
    <w:qFormat/>
    <w:uiPriority w:val="0"/>
    <w:rPr>
      <w:rFonts w:ascii="宋体" w:hAnsi="宋体" w:eastAsia="黑体"/>
      <w:b/>
      <w:bCs/>
      <w:szCs w:val="21"/>
    </w:rPr>
  </w:style>
  <w:style w:type="character" w:customStyle="1" w:styleId="1186">
    <w:name w:val="访问过的超链接1"/>
    <w:qFormat/>
    <w:uiPriority w:val="99"/>
    <w:rPr>
      <w:color w:val="800080"/>
      <w:u w:val="single"/>
    </w:rPr>
  </w:style>
  <w:style w:type="character" w:customStyle="1" w:styleId="1187">
    <w:name w:val="l小标题 Char"/>
    <w:qFormat/>
    <w:uiPriority w:val="0"/>
    <w:rPr>
      <w:rFonts w:eastAsia="宋体"/>
      <w:b/>
      <w:iCs/>
      <w:kern w:val="2"/>
      <w:sz w:val="22"/>
      <w:szCs w:val="22"/>
      <w:lang w:val="en-US" w:eastAsia="zh-CN" w:bidi="ar-SA"/>
    </w:rPr>
  </w:style>
  <w:style w:type="character" w:customStyle="1" w:styleId="1188">
    <w:name w:val="引用 Char1"/>
    <w:qFormat/>
    <w:uiPriority w:val="0"/>
    <w:rPr>
      <w:i/>
      <w:iCs/>
      <w:color w:val="000000"/>
      <w:kern w:val="2"/>
      <w:sz w:val="21"/>
      <w:szCs w:val="24"/>
    </w:rPr>
  </w:style>
  <w:style w:type="character" w:customStyle="1" w:styleId="1189">
    <w:name w:val="明显引用 Char2"/>
    <w:qFormat/>
    <w:uiPriority w:val="30"/>
    <w:rPr>
      <w:i/>
      <w:iCs/>
      <w:color w:val="4F81BD"/>
    </w:rPr>
  </w:style>
  <w:style w:type="character" w:customStyle="1" w:styleId="1190">
    <w:name w:val="正文（首行不缩进） Char"/>
    <w:link w:val="897"/>
    <w:qFormat/>
    <w:uiPriority w:val="0"/>
    <w:rPr>
      <w:snapToGrid/>
      <w:szCs w:val="21"/>
    </w:rPr>
  </w:style>
  <w:style w:type="character" w:customStyle="1" w:styleId="1191">
    <w:name w:val="样式 样式 标题 21.1Heading 21.1 Heading 2第一章 标题 2Heading 2 HiddenHea..... Char"/>
    <w:link w:val="208"/>
    <w:qFormat/>
    <w:uiPriority w:val="0"/>
    <w:rPr>
      <w:rFonts w:ascii="宋体" w:hAnsi="宋体"/>
      <w:b/>
      <w:bCs/>
      <w:kern w:val="2"/>
      <w:sz w:val="30"/>
      <w:lang w:val="zh-CN"/>
    </w:rPr>
  </w:style>
  <w:style w:type="character" w:customStyle="1" w:styleId="1192">
    <w:name w:val="（符号）三标题1.1 Char"/>
    <w:link w:val="190"/>
    <w:qFormat/>
    <w:uiPriority w:val="0"/>
    <w:rPr>
      <w:rFonts w:ascii="宋体" w:hAnsi="宋体" w:cs="宋体"/>
      <w:color w:val="000000"/>
      <w:sz w:val="24"/>
      <w:szCs w:val="24"/>
      <w:lang w:val="zh-TW" w:eastAsia="zh-TW"/>
    </w:rPr>
  </w:style>
  <w:style w:type="character" w:customStyle="1" w:styleId="1193">
    <w:name w:val="GW-标题5 Char"/>
    <w:link w:val="277"/>
    <w:qFormat/>
    <w:uiPriority w:val="0"/>
    <w:rPr>
      <w:rFonts w:ascii="仿宋_GB2312" w:hAnsi="Cambria" w:eastAsia="仿宋_GB2312"/>
      <w:b/>
      <w:bCs/>
      <w:sz w:val="21"/>
    </w:rPr>
  </w:style>
  <w:style w:type="character" w:customStyle="1" w:styleId="1194">
    <w:name w:val="gqf正文 Char"/>
    <w:link w:val="872"/>
    <w:qFormat/>
    <w:uiPriority w:val="0"/>
    <w:rPr>
      <w:kern w:val="44"/>
      <w:sz w:val="24"/>
      <w:szCs w:val="24"/>
      <w:lang w:val="en-US" w:eastAsia="zh-CN" w:bidi="ar-SA"/>
    </w:rPr>
  </w:style>
  <w:style w:type="character" w:customStyle="1" w:styleId="1195">
    <w:name w:val="页眉 Char Char Char"/>
    <w:qFormat/>
    <w:uiPriority w:val="0"/>
    <w:rPr>
      <w:sz w:val="18"/>
      <w:szCs w:val="18"/>
    </w:rPr>
  </w:style>
  <w:style w:type="character" w:customStyle="1" w:styleId="1196">
    <w:name w:val="小标题 Char"/>
    <w:link w:val="327"/>
    <w:qFormat/>
    <w:uiPriority w:val="0"/>
    <w:rPr>
      <w:rFonts w:ascii="黑体" w:eastAsia="黑体"/>
      <w:kern w:val="2"/>
      <w:sz w:val="21"/>
      <w:lang w:val="zh-CN"/>
    </w:rPr>
  </w:style>
  <w:style w:type="character" w:customStyle="1" w:styleId="1197">
    <w:name w:val="正文文本 Char1"/>
    <w:qFormat/>
    <w:uiPriority w:val="0"/>
    <w:rPr>
      <w:rFonts w:ascii="宋体" w:eastAsia="宋体"/>
      <w:sz w:val="28"/>
      <w:lang w:val="en-US" w:eastAsia="zh-CN" w:bidi="ar-SA"/>
    </w:rPr>
  </w:style>
  <w:style w:type="character" w:customStyle="1" w:styleId="1198">
    <w:name w:val="apple-style-span"/>
    <w:basedOn w:val="90"/>
    <w:qFormat/>
    <w:uiPriority w:val="0"/>
  </w:style>
  <w:style w:type="character" w:customStyle="1" w:styleId="1199">
    <w:name w:val="height style1"/>
    <w:basedOn w:val="90"/>
    <w:qFormat/>
    <w:uiPriority w:val="0"/>
  </w:style>
  <w:style w:type="character" w:customStyle="1" w:styleId="1200">
    <w:name w:val="样式11 Char"/>
    <w:link w:val="541"/>
    <w:semiHidden/>
    <w:qFormat/>
    <w:uiPriority w:val="0"/>
    <w:rPr>
      <w:rFonts w:ascii="仿宋_GB2312" w:eastAsia="仿宋_GB2312"/>
      <w:bCs/>
      <w:sz w:val="21"/>
      <w:szCs w:val="21"/>
    </w:rPr>
  </w:style>
  <w:style w:type="character" w:customStyle="1" w:styleId="1201">
    <w:name w:val="正文文本 2 Char1"/>
    <w:qFormat/>
    <w:uiPriority w:val="99"/>
    <w:rPr>
      <w:rFonts w:ascii="Calibri" w:hAnsi="Calibri"/>
      <w:kern w:val="2"/>
      <w:sz w:val="21"/>
      <w:szCs w:val="22"/>
    </w:rPr>
  </w:style>
  <w:style w:type="character" w:customStyle="1" w:styleId="1202">
    <w:name w:val="标题 9 Char"/>
    <w:link w:val="14"/>
    <w:qFormat/>
    <w:uiPriority w:val="0"/>
    <w:rPr>
      <w:rFonts w:ascii="Arial" w:hAnsi="Arial" w:eastAsia="黑体"/>
      <w:kern w:val="2"/>
      <w:sz w:val="21"/>
    </w:rPr>
  </w:style>
  <w:style w:type="character" w:customStyle="1" w:styleId="1203">
    <w:name w:val="font81"/>
    <w:qFormat/>
    <w:uiPriority w:val="0"/>
    <w:rPr>
      <w:rFonts w:hint="eastAsia" w:ascii="宋体" w:hAnsi="宋体" w:eastAsia="宋体" w:cs="宋体"/>
      <w:color w:val="000000"/>
      <w:sz w:val="20"/>
      <w:szCs w:val="20"/>
      <w:u w:val="none"/>
    </w:rPr>
  </w:style>
  <w:style w:type="character" w:customStyle="1" w:styleId="1204">
    <w:name w:val="标书图注 Char"/>
    <w:link w:val="898"/>
    <w:qFormat/>
    <w:uiPriority w:val="0"/>
    <w:rPr>
      <w:kern w:val="2"/>
      <w:sz w:val="21"/>
      <w:lang w:val="zh-CN"/>
    </w:rPr>
  </w:style>
  <w:style w:type="character" w:customStyle="1" w:styleId="1205">
    <w:name w:val="标题 1 Char Char"/>
    <w:qFormat/>
    <w:uiPriority w:val="0"/>
    <w:rPr>
      <w:rFonts w:eastAsia="宋体"/>
      <w:b/>
      <w:spacing w:val="-2"/>
      <w:sz w:val="24"/>
      <w:lang w:val="en-US" w:eastAsia="zh-CN" w:bidi="ar-SA"/>
    </w:rPr>
  </w:style>
  <w:style w:type="character" w:customStyle="1" w:styleId="1206">
    <w:name w:val="• NCS body text Char"/>
    <w:link w:val="748"/>
    <w:qFormat/>
    <w:uiPriority w:val="0"/>
    <w:rPr>
      <w:rFonts w:ascii="Trebuchet MS" w:hAnsi="Trebuchet MS"/>
      <w:lang w:val="en-GB" w:eastAsia="ar-SA" w:bidi="ar-SA"/>
    </w:rPr>
  </w:style>
  <w:style w:type="character" w:customStyle="1" w:styleId="1207">
    <w:name w:val="EmailStyle8491"/>
    <w:qFormat/>
    <w:uiPriority w:val="0"/>
    <w:rPr>
      <w:rFonts w:hint="default" w:ascii="Arial" w:hAnsi="Arial" w:eastAsia="宋体" w:cs="Arial"/>
      <w:color w:val="auto"/>
      <w:sz w:val="20"/>
    </w:rPr>
  </w:style>
  <w:style w:type="character" w:customStyle="1" w:styleId="1208">
    <w:name w:val="ykya.a.a Char"/>
    <w:link w:val="131"/>
    <w:qFormat/>
    <w:uiPriority w:val="0"/>
    <w:rPr>
      <w:rFonts w:eastAsia="黑体"/>
      <w:bCs/>
      <w:sz w:val="28"/>
    </w:rPr>
  </w:style>
  <w:style w:type="character" w:customStyle="1" w:styleId="1209">
    <w:name w:val="_正文段落 Char Char"/>
    <w:qFormat/>
    <w:uiPriority w:val="0"/>
    <w:rPr>
      <w:rFonts w:eastAsia="宋体"/>
      <w:kern w:val="2"/>
      <w:sz w:val="24"/>
      <w:szCs w:val="24"/>
      <w:lang w:val="en-US" w:eastAsia="zh-CN" w:bidi="ar-SA"/>
    </w:rPr>
  </w:style>
  <w:style w:type="character" w:customStyle="1" w:styleId="1210">
    <w:name w:val="正文首行缩进 2 Char"/>
    <w:link w:val="87"/>
    <w:qFormat/>
    <w:uiPriority w:val="0"/>
    <w:rPr>
      <w:kern w:val="2"/>
      <w:sz w:val="21"/>
      <w:szCs w:val="24"/>
      <w:lang w:val="zh-CN"/>
    </w:rPr>
  </w:style>
  <w:style w:type="character" w:customStyle="1" w:styleId="1211">
    <w:name w:val="Char Char12"/>
    <w:qFormat/>
    <w:uiPriority w:val="0"/>
    <w:rPr>
      <w:kern w:val="2"/>
      <w:sz w:val="18"/>
      <w:szCs w:val="18"/>
    </w:rPr>
  </w:style>
  <w:style w:type="character" w:customStyle="1" w:styleId="1212">
    <w:name w:val="h31"/>
    <w:qFormat/>
    <w:uiPriority w:val="0"/>
    <w:rPr>
      <w:sz w:val="21"/>
      <w:szCs w:val="21"/>
    </w:rPr>
  </w:style>
  <w:style w:type="character" w:customStyle="1" w:styleId="1213">
    <w:name w:val="paragraph1"/>
    <w:qFormat/>
    <w:uiPriority w:val="0"/>
    <w:rPr>
      <w:color w:val="666666"/>
      <w:sz w:val="20"/>
    </w:rPr>
  </w:style>
  <w:style w:type="character" w:customStyle="1" w:styleId="1214">
    <w:name w:val="批注主题 Char"/>
    <w:link w:val="85"/>
    <w:qFormat/>
    <w:uiPriority w:val="0"/>
    <w:rPr>
      <w:rFonts w:ascii="宋体"/>
      <w:b/>
      <w:bCs/>
      <w:sz w:val="34"/>
    </w:rPr>
  </w:style>
  <w:style w:type="character" w:customStyle="1" w:styleId="1215">
    <w:name w:val="样式13 Char"/>
    <w:link w:val="280"/>
    <w:semiHidden/>
    <w:qFormat/>
    <w:uiPriority w:val="0"/>
    <w:rPr>
      <w:rFonts w:ascii="仿宋_GB2312" w:hAnsi="Arial" w:eastAsia="仿宋_GB2312"/>
      <w:bCs/>
      <w:sz w:val="21"/>
      <w:szCs w:val="21"/>
    </w:rPr>
  </w:style>
  <w:style w:type="character" w:customStyle="1" w:styleId="1216">
    <w:name w:val="WW8Num29z0"/>
    <w:qFormat/>
    <w:uiPriority w:val="0"/>
    <w:rPr>
      <w:rFonts w:ascii="Wingdings" w:hAnsi="Wingdings"/>
    </w:rPr>
  </w:style>
  <w:style w:type="character" w:customStyle="1" w:styleId="1217">
    <w:name w:val="maywed42"/>
    <w:qFormat/>
    <w:uiPriority w:val="0"/>
  </w:style>
  <w:style w:type="character" w:customStyle="1" w:styleId="1218">
    <w:name w:val="标题 Char1"/>
    <w:qFormat/>
    <w:uiPriority w:val="0"/>
    <w:rPr>
      <w:rFonts w:ascii="Cambria" w:hAnsi="Cambria" w:cs="Times New Roman"/>
      <w:b/>
      <w:bCs/>
      <w:kern w:val="2"/>
      <w:sz w:val="32"/>
      <w:szCs w:val="32"/>
    </w:rPr>
  </w:style>
  <w:style w:type="character" w:customStyle="1" w:styleId="1219">
    <w:name w:val="样式7 Char"/>
    <w:link w:val="532"/>
    <w:qFormat/>
    <w:uiPriority w:val="0"/>
    <w:rPr>
      <w:rFonts w:ascii="仿宋_GB2312" w:eastAsia="仿宋_GB2312"/>
      <w:bCs/>
      <w:sz w:val="21"/>
      <w:szCs w:val="21"/>
    </w:rPr>
  </w:style>
  <w:style w:type="character" w:customStyle="1" w:styleId="1220">
    <w:name w:val="列表 3 Char"/>
    <w:link w:val="15"/>
    <w:qFormat/>
    <w:uiPriority w:val="0"/>
    <w:rPr>
      <w:kern w:val="2"/>
      <w:sz w:val="21"/>
      <w:szCs w:val="24"/>
      <w:lang w:val="zh-CN"/>
    </w:rPr>
  </w:style>
  <w:style w:type="character" w:customStyle="1" w:styleId="1221">
    <w:name w:val="样式2 Char"/>
    <w:link w:val="811"/>
    <w:qFormat/>
    <w:uiPriority w:val="0"/>
    <w:rPr>
      <w:rFonts w:ascii="仿宋_GB2312" w:hAnsi="Arial"/>
      <w:b/>
      <w:bCs/>
      <w:kern w:val="2"/>
      <w:sz w:val="21"/>
      <w:szCs w:val="21"/>
    </w:rPr>
  </w:style>
  <w:style w:type="character" w:customStyle="1" w:styleId="1222">
    <w:name w:val="Apusic标书正文 Char"/>
    <w:link w:val="169"/>
    <w:qFormat/>
    <w:uiPriority w:val="0"/>
    <w:rPr>
      <w:rFonts w:ascii="宋体" w:hAnsi="宋体"/>
      <w:sz w:val="21"/>
      <w:szCs w:val="24"/>
    </w:rPr>
  </w:style>
  <w:style w:type="character" w:customStyle="1" w:styleId="1223">
    <w:name w:val="样式9 Char"/>
    <w:link w:val="130"/>
    <w:semiHidden/>
    <w:qFormat/>
    <w:uiPriority w:val="0"/>
    <w:rPr>
      <w:rFonts w:ascii="仿宋_GB2312" w:eastAsia="仿宋_GB2312"/>
      <w:bCs/>
      <w:sz w:val="21"/>
      <w:szCs w:val="21"/>
    </w:rPr>
  </w:style>
  <w:style w:type="character" w:customStyle="1" w:styleId="1224">
    <w:name w:val="article1"/>
    <w:qFormat/>
    <w:uiPriority w:val="0"/>
  </w:style>
  <w:style w:type="character" w:customStyle="1" w:styleId="1225">
    <w:name w:val="A5"/>
    <w:unhideWhenUsed/>
    <w:qFormat/>
    <w:uiPriority w:val="99"/>
    <w:rPr>
      <w:rFonts w:hint="eastAsia"/>
      <w:sz w:val="22"/>
    </w:rPr>
  </w:style>
  <w:style w:type="character" w:customStyle="1" w:styleId="1226">
    <w:name w:val="hs"/>
    <w:qFormat/>
    <w:uiPriority w:val="0"/>
  </w:style>
  <w:style w:type="character" w:customStyle="1" w:styleId="1227">
    <w:name w:val="Char Char3"/>
    <w:qFormat/>
    <w:uiPriority w:val="0"/>
    <w:rPr>
      <w:rFonts w:eastAsia="宋体"/>
      <w:kern w:val="2"/>
      <w:sz w:val="18"/>
      <w:szCs w:val="18"/>
      <w:lang w:val="en-US" w:eastAsia="zh-CN" w:bidi="ar-SA"/>
    </w:rPr>
  </w:style>
  <w:style w:type="character" w:customStyle="1" w:styleId="1228">
    <w:name w:val="不明显参考1"/>
    <w:qFormat/>
    <w:uiPriority w:val="0"/>
    <w:rPr>
      <w:smallCaps/>
      <w:color w:val="C0504D"/>
      <w:u w:val="single"/>
    </w:rPr>
  </w:style>
  <w:style w:type="character" w:customStyle="1" w:styleId="1229">
    <w:name w:val="标题 2 Char1"/>
    <w:qFormat/>
    <w:uiPriority w:val="9"/>
    <w:rPr>
      <w:rFonts w:ascii="Cambria" w:hAnsi="Cambria" w:eastAsia="宋体" w:cs="Times New Roman"/>
      <w:b/>
      <w:bCs/>
      <w:kern w:val="2"/>
      <w:sz w:val="32"/>
      <w:szCs w:val="32"/>
    </w:rPr>
  </w:style>
  <w:style w:type="character" w:customStyle="1" w:styleId="1230">
    <w:name w:val="样式 (中文) 仿宋_GB2312 四号2"/>
    <w:qFormat/>
    <w:uiPriority w:val="0"/>
    <w:rPr>
      <w:rFonts w:eastAsia="宋体"/>
      <w:sz w:val="24"/>
    </w:rPr>
  </w:style>
  <w:style w:type="character" w:customStyle="1" w:styleId="1231">
    <w:name w:val="书籍标题1"/>
    <w:qFormat/>
    <w:uiPriority w:val="0"/>
    <w:rPr>
      <w:b/>
      <w:bCs/>
      <w:smallCaps/>
      <w:spacing w:val="5"/>
    </w:rPr>
  </w:style>
  <w:style w:type="character" w:customStyle="1" w:styleId="1232">
    <w:name w:val="页脚 Char1"/>
    <w:qFormat/>
    <w:uiPriority w:val="99"/>
    <w:rPr>
      <w:kern w:val="2"/>
      <w:sz w:val="18"/>
      <w:szCs w:val="18"/>
    </w:rPr>
  </w:style>
  <w:style w:type="character" w:customStyle="1" w:styleId="1233">
    <w:name w:val="明显参考2"/>
    <w:qFormat/>
    <w:uiPriority w:val="0"/>
    <w:rPr>
      <w:b/>
      <w:sz w:val="24"/>
      <w:u w:val="single"/>
    </w:rPr>
  </w:style>
  <w:style w:type="character" w:customStyle="1" w:styleId="1234">
    <w:name w:val="样式1 Char Char"/>
    <w:qFormat/>
    <w:uiPriority w:val="0"/>
    <w:rPr>
      <w:snapToGrid/>
      <w:spacing w:val="20"/>
      <w:sz w:val="18"/>
    </w:rPr>
  </w:style>
  <w:style w:type="character" w:customStyle="1" w:styleId="1235">
    <w:name w:val="标题 4 Char1"/>
    <w:qFormat/>
    <w:uiPriority w:val="0"/>
    <w:rPr>
      <w:rFonts w:ascii="Cambria" w:hAnsi="Cambria" w:eastAsia="宋体" w:cs="Times New Roman"/>
      <w:b/>
      <w:bCs/>
      <w:kern w:val="2"/>
      <w:sz w:val="28"/>
      <w:szCs w:val="28"/>
    </w:rPr>
  </w:style>
  <w:style w:type="character" w:customStyle="1" w:styleId="1236">
    <w:name w:val="GW-标题4 Char"/>
    <w:link w:val="353"/>
    <w:qFormat/>
    <w:uiPriority w:val="0"/>
    <w:rPr>
      <w:rFonts w:ascii="Cambria" w:hAnsi="Cambria"/>
      <w:b/>
      <w:bCs/>
      <w:i/>
      <w:iCs/>
      <w:kern w:val="2"/>
      <w:sz w:val="30"/>
      <w:szCs w:val="24"/>
    </w:rPr>
  </w:style>
  <w:style w:type="character" w:customStyle="1" w:styleId="1237">
    <w:name w:val="标准文本 Char Char"/>
    <w:qFormat/>
    <w:uiPriority w:val="0"/>
    <w:rPr>
      <w:sz w:val="24"/>
      <w:lang w:bidi="ar-SA"/>
    </w:rPr>
  </w:style>
  <w:style w:type="character" w:customStyle="1" w:styleId="1238">
    <w:name w:val="批注主题 Char1"/>
    <w:qFormat/>
    <w:uiPriority w:val="0"/>
    <w:rPr>
      <w:rFonts w:ascii="Times New Roman" w:hAnsi="Times New Roman" w:eastAsia="宋体" w:cs="Times New Roman"/>
      <w:b/>
      <w:bCs/>
      <w:sz w:val="24"/>
      <w:szCs w:val="24"/>
    </w:rPr>
  </w:style>
  <w:style w:type="character" w:customStyle="1" w:styleId="1239">
    <w:name w:val="表题 Char"/>
    <w:link w:val="907"/>
    <w:qFormat/>
    <w:uiPriority w:val="0"/>
    <w:rPr>
      <w:rFonts w:ascii="宋体" w:hAnsi="Century Schoolbook" w:eastAsia="黑体"/>
      <w:sz w:val="21"/>
      <w:lang w:val="zh-CN"/>
    </w:rPr>
  </w:style>
  <w:style w:type="character" w:customStyle="1" w:styleId="1240">
    <w:name w:val="m1"/>
    <w:qFormat/>
    <w:uiPriority w:val="0"/>
    <w:rPr>
      <w:color w:val="0000FF"/>
    </w:rPr>
  </w:style>
  <w:style w:type="character" w:customStyle="1" w:styleId="1241">
    <w:name w:val="正文首行缩进两字符 Char Char Char"/>
    <w:link w:val="336"/>
    <w:semiHidden/>
    <w:qFormat/>
    <w:locked/>
    <w:uiPriority w:val="0"/>
    <w:rPr>
      <w:rFonts w:ascii="宋体" w:hAnsi="宋体"/>
      <w:kern w:val="2"/>
      <w:sz w:val="21"/>
      <w:szCs w:val="24"/>
    </w:rPr>
  </w:style>
  <w:style w:type="character" w:customStyle="1" w:styleId="1242">
    <w:name w:val="纯文本 Char1"/>
    <w:qFormat/>
    <w:uiPriority w:val="0"/>
    <w:rPr>
      <w:rFonts w:ascii="宋体" w:hAnsi="Courier New" w:eastAsia="宋体" w:cs="Times New Roman"/>
      <w:szCs w:val="24"/>
    </w:rPr>
  </w:style>
  <w:style w:type="character" w:customStyle="1" w:styleId="1243">
    <w:name w:val="XML Example Char"/>
    <w:link w:val="331"/>
    <w:qFormat/>
    <w:uiPriority w:val="0"/>
    <w:rPr>
      <w:lang w:eastAsia="en-US"/>
    </w:rPr>
  </w:style>
  <w:style w:type="character" w:customStyle="1" w:styleId="1244">
    <w:name w:val="批注文字 Char1"/>
    <w:qFormat/>
    <w:uiPriority w:val="0"/>
    <w:rPr>
      <w:rFonts w:ascii="宋体" w:hAnsi="Times New Roman" w:eastAsia="宋体" w:cs="Times New Roman"/>
      <w:kern w:val="0"/>
      <w:sz w:val="34"/>
      <w:szCs w:val="20"/>
    </w:rPr>
  </w:style>
  <w:style w:type="character" w:customStyle="1" w:styleId="1245">
    <w:name w:val="HTML 预设格式 Char"/>
    <w:link w:val="80"/>
    <w:qFormat/>
    <w:uiPriority w:val="0"/>
    <w:rPr>
      <w:rFonts w:ascii="宋体" w:hAnsi="宋体"/>
      <w:color w:val="000000"/>
      <w:sz w:val="21"/>
      <w:szCs w:val="24"/>
      <w:lang w:val="zh-CN"/>
    </w:rPr>
  </w:style>
  <w:style w:type="character" w:customStyle="1" w:styleId="1246">
    <w:name w:val="HTML 地址 Char"/>
    <w:link w:val="42"/>
    <w:qFormat/>
    <w:uiPriority w:val="0"/>
    <w:rPr>
      <w:i/>
      <w:iCs/>
      <w:szCs w:val="24"/>
    </w:rPr>
  </w:style>
  <w:style w:type="character" w:customStyle="1" w:styleId="1247">
    <w:name w:val="批注文字 Char"/>
    <w:link w:val="30"/>
    <w:qFormat/>
    <w:uiPriority w:val="0"/>
    <w:rPr>
      <w:rFonts w:ascii="宋体"/>
      <w:sz w:val="34"/>
    </w:rPr>
  </w:style>
  <w:style w:type="character" w:customStyle="1" w:styleId="1248">
    <w:name w:val="注释标题 Char"/>
    <w:link w:val="19"/>
    <w:qFormat/>
    <w:uiPriority w:val="0"/>
    <w:rPr>
      <w:kern w:val="2"/>
      <w:sz w:val="21"/>
      <w:szCs w:val="24"/>
      <w:lang w:val="zh-CN"/>
    </w:rPr>
  </w:style>
  <w:style w:type="character" w:customStyle="1" w:styleId="1249">
    <w:name w:val="Char Char211"/>
    <w:qFormat/>
    <w:uiPriority w:val="0"/>
    <w:rPr>
      <w:rFonts w:ascii="Courier New" w:hAnsi="Courier New" w:eastAsia="宋体"/>
      <w:b/>
      <w:kern w:val="2"/>
      <w:sz w:val="44"/>
      <w:lang w:val="en-US" w:eastAsia="zh-CN" w:bidi="ar-SA"/>
    </w:rPr>
  </w:style>
  <w:style w:type="character" w:customStyle="1" w:styleId="1250">
    <w:name w:val="DAS正文 Char"/>
    <w:link w:val="326"/>
    <w:qFormat/>
    <w:uiPriority w:val="0"/>
    <w:rPr>
      <w:rFonts w:ascii="宋体" w:hAnsi="宋体"/>
      <w:kern w:val="1"/>
      <w:sz w:val="21"/>
      <w:szCs w:val="21"/>
      <w:lang w:val="zh-CN" w:eastAsia="ar-SA"/>
    </w:rPr>
  </w:style>
  <w:style w:type="character" w:customStyle="1" w:styleId="1251">
    <w:name w:val="Char Char55"/>
    <w:qFormat/>
    <w:uiPriority w:val="0"/>
    <w:rPr>
      <w:b/>
      <w:bCs/>
      <w:kern w:val="2"/>
      <w:sz w:val="32"/>
      <w:szCs w:val="32"/>
    </w:rPr>
  </w:style>
  <w:style w:type="character" w:customStyle="1" w:styleId="1252">
    <w:name w:val="content1"/>
    <w:qFormat/>
    <w:uiPriority w:val="0"/>
    <w:rPr>
      <w:sz w:val="21"/>
      <w:szCs w:val="21"/>
    </w:rPr>
  </w:style>
  <w:style w:type="character" w:customStyle="1" w:styleId="1253">
    <w:name w:val="font1"/>
    <w:qFormat/>
    <w:uiPriority w:val="0"/>
    <w:rPr>
      <w:rFonts w:hint="eastAsia" w:ascii="宋体" w:hAnsi="宋体" w:eastAsia="宋体"/>
      <w:color w:val="424242"/>
      <w:spacing w:val="300"/>
      <w:sz w:val="22"/>
      <w:szCs w:val="22"/>
    </w:rPr>
  </w:style>
  <w:style w:type="character" w:customStyle="1" w:styleId="1254">
    <w:name w:val="EmailStyle9721"/>
    <w:qFormat/>
    <w:uiPriority w:val="0"/>
    <w:rPr>
      <w:rFonts w:ascii="Arial" w:hAnsi="Arial" w:eastAsia="宋体" w:cs="Arial"/>
      <w:color w:val="auto"/>
      <w:sz w:val="20"/>
    </w:rPr>
  </w:style>
  <w:style w:type="character" w:customStyle="1" w:styleId="1255">
    <w:name w:val="Char Char52"/>
    <w:qFormat/>
    <w:uiPriority w:val="0"/>
    <w:rPr>
      <w:rFonts w:ascii="宋体" w:hAnsi="Times New Roman" w:eastAsia="宋体" w:cs="Times New Roman"/>
      <w:sz w:val="18"/>
      <w:szCs w:val="18"/>
    </w:rPr>
  </w:style>
  <w:style w:type="character" w:customStyle="1" w:styleId="1256">
    <w:name w:val="ICSS3级文本 Char"/>
    <w:link w:val="591"/>
    <w:qFormat/>
    <w:uiPriority w:val="0"/>
    <w:rPr>
      <w:kern w:val="2"/>
      <w:sz w:val="21"/>
      <w:szCs w:val="24"/>
      <w:lang w:val="zh-CN"/>
    </w:rPr>
  </w:style>
  <w:style w:type="character" w:customStyle="1" w:styleId="1257">
    <w:name w:val="line021"/>
    <w:qFormat/>
    <w:uiPriority w:val="0"/>
  </w:style>
  <w:style w:type="character" w:customStyle="1" w:styleId="1258">
    <w:name w:val="图片说明 Char"/>
    <w:link w:val="804"/>
    <w:qFormat/>
    <w:uiPriority w:val="0"/>
    <w:rPr>
      <w:b/>
      <w:kern w:val="2"/>
    </w:rPr>
  </w:style>
  <w:style w:type="character" w:customStyle="1" w:styleId="1259">
    <w:name w:val="样式 (中文) 仿宋_GB2312 四号"/>
    <w:qFormat/>
    <w:uiPriority w:val="0"/>
    <w:rPr>
      <w:rFonts w:eastAsia="宋体"/>
      <w:sz w:val="24"/>
    </w:rPr>
  </w:style>
  <w:style w:type="character" w:customStyle="1" w:styleId="1260">
    <w:name w:val="书籍标题2"/>
    <w:qFormat/>
    <w:uiPriority w:val="0"/>
    <w:rPr>
      <w:rFonts w:ascii="Cambria" w:hAnsi="Cambria" w:eastAsia="宋体"/>
      <w:b/>
      <w:i/>
      <w:sz w:val="24"/>
      <w:szCs w:val="24"/>
    </w:rPr>
  </w:style>
  <w:style w:type="character" w:customStyle="1" w:styleId="1261">
    <w:name w:val="正文加粗 Char"/>
    <w:link w:val="129"/>
    <w:semiHidden/>
    <w:qFormat/>
    <w:locked/>
    <w:uiPriority w:val="0"/>
    <w:rPr>
      <w:rFonts w:ascii="Arial" w:hAnsi="Arial"/>
      <w:b/>
      <w:sz w:val="21"/>
      <w:lang w:val="zh-CN"/>
    </w:rPr>
  </w:style>
  <w:style w:type="character" w:customStyle="1" w:styleId="1262">
    <w:name w:val="已访问的超链接1"/>
    <w:qFormat/>
    <w:uiPriority w:val="0"/>
    <w:rPr>
      <w:color w:val="800080"/>
      <w:u w:val="single"/>
    </w:rPr>
  </w:style>
  <w:style w:type="character" w:customStyle="1" w:styleId="1263">
    <w:name w:val="font131"/>
    <w:qFormat/>
    <w:uiPriority w:val="0"/>
    <w:rPr>
      <w:rFonts w:hint="default" w:ascii="Times New Roman" w:hAnsi="Times New Roman" w:cs="Times New Roman"/>
      <w:color w:val="000000"/>
      <w:sz w:val="20"/>
      <w:szCs w:val="20"/>
      <w:u w:val="none"/>
    </w:rPr>
  </w:style>
  <w:style w:type="character" w:customStyle="1" w:styleId="1264">
    <w:name w:val="样式 正文缩进 + 首行缩进:  2 字符 Char"/>
    <w:link w:val="135"/>
    <w:semiHidden/>
    <w:qFormat/>
    <w:uiPriority w:val="0"/>
    <w:rPr>
      <w:kern w:val="2"/>
      <w:sz w:val="21"/>
      <w:lang w:val="zh-CN"/>
    </w:rPr>
  </w:style>
  <w:style w:type="character" w:customStyle="1" w:styleId="1265">
    <w:name w:val="样式 标题 2Heading 2 HiddenHeading 2 CCBSH2sect 1.2H21sect 1.2... Char Char"/>
    <w:link w:val="633"/>
    <w:qFormat/>
    <w:uiPriority w:val="0"/>
    <w:rPr>
      <w:rFonts w:ascii="宋体" w:hAnsi="宋体" w:eastAsia="黑体"/>
      <w:bCs/>
      <w:spacing w:val="20"/>
      <w:sz w:val="24"/>
      <w:szCs w:val="32"/>
      <w:lang w:val="zh-CN"/>
    </w:rPr>
  </w:style>
  <w:style w:type="character" w:customStyle="1" w:styleId="1266">
    <w:name w:val="章 Char5"/>
    <w:qFormat/>
    <w:uiPriority w:val="0"/>
    <w:rPr>
      <w:rFonts w:ascii="Courier New" w:hAnsi="Courier New" w:eastAsia="宋体"/>
      <w:b/>
      <w:kern w:val="32"/>
      <w:sz w:val="32"/>
      <w:lang w:val="en-US" w:eastAsia="zh-CN" w:bidi="ar-SA"/>
    </w:rPr>
  </w:style>
  <w:style w:type="character" w:customStyle="1" w:styleId="1267">
    <w:name w:val="p121"/>
    <w:qFormat/>
    <w:uiPriority w:val="0"/>
    <w:rPr>
      <w:rFonts w:hint="default"/>
      <w:sz w:val="24"/>
      <w:szCs w:val="24"/>
      <w:u w:val="none"/>
    </w:rPr>
  </w:style>
  <w:style w:type="character" w:customStyle="1" w:styleId="1268">
    <w:name w:val="标题 4 Char"/>
    <w:link w:val="8"/>
    <w:qFormat/>
    <w:uiPriority w:val="0"/>
    <w:rPr>
      <w:rFonts w:ascii="Arial" w:hAnsi="Arial" w:eastAsia="黑体"/>
      <w:b/>
      <w:kern w:val="2"/>
      <w:sz w:val="28"/>
    </w:rPr>
  </w:style>
  <w:style w:type="character" w:customStyle="1" w:styleId="1269">
    <w:name w:val="Table Heading Char"/>
    <w:link w:val="211"/>
    <w:qFormat/>
    <w:uiPriority w:val="0"/>
    <w:rPr>
      <w:b/>
      <w:sz w:val="21"/>
      <w:szCs w:val="24"/>
      <w:lang w:val="zh-CN"/>
    </w:rPr>
  </w:style>
  <w:style w:type="character" w:customStyle="1" w:styleId="1270">
    <w:name w:val="main_tdbg_760"/>
    <w:qFormat/>
    <w:uiPriority w:val="0"/>
  </w:style>
  <w:style w:type="character" w:customStyle="1" w:styleId="1271">
    <w:name w:val="信息标题 Char"/>
    <w:link w:val="79"/>
    <w:qFormat/>
    <w:uiPriority w:val="0"/>
    <w:rPr>
      <w:rFonts w:ascii="Arial" w:hAnsi="Arial"/>
      <w:sz w:val="21"/>
      <w:szCs w:val="24"/>
      <w:shd w:val="pct20" w:color="auto" w:fill="auto"/>
      <w:lang w:val="zh-CN"/>
    </w:rPr>
  </w:style>
  <w:style w:type="character" w:customStyle="1" w:styleId="1272">
    <w:name w:val="_正文段落 Char"/>
    <w:link w:val="386"/>
    <w:qFormat/>
    <w:uiPriority w:val="0"/>
    <w:rPr>
      <w:kern w:val="2"/>
      <w:sz w:val="21"/>
      <w:szCs w:val="24"/>
    </w:rPr>
  </w:style>
  <w:style w:type="character" w:customStyle="1" w:styleId="1273">
    <w:name w:val="ykya Char"/>
    <w:link w:val="178"/>
    <w:qFormat/>
    <w:uiPriority w:val="0"/>
    <w:rPr>
      <w:rFonts w:eastAsia="黑体"/>
      <w:b/>
      <w:bCs/>
      <w:kern w:val="44"/>
      <w:sz w:val="44"/>
      <w:szCs w:val="44"/>
    </w:rPr>
  </w:style>
  <w:style w:type="character" w:customStyle="1" w:styleId="1274">
    <w:name w:val="17"/>
    <w:qFormat/>
    <w:uiPriority w:val="0"/>
    <w:rPr>
      <w:rFonts w:hint="eastAsia" w:ascii="宋体" w:hAnsi="宋体" w:eastAsia="宋体"/>
      <w:color w:val="424242"/>
      <w:sz w:val="22"/>
      <w:szCs w:val="22"/>
    </w:rPr>
  </w:style>
  <w:style w:type="character" w:customStyle="1" w:styleId="1275">
    <w:name w:val="Char Char32"/>
    <w:qFormat/>
    <w:uiPriority w:val="0"/>
    <w:rPr>
      <w:rFonts w:eastAsia="宋体"/>
      <w:kern w:val="2"/>
      <w:sz w:val="18"/>
      <w:szCs w:val="18"/>
      <w:lang w:val="en-US" w:eastAsia="zh-CN" w:bidi="ar-SA"/>
    </w:rPr>
  </w:style>
  <w:style w:type="character" w:customStyle="1" w:styleId="1276">
    <w:name w:val="EmailStyle9731"/>
    <w:qFormat/>
    <w:uiPriority w:val="0"/>
    <w:rPr>
      <w:rFonts w:ascii="Arial" w:hAnsi="Arial" w:eastAsia="宋体" w:cs="Arial"/>
      <w:color w:val="auto"/>
      <w:sz w:val="20"/>
    </w:rPr>
  </w:style>
  <w:style w:type="character" w:customStyle="1" w:styleId="1277">
    <w:name w:val="pageinstructions"/>
    <w:qFormat/>
    <w:uiPriority w:val="0"/>
  </w:style>
  <w:style w:type="character" w:customStyle="1" w:styleId="1278">
    <w:name w:val="NormalCharacter"/>
    <w:link w:val="1279"/>
    <w:qFormat/>
    <w:uiPriority w:val="0"/>
    <w:rPr>
      <w:rFonts w:ascii="Times New Roman" w:hAnsi="Times New Roman"/>
    </w:rPr>
  </w:style>
  <w:style w:type="paragraph" w:customStyle="1" w:styleId="1279">
    <w:name w:val="UserStyle_1"/>
    <w:basedOn w:val="1280"/>
    <w:next w:val="1281"/>
    <w:link w:val="1278"/>
    <w:qFormat/>
    <w:uiPriority w:val="0"/>
    <w:pPr>
      <w:snapToGrid w:val="0"/>
      <w:spacing w:before="50" w:after="50" w:line="360" w:lineRule="auto"/>
      <w:ind w:firstLine="560" w:firstLineChars="200"/>
    </w:pPr>
    <w:rPr>
      <w:rFonts w:ascii="Times New Roman" w:hAnsi="Times New Roman"/>
    </w:rPr>
  </w:style>
  <w:style w:type="paragraph" w:customStyle="1" w:styleId="1280">
    <w:name w:val="UserStyle_0"/>
    <w:qFormat/>
    <w:uiPriority w:val="0"/>
    <w:pPr>
      <w:jc w:val="both"/>
      <w:textAlignment w:val="baseline"/>
    </w:pPr>
    <w:rPr>
      <w:rFonts w:ascii="Calibri" w:hAnsi="Calibri" w:eastAsia="宋体" w:cs="Times New Roman"/>
      <w:kern w:val="2"/>
      <w:sz w:val="21"/>
      <w:lang w:val="en-US" w:eastAsia="zh-CN" w:bidi="ar-SA"/>
    </w:rPr>
  </w:style>
  <w:style w:type="paragraph" w:customStyle="1" w:styleId="1281">
    <w:name w:val="UserStyle_2"/>
    <w:basedOn w:val="1279"/>
    <w:next w:val="57"/>
    <w:qFormat/>
    <w:uiPriority w:val="0"/>
    <w:pPr>
      <w:ind w:firstLine="200"/>
    </w:pPr>
    <w:rPr>
      <w:rFonts w:eastAsia="仿宋_GB2312"/>
      <w:sz w:val="32"/>
      <w:szCs w:val="24"/>
    </w:rPr>
  </w:style>
  <w:style w:type="paragraph" w:customStyle="1" w:styleId="1282">
    <w:name w:val="Table Paragraph"/>
    <w:basedOn w:val="1"/>
    <w:qFormat/>
    <w:uiPriority w:val="1"/>
    <w:pPr>
      <w:ind w:left="107"/>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97</Pages>
  <Words>37897</Words>
  <Characters>41694</Characters>
  <Lines>683</Lines>
  <Paragraphs>192</Paragraphs>
  <TotalTime>15</TotalTime>
  <ScaleCrop>false</ScaleCrop>
  <LinksUpToDate>false</LinksUpToDate>
  <CharactersWithSpaces>44721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2022-11-02T11:05:00Z</dcterms:created>
  <dc:creator>lenovo</dc:creator>
  <cp:lastModifiedBy>杉山</cp:lastModifiedBy>
  <cp:lastPrinted>2025-04-27T10:13:00Z</cp:lastPrinted>
  <dcterms:modified xsi:type="dcterms:W3CDTF">2025-04-30T03:20:47Z</dcterms:modified>
  <dc:title>★</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BDDC9CE0AFD44DB1A3CE3FFD81180844_13</vt:lpwstr>
  </property>
</Properties>
</file>