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微软雅黑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4"/>
      <w:bookmarkStart w:id="9" w:name="_GoBack"/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 w:bidi="ar-SA"/>
        </w:rPr>
        <w:t>实验室试剂耗材报价（含税）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清单</w:t>
      </w:r>
      <w:bookmarkEnd w:id="9"/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vertAlign w:val="baseline"/>
          <w:lang w:val="en-US" w:eastAsia="zh-CN"/>
        </w:rPr>
        <w:t xml:space="preserve">                                              单位：元                                    </w:t>
      </w:r>
    </w:p>
    <w:tbl>
      <w:tblPr>
        <w:tblStyle w:val="5"/>
        <w:tblW w:w="91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15"/>
        <w:gridCol w:w="3825"/>
        <w:gridCol w:w="1102"/>
        <w:gridCol w:w="938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7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试剂+耗材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7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试剂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盐酸标准溶液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BW2014-0.1-W-500，盐酸容量分析用标准溶液，0.1015mol/L，500mL。</w:t>
            </w:r>
            <w:bookmarkStart w:id="1" w:name="OLE_LINK8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（带证书）</w:t>
            </w:r>
            <w:bookmarkEnd w:id="1"/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总磷标准液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BW30078-50-500，标准物质/水中总磷(以磷计)/介质:0.05mol/L硫酸，50mg/L，500</w:t>
            </w:r>
            <w:bookmarkStart w:id="2" w:name="OLE_LINK9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mL</w:t>
            </w:r>
            <w:bookmarkEnd w:id="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（带证书）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钒钼酸铵显色剂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25g/L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溴甲酚绿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Ind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氢氧化钠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</w:t>
            </w:r>
            <w:bookmarkStart w:id="3" w:name="OLE_LINK1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g</w:t>
            </w:r>
            <w:bookmarkEnd w:id="3"/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氨水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500mL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4" w:name="OLE_LINK7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2，3，5-氯化三苯基四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唑</w:t>
            </w:r>
            <w:bookmarkEnd w:id="4"/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BR,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磷酸二氢钾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磷酸氢二钠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无水亚硫酸钠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无核酸酶水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5*100ml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5" w:name="OLE_LINK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热稳定α-淀粉酶</w:t>
            </w:r>
            <w:bookmarkEnd w:id="5"/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6" w:name="OLE_LINK1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BR,</w:t>
            </w:r>
            <w:bookmarkEnd w:id="6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4万u/g,100g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乙二胺四乙酸二钠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四硼酸钠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二缩三乙醇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500mL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种质资源框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80×45×15cm，内部分2列、14小格；材质：Q195低碳钢丝、上口丝径4.00mm、内丝径3.00mm；喷塑：白色涂层、0.15mm厚，高压环保型静电喷涂，经清洗、除油、除锈和磷化处理等多道工艺处理，表面光滑平整。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种质库位号牌及上墙制度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号牌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（680个）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29*12*0.5cm、字号大小57.73mm亚克力UV反喷，加绑扎带及安装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；上墙制度（4个）60*90*1cm、KT板打底，亚克力板面层。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定制种质袋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15*30cm（5000个）/10*25cm（4600个）铝箔袋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双面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定制草产品抽样袋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50*70cm，信封式开口处带双面胶140G牛皮纸，封面印字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FOSS 蠕动泵管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600088528（粗纤维过滤器用）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移液器吸头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10µl：1000支/包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200µl：1000支/包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300µl：1000支/包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1000µl：1000支/包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；各一包。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有机玻璃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磁力架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8孔1.5ml/2ml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核心组件选用强力磁体，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材质为亚克力。高度耐热耐腐蚀，短时间内就可以达到磁液分离的目的，平均磁吸时间是10-30S。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消化管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300ml（配套凯氏定氮仪用）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不锈钢深盘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长42cm，宽30cm，深度4cm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耐碱耐酸桶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100L，内外双密封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样品流转标签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长7.1cm,宽2.3cm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（不干胶模切）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抽样称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，量程5kg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玻璃震荡珠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直径3mm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黑色垃圾袋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加厚，黑色手提，42*62CM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吸水纸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无尘纸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7" w:name="OLE_LINK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测序</w:t>
            </w:r>
            <w:bookmarkEnd w:id="7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试剂盒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  <w:bookmarkStart w:id="8" w:name="OLE_LINK13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次</w:t>
            </w:r>
            <w:bookmarkEnd w:id="8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测序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芯片清洗试剂盒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176A2"/>
    <w:rsid w:val="044F616D"/>
    <w:rsid w:val="0588470A"/>
    <w:rsid w:val="07BB3D3A"/>
    <w:rsid w:val="07E50B9E"/>
    <w:rsid w:val="0AC0235E"/>
    <w:rsid w:val="1AB73CA9"/>
    <w:rsid w:val="1D8A2FC3"/>
    <w:rsid w:val="29C71109"/>
    <w:rsid w:val="2F5922B5"/>
    <w:rsid w:val="333D1388"/>
    <w:rsid w:val="38737065"/>
    <w:rsid w:val="388C7258"/>
    <w:rsid w:val="41220F46"/>
    <w:rsid w:val="42331B7D"/>
    <w:rsid w:val="43151FA6"/>
    <w:rsid w:val="45067A1F"/>
    <w:rsid w:val="46CC0A8A"/>
    <w:rsid w:val="57301217"/>
    <w:rsid w:val="585753A2"/>
    <w:rsid w:val="59DF3D90"/>
    <w:rsid w:val="5B9B44F1"/>
    <w:rsid w:val="5DF70C36"/>
    <w:rsid w:val="602176A2"/>
    <w:rsid w:val="61B027E8"/>
    <w:rsid w:val="697C5C20"/>
    <w:rsid w:val="6B14584E"/>
    <w:rsid w:val="73A04439"/>
    <w:rsid w:val="75410F84"/>
    <w:rsid w:val="7D98349C"/>
    <w:rsid w:val="7F3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Calibri" w:hAnsi="Calibri" w:eastAsia="宋体" w:cs="Times New Roman"/>
      <w:szCs w:val="24"/>
      <w:lang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"/>
    <w:basedOn w:val="1"/>
    <w:link w:val="7"/>
    <w:qFormat/>
    <w:uiPriority w:val="0"/>
    <w:pPr>
      <w:widowControl/>
      <w:spacing w:after="160" w:line="240" w:lineRule="exact"/>
      <w:jc w:val="left"/>
    </w:pPr>
  </w:style>
  <w:style w:type="character" w:styleId="9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1157</Words>
  <Characters>1536</Characters>
  <Lines>0</Lines>
  <Paragraphs>0</Paragraphs>
  <TotalTime>6</TotalTime>
  <ScaleCrop>false</ScaleCrop>
  <LinksUpToDate>false</LinksUpToDate>
  <CharactersWithSpaces>1621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2025-04-29T02:58:00Z</dcterms:created>
  <dc:creator>30972</dc:creator>
  <cp:lastModifiedBy>轨迹</cp:lastModifiedBy>
  <cp:lastPrinted>2025-05-08T01:09:00Z</cp:lastPrinted>
  <dcterms:modified xsi:type="dcterms:W3CDTF">2025-05-08T03:23:08Z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C406DD76D09F4DAB9F78C4F6E553846D_13</vt:lpwstr>
  </property>
  <property fmtid="{D5CDD505-2E9C-101B-9397-08002B2CF9AE}" pid="4" name="KSOTemplateDocerSaveRecord">
    <vt:lpwstr>eyJoZGlkIjoiNDJiMTRkN2E4NzVhYTMyOGNhZWI2ZWIzYzRhM2ExODkiLCJ1c2VySWQiOiIyNzEyMzI1NiJ9</vt:lpwstr>
  </property>
</Properties>
</file>