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eastAsia="zh-CN"/>
        </w:rPr>
        <w:t>附件</w:t>
      </w:r>
    </w:p>
    <w:p>
      <w:pPr>
        <w:spacing w:line="640" w:lineRule="exact"/>
        <w:jc w:val="center"/>
        <w:rPr>
          <w:rFonts w:hint="eastAsia" w:ascii="Times New Roman" w:hAnsi="Times New Roman" w:eastAsia="方正小标宋简体" w:cs="方正小标宋简体"/>
          <w:sz w:val="44"/>
          <w:szCs w:val="44"/>
        </w:rPr>
      </w:pPr>
    </w:p>
    <w:p>
      <w:pPr>
        <w:spacing w:line="640" w:lineRule="exact"/>
        <w:jc w:val="center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sz w:val="44"/>
          <w:szCs w:val="44"/>
        </w:rPr>
        <w:t>2025年度贵州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省水果生态化栽培</w:t>
      </w:r>
    </w:p>
    <w:p>
      <w:pPr>
        <w:spacing w:line="640" w:lineRule="exact"/>
        <w:jc w:val="center"/>
        <w:rPr>
          <w:rFonts w:hint="default" w:ascii="Times New Roman" w:hAnsi="Times New Roman" w:eastAsia="方正小标宋_GBK" w:cs="方正小标宋_GBK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技术攻关重点项目</w:t>
      </w:r>
    </w:p>
    <w:bookmarkEnd w:id="0"/>
    <w:p>
      <w:pPr>
        <w:bidi w:val="0"/>
        <w:rPr>
          <w:rFonts w:hint="default" w:ascii="Times New Roman" w:hAnsi="Times New Roman"/>
          <w:lang w:val="en-US" w:eastAsia="zh-CN"/>
        </w:rPr>
      </w:pPr>
      <w:r>
        <w:rPr>
          <w:rFonts w:hint="default" w:ascii="Times New Roman" w:hAnsi="Times New Roman"/>
          <w:lang w:val="en-US" w:eastAsia="zh-CN"/>
        </w:rPr>
        <w:t>申报书</w:t>
      </w:r>
      <w:r>
        <w:rPr>
          <w:rFonts w:hint="eastAsia" w:ascii="Times New Roman" w:hAnsi="Times New Roman"/>
          <w:lang w:val="en-US" w:eastAsia="zh-CN"/>
        </w:rPr>
        <w:t>（代实施方案）</w:t>
      </w:r>
    </w:p>
    <w:p>
      <w:pPr>
        <w:ind w:firstLine="720" w:firstLineChars="200"/>
        <w:rPr>
          <w:rFonts w:hint="default" w:ascii="Times New Roman" w:hAnsi="Times New Roman" w:cs="Times New Roman"/>
          <w:color w:val="auto"/>
          <w:sz w:val="36"/>
          <w:szCs w:val="36"/>
        </w:rPr>
      </w:pP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2553"/>
        <w:gridCol w:w="878"/>
        <w:gridCol w:w="1413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exact"/>
          <w:jc w:val="center"/>
        </w:trPr>
        <w:tc>
          <w:tcPr>
            <w:tcW w:w="17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7016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  <w:jc w:val="center"/>
        </w:trPr>
        <w:tc>
          <w:tcPr>
            <w:tcW w:w="1702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主持单位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名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称</w:t>
            </w:r>
          </w:p>
        </w:tc>
        <w:tc>
          <w:tcPr>
            <w:tcW w:w="446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exact"/>
          <w:jc w:val="center"/>
        </w:trPr>
        <w:tc>
          <w:tcPr>
            <w:tcW w:w="170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统一社会信用代码</w:t>
            </w:r>
          </w:p>
        </w:tc>
        <w:tc>
          <w:tcPr>
            <w:tcW w:w="446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exact"/>
          <w:jc w:val="center"/>
        </w:trPr>
        <w:tc>
          <w:tcPr>
            <w:tcW w:w="170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25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通讯地址</w:t>
            </w:r>
          </w:p>
        </w:tc>
        <w:tc>
          <w:tcPr>
            <w:tcW w:w="446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exact"/>
          <w:jc w:val="center"/>
        </w:trPr>
        <w:tc>
          <w:tcPr>
            <w:tcW w:w="170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25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邮政编码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单位电话</w:t>
            </w:r>
          </w:p>
        </w:tc>
        <w:tc>
          <w:tcPr>
            <w:tcW w:w="217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170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25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项目负责人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7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170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25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项目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联系人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217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pStyle w:val="8"/>
        <w:rPr>
          <w:rFonts w:hint="default" w:ascii="Times New Roman" w:hAnsi="Times New Roman"/>
        </w:rPr>
      </w:pPr>
    </w:p>
    <w:p>
      <w:pPr>
        <w:pStyle w:val="8"/>
        <w:rPr>
          <w:rFonts w:hint="default" w:ascii="Times New Roman" w:hAnsi="Times New Roman"/>
        </w:rPr>
      </w:pPr>
    </w:p>
    <w:p>
      <w:pPr>
        <w:rPr>
          <w:rFonts w:hint="default" w:ascii="Times New Roman" w:hAnsi="Times New Roman" w:eastAsia="方正小标宋简体" w:cs="Times New Roman"/>
          <w:b w:val="0"/>
          <w:bCs/>
          <w:color w:val="auto"/>
          <w:sz w:val="48"/>
          <w:szCs w:val="48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8"/>
          <w:szCs w:val="48"/>
        </w:rPr>
        <w:br w:type="page"/>
      </w:r>
    </w:p>
    <w:tbl>
      <w:tblPr>
        <w:tblStyle w:val="9"/>
        <w:tblW w:w="904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2760"/>
        <w:gridCol w:w="1260"/>
        <w:gridCol w:w="1180"/>
        <w:gridCol w:w="1300"/>
        <w:gridCol w:w="14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</w:trPr>
        <w:tc>
          <w:tcPr>
            <w:tcW w:w="9043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kern w:val="0"/>
                <w:sz w:val="44"/>
                <w:szCs w:val="44"/>
                <w:lang w:eastAsia="zh-CN"/>
              </w:rPr>
              <w:t>项目概况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</w:rPr>
              <w:t>一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lang w:eastAsia="zh-CN"/>
              </w:rPr>
              <w:t>项目名称</w:t>
            </w:r>
          </w:p>
        </w:tc>
        <w:tc>
          <w:tcPr>
            <w:tcW w:w="51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</w:rPr>
              <w:t>二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</w:rPr>
              <w:t>建设单位</w:t>
            </w:r>
          </w:p>
        </w:tc>
        <w:tc>
          <w:tcPr>
            <w:tcW w:w="51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</w:rPr>
              <w:t>三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lang w:eastAsia="zh-CN"/>
              </w:rPr>
              <w:t>监管单位</w:t>
            </w:r>
          </w:p>
        </w:tc>
        <w:tc>
          <w:tcPr>
            <w:tcW w:w="51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</w:rPr>
              <w:t>四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</w:rPr>
              <w:t>建设期限</w:t>
            </w:r>
          </w:p>
        </w:tc>
        <w:tc>
          <w:tcPr>
            <w:tcW w:w="51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</w:rPr>
              <w:t>　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lang w:eastAsia="zh-CN"/>
              </w:rPr>
              <w:t>一年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</w:rPr>
              <w:t>五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</w:rPr>
              <w:t>建设负责人</w:t>
            </w:r>
          </w:p>
        </w:tc>
        <w:tc>
          <w:tcPr>
            <w:tcW w:w="51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</w:rPr>
              <w:t>六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</w:rPr>
              <w:t>建设地点</w:t>
            </w:r>
          </w:p>
        </w:tc>
        <w:tc>
          <w:tcPr>
            <w:tcW w:w="51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</w:rPr>
              <w:t>七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</w:rPr>
              <w:t>任务清单</w:t>
            </w:r>
          </w:p>
        </w:tc>
        <w:tc>
          <w:tcPr>
            <w:tcW w:w="51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</w:rPr>
              <w:t>1、；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</w:rPr>
              <w:t>2、；</w:t>
            </w:r>
          </w:p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</w:rPr>
              <w:t>3、……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</w:rPr>
              <w:t>八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</w:rPr>
              <w:t>绩效目标（建设内容）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</w:rPr>
              <w:t>规模               （数量）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</w:rPr>
              <w:t>单价         （元）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</w:rPr>
              <w:t>投资                        (万元)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lang w:eastAsia="zh-CN"/>
              </w:rPr>
              <w:t>省级财政</w:t>
            </w:r>
          </w:p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lang w:eastAsia="zh-CN"/>
              </w:rPr>
              <w:t>资金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</w:rPr>
              <w:t>投资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</w:rPr>
              <w:t>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</w:rPr>
              <w:t>（一）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</w:rPr>
              <w:t>　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</w:rPr>
              <w:t>（二）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</w:rPr>
              <w:t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</w:rPr>
              <w:t>合 计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</w:rPr>
              <w:t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</w:rPr>
              <w:t>　</w:t>
            </w:r>
          </w:p>
        </w:tc>
      </w:tr>
    </w:tbl>
    <w:p>
      <w:pPr>
        <w:pStyle w:val="5"/>
        <w:rPr>
          <w:rFonts w:hint="default" w:ascii="Times New Roman" w:hAnsi="Times New Roman" w:cs="Times New Roman"/>
          <w:color w:val="auto"/>
        </w:rPr>
        <w:sectPr>
          <w:footerReference r:id="rId3" w:type="default"/>
          <w:pgSz w:w="11906" w:h="16838"/>
          <w:pgMar w:top="2098" w:right="1474" w:bottom="1984" w:left="1587" w:header="851" w:footer="1417" w:gutter="0"/>
          <w:pgNumType w:fmt="decimal" w:start="2"/>
          <w:cols w:space="720" w:num="1"/>
          <w:rtlGutter w:val="0"/>
          <w:docGrid w:type="lines" w:linePitch="312" w:charSpace="0"/>
        </w:sectPr>
      </w:pPr>
    </w:p>
    <w:tbl>
      <w:tblPr>
        <w:tblStyle w:val="10"/>
        <w:tblW w:w="99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2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0"/>
                <w:szCs w:val="30"/>
              </w:rPr>
              <w:t>一、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0"/>
                <w:szCs w:val="30"/>
                <w:lang w:val="en-US" w:eastAsia="zh-CN"/>
              </w:rPr>
              <w:t>项目实施背景及意义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5" w:hRule="atLeast"/>
          <w:jc w:val="center"/>
        </w:trPr>
        <w:tc>
          <w:tcPr>
            <w:tcW w:w="99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640" w:firstLineChars="200"/>
              <w:textAlignment w:val="auto"/>
              <w:outlineLvl w:val="1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9912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0"/>
                <w:szCs w:val="30"/>
                <w:lang w:eastAsia="zh-CN"/>
              </w:rPr>
              <w:t>二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0"/>
                <w:szCs w:val="30"/>
              </w:rPr>
              <w:t>、主要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0"/>
                <w:szCs w:val="30"/>
                <w:lang w:eastAsia="zh-CN"/>
              </w:rPr>
              <w:t>目标和实施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0"/>
                <w:szCs w:val="30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6" w:hRule="atLeast"/>
          <w:jc w:val="center"/>
        </w:trPr>
        <w:tc>
          <w:tcPr>
            <w:tcW w:w="9912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 w:ascii="Times New Roman" w:hAnsi="Times New Roman" w:eastAsia="楷体" w:cs="楷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color w:val="auto"/>
                <w:sz w:val="32"/>
                <w:szCs w:val="32"/>
                <w:lang w:val="en-US" w:eastAsia="zh-CN"/>
              </w:rPr>
              <w:t>主要目标</w:t>
            </w:r>
          </w:p>
          <w:p>
            <w:pPr>
              <w:pStyle w:val="5"/>
              <w:rPr>
                <w:rFonts w:hint="eastAsia" w:ascii="Times New Roman" w:hAnsi="Times New Roman" w:eastAsia="楷体" w:cs="楷体"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pStyle w:val="5"/>
              <w:rPr>
                <w:rFonts w:hint="eastAsia" w:ascii="Times New Roman" w:hAnsi="Times New Roman" w:eastAsia="楷体" w:cs="楷体"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Times New Roman" w:hAnsi="Times New Roman" w:eastAsia="楷体" w:cs="楷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color w:val="auto"/>
                <w:sz w:val="32"/>
                <w:szCs w:val="32"/>
                <w:lang w:val="en-US" w:eastAsia="zh-CN"/>
              </w:rPr>
              <w:t>实施内容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楷体" w:cs="楷体"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楷体" w:cs="楷体"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楷体" w:cs="楷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color w:val="auto"/>
                <w:sz w:val="32"/>
                <w:szCs w:val="32"/>
                <w:lang w:val="en-US" w:eastAsia="zh-CN"/>
              </w:rPr>
              <w:t>（三）实施地点</w:t>
            </w:r>
          </w:p>
          <w:p>
            <w:pPr>
              <w:pStyle w:val="5"/>
              <w:rPr>
                <w:rFonts w:hint="default"/>
              </w:rPr>
            </w:pPr>
          </w:p>
          <w:p>
            <w:pPr>
              <w:pStyle w:val="8"/>
              <w:rPr>
                <w:rFonts w:hint="default" w:ascii="Times New Roman" w:hAnsi="Times New Roman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rPr>
          <w:rFonts w:hint="default" w:ascii="Times New Roman" w:hAnsi="Times New Roman" w:eastAsia="黑体" w:cs="Times New Roman"/>
          <w:b w:val="0"/>
          <w:bCs/>
          <w:color w:val="auto"/>
          <w:sz w:val="30"/>
          <w:szCs w:val="30"/>
          <w:lang w:val="en-US" w:eastAsia="zh-CN"/>
        </w:rPr>
        <w:sectPr>
          <w:footerReference r:id="rId4" w:type="default"/>
          <w:pgSz w:w="11906" w:h="16838"/>
          <w:pgMar w:top="2098" w:right="1474" w:bottom="1984" w:left="1587" w:header="851" w:footer="992" w:gutter="0"/>
          <w:pgNumType w:fmt="decimal"/>
          <w:cols w:space="720" w:num="1"/>
          <w:docGrid w:type="lines" w:linePitch="312" w:charSpace="0"/>
        </w:sectPr>
      </w:pPr>
    </w:p>
    <w:tbl>
      <w:tblPr>
        <w:tblStyle w:val="10"/>
        <w:tblW w:w="99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985"/>
        <w:gridCol w:w="228"/>
        <w:gridCol w:w="1187"/>
        <w:gridCol w:w="1336"/>
        <w:gridCol w:w="1137"/>
        <w:gridCol w:w="1336"/>
        <w:gridCol w:w="1836"/>
        <w:gridCol w:w="1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9912" w:type="dxa"/>
            <w:gridSpan w:val="9"/>
            <w:noWrap w:val="0"/>
            <w:vAlign w:val="top"/>
          </w:tcPr>
          <w:p>
            <w:pPr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0"/>
                <w:szCs w:val="30"/>
                <w:lang w:val="en-US" w:eastAsia="zh-CN"/>
              </w:rPr>
              <w:t>三、考核指标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0"/>
                <w:szCs w:val="30"/>
                <w:lang w:eastAsia="zh-CN"/>
              </w:rPr>
              <w:t>及效益分析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8" w:hRule="atLeast"/>
          <w:jc w:val="center"/>
        </w:trPr>
        <w:tc>
          <w:tcPr>
            <w:tcW w:w="9912" w:type="dxa"/>
            <w:gridSpan w:val="9"/>
            <w:noWrap w:val="0"/>
            <w:vAlign w:val="top"/>
          </w:tcPr>
          <w:p>
            <w:pPr>
              <w:rPr>
                <w:rFonts w:hint="eastAsia" w:ascii="Times New Roman" w:hAnsi="Times New Roman" w:eastAsia="楷体" w:cs="楷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color w:val="auto"/>
                <w:sz w:val="32"/>
                <w:szCs w:val="32"/>
                <w:lang w:val="en-US" w:eastAsia="zh-CN"/>
              </w:rPr>
              <w:t>（一）考核指标</w:t>
            </w:r>
          </w:p>
          <w:p>
            <w:pPr>
              <w:rPr>
                <w:rFonts w:hint="eastAsia" w:ascii="Times New Roman" w:hAnsi="Times New Roman" w:eastAsia="楷体" w:cs="楷体"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楷体" w:cs="楷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color w:val="auto"/>
                <w:sz w:val="32"/>
                <w:szCs w:val="32"/>
                <w:lang w:val="en-US" w:eastAsia="zh-CN"/>
              </w:rPr>
              <w:t>（二）效益分析</w:t>
            </w:r>
          </w:p>
          <w:p>
            <w:pPr>
              <w:ind w:firstLine="640" w:firstLineChars="200"/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val="en-US" w:eastAsia="zh-CN"/>
              </w:rPr>
              <w:t>1.经济效益</w:t>
            </w:r>
          </w:p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val="en-US" w:eastAsia="zh-CN"/>
              </w:rPr>
              <w:t>2.社会效益</w:t>
            </w:r>
          </w:p>
          <w:p>
            <w:pPr>
              <w:ind w:firstLine="640" w:firstLineChars="200"/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ind w:firstLine="640" w:firstLineChars="200"/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val="en-US" w:eastAsia="zh-CN"/>
              </w:rPr>
              <w:t>3.生态效益</w:t>
            </w:r>
          </w:p>
          <w:p>
            <w:pPr>
              <w:pStyle w:val="7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9912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0"/>
                <w:szCs w:val="30"/>
                <w:lang w:eastAsia="zh-CN"/>
              </w:rPr>
              <w:t>四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0"/>
                <w:szCs w:val="30"/>
              </w:rPr>
              <w:t>、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  <w:lang w:eastAsia="zh-CN"/>
              </w:rPr>
              <w:t>实施期限及进度安排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3" w:hRule="atLeast"/>
          <w:jc w:val="center"/>
        </w:trPr>
        <w:tc>
          <w:tcPr>
            <w:tcW w:w="9912" w:type="dxa"/>
            <w:gridSpan w:val="9"/>
            <w:noWrap w:val="0"/>
            <w:vAlign w:val="top"/>
          </w:tcPr>
          <w:p>
            <w:pPr>
              <w:numPr>
                <w:ilvl w:val="0"/>
                <w:numId w:val="2"/>
              </w:numPr>
              <w:ind w:firstLine="640" w:firstLineChars="200"/>
              <w:rPr>
                <w:rFonts w:hint="eastAsia" w:ascii="Times New Roman" w:hAnsi="Times New Roman" w:eastAsia="楷体" w:cs="楷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color w:val="auto"/>
                <w:sz w:val="32"/>
                <w:szCs w:val="32"/>
                <w:lang w:val="en-US" w:eastAsia="zh-CN"/>
              </w:rPr>
              <w:t>实施期限</w:t>
            </w:r>
          </w:p>
          <w:p>
            <w:pPr>
              <w:ind w:firstLine="640" w:firstLineChars="200"/>
              <w:rPr>
                <w:rFonts w:hint="eastAsia" w:ascii="Times New Roman" w:hAnsi="Times New Roman" w:eastAsia="楷体" w:cs="楷体"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pStyle w:val="5"/>
              <w:rPr>
                <w:rFonts w:hint="eastAsia"/>
                <w:lang w:val="en-US" w:eastAsia="zh-CN"/>
              </w:rPr>
            </w:pPr>
          </w:p>
          <w:p>
            <w:pPr>
              <w:ind w:firstLine="640" w:firstLineChars="20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color w:val="auto"/>
                <w:sz w:val="32"/>
                <w:szCs w:val="32"/>
                <w:lang w:val="en-US" w:eastAsia="zh-CN"/>
              </w:rPr>
              <w:t>（二）进度安排</w:t>
            </w:r>
          </w:p>
          <w:p>
            <w:pPr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9912" w:type="dxa"/>
            <w:gridSpan w:val="9"/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0"/>
                <w:szCs w:val="30"/>
                <w:lang w:eastAsia="zh-CN"/>
              </w:rPr>
              <w:t>五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0"/>
                <w:szCs w:val="30"/>
              </w:rPr>
              <w:t>、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0"/>
                <w:szCs w:val="30"/>
                <w:lang w:eastAsia="zh-CN"/>
              </w:rPr>
              <w:t>主持单位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0"/>
                <w:szCs w:val="30"/>
              </w:rPr>
              <w:t>及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0"/>
                <w:szCs w:val="30"/>
                <w:lang w:eastAsia="zh-CN"/>
              </w:rPr>
              <w:t>参与单位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2" w:hRule="atLeast"/>
          <w:jc w:val="center"/>
        </w:trPr>
        <w:tc>
          <w:tcPr>
            <w:tcW w:w="9912" w:type="dxa"/>
            <w:gridSpan w:val="9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楷体" w:cs="楷体"/>
                <w:snapToGrid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楷体"/>
                <w:snapToGrid/>
                <w:color w:val="auto"/>
                <w:kern w:val="2"/>
                <w:sz w:val="32"/>
                <w:szCs w:val="32"/>
                <w:lang w:val="en-US" w:eastAsia="zh-CN" w:bidi="ar-SA"/>
              </w:rPr>
              <w:t>（一）主持单位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楷体" w:cs="楷体"/>
                <w:snapToGrid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8"/>
              <w:rPr>
                <w:rFonts w:hint="eastAsia" w:ascii="Times New Roman" w:hAnsi="Times New Roman" w:eastAsia="楷体" w:cs="楷体"/>
                <w:snapToGrid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楷体" w:cs="楷体"/>
                <w:snapToGrid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楷体"/>
                <w:snapToGrid/>
                <w:color w:val="auto"/>
                <w:kern w:val="2"/>
                <w:sz w:val="32"/>
                <w:szCs w:val="32"/>
                <w:lang w:val="en-US" w:eastAsia="zh-CN" w:bidi="ar-SA"/>
              </w:rPr>
              <w:t>（二）参与单位</w:t>
            </w:r>
          </w:p>
          <w:p>
            <w:pPr>
              <w:pStyle w:val="7"/>
              <w:widowControl w:val="0"/>
              <w:numPr>
                <w:ilvl w:val="0"/>
                <w:numId w:val="0"/>
              </w:numPr>
              <w:snapToGrid w:val="0"/>
              <w:jc w:val="left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  <w:p>
            <w:pPr>
              <w:pStyle w:val="8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9912" w:type="dxa"/>
            <w:gridSpan w:val="9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0"/>
                <w:szCs w:val="30"/>
                <w:lang w:eastAsia="zh-CN"/>
              </w:rPr>
              <w:t>六、主持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0"/>
                <w:szCs w:val="30"/>
                <w:lang w:val="en-US" w:eastAsia="zh-CN"/>
              </w:rPr>
              <w:t>人及参与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0"/>
                <w:szCs w:val="30"/>
              </w:rPr>
              <w:t>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121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职务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/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职称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学历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专业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任务分工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3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</w:tc>
        <w:tc>
          <w:tcPr>
            <w:tcW w:w="1213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</w:tc>
        <w:tc>
          <w:tcPr>
            <w:tcW w:w="118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</w:tc>
        <w:tc>
          <w:tcPr>
            <w:tcW w:w="133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</w:tc>
        <w:tc>
          <w:tcPr>
            <w:tcW w:w="113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</w:tc>
        <w:tc>
          <w:tcPr>
            <w:tcW w:w="133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</w:tc>
        <w:tc>
          <w:tcPr>
            <w:tcW w:w="183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</w:tc>
        <w:tc>
          <w:tcPr>
            <w:tcW w:w="122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3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</w:tc>
        <w:tc>
          <w:tcPr>
            <w:tcW w:w="1213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</w:tc>
        <w:tc>
          <w:tcPr>
            <w:tcW w:w="118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</w:tc>
        <w:tc>
          <w:tcPr>
            <w:tcW w:w="133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</w:tc>
        <w:tc>
          <w:tcPr>
            <w:tcW w:w="113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</w:tc>
        <w:tc>
          <w:tcPr>
            <w:tcW w:w="133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</w:tc>
        <w:tc>
          <w:tcPr>
            <w:tcW w:w="183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</w:tc>
        <w:tc>
          <w:tcPr>
            <w:tcW w:w="122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3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</w:tc>
        <w:tc>
          <w:tcPr>
            <w:tcW w:w="1213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</w:tc>
        <w:tc>
          <w:tcPr>
            <w:tcW w:w="118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</w:tc>
        <w:tc>
          <w:tcPr>
            <w:tcW w:w="133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</w:tc>
        <w:tc>
          <w:tcPr>
            <w:tcW w:w="113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</w:tc>
        <w:tc>
          <w:tcPr>
            <w:tcW w:w="133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</w:tc>
        <w:tc>
          <w:tcPr>
            <w:tcW w:w="183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</w:tc>
        <w:tc>
          <w:tcPr>
            <w:tcW w:w="122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3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</w:tc>
        <w:tc>
          <w:tcPr>
            <w:tcW w:w="1213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</w:tc>
        <w:tc>
          <w:tcPr>
            <w:tcW w:w="118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</w:tc>
        <w:tc>
          <w:tcPr>
            <w:tcW w:w="133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</w:tc>
        <w:tc>
          <w:tcPr>
            <w:tcW w:w="113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</w:tc>
        <w:tc>
          <w:tcPr>
            <w:tcW w:w="133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</w:tc>
        <w:tc>
          <w:tcPr>
            <w:tcW w:w="183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</w:tc>
        <w:tc>
          <w:tcPr>
            <w:tcW w:w="122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3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</w:tc>
        <w:tc>
          <w:tcPr>
            <w:tcW w:w="1213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</w:tc>
        <w:tc>
          <w:tcPr>
            <w:tcW w:w="118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</w:tc>
        <w:tc>
          <w:tcPr>
            <w:tcW w:w="133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</w:tc>
        <w:tc>
          <w:tcPr>
            <w:tcW w:w="113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</w:tc>
        <w:tc>
          <w:tcPr>
            <w:tcW w:w="133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</w:tc>
        <w:tc>
          <w:tcPr>
            <w:tcW w:w="183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</w:tc>
        <w:tc>
          <w:tcPr>
            <w:tcW w:w="122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3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</w:tc>
        <w:tc>
          <w:tcPr>
            <w:tcW w:w="1213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</w:tc>
        <w:tc>
          <w:tcPr>
            <w:tcW w:w="118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</w:tc>
        <w:tc>
          <w:tcPr>
            <w:tcW w:w="133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</w:tc>
        <w:tc>
          <w:tcPr>
            <w:tcW w:w="113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</w:tc>
        <w:tc>
          <w:tcPr>
            <w:tcW w:w="133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</w:tc>
        <w:tc>
          <w:tcPr>
            <w:tcW w:w="183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</w:tc>
        <w:tc>
          <w:tcPr>
            <w:tcW w:w="122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3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</w:tc>
        <w:tc>
          <w:tcPr>
            <w:tcW w:w="1213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</w:tc>
        <w:tc>
          <w:tcPr>
            <w:tcW w:w="118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</w:tc>
        <w:tc>
          <w:tcPr>
            <w:tcW w:w="133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</w:tc>
        <w:tc>
          <w:tcPr>
            <w:tcW w:w="113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</w:tc>
        <w:tc>
          <w:tcPr>
            <w:tcW w:w="133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</w:tc>
        <w:tc>
          <w:tcPr>
            <w:tcW w:w="183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</w:tc>
        <w:tc>
          <w:tcPr>
            <w:tcW w:w="122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3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</w:tc>
        <w:tc>
          <w:tcPr>
            <w:tcW w:w="1213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</w:tc>
        <w:tc>
          <w:tcPr>
            <w:tcW w:w="118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</w:tc>
        <w:tc>
          <w:tcPr>
            <w:tcW w:w="133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</w:tc>
        <w:tc>
          <w:tcPr>
            <w:tcW w:w="113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</w:tc>
        <w:tc>
          <w:tcPr>
            <w:tcW w:w="133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</w:tc>
        <w:tc>
          <w:tcPr>
            <w:tcW w:w="183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</w:tc>
        <w:tc>
          <w:tcPr>
            <w:tcW w:w="122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3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</w:tc>
        <w:tc>
          <w:tcPr>
            <w:tcW w:w="1213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</w:tc>
        <w:tc>
          <w:tcPr>
            <w:tcW w:w="118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</w:tc>
        <w:tc>
          <w:tcPr>
            <w:tcW w:w="133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</w:tc>
        <w:tc>
          <w:tcPr>
            <w:tcW w:w="113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</w:tc>
        <w:tc>
          <w:tcPr>
            <w:tcW w:w="133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</w:tc>
        <w:tc>
          <w:tcPr>
            <w:tcW w:w="183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</w:tc>
        <w:tc>
          <w:tcPr>
            <w:tcW w:w="122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3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</w:tc>
        <w:tc>
          <w:tcPr>
            <w:tcW w:w="1213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</w:tc>
        <w:tc>
          <w:tcPr>
            <w:tcW w:w="118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</w:tc>
        <w:tc>
          <w:tcPr>
            <w:tcW w:w="133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</w:tc>
        <w:tc>
          <w:tcPr>
            <w:tcW w:w="113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</w:tc>
        <w:tc>
          <w:tcPr>
            <w:tcW w:w="133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</w:tc>
        <w:tc>
          <w:tcPr>
            <w:tcW w:w="183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</w:tc>
        <w:tc>
          <w:tcPr>
            <w:tcW w:w="122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912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56" w:lineRule="exact"/>
              <w:textAlignment w:val="auto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0"/>
                <w:szCs w:val="30"/>
                <w:lang w:val="en-US" w:eastAsia="zh-CN"/>
              </w:rPr>
              <w:t>七、经费预算及来源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912" w:type="dxa"/>
            <w:gridSpan w:val="9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default" w:ascii="Times New Roman" w:hAnsi="Times New Roman" w:eastAsia="仿宋_GB2312" w:cs="仿宋_GB2312"/>
                <w:snapToGrid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仿宋_GB2312"/>
                <w:snapToGrid/>
                <w:color w:val="auto"/>
                <w:kern w:val="2"/>
                <w:sz w:val="32"/>
                <w:szCs w:val="32"/>
                <w:lang w:val="en-US" w:eastAsia="zh-CN" w:bidi="ar-SA"/>
              </w:rPr>
              <w:t>经费预算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leftChars="0" w:right="0" w:firstLine="64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仿宋_GB2312"/>
                <w:snapToGrid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仿宋_GB2312"/>
                <w:snapToGrid/>
                <w:color w:val="auto"/>
                <w:kern w:val="2"/>
                <w:sz w:val="32"/>
                <w:szCs w:val="32"/>
                <w:lang w:val="en-US" w:eastAsia="zh-CN" w:bidi="ar-SA"/>
              </w:rPr>
              <w:t>1.项目总投资预算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right="0" w:firstLine="64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right="0" w:firstLine="64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pStyle w:val="8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right="0" w:firstLine="64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仿宋_GB2312"/>
                <w:snapToGrid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仿宋_GB2312"/>
                <w:snapToGrid/>
                <w:color w:val="auto"/>
                <w:kern w:val="2"/>
                <w:sz w:val="32"/>
                <w:szCs w:val="32"/>
                <w:lang w:val="en-US" w:eastAsia="zh-CN" w:bidi="ar-SA"/>
              </w:rPr>
              <w:t>2.经费预算说明</w:t>
            </w: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auto"/>
                <w:lang w:eastAsia="zh-CN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pStyle w:val="8"/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pStyle w:val="4"/>
              <w:ind w:left="0" w:leftChars="0" w:firstLine="0" w:firstLineChars="0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  <w:p>
            <w:pPr>
              <w:pStyle w:val="5"/>
              <w:rPr>
                <w:rFonts w:hint="default" w:ascii="Times New Roman" w:hAnsi="Times New Roman"/>
                <w:lang w:val="en-US" w:eastAsia="zh-CN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912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0"/>
                <w:szCs w:val="30"/>
                <w:lang w:val="en-US" w:eastAsia="zh-CN"/>
              </w:rPr>
              <w:t>八、组织保障措施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912" w:type="dxa"/>
            <w:gridSpan w:val="9"/>
            <w:noWrap w:val="0"/>
            <w:vAlign w:val="center"/>
          </w:tcPr>
          <w:p>
            <w:pPr>
              <w:pStyle w:val="4"/>
              <w:ind w:left="0" w:leftChars="0" w:firstLine="0" w:firstLineChars="0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napToGrid/>
                <w:color w:val="auto"/>
                <w:kern w:val="2"/>
                <w:sz w:val="32"/>
                <w:szCs w:val="32"/>
                <w:lang w:val="en-US" w:eastAsia="zh-CN" w:bidi="ar-SA"/>
              </w:rPr>
              <w:t xml:space="preserve"> 项目组织实施方式和实施保障措施</w:t>
            </w:r>
          </w:p>
          <w:p>
            <w:pPr>
              <w:pStyle w:val="4"/>
              <w:ind w:left="0" w:leftChars="0" w:firstLine="0" w:firstLineChars="0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  <w:p>
            <w:pPr>
              <w:pStyle w:val="4"/>
              <w:ind w:left="0" w:leftChars="0" w:firstLine="0" w:firstLineChars="0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  <w:p>
            <w:pPr>
              <w:pStyle w:val="4"/>
              <w:ind w:left="0" w:leftChars="0" w:firstLine="0" w:firstLineChars="0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  <w:p>
            <w:pPr>
              <w:pStyle w:val="4"/>
              <w:ind w:left="0" w:leftChars="0" w:firstLine="0" w:firstLineChars="0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  <w:p>
            <w:pPr>
              <w:pStyle w:val="4"/>
              <w:ind w:left="0" w:leftChars="0" w:firstLine="0" w:firstLineChars="0"/>
              <w:rPr>
                <w:rFonts w:hint="default" w:ascii="Times New Roman" w:hAnsi="Times New Roman" w:eastAsia="黑体" w:cs="Times New Roman"/>
                <w:b w:val="0"/>
                <w:bCs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0" w:hRule="atLeast"/>
          <w:jc w:val="center"/>
        </w:trPr>
        <w:tc>
          <w:tcPr>
            <w:tcW w:w="1624" w:type="dxa"/>
            <w:gridSpan w:val="2"/>
            <w:noWrap w:val="0"/>
            <w:vAlign w:val="center"/>
          </w:tcPr>
          <w:p>
            <w:pPr>
              <w:pStyle w:val="4"/>
              <w:ind w:left="0" w:leftChars="0" w:firstLine="0" w:firstLineChars="0"/>
              <w:rPr>
                <w:rFonts w:hint="default" w:ascii="Times New Roman" w:hAnsi="Times New Roman" w:eastAsia="黑体" w:cs="Times New Roman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  <w:t>项目申报单位意见</w:t>
            </w:r>
          </w:p>
        </w:tc>
        <w:tc>
          <w:tcPr>
            <w:tcW w:w="828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仿宋_GB2312"/>
                <w:snapToGrid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仿宋_GB2312"/>
                <w:snapToGrid/>
                <w:color w:val="auto"/>
                <w:kern w:val="2"/>
                <w:sz w:val="32"/>
                <w:szCs w:val="32"/>
                <w:lang w:val="en-US" w:eastAsia="zh-CN" w:bidi="ar-SA"/>
              </w:rPr>
              <w:t>本单位对申报资料、申报内容的真实性和准确性负责，保证项目如期保质保量建成和资金规范使用。如有不妥之处，愿负相应的法律责任，并承担由此产生的一切后果。特申请立项。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仿宋_GB2312"/>
                <w:snapToGrid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8"/>
              <w:rPr>
                <w:rFonts w:hint="default" w:ascii="Times New Roman" w:hAnsi="Times New Roman" w:eastAsia="仿宋_GB2312" w:cs="仿宋_GB2312"/>
                <w:snapToGrid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仿宋_GB2312"/>
                <w:snapToGrid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仿宋_GB2312"/>
                <w:snapToGrid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仿宋_GB2312"/>
                <w:snapToGrid/>
                <w:color w:val="auto"/>
                <w:kern w:val="2"/>
                <w:sz w:val="32"/>
                <w:szCs w:val="32"/>
                <w:lang w:val="en-US" w:eastAsia="zh-CN" w:bidi="ar-SA"/>
              </w:rPr>
              <w:t>负责人签章：          （单位公章）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  <w:p>
            <w:pPr>
              <w:pStyle w:val="4"/>
              <w:ind w:left="0" w:leftChars="0" w:firstLine="0" w:firstLineChars="0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 xml:space="preserve">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 xml:space="preserve">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3BA784"/>
    <w:multiLevelType w:val="singleLevel"/>
    <w:tmpl w:val="983BA78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2812A3B"/>
    <w:multiLevelType w:val="singleLevel"/>
    <w:tmpl w:val="D2812A3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FC3DF9"/>
    <w:rsid w:val="004A1B56"/>
    <w:rsid w:val="005703FB"/>
    <w:rsid w:val="007A4681"/>
    <w:rsid w:val="0098312C"/>
    <w:rsid w:val="00C90F39"/>
    <w:rsid w:val="00D47EFF"/>
    <w:rsid w:val="00F32C15"/>
    <w:rsid w:val="012D5E2A"/>
    <w:rsid w:val="016D3667"/>
    <w:rsid w:val="01823986"/>
    <w:rsid w:val="01956D00"/>
    <w:rsid w:val="02235FE4"/>
    <w:rsid w:val="029867F6"/>
    <w:rsid w:val="02E7180F"/>
    <w:rsid w:val="02F8682E"/>
    <w:rsid w:val="02FA49DA"/>
    <w:rsid w:val="030E08A2"/>
    <w:rsid w:val="033C6A37"/>
    <w:rsid w:val="033F098B"/>
    <w:rsid w:val="0356651B"/>
    <w:rsid w:val="03B40A61"/>
    <w:rsid w:val="0473096D"/>
    <w:rsid w:val="04772357"/>
    <w:rsid w:val="047A509C"/>
    <w:rsid w:val="04962BA7"/>
    <w:rsid w:val="04D90630"/>
    <w:rsid w:val="04FE58BE"/>
    <w:rsid w:val="053C24DD"/>
    <w:rsid w:val="053D2FE1"/>
    <w:rsid w:val="05531FC3"/>
    <w:rsid w:val="062442E5"/>
    <w:rsid w:val="062C17B1"/>
    <w:rsid w:val="06385A93"/>
    <w:rsid w:val="06660F33"/>
    <w:rsid w:val="066662D6"/>
    <w:rsid w:val="06837814"/>
    <w:rsid w:val="06E163E4"/>
    <w:rsid w:val="076B4C99"/>
    <w:rsid w:val="07831E99"/>
    <w:rsid w:val="07F139DF"/>
    <w:rsid w:val="080E7473"/>
    <w:rsid w:val="08141F87"/>
    <w:rsid w:val="082619CF"/>
    <w:rsid w:val="082B15BC"/>
    <w:rsid w:val="08493C5F"/>
    <w:rsid w:val="08891465"/>
    <w:rsid w:val="08E730CE"/>
    <w:rsid w:val="08EB689E"/>
    <w:rsid w:val="09463E9D"/>
    <w:rsid w:val="09B85AE4"/>
    <w:rsid w:val="0A0B405C"/>
    <w:rsid w:val="0A2D1810"/>
    <w:rsid w:val="0A3F6075"/>
    <w:rsid w:val="0A603151"/>
    <w:rsid w:val="0AB424F1"/>
    <w:rsid w:val="0AF539DC"/>
    <w:rsid w:val="0B257B7F"/>
    <w:rsid w:val="0BD5209A"/>
    <w:rsid w:val="0C0813AB"/>
    <w:rsid w:val="0C16199F"/>
    <w:rsid w:val="0C223011"/>
    <w:rsid w:val="0CCB44DA"/>
    <w:rsid w:val="0CE20CB2"/>
    <w:rsid w:val="0D136603"/>
    <w:rsid w:val="0D510227"/>
    <w:rsid w:val="0D6B2709"/>
    <w:rsid w:val="0D8D3D04"/>
    <w:rsid w:val="0DB859D0"/>
    <w:rsid w:val="0DEB185E"/>
    <w:rsid w:val="0DF66F70"/>
    <w:rsid w:val="0E111FE2"/>
    <w:rsid w:val="0E3B66F6"/>
    <w:rsid w:val="0E535812"/>
    <w:rsid w:val="0E601FDF"/>
    <w:rsid w:val="0EC06F5F"/>
    <w:rsid w:val="0F495F50"/>
    <w:rsid w:val="0F72376C"/>
    <w:rsid w:val="0F783111"/>
    <w:rsid w:val="0F8537F3"/>
    <w:rsid w:val="0FC04151"/>
    <w:rsid w:val="0FE6472A"/>
    <w:rsid w:val="10446A56"/>
    <w:rsid w:val="10D72B2C"/>
    <w:rsid w:val="11233D2B"/>
    <w:rsid w:val="112A76BD"/>
    <w:rsid w:val="11507B2C"/>
    <w:rsid w:val="120C4625"/>
    <w:rsid w:val="12307B7F"/>
    <w:rsid w:val="12373E70"/>
    <w:rsid w:val="123B278C"/>
    <w:rsid w:val="12510347"/>
    <w:rsid w:val="12645D78"/>
    <w:rsid w:val="12CA3EC9"/>
    <w:rsid w:val="12D34B1C"/>
    <w:rsid w:val="12E275C7"/>
    <w:rsid w:val="131E7A84"/>
    <w:rsid w:val="136E5055"/>
    <w:rsid w:val="13C86D68"/>
    <w:rsid w:val="13CA28C4"/>
    <w:rsid w:val="141A0F3A"/>
    <w:rsid w:val="14520B09"/>
    <w:rsid w:val="145F40EB"/>
    <w:rsid w:val="14E53426"/>
    <w:rsid w:val="15EA2EE7"/>
    <w:rsid w:val="165B4AD6"/>
    <w:rsid w:val="16B71BE9"/>
    <w:rsid w:val="16C83880"/>
    <w:rsid w:val="1736257E"/>
    <w:rsid w:val="17434E25"/>
    <w:rsid w:val="17544CC1"/>
    <w:rsid w:val="17A93647"/>
    <w:rsid w:val="17E02CA9"/>
    <w:rsid w:val="17E56FC7"/>
    <w:rsid w:val="180D5C5D"/>
    <w:rsid w:val="181870A0"/>
    <w:rsid w:val="18B8260C"/>
    <w:rsid w:val="190C608D"/>
    <w:rsid w:val="195335F3"/>
    <w:rsid w:val="1967478F"/>
    <w:rsid w:val="197C727B"/>
    <w:rsid w:val="19A428B7"/>
    <w:rsid w:val="19BD1574"/>
    <w:rsid w:val="19DE2BC9"/>
    <w:rsid w:val="1A384DCF"/>
    <w:rsid w:val="1A3C57BA"/>
    <w:rsid w:val="1A5306F1"/>
    <w:rsid w:val="1AC62BD2"/>
    <w:rsid w:val="1AF20CCF"/>
    <w:rsid w:val="1B29454D"/>
    <w:rsid w:val="1B2F1D51"/>
    <w:rsid w:val="1B451091"/>
    <w:rsid w:val="1B847D77"/>
    <w:rsid w:val="1C024142"/>
    <w:rsid w:val="1C0C16FA"/>
    <w:rsid w:val="1C213C1F"/>
    <w:rsid w:val="1C3F47ED"/>
    <w:rsid w:val="1C512217"/>
    <w:rsid w:val="1C816A7F"/>
    <w:rsid w:val="1C8A7D85"/>
    <w:rsid w:val="1CD077B4"/>
    <w:rsid w:val="1D583152"/>
    <w:rsid w:val="1D5A7A2F"/>
    <w:rsid w:val="1D925B98"/>
    <w:rsid w:val="1DBB5FBB"/>
    <w:rsid w:val="1DD379A2"/>
    <w:rsid w:val="1DDB361B"/>
    <w:rsid w:val="1E7A46E5"/>
    <w:rsid w:val="1E995A6A"/>
    <w:rsid w:val="1ECA2E1C"/>
    <w:rsid w:val="1F0B5758"/>
    <w:rsid w:val="1FEE37E1"/>
    <w:rsid w:val="20045AD8"/>
    <w:rsid w:val="201A4D18"/>
    <w:rsid w:val="20B13AB0"/>
    <w:rsid w:val="20CB2736"/>
    <w:rsid w:val="20DA3EA9"/>
    <w:rsid w:val="20FC5972"/>
    <w:rsid w:val="210B77CA"/>
    <w:rsid w:val="21574176"/>
    <w:rsid w:val="2184452E"/>
    <w:rsid w:val="219E1352"/>
    <w:rsid w:val="21B25130"/>
    <w:rsid w:val="2229657D"/>
    <w:rsid w:val="22651C82"/>
    <w:rsid w:val="22A95B3B"/>
    <w:rsid w:val="22D2599D"/>
    <w:rsid w:val="22D57DCF"/>
    <w:rsid w:val="22EB20F1"/>
    <w:rsid w:val="22F22F76"/>
    <w:rsid w:val="236C4C19"/>
    <w:rsid w:val="23707D57"/>
    <w:rsid w:val="24212E63"/>
    <w:rsid w:val="24BE35EB"/>
    <w:rsid w:val="250270FC"/>
    <w:rsid w:val="2524541D"/>
    <w:rsid w:val="25300943"/>
    <w:rsid w:val="2560661D"/>
    <w:rsid w:val="261D3E19"/>
    <w:rsid w:val="26E46948"/>
    <w:rsid w:val="26E70BF8"/>
    <w:rsid w:val="276A222D"/>
    <w:rsid w:val="27E52FDE"/>
    <w:rsid w:val="28BF3BD9"/>
    <w:rsid w:val="2966227F"/>
    <w:rsid w:val="29793FA2"/>
    <w:rsid w:val="299B34E6"/>
    <w:rsid w:val="2A1963A9"/>
    <w:rsid w:val="2ABE194A"/>
    <w:rsid w:val="2AE33293"/>
    <w:rsid w:val="2B3017EC"/>
    <w:rsid w:val="2B3478AC"/>
    <w:rsid w:val="2B3615E7"/>
    <w:rsid w:val="2B3A619B"/>
    <w:rsid w:val="2B8F39C6"/>
    <w:rsid w:val="2B995726"/>
    <w:rsid w:val="2BD33C24"/>
    <w:rsid w:val="2BEF5B07"/>
    <w:rsid w:val="2C1F3615"/>
    <w:rsid w:val="2C28724A"/>
    <w:rsid w:val="2C791AB9"/>
    <w:rsid w:val="2C7D74C1"/>
    <w:rsid w:val="2C9C3860"/>
    <w:rsid w:val="2CF32F3B"/>
    <w:rsid w:val="2D0658B9"/>
    <w:rsid w:val="2DA16B63"/>
    <w:rsid w:val="2DD13A79"/>
    <w:rsid w:val="2DEF6E81"/>
    <w:rsid w:val="2E222B2C"/>
    <w:rsid w:val="2E594F39"/>
    <w:rsid w:val="2E77307A"/>
    <w:rsid w:val="2E907249"/>
    <w:rsid w:val="2EEF6985"/>
    <w:rsid w:val="2EFA7D71"/>
    <w:rsid w:val="2F120C41"/>
    <w:rsid w:val="2F3D4B7E"/>
    <w:rsid w:val="2F42778D"/>
    <w:rsid w:val="2F685649"/>
    <w:rsid w:val="2F7E1255"/>
    <w:rsid w:val="30113D3A"/>
    <w:rsid w:val="30252071"/>
    <w:rsid w:val="30A75C70"/>
    <w:rsid w:val="30D602FF"/>
    <w:rsid w:val="31612D25"/>
    <w:rsid w:val="31796CA6"/>
    <w:rsid w:val="31A50D34"/>
    <w:rsid w:val="32230690"/>
    <w:rsid w:val="323F1675"/>
    <w:rsid w:val="3241695C"/>
    <w:rsid w:val="32B15B0C"/>
    <w:rsid w:val="32B20D25"/>
    <w:rsid w:val="32FB64A6"/>
    <w:rsid w:val="33711E58"/>
    <w:rsid w:val="337E3D1A"/>
    <w:rsid w:val="33D71852"/>
    <w:rsid w:val="34006E8C"/>
    <w:rsid w:val="34B96EAE"/>
    <w:rsid w:val="351B3B58"/>
    <w:rsid w:val="35444F4D"/>
    <w:rsid w:val="358A6A13"/>
    <w:rsid w:val="358F337E"/>
    <w:rsid w:val="35E1722E"/>
    <w:rsid w:val="35EA69FC"/>
    <w:rsid w:val="361262F1"/>
    <w:rsid w:val="364141CA"/>
    <w:rsid w:val="36B4632D"/>
    <w:rsid w:val="36C20794"/>
    <w:rsid w:val="3704370C"/>
    <w:rsid w:val="373B7673"/>
    <w:rsid w:val="3741253A"/>
    <w:rsid w:val="37464A7B"/>
    <w:rsid w:val="3760621A"/>
    <w:rsid w:val="378354E5"/>
    <w:rsid w:val="3792511A"/>
    <w:rsid w:val="381C78BE"/>
    <w:rsid w:val="38401F01"/>
    <w:rsid w:val="384F6E27"/>
    <w:rsid w:val="385079A4"/>
    <w:rsid w:val="38676482"/>
    <w:rsid w:val="38E952ED"/>
    <w:rsid w:val="38F01DD3"/>
    <w:rsid w:val="38FF6F9F"/>
    <w:rsid w:val="3905362F"/>
    <w:rsid w:val="399473E8"/>
    <w:rsid w:val="39DA2611"/>
    <w:rsid w:val="3A885F40"/>
    <w:rsid w:val="3AAE64E1"/>
    <w:rsid w:val="3AE474C4"/>
    <w:rsid w:val="3B232B09"/>
    <w:rsid w:val="3B9F7969"/>
    <w:rsid w:val="3C5827FD"/>
    <w:rsid w:val="3CD0364E"/>
    <w:rsid w:val="3CD85798"/>
    <w:rsid w:val="3CEF3D49"/>
    <w:rsid w:val="3CF60C74"/>
    <w:rsid w:val="3D070AD6"/>
    <w:rsid w:val="3D584783"/>
    <w:rsid w:val="3E187C4B"/>
    <w:rsid w:val="3E207C92"/>
    <w:rsid w:val="3E3467C4"/>
    <w:rsid w:val="3E49712A"/>
    <w:rsid w:val="3E581491"/>
    <w:rsid w:val="3EE04224"/>
    <w:rsid w:val="3EE6201A"/>
    <w:rsid w:val="3F73646F"/>
    <w:rsid w:val="3F7A2F48"/>
    <w:rsid w:val="400D51A4"/>
    <w:rsid w:val="402A35E8"/>
    <w:rsid w:val="402D0AEE"/>
    <w:rsid w:val="407E49C0"/>
    <w:rsid w:val="40E31B88"/>
    <w:rsid w:val="413839C5"/>
    <w:rsid w:val="41A75B69"/>
    <w:rsid w:val="41EF7CE1"/>
    <w:rsid w:val="42722D3D"/>
    <w:rsid w:val="42751D4C"/>
    <w:rsid w:val="42900B9D"/>
    <w:rsid w:val="42EC51EB"/>
    <w:rsid w:val="43957E57"/>
    <w:rsid w:val="43CF071E"/>
    <w:rsid w:val="43D970B0"/>
    <w:rsid w:val="443B62BB"/>
    <w:rsid w:val="44EA3656"/>
    <w:rsid w:val="451C153C"/>
    <w:rsid w:val="45A6568B"/>
    <w:rsid w:val="460B525E"/>
    <w:rsid w:val="46110E9B"/>
    <w:rsid w:val="46AA0498"/>
    <w:rsid w:val="47220D8B"/>
    <w:rsid w:val="4755471D"/>
    <w:rsid w:val="47972663"/>
    <w:rsid w:val="47A92E6E"/>
    <w:rsid w:val="47ED171C"/>
    <w:rsid w:val="482358D8"/>
    <w:rsid w:val="48317D8F"/>
    <w:rsid w:val="488C7F7B"/>
    <w:rsid w:val="48B50601"/>
    <w:rsid w:val="490903C1"/>
    <w:rsid w:val="494822AA"/>
    <w:rsid w:val="494C0E8D"/>
    <w:rsid w:val="495D6D24"/>
    <w:rsid w:val="49A06E57"/>
    <w:rsid w:val="49AA7912"/>
    <w:rsid w:val="49B32CB5"/>
    <w:rsid w:val="49D075EF"/>
    <w:rsid w:val="4B3B0B36"/>
    <w:rsid w:val="4B8B40D2"/>
    <w:rsid w:val="4B9560A7"/>
    <w:rsid w:val="4BCC29B9"/>
    <w:rsid w:val="4C504FFC"/>
    <w:rsid w:val="4C521CC0"/>
    <w:rsid w:val="4C5B5BDB"/>
    <w:rsid w:val="4CC86ECF"/>
    <w:rsid w:val="4D430956"/>
    <w:rsid w:val="4D554BD8"/>
    <w:rsid w:val="4D7171A2"/>
    <w:rsid w:val="4D7E4885"/>
    <w:rsid w:val="4D9B09EB"/>
    <w:rsid w:val="4E810337"/>
    <w:rsid w:val="4ED16B63"/>
    <w:rsid w:val="4EE10D3E"/>
    <w:rsid w:val="4F111BAA"/>
    <w:rsid w:val="4FF57F6D"/>
    <w:rsid w:val="4FF875E1"/>
    <w:rsid w:val="4FFC65D0"/>
    <w:rsid w:val="50042F4C"/>
    <w:rsid w:val="50316683"/>
    <w:rsid w:val="50443976"/>
    <w:rsid w:val="505172C6"/>
    <w:rsid w:val="508A2B04"/>
    <w:rsid w:val="50D44A75"/>
    <w:rsid w:val="510347C6"/>
    <w:rsid w:val="512E35A3"/>
    <w:rsid w:val="51A0059D"/>
    <w:rsid w:val="51A77129"/>
    <w:rsid w:val="51B17881"/>
    <w:rsid w:val="52035C30"/>
    <w:rsid w:val="52154D3C"/>
    <w:rsid w:val="522C1773"/>
    <w:rsid w:val="522E474B"/>
    <w:rsid w:val="52406BAA"/>
    <w:rsid w:val="528D7192"/>
    <w:rsid w:val="532B6510"/>
    <w:rsid w:val="537D3CAD"/>
    <w:rsid w:val="53B252F5"/>
    <w:rsid w:val="53B939E5"/>
    <w:rsid w:val="53C6721F"/>
    <w:rsid w:val="53E06D2C"/>
    <w:rsid w:val="544D161E"/>
    <w:rsid w:val="5471576E"/>
    <w:rsid w:val="54F07571"/>
    <w:rsid w:val="552673E0"/>
    <w:rsid w:val="552D7260"/>
    <w:rsid w:val="558131F2"/>
    <w:rsid w:val="55894E84"/>
    <w:rsid w:val="55D714D2"/>
    <w:rsid w:val="55FE07E8"/>
    <w:rsid w:val="561D6A0F"/>
    <w:rsid w:val="565043FB"/>
    <w:rsid w:val="565F2323"/>
    <w:rsid w:val="567B53B6"/>
    <w:rsid w:val="56BB538B"/>
    <w:rsid w:val="57237EFF"/>
    <w:rsid w:val="5778080D"/>
    <w:rsid w:val="578651B0"/>
    <w:rsid w:val="57B2659A"/>
    <w:rsid w:val="57C44BB0"/>
    <w:rsid w:val="57D62612"/>
    <w:rsid w:val="58EB54E1"/>
    <w:rsid w:val="58F949D0"/>
    <w:rsid w:val="5A3B3EB5"/>
    <w:rsid w:val="5AAF17D1"/>
    <w:rsid w:val="5ACB052E"/>
    <w:rsid w:val="5BD543AA"/>
    <w:rsid w:val="5BF4416B"/>
    <w:rsid w:val="5C1159BF"/>
    <w:rsid w:val="5C195842"/>
    <w:rsid w:val="5C297299"/>
    <w:rsid w:val="5C556C07"/>
    <w:rsid w:val="5C696F01"/>
    <w:rsid w:val="5C7B097D"/>
    <w:rsid w:val="5CA80E17"/>
    <w:rsid w:val="5D720477"/>
    <w:rsid w:val="5D811BF2"/>
    <w:rsid w:val="5D9C1BDD"/>
    <w:rsid w:val="5E087CCC"/>
    <w:rsid w:val="5E243DD7"/>
    <w:rsid w:val="5E3774CA"/>
    <w:rsid w:val="5E5A2E42"/>
    <w:rsid w:val="5F2D10B8"/>
    <w:rsid w:val="5F71694C"/>
    <w:rsid w:val="5F80406F"/>
    <w:rsid w:val="5F807329"/>
    <w:rsid w:val="5F86362D"/>
    <w:rsid w:val="5F9B3AC3"/>
    <w:rsid w:val="607A1E67"/>
    <w:rsid w:val="608D1549"/>
    <w:rsid w:val="60B20090"/>
    <w:rsid w:val="60B77A09"/>
    <w:rsid w:val="611222DE"/>
    <w:rsid w:val="61136A35"/>
    <w:rsid w:val="61FC7771"/>
    <w:rsid w:val="620C0B7C"/>
    <w:rsid w:val="62387543"/>
    <w:rsid w:val="626243A2"/>
    <w:rsid w:val="63A1054D"/>
    <w:rsid w:val="63E373AA"/>
    <w:rsid w:val="643E1B99"/>
    <w:rsid w:val="64674D71"/>
    <w:rsid w:val="64720132"/>
    <w:rsid w:val="6497790C"/>
    <w:rsid w:val="64E725EF"/>
    <w:rsid w:val="64F166AC"/>
    <w:rsid w:val="65191DA2"/>
    <w:rsid w:val="65A66304"/>
    <w:rsid w:val="65AA32F8"/>
    <w:rsid w:val="65B57628"/>
    <w:rsid w:val="66011581"/>
    <w:rsid w:val="668B505D"/>
    <w:rsid w:val="66AC075A"/>
    <w:rsid w:val="66B07636"/>
    <w:rsid w:val="66B926C1"/>
    <w:rsid w:val="66CF099C"/>
    <w:rsid w:val="67DC1AC8"/>
    <w:rsid w:val="67FB72A9"/>
    <w:rsid w:val="68A86DB9"/>
    <w:rsid w:val="690C7A96"/>
    <w:rsid w:val="691F15A5"/>
    <w:rsid w:val="694E3287"/>
    <w:rsid w:val="697447BE"/>
    <w:rsid w:val="698A01D6"/>
    <w:rsid w:val="699F7AB6"/>
    <w:rsid w:val="69C72C7E"/>
    <w:rsid w:val="69DE5396"/>
    <w:rsid w:val="6A80431E"/>
    <w:rsid w:val="6AB9545E"/>
    <w:rsid w:val="6AD075F0"/>
    <w:rsid w:val="6B5F373D"/>
    <w:rsid w:val="6B7E0B0A"/>
    <w:rsid w:val="6B986868"/>
    <w:rsid w:val="6C3911E9"/>
    <w:rsid w:val="6C932902"/>
    <w:rsid w:val="6CB40760"/>
    <w:rsid w:val="6CBC3E7D"/>
    <w:rsid w:val="6D126C43"/>
    <w:rsid w:val="6D5B614E"/>
    <w:rsid w:val="6E0E3A12"/>
    <w:rsid w:val="6E21680D"/>
    <w:rsid w:val="6E6070D3"/>
    <w:rsid w:val="6E614FB8"/>
    <w:rsid w:val="6E7F306C"/>
    <w:rsid w:val="6EB732A8"/>
    <w:rsid w:val="6EE21F4F"/>
    <w:rsid w:val="6EFC3DF9"/>
    <w:rsid w:val="6F2F151F"/>
    <w:rsid w:val="6F4E3A9E"/>
    <w:rsid w:val="6F782AF2"/>
    <w:rsid w:val="6F905244"/>
    <w:rsid w:val="6FD91F49"/>
    <w:rsid w:val="706855E5"/>
    <w:rsid w:val="708046DF"/>
    <w:rsid w:val="708172B9"/>
    <w:rsid w:val="708B5AE1"/>
    <w:rsid w:val="70B85DC9"/>
    <w:rsid w:val="70E50649"/>
    <w:rsid w:val="710442DA"/>
    <w:rsid w:val="710460E3"/>
    <w:rsid w:val="711D0BD2"/>
    <w:rsid w:val="71387389"/>
    <w:rsid w:val="71461E02"/>
    <w:rsid w:val="71676254"/>
    <w:rsid w:val="716B6756"/>
    <w:rsid w:val="718008F5"/>
    <w:rsid w:val="71915514"/>
    <w:rsid w:val="71973FCA"/>
    <w:rsid w:val="71EC202D"/>
    <w:rsid w:val="72052E7F"/>
    <w:rsid w:val="72195CFE"/>
    <w:rsid w:val="72D930F9"/>
    <w:rsid w:val="7311521F"/>
    <w:rsid w:val="7397358C"/>
    <w:rsid w:val="73BA2B34"/>
    <w:rsid w:val="73F50946"/>
    <w:rsid w:val="742A43B2"/>
    <w:rsid w:val="74334E68"/>
    <w:rsid w:val="748F736F"/>
    <w:rsid w:val="75527A76"/>
    <w:rsid w:val="757C5604"/>
    <w:rsid w:val="75CD0243"/>
    <w:rsid w:val="76AC3D94"/>
    <w:rsid w:val="76AE037C"/>
    <w:rsid w:val="76F873A9"/>
    <w:rsid w:val="76FB4B73"/>
    <w:rsid w:val="7715362E"/>
    <w:rsid w:val="77555C70"/>
    <w:rsid w:val="779B78CC"/>
    <w:rsid w:val="77A52A19"/>
    <w:rsid w:val="77F44B07"/>
    <w:rsid w:val="78106DE9"/>
    <w:rsid w:val="784949C6"/>
    <w:rsid w:val="78A8027B"/>
    <w:rsid w:val="78B32F76"/>
    <w:rsid w:val="78D24220"/>
    <w:rsid w:val="78D3446B"/>
    <w:rsid w:val="7928486B"/>
    <w:rsid w:val="792C7D2B"/>
    <w:rsid w:val="79815DBF"/>
    <w:rsid w:val="79A136E4"/>
    <w:rsid w:val="79A55E81"/>
    <w:rsid w:val="79A82EF2"/>
    <w:rsid w:val="79E8472F"/>
    <w:rsid w:val="7A39034F"/>
    <w:rsid w:val="7A405F76"/>
    <w:rsid w:val="7A64380F"/>
    <w:rsid w:val="7A8B50A9"/>
    <w:rsid w:val="7AE059A8"/>
    <w:rsid w:val="7B273156"/>
    <w:rsid w:val="7B535DFA"/>
    <w:rsid w:val="7B5F3509"/>
    <w:rsid w:val="7BA55838"/>
    <w:rsid w:val="7BD1780A"/>
    <w:rsid w:val="7C0B4850"/>
    <w:rsid w:val="7CD743D1"/>
    <w:rsid w:val="7CF6398F"/>
    <w:rsid w:val="7D0E4AFC"/>
    <w:rsid w:val="7D5D7515"/>
    <w:rsid w:val="7D6F066A"/>
    <w:rsid w:val="7D8627C4"/>
    <w:rsid w:val="7D874FFE"/>
    <w:rsid w:val="7DC16D75"/>
    <w:rsid w:val="7DD72EC3"/>
    <w:rsid w:val="7E2258DB"/>
    <w:rsid w:val="7E3F0079"/>
    <w:rsid w:val="7EE52767"/>
    <w:rsid w:val="7EF624AF"/>
    <w:rsid w:val="7F6E4002"/>
    <w:rsid w:val="7F7A781E"/>
    <w:rsid w:val="7F96425B"/>
    <w:rsid w:val="7FEF388D"/>
    <w:rsid w:val="7FF64F7C"/>
    <w:rsid w:val="7FF7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100" w:firstLineChars="100"/>
    </w:pPr>
    <w:rPr>
      <w:rFonts w:ascii="Times New Roman" w:hAnsi="Times New Roman" w:eastAsia="宋体" w:cs="Times New Roman"/>
    </w:rPr>
  </w:style>
  <w:style w:type="paragraph" w:styleId="3">
    <w:name w:val="Body Text"/>
    <w:basedOn w:val="1"/>
    <w:next w:val="1"/>
    <w:semiHidden/>
    <w:qFormat/>
    <w:uiPriority w:val="0"/>
    <w:rPr>
      <w:rFonts w:ascii="宋体" w:hAnsi="宋体" w:eastAsia="宋体" w:cs="宋体"/>
      <w:sz w:val="75"/>
      <w:szCs w:val="75"/>
    </w:rPr>
  </w:style>
  <w:style w:type="paragraph" w:styleId="4">
    <w:name w:val="table of authorities"/>
    <w:basedOn w:val="1"/>
    <w:next w:val="1"/>
    <w:qFormat/>
    <w:uiPriority w:val="0"/>
    <w:pPr>
      <w:widowControl w:val="0"/>
      <w:kinsoku/>
      <w:autoSpaceDE/>
      <w:autoSpaceDN/>
      <w:adjustRightInd/>
      <w:snapToGrid/>
      <w:spacing w:before="100" w:beforeAutospacing="1" w:after="100" w:afterAutospacing="1"/>
      <w:ind w:left="200" w:leftChars="200"/>
      <w:jc w:val="both"/>
      <w:textAlignment w:val="auto"/>
    </w:pPr>
    <w:rPr>
      <w:rFonts w:ascii="Times New Roman" w:hAnsi="Times New Roman" w:eastAsia="宋体" w:cs="Times New Roman"/>
      <w:snapToGrid/>
      <w:color w:val="auto"/>
      <w:kern w:val="2"/>
      <w:szCs w:val="24"/>
      <w:lang w:eastAsia="zh-CN"/>
    </w:rPr>
  </w:style>
  <w:style w:type="paragraph" w:styleId="5">
    <w:name w:val="Normal Indent"/>
    <w:basedOn w:val="1"/>
    <w:qFormat/>
    <w:uiPriority w:val="0"/>
    <w:pPr>
      <w:ind w:firstLine="420"/>
    </w:pPr>
    <w:rPr>
      <w:rFonts w:ascii="Times New Roman" w:hAnsi="Times New Roman"/>
      <w:szCs w:val="20"/>
    </w:rPr>
  </w:style>
  <w:style w:type="paragraph" w:styleId="6">
    <w:name w:val="Body Text Indent"/>
    <w:basedOn w:val="1"/>
    <w:next w:val="3"/>
    <w:unhideWhenUsed/>
    <w:qFormat/>
    <w:uiPriority w:val="99"/>
    <w:pPr>
      <w:spacing w:after="120"/>
      <w:ind w:left="420" w:leftChars="200"/>
    </w:pPr>
  </w:style>
  <w:style w:type="paragraph" w:styleId="7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Body Text First Indent 2"/>
    <w:basedOn w:val="6"/>
    <w:next w:val="2"/>
    <w:unhideWhenUsed/>
    <w:qFormat/>
    <w:uiPriority w:val="99"/>
    <w:pPr>
      <w:ind w:firstLine="420" w:firstLineChars="200"/>
    </w:pPr>
  </w:style>
  <w:style w:type="table" w:styleId="10">
    <w:name w:val="Table Grid"/>
    <w:basedOn w:val="9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2025-05-21T06:21:00Z</dcterms:created>
  <dc:creator>zsy</dc:creator>
  <cp:lastModifiedBy>zsy</cp:lastModifiedBy>
  <dcterms:modified xsi:type="dcterms:W3CDTF">2025-05-21T06:22:24Z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