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物资采购报价（含税）清单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tbl>
      <w:tblPr>
        <w:tblStyle w:val="7"/>
        <w:tblW w:w="11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45"/>
        <w:gridCol w:w="2721"/>
        <w:gridCol w:w="827"/>
        <w:gridCol w:w="1039"/>
        <w:gridCol w:w="952"/>
        <w:gridCol w:w="1144"/>
        <w:gridCol w:w="2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产品描述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单价（元）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总价（元）</w:t>
            </w:r>
          </w:p>
        </w:tc>
        <w:tc>
          <w:tcPr>
            <w:tcW w:w="2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8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采购一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水果番茄、辣椒（螺丝椒，博陇37-94）嫁接苗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株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eastAsia="zh-CN"/>
              </w:rPr>
              <w:t>项目物资需配送到罗甸县、清镇市，其中清镇市需配送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eastAsia="zh-CN"/>
              </w:rPr>
              <w:t>吨蚯蚓粪；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生物菌剂为：（5亿/g哈茨木霉+5亿/g 拜赖青霉+5亿/g小刺青霉+100亿/g地衣芽孢杆菌）复合菌剂15公斤；10亿/g淡紫拟青霉15公斤，30亿/克（哈茨木霉+棘孢木霉）复合菌剂10公斤，球孢白僵菌粉剂10公斤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商品有机肥（有机质≥30%）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吨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牛粪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吨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蚯蚓粪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吨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" w:eastAsia="zh-CN"/>
              </w:rPr>
              <w:t>5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蚯蚓种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公斤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" w:eastAsia="zh-CN"/>
              </w:rPr>
              <w:t>6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稻草秸秆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吨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" w:eastAsia="zh-CN"/>
              </w:rPr>
              <w:t>7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复合肥（N-P-K=15:15:15）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公斤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" w:eastAsia="zh-CN"/>
              </w:rPr>
              <w:t>8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钙镁磷肥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公斤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" w:eastAsia="zh-CN"/>
              </w:rPr>
              <w:t>9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生物菌剂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公斤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2"/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" w:eastAsia="zh-CN" w:bidi="ar"/>
              </w:rPr>
            </w:pPr>
          </w:p>
        </w:tc>
        <w:tc>
          <w:tcPr>
            <w:tcW w:w="35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2"/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" w:eastAsia="zh-CN" w:bidi="ar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1"/>
                <w:szCs w:val="21"/>
                <w:u w:val="none"/>
                <w:lang w:val="en" w:eastAsia="zh-CN" w:bidi="ar"/>
              </w:rPr>
              <w:t>合计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\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2"/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 w:bidi="ar"/>
              </w:rPr>
              <w:t>\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2"/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" w:eastAsia="zh-CN" w:bidi="ar"/>
              </w:rPr>
              <w:t>采购二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12"/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12"/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韭黄种子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7.5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12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公斤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适宜贵州种植的中育、久星、平丰、平园等系列的15个优良新品种。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2"/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" w:eastAsia="zh-CN" w:bidi="ar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12"/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12"/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有机肥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62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12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吨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9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牛粪有机肥、蚯蚓粪有机肥、中药材有机肥各2吨，羊粪有机肥56吨。（有机质≥30%）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2"/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" w:eastAsia="zh-CN" w:bidi="ar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12"/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12"/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高钾多元复合肥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2.28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12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吨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N-P-K总养分≥45%。（K含量在21以上）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2"/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" w:eastAsia="zh-CN" w:bidi="ar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12"/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12"/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蚯蚓种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100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12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公斤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2"/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" w:eastAsia="zh-CN" w:bidi="ar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12"/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12"/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哈茨木霉、枯草芽孢杆菌混合菌剂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70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12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公斤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功能菌（1亿/克哈茨木霉+1亿/克拜赖青霉+1亿/克白僵菌+1亿/克爪蛙虫草菌+1亿/克淡紫紫孢菌+10亿/克枯草芽孢杆菌）复合颗粒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2"/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" w:eastAsia="zh-CN" w:bidi="ar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12"/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12"/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微喷带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12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亩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地表微喷，Φ50*0.3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2"/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" w:eastAsia="zh-CN" w:bidi="ar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12"/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12"/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稻草秸秆20吨、干牛粪10吨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12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吨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2"/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" w:eastAsia="zh-CN" w:bidi="ar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12"/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12"/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\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\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12"/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\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eastAsia="zh-CN"/>
              </w:rPr>
              <w:t>物资需配送到平坝区鼓楼街道向阳村韭黄基地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56B4C"/>
    <w:rsid w:val="057C0F79"/>
    <w:rsid w:val="07173F91"/>
    <w:rsid w:val="0DAF4FC4"/>
    <w:rsid w:val="0EAD5A8B"/>
    <w:rsid w:val="11A841F6"/>
    <w:rsid w:val="13C81E50"/>
    <w:rsid w:val="1FEF3F39"/>
    <w:rsid w:val="277D5B9B"/>
    <w:rsid w:val="2B5A3FD5"/>
    <w:rsid w:val="334972B1"/>
    <w:rsid w:val="340C679C"/>
    <w:rsid w:val="37246F69"/>
    <w:rsid w:val="37F9F44D"/>
    <w:rsid w:val="3AAC4F5B"/>
    <w:rsid w:val="3CF76718"/>
    <w:rsid w:val="3D602643"/>
    <w:rsid w:val="41340AA0"/>
    <w:rsid w:val="43ED4F1B"/>
    <w:rsid w:val="478F7371"/>
    <w:rsid w:val="48756A60"/>
    <w:rsid w:val="4D0D0B3A"/>
    <w:rsid w:val="513A4640"/>
    <w:rsid w:val="53AD7E2C"/>
    <w:rsid w:val="5601222C"/>
    <w:rsid w:val="5FFDE0AF"/>
    <w:rsid w:val="602E59F1"/>
    <w:rsid w:val="609E0046"/>
    <w:rsid w:val="632F4F22"/>
    <w:rsid w:val="71EA5577"/>
    <w:rsid w:val="74D60BBC"/>
    <w:rsid w:val="776843F6"/>
    <w:rsid w:val="7B6EC0CE"/>
    <w:rsid w:val="7B772392"/>
    <w:rsid w:val="7C0F3B47"/>
    <w:rsid w:val="7CD164F1"/>
    <w:rsid w:val="7E7F35EC"/>
    <w:rsid w:val="7F9449CF"/>
    <w:rsid w:val="CFFD08BA"/>
    <w:rsid w:val="FA5DF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99"/>
    <w:pPr>
      <w:adjustRightInd w:val="0"/>
      <w:snapToGrid w:val="0"/>
      <w:spacing w:line="300" w:lineRule="auto"/>
      <w:ind w:firstLine="480" w:firstLineChars="200"/>
    </w:pPr>
    <w:rPr>
      <w:sz w:val="24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4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2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01"/>
    <w:basedOn w:val="8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671</Words>
  <Characters>732</Characters>
  <Lines>0</Lines>
  <Paragraphs>0</Paragraphs>
  <TotalTime>3</TotalTime>
  <ScaleCrop>false</ScaleCrop>
  <LinksUpToDate>false</LinksUpToDate>
  <CharactersWithSpaces>732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2025-04-29T22:55:00Z</dcterms:created>
  <dc:creator>Administrator</dc:creator>
  <cp:lastModifiedBy>zhangge</cp:lastModifiedBy>
  <cp:lastPrinted>2025-05-07T17:28:00Z</cp:lastPrinted>
  <dcterms:modified xsi:type="dcterms:W3CDTF">2025-05-28T01:13:29Z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KSOTemplateDocerSaveRecord">
    <vt:lpwstr>eyJoZGlkIjoiODk5N2RkNWQ3MzkwZDE4NmVjMjQ4ZDE3ZmRmMjIyN2IiLCJ1c2VySWQiOiIyMjU2OTkyMDkifQ==</vt:lpwstr>
  </property>
  <property fmtid="{D5CDD505-2E9C-101B-9397-08002B2CF9AE}" pid="4" name="ICV">
    <vt:lpwstr>5BFD77747C154441B2D3550D42CB03E7_12</vt:lpwstr>
  </property>
</Properties>
</file>