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物资采购报价（含税）清单</w:t>
      </w:r>
    </w:p>
    <w:tbl>
      <w:tblPr>
        <w:tblStyle w:val="7"/>
        <w:tblW w:w="11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45"/>
        <w:gridCol w:w="2943"/>
        <w:gridCol w:w="842"/>
        <w:gridCol w:w="829"/>
        <w:gridCol w:w="948"/>
        <w:gridCol w:w="973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产品描述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总价（元）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采购一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项目物资需配送到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关岭县断桥镇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发酵有机肥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吨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发酵鸡粪有机肥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687.5克/升氟菌.霜霉威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36%春雷.喹啉铜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5%氨基寡糖素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氟吡17.5%+戊唑醇17.5%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5亿/克荧光假单胞菌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1.6%狼毒素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有机肥拌用微生物菌剂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公斤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含侧孢短芽孢杆菌、解淀粉芽孢杆菌或地衣芽孢杆菌、胶样芽孢杆菌等多种功能性菌的微生物制剂。产品符合GB 20287-2006农用微生物菌剂标准，有益菌群含量≥20.0亿个/克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育苗基质拌用微生物菌剂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公斤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主要活菌为枯草芽孢杆菌、巨大芽孢杆菌、解淀粉芽孢杆菌（或地衣芽孢杆菌）、哈茨木霉，有效活菌数≥100亿/g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牡蛎钾粉土壤调理剂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公斤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中量元素（CaO+MgO+SiO）的质量分数≥15%（烘干计算），其中：钙（以CaO）≥10%，镁（以MgO）≥1%，硅（以SiO2）≥4%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  <w:t>合计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\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  <w:t>采购二</w:t>
            </w:r>
            <w:r>
              <w:rPr>
                <w:rStyle w:val="12"/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物资需配送到威宁县小海镇</w:t>
            </w:r>
            <w:r>
              <w:rPr>
                <w:rStyle w:val="12"/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有机肥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吨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牛粪有机肥2、蚯蚓粪有机肥2吨，羊粪有机肥52吨。（有机质≥30%）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多元复合肥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2.2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吨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蚯蚓种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公斤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哈茨木霉、枯草芽孢杆菌混合菌剂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公斤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功能菌（1亿/克哈茨木霉+1亿/克拜赖青霉+1亿/克白僵菌+1亿/克爪蛙虫草菌+1亿/克淡紫紫孢菌+10亿/克枯草芽孢杆菌）复合颗粒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稻草秸秆15吨、干牛粪15吨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吨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\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\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\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3EE5"/>
    <w:rsid w:val="05656B4C"/>
    <w:rsid w:val="057C0F79"/>
    <w:rsid w:val="07173F91"/>
    <w:rsid w:val="0C471F72"/>
    <w:rsid w:val="0DAF4FC4"/>
    <w:rsid w:val="0EAD5A8B"/>
    <w:rsid w:val="11A841F6"/>
    <w:rsid w:val="13C81E50"/>
    <w:rsid w:val="1B1E43D8"/>
    <w:rsid w:val="1EBF44AF"/>
    <w:rsid w:val="1F54539A"/>
    <w:rsid w:val="1FEF3F39"/>
    <w:rsid w:val="25FA2A58"/>
    <w:rsid w:val="277D5B9B"/>
    <w:rsid w:val="29634188"/>
    <w:rsid w:val="29966FCF"/>
    <w:rsid w:val="2B5A3FD5"/>
    <w:rsid w:val="2E6B010C"/>
    <w:rsid w:val="340C679C"/>
    <w:rsid w:val="37246F69"/>
    <w:rsid w:val="37F9F44D"/>
    <w:rsid w:val="3AAC4F5B"/>
    <w:rsid w:val="3CF76718"/>
    <w:rsid w:val="3D602643"/>
    <w:rsid w:val="41340AA0"/>
    <w:rsid w:val="43ED4F1B"/>
    <w:rsid w:val="478F7371"/>
    <w:rsid w:val="48756A60"/>
    <w:rsid w:val="4904531A"/>
    <w:rsid w:val="49F74B18"/>
    <w:rsid w:val="4D0D0B3A"/>
    <w:rsid w:val="53AD7E2C"/>
    <w:rsid w:val="5601222C"/>
    <w:rsid w:val="5C18622C"/>
    <w:rsid w:val="5E6A362F"/>
    <w:rsid w:val="5FFDE0AF"/>
    <w:rsid w:val="602E59F1"/>
    <w:rsid w:val="609E0046"/>
    <w:rsid w:val="60CC099E"/>
    <w:rsid w:val="62097F0C"/>
    <w:rsid w:val="632F4F22"/>
    <w:rsid w:val="637470B9"/>
    <w:rsid w:val="65400B2C"/>
    <w:rsid w:val="688A1F6B"/>
    <w:rsid w:val="6C371D34"/>
    <w:rsid w:val="71EA5577"/>
    <w:rsid w:val="74D60BBC"/>
    <w:rsid w:val="776843F6"/>
    <w:rsid w:val="7B6EC0CE"/>
    <w:rsid w:val="7B772392"/>
    <w:rsid w:val="7C0F3B47"/>
    <w:rsid w:val="7CD164F1"/>
    <w:rsid w:val="7E7F35EC"/>
    <w:rsid w:val="7F9449CF"/>
    <w:rsid w:val="CFFD08BA"/>
    <w:rsid w:val="FA5DF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adjustRightInd w:val="0"/>
      <w:snapToGrid w:val="0"/>
      <w:spacing w:line="300" w:lineRule="auto"/>
      <w:ind w:firstLine="480" w:firstLineChars="200"/>
    </w:pPr>
    <w:rPr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2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0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880</Words>
  <Characters>943</Characters>
  <Lines>0</Lines>
  <Paragraphs>0</Paragraphs>
  <TotalTime>75</TotalTime>
  <ScaleCrop>false</ScaleCrop>
  <LinksUpToDate>false</LinksUpToDate>
  <CharactersWithSpaces>943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2025-04-29T22:55:00Z</dcterms:created>
  <dc:creator>Administrator</dc:creator>
  <cp:lastModifiedBy>Administrator</cp:lastModifiedBy>
  <cp:lastPrinted>2025-05-07T17:28:00Z</cp:lastPrinted>
  <dcterms:modified xsi:type="dcterms:W3CDTF">2025-06-06T00:38:33Z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eyJoZGlkIjoiMGM3YjFjYjVmM2RlMmQ2NjQ3ZWE2NDY3Mzk2MzJlMTkifQ==</vt:lpwstr>
  </property>
  <property fmtid="{D5CDD505-2E9C-101B-9397-08002B2CF9AE}" pid="4" name="ICV">
    <vt:lpwstr>5BFD77747C154441B2D3550D42CB03E7_12</vt:lpwstr>
  </property>
</Properties>
</file>