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贵州省2025年食用菌科技攻关重点项目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一、项目内容与要求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lang w:val="en-US" w:eastAsia="zh-CN" w:bidi="ar-SA"/>
        </w:rPr>
        <w:t>（一）红托竹荪种质创新与周年化设施生产技术攻关。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聚焦红托竹荪优良种质资源开发利用，探索红托竹荪周年化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施生产。收集、保藏国内竹荪类种质资源200份以上，筛选优良菌株5个以上，申请红托竹荪专利菌株3个以上，建立1套成熟的红托竹荪菌种繁育体系，菌棒成品率达95%以上；针对红托竹荪连作障碍问题，建设红托竹荪周年化设施生产示范基地1个，制定栽培技术规程1套，设施生产示范点年规模20万棒以上，培训技术人员100人次以上，年带动务工2000人次以上；制定《全省红托竹荪产业高质量发展》研究报告1份；建立1支涵盖科研院校、推广部门、生产主体的技术队伍。省级预算260万元，从省食用菌专班2025年度产业发展经费中列支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（二）菌渣饲料化利用技术攻关。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延长食用菌产业链条，开发本土饲料原料，促进动物、植物、微生物“三物循环”农业发展。利用菌菇生产中形成的菌渣及下脚料等副产物，研究开发可供猪、牛食用的饲料原料，制定菌渣处理流程、饲喂配方等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形成菌渣饲料原料研究报告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1份，替代饲料5%以上，建设菌渣饲喂试验基地2个，猪试验规模400头以上、牛试验规模200头以上，年带动务工1000人次以上。省级预算110万元，从省食用菌专班2025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年度产业发展经费中列支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二、项目申报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（一）申报对象。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申报对象为公益二类科研单位、大专以上院校，社会团体、企业（正常运营1年以上的独立法人企业，无不良诚信记录，2023年以来未发生质量安全事故、无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违反国家相关法律法规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的主体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（二）实施时间。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项目应在2026年10月前完成。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（三）支持环节与拨付方式。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支持项目实施单位围绕上述重点攻关内容开展技术研究，主要用于智能化设施设备、菌种菌棒、试验材料、加工保藏、检验检测等与研究内容相关的环节。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项目首批下达60%资金，中期验收通过后拨付30%资金，验收通过后拨付剩余10%资金。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申报遵循公开、公平、公正原则，实行公开竞争申报。申报单位向省农业农村厅提交申报材料，由省食用菌专班对项目申报单位的资质条件、科研能力、成果转化能力等方面进行资格审查，符合条件的，组织专家评审，择优选择项目实施单位，公示无异议后，与实施单位签订项目任务书，下达项目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四、申报材料要求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（一）项目材料。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申报材料包括项目申报书（附件），并附相关支撑材料，包括但不限于正文涉及的相关印证材料，以及申报项目实施必要的技术或其他硬件保障、文件、合同、协议、图片等材料。各项目申报单位于2025年7月11日下午5点前将纸质申报材料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加盖公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-SA"/>
        </w:rPr>
        <w:t>章后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一式5份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-SA"/>
        </w:rPr>
        <w:t>送至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省农业农村厅南楼303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（可邮寄，电子版及PDF扫描版发送至邮箱），逾期不予受理。项目形成成果归省农业农村厅与项目实施单位共有，省农业农村厅有权推广使用相关技术成果。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（二）其他要求。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-SA"/>
        </w:rPr>
        <w:t>各申报主体承诺所提交材料的真实性、合法性，如有发现申报材料虚报、谎报等情况将取消申报资格，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 w:bidi="ar-SA"/>
        </w:rPr>
        <w:t>并且3年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-SA"/>
        </w:rPr>
        <w:t>内不再受理该申报单位其他项目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申报材料。项目资金严格按照《贵州省农业特色优势产业专班经费管理办法》（黔财农〔2024〕108号）进行管理和使用。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联系人：赵光程；电话：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0851—85864757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邮  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gzs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s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yj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zb@163.com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贵州省2025年食用菌科技攻关重点项目申报书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1050" w:firstLineChars="500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br w:type="page"/>
      </w:r>
    </w:p>
    <w:p>
      <w:pPr>
        <w:jc w:val="both"/>
        <w:rPr>
          <w:rFonts w:hint="default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贵州省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lang w:eastAsia="zh-CN"/>
        </w:rPr>
        <w:t>食用菌科技攻关重点</w:t>
      </w:r>
    </w:p>
    <w:p>
      <w:pPr>
        <w:jc w:val="center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项目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val="en-US" w:eastAsia="zh-CN"/>
        </w:rPr>
        <w:t>申报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书</w:t>
      </w:r>
    </w:p>
    <w:p>
      <w:pPr>
        <w:ind w:firstLine="720" w:firstLineChars="200"/>
        <w:rPr>
          <w:rFonts w:hint="default" w:ascii="Times New Roman" w:hAnsi="Times New Roman" w:cs="Times New Roman"/>
          <w:sz w:val="36"/>
          <w:szCs w:val="36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087"/>
        <w:gridCol w:w="1520"/>
        <w:gridCol w:w="144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0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492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492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492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单位电话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br w:type="page"/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项目申报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承诺书</w:t>
      </w:r>
    </w:p>
    <w:p>
      <w:pPr>
        <w:pStyle w:val="16"/>
        <w:rPr>
          <w:rFonts w:hint="default" w:ascii="Times New Roman" w:hAnsi="Times New Roma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7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00" w:firstLineChars="20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项目申报单位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本单位对申报资料、申报内容的真实性和准确性负责，保证项目如期保质保量建成和资金规范使用。如有不妥之处，愿负相应的法律责任，并承担由此产生的一切后果。特申请立项。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负责人签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：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（单位公章）</w:t>
            </w:r>
          </w:p>
          <w:p>
            <w:pPr>
              <w:ind w:firstLine="640" w:firstLineChars="20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                   年  月  日</w:t>
            </w:r>
          </w:p>
        </w:tc>
      </w:tr>
    </w:tbl>
    <w:p>
      <w:pPr>
        <w:tabs>
          <w:tab w:val="left" w:pos="2880"/>
        </w:tabs>
        <w:jc w:val="both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</w:rPr>
      </w:pPr>
    </w:p>
    <w:p>
      <w:pPr>
        <w:pStyle w:val="6"/>
        <w:rPr>
          <w:rFonts w:hint="default" w:ascii="Times New Roman" w:hAnsi="Times New Roma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NumType w:fmt="decimal" w:start="2"/>
          <w:cols w:space="720" w:num="1"/>
          <w:rtlGutter w:val="0"/>
          <w:docGrid w:type="lines" w:linePitch="312" w:charSpace="0"/>
        </w:sectPr>
      </w:pPr>
    </w:p>
    <w:tbl>
      <w:tblPr>
        <w:tblStyle w:val="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15"/>
        <w:gridCol w:w="1054"/>
        <w:gridCol w:w="1182"/>
        <w:gridCol w:w="1010"/>
        <w:gridCol w:w="1182"/>
        <w:gridCol w:w="161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一、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项目实施背景及意义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、主要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目标和实施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（一）主要目标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（二）实施内容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（三）实施地点</w:t>
            </w:r>
          </w:p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三、考核指标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及效益分析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（一）考核指标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（二）效益分析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1.经济效益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2.社会效益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3.生态效益</w:t>
            </w:r>
          </w:p>
          <w:p>
            <w:pPr>
              <w:pStyle w:val="2"/>
              <w:rPr>
                <w:rFonts w:hint="default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实施期限及进度安排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（一）实施期限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（二）进度安排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主持单位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参与单位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（一）主持单位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（二）参与单位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eastAsia="zh-CN"/>
              </w:rPr>
              <w:t>六、主持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人及参与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任务分工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56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七、经费预算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99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（一）项目总投资预算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（二）经费预算说明</w:t>
            </w:r>
          </w:p>
          <w:p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八、组织保障措施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lang w:val="en-US" w:eastAsia="zh-CN" w:bidi="ar-SA"/>
              </w:rPr>
              <w:t>项目组织实施方式和保障措施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九、附件材料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9912" w:type="dxa"/>
            <w:gridSpan w:val="8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申报及参与单位的相关资质、证明材料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5"/>
        <w:rPr>
          <w:rFonts w:hint="default" w:ascii="Times New Roman" w:hAnsi="Times New Roman"/>
          <w:lang w:val="en-US" w:eastAsia="zh-CN"/>
        </w:rPr>
      </w:pPr>
    </w:p>
    <w:sectPr>
      <w:footerReference r:id="rId7" w:type="default"/>
      <w:pgSz w:w="11906" w:h="16838"/>
      <w:pgMar w:top="2098" w:right="1474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+NpgrNEAAAAGAQAA&#10;DwAAAAAAAAABACAAAAAiAAAAZHJzL2Rvd25yZXYueG1sUEsBAhQAFAAAAAgAh07iQMGajgyuAQAA&#10;SwMAAA4AAAAAAAAAAQAgAAAAI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9oOC0wAAAAYBAAAPAAAAAAAAAAEA&#10;IAAAACIAAABkcnMvZG93bnJldi54bWxQSwECFAAUAAAACACHTuJAwN7nihQCAAAT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aDgtMAAAAGAQAADwAAAAAAAAABACAA&#10;AAAiAAAAZHJzL2Rvd25yZXYueG1sUEsBAhQAFAAAAAgAh07iQErbzf8SAgAAEwQAAA4AAAAAAAAA&#10;AQAgAAAAI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mY4YTkzNWE0ZTQ0MTE1ZDM2NzQzMmZmZWU0MTEifQ=="/>
  </w:docVars>
  <w:rsids>
    <w:rsidRoot w:val="63554EF3"/>
    <w:rsid w:val="00070B75"/>
    <w:rsid w:val="00211525"/>
    <w:rsid w:val="00722BBA"/>
    <w:rsid w:val="0073544B"/>
    <w:rsid w:val="00EE6D11"/>
    <w:rsid w:val="00FD57FD"/>
    <w:rsid w:val="01276840"/>
    <w:rsid w:val="013A23D9"/>
    <w:rsid w:val="015C5835"/>
    <w:rsid w:val="017C1451"/>
    <w:rsid w:val="019D5B25"/>
    <w:rsid w:val="01B435D5"/>
    <w:rsid w:val="01D52C9C"/>
    <w:rsid w:val="025B00FE"/>
    <w:rsid w:val="025E7AAC"/>
    <w:rsid w:val="02746EF0"/>
    <w:rsid w:val="0279761F"/>
    <w:rsid w:val="02B1310B"/>
    <w:rsid w:val="02F713DB"/>
    <w:rsid w:val="03C12971"/>
    <w:rsid w:val="03C46F8E"/>
    <w:rsid w:val="03D87157"/>
    <w:rsid w:val="03E779EC"/>
    <w:rsid w:val="03E8448C"/>
    <w:rsid w:val="03F1333E"/>
    <w:rsid w:val="03FB1517"/>
    <w:rsid w:val="042D1515"/>
    <w:rsid w:val="042F40B6"/>
    <w:rsid w:val="043F608D"/>
    <w:rsid w:val="0470333F"/>
    <w:rsid w:val="047B2D1D"/>
    <w:rsid w:val="04B14B7A"/>
    <w:rsid w:val="04B4049E"/>
    <w:rsid w:val="04B553BC"/>
    <w:rsid w:val="04CB6E8E"/>
    <w:rsid w:val="05012F24"/>
    <w:rsid w:val="0508699E"/>
    <w:rsid w:val="050B34CD"/>
    <w:rsid w:val="05392B51"/>
    <w:rsid w:val="05500E71"/>
    <w:rsid w:val="05667F50"/>
    <w:rsid w:val="059D3696"/>
    <w:rsid w:val="05D16419"/>
    <w:rsid w:val="05FE749E"/>
    <w:rsid w:val="062D640B"/>
    <w:rsid w:val="066C7D95"/>
    <w:rsid w:val="067A7C21"/>
    <w:rsid w:val="06AA6EC5"/>
    <w:rsid w:val="06B25E1B"/>
    <w:rsid w:val="06BD045C"/>
    <w:rsid w:val="06BF6F28"/>
    <w:rsid w:val="076E3A78"/>
    <w:rsid w:val="07772649"/>
    <w:rsid w:val="07960256"/>
    <w:rsid w:val="07A25DBD"/>
    <w:rsid w:val="07DB6895"/>
    <w:rsid w:val="088B6585"/>
    <w:rsid w:val="09202190"/>
    <w:rsid w:val="094C5B11"/>
    <w:rsid w:val="095E513D"/>
    <w:rsid w:val="09AA1AD1"/>
    <w:rsid w:val="0A3211DD"/>
    <w:rsid w:val="0A877F76"/>
    <w:rsid w:val="0A8B7078"/>
    <w:rsid w:val="0A8E7DB3"/>
    <w:rsid w:val="0AB95D42"/>
    <w:rsid w:val="0ACE64A2"/>
    <w:rsid w:val="0AEF3391"/>
    <w:rsid w:val="0B876D7C"/>
    <w:rsid w:val="0B936631"/>
    <w:rsid w:val="0BC80701"/>
    <w:rsid w:val="0BD62143"/>
    <w:rsid w:val="0BF16BA8"/>
    <w:rsid w:val="0C3E4571"/>
    <w:rsid w:val="0C5D0370"/>
    <w:rsid w:val="0C7460A6"/>
    <w:rsid w:val="0C762FB0"/>
    <w:rsid w:val="0C7B478E"/>
    <w:rsid w:val="0C86619D"/>
    <w:rsid w:val="0C8B76A4"/>
    <w:rsid w:val="0CA27DB1"/>
    <w:rsid w:val="0D077964"/>
    <w:rsid w:val="0D1D047F"/>
    <w:rsid w:val="0D4B3181"/>
    <w:rsid w:val="0D6D07EF"/>
    <w:rsid w:val="0D8A12BB"/>
    <w:rsid w:val="0D8C1D83"/>
    <w:rsid w:val="0DEF5E26"/>
    <w:rsid w:val="0DFF558B"/>
    <w:rsid w:val="0E407F0B"/>
    <w:rsid w:val="0E595400"/>
    <w:rsid w:val="0E793A50"/>
    <w:rsid w:val="0E817B80"/>
    <w:rsid w:val="0EAD308E"/>
    <w:rsid w:val="0EFD6A4F"/>
    <w:rsid w:val="0EFE04E9"/>
    <w:rsid w:val="0F711778"/>
    <w:rsid w:val="0F7219D7"/>
    <w:rsid w:val="0FA131FD"/>
    <w:rsid w:val="0FC036D5"/>
    <w:rsid w:val="0FDB1C7F"/>
    <w:rsid w:val="105204EF"/>
    <w:rsid w:val="105F3BAD"/>
    <w:rsid w:val="10617EBF"/>
    <w:rsid w:val="10BE4908"/>
    <w:rsid w:val="10EF6D41"/>
    <w:rsid w:val="115E1127"/>
    <w:rsid w:val="11723A3B"/>
    <w:rsid w:val="118A4333"/>
    <w:rsid w:val="11C41D6C"/>
    <w:rsid w:val="121638F6"/>
    <w:rsid w:val="122B0291"/>
    <w:rsid w:val="123E655A"/>
    <w:rsid w:val="126B2D5E"/>
    <w:rsid w:val="12C62A02"/>
    <w:rsid w:val="12CF023A"/>
    <w:rsid w:val="12D95E06"/>
    <w:rsid w:val="13642C80"/>
    <w:rsid w:val="13C22F93"/>
    <w:rsid w:val="13D55B7E"/>
    <w:rsid w:val="13EF30B0"/>
    <w:rsid w:val="143A2ADD"/>
    <w:rsid w:val="144167C3"/>
    <w:rsid w:val="14C54782"/>
    <w:rsid w:val="15164624"/>
    <w:rsid w:val="1547447C"/>
    <w:rsid w:val="15685E56"/>
    <w:rsid w:val="15B16C04"/>
    <w:rsid w:val="15C36087"/>
    <w:rsid w:val="16400CF7"/>
    <w:rsid w:val="16481333"/>
    <w:rsid w:val="16667B46"/>
    <w:rsid w:val="16A37C50"/>
    <w:rsid w:val="16BA70F9"/>
    <w:rsid w:val="16CB6BCB"/>
    <w:rsid w:val="16D63F6E"/>
    <w:rsid w:val="171938F5"/>
    <w:rsid w:val="171C088B"/>
    <w:rsid w:val="171D1C4E"/>
    <w:rsid w:val="176F31CA"/>
    <w:rsid w:val="17852CBA"/>
    <w:rsid w:val="17B07E5F"/>
    <w:rsid w:val="17CF6A77"/>
    <w:rsid w:val="17D811B7"/>
    <w:rsid w:val="183A4136"/>
    <w:rsid w:val="1861041F"/>
    <w:rsid w:val="186C5ABE"/>
    <w:rsid w:val="186E1D30"/>
    <w:rsid w:val="18966395"/>
    <w:rsid w:val="18CA7234"/>
    <w:rsid w:val="18FB330C"/>
    <w:rsid w:val="198415A7"/>
    <w:rsid w:val="19A57E52"/>
    <w:rsid w:val="19C3287F"/>
    <w:rsid w:val="19C5513F"/>
    <w:rsid w:val="19E43BE0"/>
    <w:rsid w:val="1A060E28"/>
    <w:rsid w:val="1A977028"/>
    <w:rsid w:val="1A9A5D69"/>
    <w:rsid w:val="1AB50BCA"/>
    <w:rsid w:val="1AD63D6F"/>
    <w:rsid w:val="1AE33D23"/>
    <w:rsid w:val="1B125726"/>
    <w:rsid w:val="1B1C411F"/>
    <w:rsid w:val="1B9E778A"/>
    <w:rsid w:val="1BDD5C60"/>
    <w:rsid w:val="1BEA5209"/>
    <w:rsid w:val="1BEE6D2B"/>
    <w:rsid w:val="1BF66970"/>
    <w:rsid w:val="1C2314A6"/>
    <w:rsid w:val="1C6D688A"/>
    <w:rsid w:val="1CA2167B"/>
    <w:rsid w:val="1CBB1C0C"/>
    <w:rsid w:val="1CBF08F7"/>
    <w:rsid w:val="1D5967D3"/>
    <w:rsid w:val="1D804F99"/>
    <w:rsid w:val="1DC83A65"/>
    <w:rsid w:val="1DF0472F"/>
    <w:rsid w:val="1DF7177F"/>
    <w:rsid w:val="1E095342"/>
    <w:rsid w:val="1E175811"/>
    <w:rsid w:val="1E585565"/>
    <w:rsid w:val="1E610C7E"/>
    <w:rsid w:val="1E6326D0"/>
    <w:rsid w:val="1E7031A0"/>
    <w:rsid w:val="1E777594"/>
    <w:rsid w:val="1E803D53"/>
    <w:rsid w:val="1EA51664"/>
    <w:rsid w:val="1ED433E3"/>
    <w:rsid w:val="1F0D48A4"/>
    <w:rsid w:val="1F184C19"/>
    <w:rsid w:val="1F330C08"/>
    <w:rsid w:val="1F3737F3"/>
    <w:rsid w:val="1F7223AB"/>
    <w:rsid w:val="1FB35FEA"/>
    <w:rsid w:val="1FC358EC"/>
    <w:rsid w:val="1FCE4D21"/>
    <w:rsid w:val="1FE64281"/>
    <w:rsid w:val="201B4660"/>
    <w:rsid w:val="204428F4"/>
    <w:rsid w:val="208A44E2"/>
    <w:rsid w:val="20B8727E"/>
    <w:rsid w:val="20E97AC1"/>
    <w:rsid w:val="2121710A"/>
    <w:rsid w:val="2146033C"/>
    <w:rsid w:val="215B0103"/>
    <w:rsid w:val="21633178"/>
    <w:rsid w:val="21E87AF3"/>
    <w:rsid w:val="21EF3788"/>
    <w:rsid w:val="21F7607A"/>
    <w:rsid w:val="2202720B"/>
    <w:rsid w:val="22053CF2"/>
    <w:rsid w:val="223E126A"/>
    <w:rsid w:val="22623257"/>
    <w:rsid w:val="22666526"/>
    <w:rsid w:val="226F2247"/>
    <w:rsid w:val="22AA14D2"/>
    <w:rsid w:val="22BF5912"/>
    <w:rsid w:val="22C815D1"/>
    <w:rsid w:val="22D612B3"/>
    <w:rsid w:val="22EB3B87"/>
    <w:rsid w:val="22FD69B4"/>
    <w:rsid w:val="230412F5"/>
    <w:rsid w:val="236F74E6"/>
    <w:rsid w:val="23B66B34"/>
    <w:rsid w:val="23E62B88"/>
    <w:rsid w:val="240C6F44"/>
    <w:rsid w:val="240E0CBD"/>
    <w:rsid w:val="24363582"/>
    <w:rsid w:val="24AA3E9F"/>
    <w:rsid w:val="251A425B"/>
    <w:rsid w:val="25AC5561"/>
    <w:rsid w:val="26190AFD"/>
    <w:rsid w:val="26475F7D"/>
    <w:rsid w:val="267E14B7"/>
    <w:rsid w:val="269D5E09"/>
    <w:rsid w:val="26E63133"/>
    <w:rsid w:val="272A101D"/>
    <w:rsid w:val="27671C92"/>
    <w:rsid w:val="279A7EF6"/>
    <w:rsid w:val="279F1242"/>
    <w:rsid w:val="27A43584"/>
    <w:rsid w:val="27AC4ACA"/>
    <w:rsid w:val="27C730FA"/>
    <w:rsid w:val="27ED6AEF"/>
    <w:rsid w:val="283B0329"/>
    <w:rsid w:val="287264E0"/>
    <w:rsid w:val="28B36403"/>
    <w:rsid w:val="28B85E8F"/>
    <w:rsid w:val="28B86AC2"/>
    <w:rsid w:val="28C86E35"/>
    <w:rsid w:val="28D41AEF"/>
    <w:rsid w:val="28E7453F"/>
    <w:rsid w:val="291D13F3"/>
    <w:rsid w:val="29387D09"/>
    <w:rsid w:val="293A5DB2"/>
    <w:rsid w:val="298D3317"/>
    <w:rsid w:val="299556AD"/>
    <w:rsid w:val="29C748CE"/>
    <w:rsid w:val="29D0448F"/>
    <w:rsid w:val="2A1B1A24"/>
    <w:rsid w:val="2A452E4B"/>
    <w:rsid w:val="2AA909C9"/>
    <w:rsid w:val="2AC0154B"/>
    <w:rsid w:val="2B00066E"/>
    <w:rsid w:val="2B7B743A"/>
    <w:rsid w:val="2B8A33CC"/>
    <w:rsid w:val="2BD53373"/>
    <w:rsid w:val="2BD81164"/>
    <w:rsid w:val="2C0565F0"/>
    <w:rsid w:val="2C1F6967"/>
    <w:rsid w:val="2C342C1B"/>
    <w:rsid w:val="2C6B2187"/>
    <w:rsid w:val="2C826598"/>
    <w:rsid w:val="2C965296"/>
    <w:rsid w:val="2CB0481D"/>
    <w:rsid w:val="2CCE5C0A"/>
    <w:rsid w:val="2CDE01D9"/>
    <w:rsid w:val="2D027F51"/>
    <w:rsid w:val="2D585D66"/>
    <w:rsid w:val="2D7B50BA"/>
    <w:rsid w:val="2DC228E3"/>
    <w:rsid w:val="2DEE73FF"/>
    <w:rsid w:val="2E1D28F1"/>
    <w:rsid w:val="2E2721E5"/>
    <w:rsid w:val="2E352D3E"/>
    <w:rsid w:val="2E3D144C"/>
    <w:rsid w:val="2E41605F"/>
    <w:rsid w:val="2E574621"/>
    <w:rsid w:val="2E627104"/>
    <w:rsid w:val="2E913D18"/>
    <w:rsid w:val="2EA63495"/>
    <w:rsid w:val="2F94710B"/>
    <w:rsid w:val="2FAD186F"/>
    <w:rsid w:val="2FB83F39"/>
    <w:rsid w:val="2FED2B98"/>
    <w:rsid w:val="30136908"/>
    <w:rsid w:val="30271A43"/>
    <w:rsid w:val="30651D4C"/>
    <w:rsid w:val="308B1063"/>
    <w:rsid w:val="30EE1531"/>
    <w:rsid w:val="311351C8"/>
    <w:rsid w:val="31172863"/>
    <w:rsid w:val="31AD73ED"/>
    <w:rsid w:val="31D1770B"/>
    <w:rsid w:val="31DF1ADC"/>
    <w:rsid w:val="32063A22"/>
    <w:rsid w:val="320B6EBF"/>
    <w:rsid w:val="326A3768"/>
    <w:rsid w:val="327E6BB3"/>
    <w:rsid w:val="32993A1C"/>
    <w:rsid w:val="32C42D25"/>
    <w:rsid w:val="32FC525B"/>
    <w:rsid w:val="3306136D"/>
    <w:rsid w:val="3318244A"/>
    <w:rsid w:val="33375455"/>
    <w:rsid w:val="336908C2"/>
    <w:rsid w:val="33A72C74"/>
    <w:rsid w:val="33B715EE"/>
    <w:rsid w:val="342836D7"/>
    <w:rsid w:val="34464E56"/>
    <w:rsid w:val="34777FCE"/>
    <w:rsid w:val="34931F7E"/>
    <w:rsid w:val="349E2ED5"/>
    <w:rsid w:val="34B34216"/>
    <w:rsid w:val="34D06CDD"/>
    <w:rsid w:val="34E91B67"/>
    <w:rsid w:val="35101948"/>
    <w:rsid w:val="35110233"/>
    <w:rsid w:val="354967CC"/>
    <w:rsid w:val="3561079D"/>
    <w:rsid w:val="35656BAB"/>
    <w:rsid w:val="359262C0"/>
    <w:rsid w:val="359F7FDC"/>
    <w:rsid w:val="36026A15"/>
    <w:rsid w:val="362A5A42"/>
    <w:rsid w:val="36826AA9"/>
    <w:rsid w:val="36A97769"/>
    <w:rsid w:val="36BE0356"/>
    <w:rsid w:val="36F33004"/>
    <w:rsid w:val="370051B6"/>
    <w:rsid w:val="37393DE8"/>
    <w:rsid w:val="37840199"/>
    <w:rsid w:val="37C9117E"/>
    <w:rsid w:val="37CA2200"/>
    <w:rsid w:val="37EB57C5"/>
    <w:rsid w:val="380261D8"/>
    <w:rsid w:val="38324A9E"/>
    <w:rsid w:val="38741B9C"/>
    <w:rsid w:val="38934E28"/>
    <w:rsid w:val="38A4660D"/>
    <w:rsid w:val="38AA1082"/>
    <w:rsid w:val="38D96215"/>
    <w:rsid w:val="391230FA"/>
    <w:rsid w:val="392623A2"/>
    <w:rsid w:val="396D1574"/>
    <w:rsid w:val="39747C9E"/>
    <w:rsid w:val="39C62296"/>
    <w:rsid w:val="39C716AF"/>
    <w:rsid w:val="3A227330"/>
    <w:rsid w:val="3A2E162B"/>
    <w:rsid w:val="3A8212B3"/>
    <w:rsid w:val="3A8E0B18"/>
    <w:rsid w:val="3A986BFC"/>
    <w:rsid w:val="3ABA5D1D"/>
    <w:rsid w:val="3ABB5BB1"/>
    <w:rsid w:val="3AE76DDD"/>
    <w:rsid w:val="3B621467"/>
    <w:rsid w:val="3B6625E0"/>
    <w:rsid w:val="3B9050C6"/>
    <w:rsid w:val="3B971283"/>
    <w:rsid w:val="3BBA1051"/>
    <w:rsid w:val="3BCF77E4"/>
    <w:rsid w:val="3C410F79"/>
    <w:rsid w:val="3C416256"/>
    <w:rsid w:val="3CC14A91"/>
    <w:rsid w:val="3CD00F43"/>
    <w:rsid w:val="3CF76A96"/>
    <w:rsid w:val="3D136199"/>
    <w:rsid w:val="3D3B6A30"/>
    <w:rsid w:val="3D893CC9"/>
    <w:rsid w:val="3DA93B83"/>
    <w:rsid w:val="3DBB1080"/>
    <w:rsid w:val="3E2E4504"/>
    <w:rsid w:val="3E602458"/>
    <w:rsid w:val="3E695328"/>
    <w:rsid w:val="3E7F18EC"/>
    <w:rsid w:val="3EBC5A56"/>
    <w:rsid w:val="3F006038"/>
    <w:rsid w:val="3F536909"/>
    <w:rsid w:val="3F5F7590"/>
    <w:rsid w:val="3F91098B"/>
    <w:rsid w:val="40137F59"/>
    <w:rsid w:val="404D73BD"/>
    <w:rsid w:val="408807F9"/>
    <w:rsid w:val="40955A6C"/>
    <w:rsid w:val="40AA5529"/>
    <w:rsid w:val="40D32C35"/>
    <w:rsid w:val="40F37C13"/>
    <w:rsid w:val="40F5070D"/>
    <w:rsid w:val="40F845AF"/>
    <w:rsid w:val="41456116"/>
    <w:rsid w:val="41AF0D65"/>
    <w:rsid w:val="421971FC"/>
    <w:rsid w:val="425938C4"/>
    <w:rsid w:val="425B0B79"/>
    <w:rsid w:val="42712AF3"/>
    <w:rsid w:val="42734FE4"/>
    <w:rsid w:val="42AE597C"/>
    <w:rsid w:val="42B3329C"/>
    <w:rsid w:val="42FA514A"/>
    <w:rsid w:val="434251CA"/>
    <w:rsid w:val="434F346F"/>
    <w:rsid w:val="43666510"/>
    <w:rsid w:val="439B57B6"/>
    <w:rsid w:val="43CD0BD2"/>
    <w:rsid w:val="43CE75D4"/>
    <w:rsid w:val="43DB093B"/>
    <w:rsid w:val="43EE7748"/>
    <w:rsid w:val="44153ABD"/>
    <w:rsid w:val="446612A5"/>
    <w:rsid w:val="44D3620E"/>
    <w:rsid w:val="44EC36C7"/>
    <w:rsid w:val="45356365"/>
    <w:rsid w:val="453A7053"/>
    <w:rsid w:val="45847F97"/>
    <w:rsid w:val="458A3769"/>
    <w:rsid w:val="45E81972"/>
    <w:rsid w:val="461B04DC"/>
    <w:rsid w:val="46264AC9"/>
    <w:rsid w:val="46406735"/>
    <w:rsid w:val="466A1D2F"/>
    <w:rsid w:val="466E130F"/>
    <w:rsid w:val="46717A8D"/>
    <w:rsid w:val="468C7E52"/>
    <w:rsid w:val="46A52273"/>
    <w:rsid w:val="46D10881"/>
    <w:rsid w:val="46F65A89"/>
    <w:rsid w:val="46FE1BA4"/>
    <w:rsid w:val="47151A6A"/>
    <w:rsid w:val="472C5244"/>
    <w:rsid w:val="47315210"/>
    <w:rsid w:val="4733053F"/>
    <w:rsid w:val="475005CE"/>
    <w:rsid w:val="47535F90"/>
    <w:rsid w:val="47696B70"/>
    <w:rsid w:val="479F4A19"/>
    <w:rsid w:val="47C016EF"/>
    <w:rsid w:val="47C44168"/>
    <w:rsid w:val="47D52CEA"/>
    <w:rsid w:val="47EB031B"/>
    <w:rsid w:val="47EC7DF4"/>
    <w:rsid w:val="48671867"/>
    <w:rsid w:val="486C654A"/>
    <w:rsid w:val="48983C8B"/>
    <w:rsid w:val="48A30FA8"/>
    <w:rsid w:val="48E37FD3"/>
    <w:rsid w:val="493D5F53"/>
    <w:rsid w:val="4944723C"/>
    <w:rsid w:val="494F64DD"/>
    <w:rsid w:val="49891805"/>
    <w:rsid w:val="49D15504"/>
    <w:rsid w:val="49EE2FD9"/>
    <w:rsid w:val="4A1713A5"/>
    <w:rsid w:val="4A3558C5"/>
    <w:rsid w:val="4A3636B5"/>
    <w:rsid w:val="4A49273C"/>
    <w:rsid w:val="4A9525E4"/>
    <w:rsid w:val="4AD62F49"/>
    <w:rsid w:val="4AD97A9C"/>
    <w:rsid w:val="4B526868"/>
    <w:rsid w:val="4B6F148F"/>
    <w:rsid w:val="4B854152"/>
    <w:rsid w:val="4C0C5CD3"/>
    <w:rsid w:val="4C26528A"/>
    <w:rsid w:val="4C327CBE"/>
    <w:rsid w:val="4C506192"/>
    <w:rsid w:val="4C6233CB"/>
    <w:rsid w:val="4C8A7AFA"/>
    <w:rsid w:val="4C932E34"/>
    <w:rsid w:val="4C9E705D"/>
    <w:rsid w:val="4D194D92"/>
    <w:rsid w:val="4D305D6F"/>
    <w:rsid w:val="4D5870C2"/>
    <w:rsid w:val="4D5B4CC3"/>
    <w:rsid w:val="4DA27240"/>
    <w:rsid w:val="4DD348E4"/>
    <w:rsid w:val="4DDE417D"/>
    <w:rsid w:val="4E0D74EF"/>
    <w:rsid w:val="4E3C27AC"/>
    <w:rsid w:val="4E3E4F47"/>
    <w:rsid w:val="4E872E86"/>
    <w:rsid w:val="4EE51718"/>
    <w:rsid w:val="4F4F703B"/>
    <w:rsid w:val="4F5B1872"/>
    <w:rsid w:val="4FD51A0B"/>
    <w:rsid w:val="509E3C69"/>
    <w:rsid w:val="50AD3DB7"/>
    <w:rsid w:val="50B3461D"/>
    <w:rsid w:val="516B6634"/>
    <w:rsid w:val="51957F78"/>
    <w:rsid w:val="519C57CF"/>
    <w:rsid w:val="51BD2CBF"/>
    <w:rsid w:val="51F81E54"/>
    <w:rsid w:val="5200376E"/>
    <w:rsid w:val="524C0659"/>
    <w:rsid w:val="527355FB"/>
    <w:rsid w:val="53627422"/>
    <w:rsid w:val="53AE6919"/>
    <w:rsid w:val="53C63280"/>
    <w:rsid w:val="53E61417"/>
    <w:rsid w:val="54124BE7"/>
    <w:rsid w:val="54267384"/>
    <w:rsid w:val="543966F1"/>
    <w:rsid w:val="545E4BE1"/>
    <w:rsid w:val="548A5A36"/>
    <w:rsid w:val="54A64BE6"/>
    <w:rsid w:val="54AD0F0D"/>
    <w:rsid w:val="54BB72AB"/>
    <w:rsid w:val="54D70481"/>
    <w:rsid w:val="54E53B3F"/>
    <w:rsid w:val="55010CD5"/>
    <w:rsid w:val="553D7E00"/>
    <w:rsid w:val="5544702D"/>
    <w:rsid w:val="555F5553"/>
    <w:rsid w:val="55690BF5"/>
    <w:rsid w:val="557120B2"/>
    <w:rsid w:val="5575228F"/>
    <w:rsid w:val="55997630"/>
    <w:rsid w:val="55A3305A"/>
    <w:rsid w:val="55A7044D"/>
    <w:rsid w:val="56134740"/>
    <w:rsid w:val="563A5006"/>
    <w:rsid w:val="568B7B58"/>
    <w:rsid w:val="56956885"/>
    <w:rsid w:val="56AC231F"/>
    <w:rsid w:val="574951BA"/>
    <w:rsid w:val="575B79F7"/>
    <w:rsid w:val="57A32A64"/>
    <w:rsid w:val="57C662D8"/>
    <w:rsid w:val="57E172B9"/>
    <w:rsid w:val="57EA57DF"/>
    <w:rsid w:val="5807155B"/>
    <w:rsid w:val="5825103A"/>
    <w:rsid w:val="58262DCD"/>
    <w:rsid w:val="582D4A67"/>
    <w:rsid w:val="584707BD"/>
    <w:rsid w:val="58B94649"/>
    <w:rsid w:val="58E800A5"/>
    <w:rsid w:val="58F60A2C"/>
    <w:rsid w:val="59032A8F"/>
    <w:rsid w:val="59285F03"/>
    <w:rsid w:val="594413CD"/>
    <w:rsid w:val="59885F4C"/>
    <w:rsid w:val="59AD251D"/>
    <w:rsid w:val="59CD51CE"/>
    <w:rsid w:val="59D00833"/>
    <w:rsid w:val="59E42367"/>
    <w:rsid w:val="59F4058B"/>
    <w:rsid w:val="5A361214"/>
    <w:rsid w:val="5A4F5F55"/>
    <w:rsid w:val="5A515DEE"/>
    <w:rsid w:val="5AC11211"/>
    <w:rsid w:val="5ADC34FF"/>
    <w:rsid w:val="5ADF379A"/>
    <w:rsid w:val="5AF103FC"/>
    <w:rsid w:val="5B070D23"/>
    <w:rsid w:val="5B20425C"/>
    <w:rsid w:val="5B2D3FBE"/>
    <w:rsid w:val="5B5B0224"/>
    <w:rsid w:val="5B810C0F"/>
    <w:rsid w:val="5B9F41CB"/>
    <w:rsid w:val="5BCD7165"/>
    <w:rsid w:val="5BE46D48"/>
    <w:rsid w:val="5C1F2CF1"/>
    <w:rsid w:val="5C201971"/>
    <w:rsid w:val="5C5D1F95"/>
    <w:rsid w:val="5C7C6A71"/>
    <w:rsid w:val="5CC104E6"/>
    <w:rsid w:val="5CED3A16"/>
    <w:rsid w:val="5D402CF0"/>
    <w:rsid w:val="5D550AA7"/>
    <w:rsid w:val="5D621FFE"/>
    <w:rsid w:val="5DCA7C34"/>
    <w:rsid w:val="5DCB5C1D"/>
    <w:rsid w:val="5DCC339C"/>
    <w:rsid w:val="5DCF3AB1"/>
    <w:rsid w:val="5DD279F1"/>
    <w:rsid w:val="5DD55117"/>
    <w:rsid w:val="5DFB64D3"/>
    <w:rsid w:val="5E10539C"/>
    <w:rsid w:val="5E2269B3"/>
    <w:rsid w:val="5E3D3B1C"/>
    <w:rsid w:val="5E571E48"/>
    <w:rsid w:val="5E894721"/>
    <w:rsid w:val="5E985E89"/>
    <w:rsid w:val="5ED87CED"/>
    <w:rsid w:val="5F871A19"/>
    <w:rsid w:val="5F935197"/>
    <w:rsid w:val="5FC67538"/>
    <w:rsid w:val="5FC8239B"/>
    <w:rsid w:val="5FD627E9"/>
    <w:rsid w:val="60183D2B"/>
    <w:rsid w:val="60A74AB2"/>
    <w:rsid w:val="60D3481A"/>
    <w:rsid w:val="60D95DE2"/>
    <w:rsid w:val="60F86001"/>
    <w:rsid w:val="61013943"/>
    <w:rsid w:val="610A4087"/>
    <w:rsid w:val="61365149"/>
    <w:rsid w:val="61494F6B"/>
    <w:rsid w:val="616F681E"/>
    <w:rsid w:val="617229C1"/>
    <w:rsid w:val="618262C8"/>
    <w:rsid w:val="61A44179"/>
    <w:rsid w:val="61B141CA"/>
    <w:rsid w:val="61E06CF6"/>
    <w:rsid w:val="61E87A62"/>
    <w:rsid w:val="61F24426"/>
    <w:rsid w:val="61FC63C2"/>
    <w:rsid w:val="620B387A"/>
    <w:rsid w:val="62404B89"/>
    <w:rsid w:val="626B5053"/>
    <w:rsid w:val="633F11BF"/>
    <w:rsid w:val="63554EF3"/>
    <w:rsid w:val="638C41B5"/>
    <w:rsid w:val="63952C28"/>
    <w:rsid w:val="64441B75"/>
    <w:rsid w:val="645D4AC4"/>
    <w:rsid w:val="646A2D8A"/>
    <w:rsid w:val="646D726A"/>
    <w:rsid w:val="64C06C28"/>
    <w:rsid w:val="65326878"/>
    <w:rsid w:val="654519FD"/>
    <w:rsid w:val="65A56C6A"/>
    <w:rsid w:val="65A86DBD"/>
    <w:rsid w:val="65BB61DC"/>
    <w:rsid w:val="65CF7295"/>
    <w:rsid w:val="65F65B68"/>
    <w:rsid w:val="6601754C"/>
    <w:rsid w:val="660A53AE"/>
    <w:rsid w:val="666B59EE"/>
    <w:rsid w:val="667929D5"/>
    <w:rsid w:val="66837FB1"/>
    <w:rsid w:val="66C57F06"/>
    <w:rsid w:val="67344EE7"/>
    <w:rsid w:val="673B25A6"/>
    <w:rsid w:val="67BF7AD8"/>
    <w:rsid w:val="680B089E"/>
    <w:rsid w:val="681542C4"/>
    <w:rsid w:val="68C47A98"/>
    <w:rsid w:val="68D4584E"/>
    <w:rsid w:val="690B3D6D"/>
    <w:rsid w:val="69BA0930"/>
    <w:rsid w:val="69D12432"/>
    <w:rsid w:val="69F92732"/>
    <w:rsid w:val="6A33439D"/>
    <w:rsid w:val="6A4F036D"/>
    <w:rsid w:val="6A6530C0"/>
    <w:rsid w:val="6A67367D"/>
    <w:rsid w:val="6A8D71B9"/>
    <w:rsid w:val="6AB566C5"/>
    <w:rsid w:val="6B901E77"/>
    <w:rsid w:val="6B9A36F9"/>
    <w:rsid w:val="6BB3692A"/>
    <w:rsid w:val="6BB54FE2"/>
    <w:rsid w:val="6C057030"/>
    <w:rsid w:val="6C17113E"/>
    <w:rsid w:val="6CC168BC"/>
    <w:rsid w:val="6CC57E19"/>
    <w:rsid w:val="6CFA2507"/>
    <w:rsid w:val="6D062D75"/>
    <w:rsid w:val="6D423929"/>
    <w:rsid w:val="6D647AF1"/>
    <w:rsid w:val="6D691B8F"/>
    <w:rsid w:val="6D743846"/>
    <w:rsid w:val="6D7D4DCA"/>
    <w:rsid w:val="6DAC7A6F"/>
    <w:rsid w:val="6DCA17BD"/>
    <w:rsid w:val="6DCD426D"/>
    <w:rsid w:val="6E4C5190"/>
    <w:rsid w:val="6EAD59E9"/>
    <w:rsid w:val="6ED97096"/>
    <w:rsid w:val="6EE11859"/>
    <w:rsid w:val="6F367D8D"/>
    <w:rsid w:val="6F58334A"/>
    <w:rsid w:val="6F6C5B2F"/>
    <w:rsid w:val="6F6D1031"/>
    <w:rsid w:val="6FFF1A0C"/>
    <w:rsid w:val="700E53EA"/>
    <w:rsid w:val="704106DA"/>
    <w:rsid w:val="704E4297"/>
    <w:rsid w:val="70586564"/>
    <w:rsid w:val="706D53F7"/>
    <w:rsid w:val="71186BD3"/>
    <w:rsid w:val="714213AA"/>
    <w:rsid w:val="71421BD4"/>
    <w:rsid w:val="7194395A"/>
    <w:rsid w:val="719528CB"/>
    <w:rsid w:val="71991F3F"/>
    <w:rsid w:val="719A10DD"/>
    <w:rsid w:val="71DF4B5B"/>
    <w:rsid w:val="71F177F5"/>
    <w:rsid w:val="7208051E"/>
    <w:rsid w:val="72246C64"/>
    <w:rsid w:val="72411AC5"/>
    <w:rsid w:val="724F7B85"/>
    <w:rsid w:val="72856F3C"/>
    <w:rsid w:val="729D4AB4"/>
    <w:rsid w:val="72E71F81"/>
    <w:rsid w:val="72F13F68"/>
    <w:rsid w:val="732B5FB9"/>
    <w:rsid w:val="735A60D6"/>
    <w:rsid w:val="737223D0"/>
    <w:rsid w:val="73A873EA"/>
    <w:rsid w:val="73F7309D"/>
    <w:rsid w:val="741F5EDE"/>
    <w:rsid w:val="742B6615"/>
    <w:rsid w:val="743679C4"/>
    <w:rsid w:val="7499545E"/>
    <w:rsid w:val="74A94591"/>
    <w:rsid w:val="74B06A4C"/>
    <w:rsid w:val="74FD74F0"/>
    <w:rsid w:val="753D0B60"/>
    <w:rsid w:val="75832BF2"/>
    <w:rsid w:val="75D05FF1"/>
    <w:rsid w:val="75ED70A9"/>
    <w:rsid w:val="75F7395E"/>
    <w:rsid w:val="760B4E67"/>
    <w:rsid w:val="7662707F"/>
    <w:rsid w:val="76B82EF5"/>
    <w:rsid w:val="76BB4A0C"/>
    <w:rsid w:val="77073E51"/>
    <w:rsid w:val="774865E4"/>
    <w:rsid w:val="777C3940"/>
    <w:rsid w:val="778F3A4E"/>
    <w:rsid w:val="77CF6447"/>
    <w:rsid w:val="77E8043C"/>
    <w:rsid w:val="77EA317C"/>
    <w:rsid w:val="77FC4957"/>
    <w:rsid w:val="78061E7B"/>
    <w:rsid w:val="785E0D3B"/>
    <w:rsid w:val="78D00869"/>
    <w:rsid w:val="78D3023E"/>
    <w:rsid w:val="78DA51E3"/>
    <w:rsid w:val="78F07AF7"/>
    <w:rsid w:val="78F7476E"/>
    <w:rsid w:val="79185FA4"/>
    <w:rsid w:val="792906C3"/>
    <w:rsid w:val="79621FB6"/>
    <w:rsid w:val="79A03F8E"/>
    <w:rsid w:val="7A016B3E"/>
    <w:rsid w:val="7A0470EE"/>
    <w:rsid w:val="7ABC5711"/>
    <w:rsid w:val="7B237D2D"/>
    <w:rsid w:val="7B2800E3"/>
    <w:rsid w:val="7B433513"/>
    <w:rsid w:val="7B9377F2"/>
    <w:rsid w:val="7B9B1606"/>
    <w:rsid w:val="7BA1659C"/>
    <w:rsid w:val="7BE149DB"/>
    <w:rsid w:val="7BE16CD0"/>
    <w:rsid w:val="7BE8177B"/>
    <w:rsid w:val="7C436AA6"/>
    <w:rsid w:val="7C591C42"/>
    <w:rsid w:val="7C5E1319"/>
    <w:rsid w:val="7C646E5E"/>
    <w:rsid w:val="7C7A1416"/>
    <w:rsid w:val="7CCB7234"/>
    <w:rsid w:val="7CDA065B"/>
    <w:rsid w:val="7D0C0135"/>
    <w:rsid w:val="7D3F44AA"/>
    <w:rsid w:val="7D8310F3"/>
    <w:rsid w:val="7D8D1DA6"/>
    <w:rsid w:val="7D9B3296"/>
    <w:rsid w:val="7DE91ABA"/>
    <w:rsid w:val="7E010AC0"/>
    <w:rsid w:val="7E0B0DC6"/>
    <w:rsid w:val="7E0B7107"/>
    <w:rsid w:val="7E0E540A"/>
    <w:rsid w:val="7E3F3FF8"/>
    <w:rsid w:val="7E603388"/>
    <w:rsid w:val="7E7B20C5"/>
    <w:rsid w:val="7EC50C9F"/>
    <w:rsid w:val="7ECA018F"/>
    <w:rsid w:val="7EDF7D34"/>
    <w:rsid w:val="7F2E5F3E"/>
    <w:rsid w:val="7F3D2837"/>
    <w:rsid w:val="7F44124C"/>
    <w:rsid w:val="7F5F0385"/>
    <w:rsid w:val="7F841668"/>
    <w:rsid w:val="7FBA0650"/>
    <w:rsid w:val="7FEA49C1"/>
    <w:rsid w:val="7FF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1"/>
    <w:qFormat/>
    <w:uiPriority w:val="0"/>
    <w:rPr>
      <w:sz w:val="36"/>
    </w:r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UserStyle_0"/>
    <w:basedOn w:val="1"/>
    <w:next w:val="15"/>
    <w:qFormat/>
    <w:uiPriority w:val="0"/>
    <w:pPr>
      <w:widowControl/>
      <w:spacing w:line="360" w:lineRule="auto"/>
      <w:ind w:firstLine="422" w:firstLineChars="200"/>
      <w:textAlignment w:val="baseline"/>
      <w:outlineLvl w:val="0"/>
    </w:pPr>
    <w:rPr>
      <w:b/>
      <w:snapToGrid w:val="0"/>
    </w:rPr>
  </w:style>
  <w:style w:type="paragraph" w:customStyle="1" w:styleId="15">
    <w:name w:val="Header1"/>
    <w:basedOn w:val="1"/>
    <w:qFormat/>
    <w:uiPriority w:val="0"/>
    <w:pPr>
      <w:pBdr>
        <w:bottom w:val="single" w:color="000000" w:sz="6" w:space="1"/>
      </w:pBdr>
      <w:snapToGrid w:val="0"/>
      <w:jc w:val="center"/>
      <w:textAlignment w:val="baseline"/>
    </w:pPr>
    <w:rPr>
      <w:sz w:val="18"/>
      <w:szCs w:val="18"/>
    </w:rPr>
  </w:style>
  <w:style w:type="paragraph" w:customStyle="1" w:styleId="16">
    <w:name w:val="正文-公1"/>
    <w:basedOn w:val="17"/>
    <w:next w:val="18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 w:val="21"/>
      <w:szCs w:val="22"/>
    </w:rPr>
  </w:style>
  <w:style w:type="paragraph" w:customStyle="1" w:styleId="17">
    <w:name w:val="正文 New"/>
    <w:next w:val="16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18">
    <w:name w:val="普通(网站)1"/>
    <w:basedOn w:val="17"/>
    <w:next w:val="19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19">
    <w:name w:val="索引 91"/>
    <w:basedOn w:val="17"/>
    <w:next w:val="1"/>
    <w:qFormat/>
    <w:uiPriority w:val="0"/>
    <w:pPr>
      <w:ind w:left="1600" w:leftChars="1600"/>
    </w:p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Body Text First Indent 21"/>
    <w:basedOn w:val="22"/>
    <w:qFormat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22">
    <w:name w:val="Body Text Indent1"/>
    <w:basedOn w:val="1"/>
    <w:qFormat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customStyle="1" w:styleId="23">
    <w:name w:val="正文首行缩进 21"/>
    <w:basedOn w:val="24"/>
    <w:qFormat/>
    <w:uiPriority w:val="0"/>
    <w:pPr>
      <w:ind w:left="0" w:leftChars="0" w:firstLine="880" w:firstLineChars="200"/>
    </w:pPr>
    <w:rPr>
      <w:szCs w:val="20"/>
    </w:rPr>
  </w:style>
  <w:style w:type="paragraph" w:customStyle="1" w:styleId="24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25">
    <w:name w:val="font31"/>
    <w:basedOn w:val="11"/>
    <w:qFormat/>
    <w:uiPriority w:val="0"/>
    <w:rPr>
      <w:rFonts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3796</Words>
  <Characters>3999</Characters>
  <Lines>0</Lines>
  <Paragraphs>0</Paragraphs>
  <TotalTime>13</TotalTime>
  <ScaleCrop>false</ScaleCrop>
  <LinksUpToDate>false</LinksUpToDate>
  <CharactersWithSpaces>4102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2024-08-19T02:39:00Z</dcterms:created>
  <dc:creator>素色流年</dc:creator>
  <cp:lastModifiedBy>admin</cp:lastModifiedBy>
  <cp:lastPrinted>2025-06-23T10:56:00Z</cp:lastPrinted>
  <dcterms:modified xsi:type="dcterms:W3CDTF">2025-06-27T07:36:30Z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C70754D1D46C487392ECCC311CE564F7_11</vt:lpwstr>
  </property>
</Properties>
</file>