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bookmarkStart w:id="4" w:name="_GoBack"/>
      <w:bookmarkEnd w:id="4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rPr>
          <w:rFonts w:hint="eastAsia" w:ascii="Times New Roman" w:hAnsi="Times New Roman" w:eastAsia="方正小标宋_GBK" w:cs="方正小标宋_GBK"/>
          <w:b w:val="0"/>
          <w:bCs/>
          <w:kern w:val="4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2025年贵州省生猪种业项目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077"/>
        <w:gridCol w:w="1512"/>
        <w:gridCol w:w="1433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（申报单位自拟）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7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eastAsia="zh-CN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eastAsia="zh-CN"/>
              </w:rPr>
              <w:t>称</w:t>
            </w: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1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 w:val="0"/>
              <w:tabs>
                <w:tab w:val="left" w:pos="507"/>
                <w:tab w:val="center" w:pos="1100"/>
              </w:tabs>
              <w:spacing w:line="400" w:lineRule="exact"/>
              <w:jc w:val="center"/>
              <w:rPr>
                <w:rFonts w:hint="eastAsia" w:ascii="Times New Roman" w:hAnsi="Times New Roman" w:eastAsia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统一社会</w:t>
            </w:r>
          </w:p>
          <w:p>
            <w:pPr>
              <w:widowControl w:val="0"/>
              <w:spacing w:beforeLines="0" w:after="0" w:afterLines="0" w:line="400" w:lineRule="exact"/>
              <w:jc w:val="center"/>
              <w:textAlignment w:val="baseline"/>
              <w:rPr>
                <w:rFonts w:hint="eastAsia" w:ascii="Times New Roman" w:hAnsi="Times New Roman" w:eastAsia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信用代码</w:t>
            </w:r>
          </w:p>
          <w:p>
            <w:pPr>
              <w:widowControl w:val="0"/>
              <w:tabs>
                <w:tab w:val="left" w:pos="507"/>
                <w:tab w:val="center" w:pos="1100"/>
              </w:tabs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通讯地址</w:t>
            </w: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邮政编码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单位电话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项目负责人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bookmarkStart w:id="0" w:name="_Toc201045082"/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（一）项目名称</w:t>
      </w:r>
      <w:bookmarkEnd w:id="0"/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bookmarkStart w:id="1" w:name="_Toc201045084"/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（二）</w:t>
      </w:r>
      <w:bookmarkEnd w:id="1"/>
      <w:bookmarkStart w:id="2" w:name="_Toc201045085"/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项目负责人。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（三）</w:t>
      </w:r>
      <w:bookmarkEnd w:id="2"/>
      <w:bookmarkStart w:id="3" w:name="_Toc201045086"/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项目</w:t>
      </w:r>
      <w:r>
        <w:rPr>
          <w:rFonts w:hint="eastAsia" w:eastAsia="楷体_GB2312" w:cs="楷体_GB2312"/>
          <w:kern w:val="2"/>
          <w:sz w:val="32"/>
          <w:szCs w:val="32"/>
          <w:lang w:val="en-US" w:eastAsia="zh-CN"/>
        </w:rPr>
        <w:t>实施期限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（四）项目投资概算。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  <w:t>二、项目背景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（一）项目</w:t>
      </w:r>
      <w:r>
        <w:rPr>
          <w:rFonts w:hint="eastAsia" w:eastAsia="楷体_GB2312" w:cs="楷体_GB2312"/>
          <w:kern w:val="2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的必要性。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从政策要求、行业现状、市场需求、全国趋势等方面进行阐述。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（二）项目</w:t>
      </w:r>
      <w:r>
        <w:rPr>
          <w:rFonts w:hint="eastAsia" w:eastAsia="楷体_GB2312" w:cs="楷体_GB2312"/>
          <w:kern w:val="2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的可行性。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从现有基础、预期效益等方面进行阐述。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  <w:t>三、</w:t>
      </w:r>
      <w:r>
        <w:rPr>
          <w:rFonts w:hint="eastAsia" w:eastAsia="黑体" w:cs="黑体"/>
          <w:kern w:val="2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（一）</w:t>
      </w:r>
      <w:r>
        <w:rPr>
          <w:rFonts w:hint="eastAsia" w:eastAsia="楷体_GB2312" w:cs="楷体_GB2312"/>
          <w:kern w:val="2"/>
          <w:sz w:val="32"/>
          <w:szCs w:val="32"/>
          <w:lang w:val="en-US" w:eastAsia="zh-CN"/>
        </w:rPr>
        <w:t>总体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（二）实施地点。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（三）</w:t>
      </w:r>
      <w:r>
        <w:rPr>
          <w:rFonts w:hint="eastAsia" w:eastAsia="楷体_GB2312" w:cs="楷体_GB2312"/>
          <w:kern w:val="2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（四）技术路线。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（五）进度安排。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（六）项目</w:t>
      </w:r>
      <w:r>
        <w:rPr>
          <w:rFonts w:hint="eastAsia" w:eastAsia="楷体_GB2312" w:cs="楷体_GB2312"/>
          <w:kern w:val="2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单位及项目负责人简介。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资金概算</w:t>
      </w:r>
    </w:p>
    <w:tbl>
      <w:tblPr>
        <w:tblStyle w:val="11"/>
        <w:tblW w:w="88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760"/>
        <w:gridCol w:w="1498"/>
        <w:gridCol w:w="917"/>
        <w:gridCol w:w="1333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6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项目投资概算表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名称</w:t>
            </w:r>
          </w:p>
        </w:tc>
        <w:tc>
          <w:tcPr>
            <w:tcW w:w="4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二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单位</w:t>
            </w:r>
          </w:p>
        </w:tc>
        <w:tc>
          <w:tcPr>
            <w:tcW w:w="4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监管单位</w:t>
            </w:r>
          </w:p>
        </w:tc>
        <w:tc>
          <w:tcPr>
            <w:tcW w:w="4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**县农业农村局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四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期限</w:t>
            </w:r>
          </w:p>
        </w:tc>
        <w:tc>
          <w:tcPr>
            <w:tcW w:w="4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五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负责人</w:t>
            </w:r>
          </w:p>
        </w:tc>
        <w:tc>
          <w:tcPr>
            <w:tcW w:w="4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地点</w:t>
            </w:r>
          </w:p>
        </w:tc>
        <w:tc>
          <w:tcPr>
            <w:tcW w:w="4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（细化到具体乡镇、村）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七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4"/>
                <w:lang w:eastAsia="zh-CN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内容简介</w:t>
            </w:r>
          </w:p>
        </w:tc>
        <w:tc>
          <w:tcPr>
            <w:tcW w:w="4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1、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2、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**。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八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4"/>
                <w:lang w:eastAsia="zh-CN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内容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规模（数量及单位）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单价（元）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自筹资金（万元）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省级</w:t>
            </w:r>
            <w:r>
              <w:rPr>
                <w:rFonts w:hint="eastAsia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补助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资金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（一）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  <w:t>（二）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（三）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（一）组织保障。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（二）政策保障。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（三）技术保障。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（四）资金管理。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  <w:t>六、效益分析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（一）社会效益。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（二）经济效益。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/>
        </w:rPr>
        <w:t>（三）生态效益。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七、绩效指标表</w:t>
      </w:r>
    </w:p>
    <w:tbl>
      <w:tblPr>
        <w:tblStyle w:val="11"/>
        <w:tblW w:w="8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15"/>
        <w:gridCol w:w="2747"/>
        <w:gridCol w:w="2269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项目名称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资金情况</w:t>
            </w: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项目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总投资（万元）：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4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其中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申请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补助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（万元）：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4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jc w:val="both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单位自筹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（万元）：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总体目标</w:t>
            </w:r>
          </w:p>
        </w:tc>
        <w:tc>
          <w:tcPr>
            <w:tcW w:w="8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绩效指标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一级指标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二级指标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三级指标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产出指标</w:t>
            </w:r>
          </w:p>
        </w:tc>
        <w:tc>
          <w:tcPr>
            <w:tcW w:w="2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数量指标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质量指标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时效指标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成本指标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效益指标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经济效益指标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社会效益指标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生态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效益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可持续影响指标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满意度</w:t>
            </w:r>
          </w:p>
          <w:p>
            <w:pPr>
              <w:spacing w:beforeLines="0" w:afterLines="0" w:line="400" w:lineRule="exact"/>
              <w:jc w:val="center"/>
              <w:textAlignment w:val="center"/>
              <w:rPr>
                <w:rFonts w:hint="default"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服务对象满意度指标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  <w:t>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主要指营业执照复印件、具备项目实施条件承诺书、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建设内容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重复支持承诺书、申报单位诚信承诺书等相关附件。</w:t>
      </w:r>
    </w:p>
    <w:sectPr>
      <w:footerReference r:id="rId3" w:type="default"/>
      <w:pgSz w:w="11906" w:h="16838"/>
      <w:pgMar w:top="1701" w:right="1474" w:bottom="1701" w:left="1587" w:header="851" w:footer="141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DY0MjE3YzliNzE2MmM2YjQ5MDM4MTllNjNkNWYifQ=="/>
  </w:docVars>
  <w:rsids>
    <w:rsidRoot w:val="009C6A99"/>
    <w:rsid w:val="0004415D"/>
    <w:rsid w:val="000F0331"/>
    <w:rsid w:val="000F7C78"/>
    <w:rsid w:val="00151A52"/>
    <w:rsid w:val="0017294B"/>
    <w:rsid w:val="0017640A"/>
    <w:rsid w:val="001A59C0"/>
    <w:rsid w:val="001A73B5"/>
    <w:rsid w:val="001D42EC"/>
    <w:rsid w:val="002A3789"/>
    <w:rsid w:val="003371A3"/>
    <w:rsid w:val="00337680"/>
    <w:rsid w:val="0038012E"/>
    <w:rsid w:val="003F7B23"/>
    <w:rsid w:val="004012D0"/>
    <w:rsid w:val="00463BAD"/>
    <w:rsid w:val="005359B8"/>
    <w:rsid w:val="005D5BEB"/>
    <w:rsid w:val="005E1305"/>
    <w:rsid w:val="0064331E"/>
    <w:rsid w:val="006A6D09"/>
    <w:rsid w:val="006D04CC"/>
    <w:rsid w:val="006D66DB"/>
    <w:rsid w:val="008B16A1"/>
    <w:rsid w:val="008D2663"/>
    <w:rsid w:val="008E45E3"/>
    <w:rsid w:val="008E6CC8"/>
    <w:rsid w:val="0092357A"/>
    <w:rsid w:val="009705E1"/>
    <w:rsid w:val="009B710A"/>
    <w:rsid w:val="009C29DB"/>
    <w:rsid w:val="009C6A99"/>
    <w:rsid w:val="00A37761"/>
    <w:rsid w:val="00AE3BCA"/>
    <w:rsid w:val="00BA29D4"/>
    <w:rsid w:val="00BE5C2A"/>
    <w:rsid w:val="00C26EE1"/>
    <w:rsid w:val="00C904BF"/>
    <w:rsid w:val="00CB4CA9"/>
    <w:rsid w:val="00CD0470"/>
    <w:rsid w:val="00D85BCA"/>
    <w:rsid w:val="00D900BE"/>
    <w:rsid w:val="00E0770D"/>
    <w:rsid w:val="00E33160"/>
    <w:rsid w:val="00EF0748"/>
    <w:rsid w:val="00F40EA9"/>
    <w:rsid w:val="00F857A5"/>
    <w:rsid w:val="00FE0EF3"/>
    <w:rsid w:val="03433F84"/>
    <w:rsid w:val="04C13B2E"/>
    <w:rsid w:val="05514A9D"/>
    <w:rsid w:val="062F149B"/>
    <w:rsid w:val="06836FD5"/>
    <w:rsid w:val="07D77390"/>
    <w:rsid w:val="08DE5BA8"/>
    <w:rsid w:val="0A5103B4"/>
    <w:rsid w:val="0B906FA6"/>
    <w:rsid w:val="0BA37CB5"/>
    <w:rsid w:val="0D6D4FFB"/>
    <w:rsid w:val="0DB0769E"/>
    <w:rsid w:val="0DE52A1B"/>
    <w:rsid w:val="0DF129EC"/>
    <w:rsid w:val="0E060087"/>
    <w:rsid w:val="11C31BFA"/>
    <w:rsid w:val="13BB385E"/>
    <w:rsid w:val="14C02222"/>
    <w:rsid w:val="16787668"/>
    <w:rsid w:val="171C091C"/>
    <w:rsid w:val="17B44FF8"/>
    <w:rsid w:val="17BB7696"/>
    <w:rsid w:val="17F5556D"/>
    <w:rsid w:val="1ABC249B"/>
    <w:rsid w:val="1AE6657D"/>
    <w:rsid w:val="1B242DD6"/>
    <w:rsid w:val="1B6E42C9"/>
    <w:rsid w:val="1C6E1C1A"/>
    <w:rsid w:val="1C733187"/>
    <w:rsid w:val="1D880AB9"/>
    <w:rsid w:val="1DEB3F00"/>
    <w:rsid w:val="1E124969"/>
    <w:rsid w:val="1FAF4A23"/>
    <w:rsid w:val="1FEA7809"/>
    <w:rsid w:val="2008261D"/>
    <w:rsid w:val="2008523C"/>
    <w:rsid w:val="205473E2"/>
    <w:rsid w:val="20F9653D"/>
    <w:rsid w:val="213A39F8"/>
    <w:rsid w:val="22277BBF"/>
    <w:rsid w:val="22472B4C"/>
    <w:rsid w:val="22740DBD"/>
    <w:rsid w:val="241D724F"/>
    <w:rsid w:val="24A1049B"/>
    <w:rsid w:val="25070E5D"/>
    <w:rsid w:val="251E4E38"/>
    <w:rsid w:val="27A52CD3"/>
    <w:rsid w:val="28006458"/>
    <w:rsid w:val="28AD5878"/>
    <w:rsid w:val="293B75BF"/>
    <w:rsid w:val="29FF0355"/>
    <w:rsid w:val="2A134B17"/>
    <w:rsid w:val="2AC94CF4"/>
    <w:rsid w:val="2AE2093F"/>
    <w:rsid w:val="2B7F2504"/>
    <w:rsid w:val="2BBD2276"/>
    <w:rsid w:val="2BFC6CEE"/>
    <w:rsid w:val="2C152A11"/>
    <w:rsid w:val="2C517A3B"/>
    <w:rsid w:val="2C626979"/>
    <w:rsid w:val="2C9F40F4"/>
    <w:rsid w:val="2CC9144C"/>
    <w:rsid w:val="2DF30C4E"/>
    <w:rsid w:val="2E36733E"/>
    <w:rsid w:val="2E413302"/>
    <w:rsid w:val="2EA067FD"/>
    <w:rsid w:val="2F4E2F11"/>
    <w:rsid w:val="2FCD12F9"/>
    <w:rsid w:val="304F22A9"/>
    <w:rsid w:val="31557E7B"/>
    <w:rsid w:val="3328091C"/>
    <w:rsid w:val="33353039"/>
    <w:rsid w:val="33DD1730"/>
    <w:rsid w:val="33FD0049"/>
    <w:rsid w:val="340A5408"/>
    <w:rsid w:val="34C84AAA"/>
    <w:rsid w:val="35C058EB"/>
    <w:rsid w:val="362D7A79"/>
    <w:rsid w:val="368B520C"/>
    <w:rsid w:val="38597AF3"/>
    <w:rsid w:val="389204FD"/>
    <w:rsid w:val="39793059"/>
    <w:rsid w:val="3A1A4207"/>
    <w:rsid w:val="3A7B7DBF"/>
    <w:rsid w:val="3AF70BD4"/>
    <w:rsid w:val="3BFE51C7"/>
    <w:rsid w:val="3C6B33AC"/>
    <w:rsid w:val="3E577E14"/>
    <w:rsid w:val="41226DFB"/>
    <w:rsid w:val="414032D5"/>
    <w:rsid w:val="417E5C1A"/>
    <w:rsid w:val="422E75D1"/>
    <w:rsid w:val="432A6952"/>
    <w:rsid w:val="43473A2C"/>
    <w:rsid w:val="436B1B2C"/>
    <w:rsid w:val="4371365B"/>
    <w:rsid w:val="43CA000C"/>
    <w:rsid w:val="44777D93"/>
    <w:rsid w:val="449C4CC6"/>
    <w:rsid w:val="477E4B57"/>
    <w:rsid w:val="47851E2C"/>
    <w:rsid w:val="4C121031"/>
    <w:rsid w:val="4C9B38C3"/>
    <w:rsid w:val="4D317F76"/>
    <w:rsid w:val="4E600B13"/>
    <w:rsid w:val="4F7C3951"/>
    <w:rsid w:val="500821B1"/>
    <w:rsid w:val="50724B2D"/>
    <w:rsid w:val="514B1DEB"/>
    <w:rsid w:val="52391FA2"/>
    <w:rsid w:val="53505B21"/>
    <w:rsid w:val="55C20305"/>
    <w:rsid w:val="56107B30"/>
    <w:rsid w:val="5766725E"/>
    <w:rsid w:val="580C1D0B"/>
    <w:rsid w:val="594D505F"/>
    <w:rsid w:val="5962618C"/>
    <w:rsid w:val="5A3D1234"/>
    <w:rsid w:val="5A5F535C"/>
    <w:rsid w:val="5B1433B1"/>
    <w:rsid w:val="5B3B5B19"/>
    <w:rsid w:val="5BCD355F"/>
    <w:rsid w:val="5C3F5168"/>
    <w:rsid w:val="5C8167D8"/>
    <w:rsid w:val="5CD76373"/>
    <w:rsid w:val="5D1B53E5"/>
    <w:rsid w:val="5D445AA3"/>
    <w:rsid w:val="5D6470CE"/>
    <w:rsid w:val="5E170A9C"/>
    <w:rsid w:val="5FA647F3"/>
    <w:rsid w:val="5FD0755B"/>
    <w:rsid w:val="60FF0309"/>
    <w:rsid w:val="617B75FE"/>
    <w:rsid w:val="619E3D0D"/>
    <w:rsid w:val="62E0626E"/>
    <w:rsid w:val="62EC2379"/>
    <w:rsid w:val="64B32BC1"/>
    <w:rsid w:val="6532453E"/>
    <w:rsid w:val="665F3ED0"/>
    <w:rsid w:val="67CA2894"/>
    <w:rsid w:val="681306CB"/>
    <w:rsid w:val="688277CA"/>
    <w:rsid w:val="6917341E"/>
    <w:rsid w:val="69366BE8"/>
    <w:rsid w:val="69390D1A"/>
    <w:rsid w:val="6A2E6639"/>
    <w:rsid w:val="6A773725"/>
    <w:rsid w:val="6C054650"/>
    <w:rsid w:val="6C2E50CD"/>
    <w:rsid w:val="6C4B092D"/>
    <w:rsid w:val="6CCF2613"/>
    <w:rsid w:val="6D793547"/>
    <w:rsid w:val="6D7C6586"/>
    <w:rsid w:val="6EE54D19"/>
    <w:rsid w:val="701D2539"/>
    <w:rsid w:val="707A385E"/>
    <w:rsid w:val="713752AB"/>
    <w:rsid w:val="71FF30E4"/>
    <w:rsid w:val="73B5537B"/>
    <w:rsid w:val="74055B35"/>
    <w:rsid w:val="74796A52"/>
    <w:rsid w:val="74CF5B1D"/>
    <w:rsid w:val="76A74E38"/>
    <w:rsid w:val="773E3271"/>
    <w:rsid w:val="778C5026"/>
    <w:rsid w:val="779C1F25"/>
    <w:rsid w:val="78E520EB"/>
    <w:rsid w:val="79134850"/>
    <w:rsid w:val="79166B2C"/>
    <w:rsid w:val="79BD7A15"/>
    <w:rsid w:val="7B236E67"/>
    <w:rsid w:val="7B3D3E06"/>
    <w:rsid w:val="7BC1387D"/>
    <w:rsid w:val="7C0A34BA"/>
    <w:rsid w:val="7C5036C5"/>
    <w:rsid w:val="7D294AD2"/>
    <w:rsid w:val="7DC258A0"/>
    <w:rsid w:val="7DF65A34"/>
    <w:rsid w:val="7F6F781F"/>
    <w:rsid w:val="7F945C79"/>
    <w:rsid w:val="7FD95109"/>
    <w:rsid w:val="FF1A8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Body Text"/>
    <w:basedOn w:val="1"/>
    <w:link w:val="24"/>
    <w:qFormat/>
    <w:uiPriority w:val="0"/>
    <w:pPr>
      <w:widowControl w:val="0"/>
      <w:textAlignment w:val="auto"/>
    </w:pPr>
    <w:rPr>
      <w:rFonts w:ascii="Calibri" w:hAnsi="Calibri"/>
      <w:kern w:val="0"/>
    </w:rPr>
  </w:style>
  <w:style w:type="paragraph" w:styleId="6">
    <w:name w:val="Body Text Indent 2"/>
    <w:basedOn w:val="1"/>
    <w:link w:val="26"/>
    <w:qFormat/>
    <w:uiPriority w:val="0"/>
    <w:pPr>
      <w:widowControl w:val="0"/>
      <w:spacing w:after="120" w:line="480" w:lineRule="auto"/>
      <w:ind w:left="420" w:leftChars="200"/>
      <w:textAlignment w:val="auto"/>
    </w:pPr>
    <w:rPr>
      <w:rFonts w:ascii="Calibri" w:hAnsi="Calibri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5"/>
    <w:unhideWhenUsed/>
    <w:qFormat/>
    <w:uiPriority w:val="99"/>
    <w:pPr>
      <w:widowControl w:val="0"/>
      <w:spacing w:after="120"/>
      <w:ind w:left="420" w:leftChars="200"/>
      <w:textAlignment w:val="auto"/>
    </w:pPr>
    <w:rPr>
      <w:sz w:val="16"/>
      <w:szCs w:val="16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qFormat/>
    <w:uiPriority w:val="99"/>
    <w:rPr>
      <w:rFonts w:cs="Times New Roman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paragraph" w:customStyle="1" w:styleId="17">
    <w:name w:val="正文-公1"/>
    <w:basedOn w:val="18"/>
    <w:next w:val="19"/>
    <w:qFormat/>
    <w:uiPriority w:val="0"/>
    <w:pPr>
      <w:widowControl w:val="0"/>
      <w:ind w:firstLine="200" w:firstLineChars="200"/>
      <w:textAlignment w:val="auto"/>
    </w:pPr>
  </w:style>
  <w:style w:type="paragraph" w:customStyle="1" w:styleId="18">
    <w:name w:val="正文 New"/>
    <w:next w:val="17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19">
    <w:name w:val="普通(网站)1"/>
    <w:basedOn w:val="18"/>
    <w:next w:val="20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20">
    <w:name w:val="索引 91"/>
    <w:basedOn w:val="18"/>
    <w:next w:val="1"/>
    <w:qFormat/>
    <w:uiPriority w:val="0"/>
    <w:pPr>
      <w:ind w:left="1600" w:leftChars="1600"/>
    </w:pPr>
  </w:style>
  <w:style w:type="character" w:customStyle="1" w:styleId="21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3">
    <w:name w:val="NormalCharacter"/>
    <w:semiHidden/>
    <w:qFormat/>
    <w:uiPriority w:val="0"/>
  </w:style>
  <w:style w:type="character" w:customStyle="1" w:styleId="24">
    <w:name w:val="正文文本 Char"/>
    <w:basedOn w:val="13"/>
    <w:link w:val="5"/>
    <w:qFormat/>
    <w:uiPriority w:val="0"/>
    <w:rPr>
      <w:kern w:val="0"/>
      <w:szCs w:val="24"/>
    </w:rPr>
  </w:style>
  <w:style w:type="character" w:customStyle="1" w:styleId="25">
    <w:name w:val="正文文本缩进 3 Char"/>
    <w:basedOn w:val="13"/>
    <w:link w:val="9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6">
    <w:name w:val="正文文本缩进 2 Char"/>
    <w:basedOn w:val="13"/>
    <w:link w:val="6"/>
    <w:qFormat/>
    <w:uiPriority w:val="0"/>
    <w:rPr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font4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1314</Words>
  <Characters>1369</Characters>
  <Lines>29</Lines>
  <Paragraphs>8</Paragraphs>
  <TotalTime>5</TotalTime>
  <ScaleCrop>false</ScaleCrop>
  <LinksUpToDate>false</LinksUpToDate>
  <CharactersWithSpaces>1412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2020-03-25T13:57:00Z</dcterms:created>
  <dc:creator>Administrator</dc:creator>
  <cp:lastModifiedBy>ysgz</cp:lastModifiedBy>
  <cp:lastPrinted>2025-09-05T14:41:00Z</cp:lastPrinted>
  <dcterms:modified xsi:type="dcterms:W3CDTF">2025-09-08T15:27:57Z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00A3C4DF4B734B669F2C30D5F850A2E1</vt:lpwstr>
  </property>
  <property fmtid="{D5CDD505-2E9C-101B-9397-08002B2CF9AE}" pid="4" name="KSOTemplateDocerSaveRecord">
    <vt:lpwstr>eyJoZGlkIjoiZDRlY2U3YjA3NjY3MjJhNzAzZjZkNWJjNjA1NGZmYjAiLCJ1c2VySWQiOiIxNTgzNjU5NjgyIn0=</vt:lpwstr>
  </property>
</Properties>
</file>