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个人获奖名单</w:t>
      </w:r>
    </w:p>
    <w:tbl>
      <w:tblPr>
        <w:tblStyle w:val="2"/>
        <w:tblW w:w="5408" w:type="pct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256"/>
        <w:gridCol w:w="1933"/>
        <w:gridCol w:w="2690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 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Style w:val="4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乐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畜禽产品定量检测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六枝特区农产品质量安全检测中心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倪饶颖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种植业产品定量检测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息烽县农产品质量安全检验检测中心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Style w:val="4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芳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水产品定量检测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贵阳市农产品质量安全监督检验测试中心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6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</w:t>
            </w:r>
            <w:r>
              <w:rPr>
                <w:rStyle w:val="4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涛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种植业产品定量检测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六枝特区农产品质量安全检测中心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6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4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娟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畜禽产品定量检测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开阳县农产品质量检测服务中心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6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苏士虎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水产品定量检测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遵义市农产品质量安全检验检测中心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Style w:val="4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娟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畜禽产品定量检测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镇远县农产品质量安全检测中心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刘太阳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水产品定量检测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黔东南州农产品质量安全检测中心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团体获奖名单</w:t>
      </w:r>
    </w:p>
    <w:tbl>
      <w:tblPr>
        <w:tblStyle w:val="2"/>
        <w:tblW w:w="52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7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市（州）代表队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贵</w:t>
            </w:r>
            <w:r>
              <w:rPr>
                <w:rStyle w:val="6"/>
                <w:rFonts w:hint="eastAsia" w:hAnsi="Times New Roman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阳</w:t>
            </w:r>
            <w:r>
              <w:rPr>
                <w:rStyle w:val="6"/>
                <w:rFonts w:hint="eastAsia" w:hAnsi="Times New Roman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遵</w:t>
            </w:r>
            <w:r>
              <w:rPr>
                <w:rStyle w:val="6"/>
                <w:rFonts w:hint="eastAsia" w:hAnsi="Times New Roman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义</w:t>
            </w:r>
            <w:r>
              <w:rPr>
                <w:rStyle w:val="6"/>
                <w:rFonts w:hint="eastAsia" w:hAnsi="Times New Roman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Ansi="Times New Roman"/>
                <w:sz w:val="32"/>
                <w:szCs w:val="32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优秀裁判员名单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  愿 贵州省农产品质量安全监督检验测试中心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谢桂芳 贵州省农产品质量安全监督检验测试中心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栾庆祥 贵州省兽药饲料检测所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AEC13"/>
    <w:rsid w:val="3EBF1FB0"/>
    <w:rsid w:val="7CBE7341"/>
    <w:rsid w:val="7FF9321E"/>
    <w:rsid w:val="8DFD24DA"/>
    <w:rsid w:val="BA7BF7C7"/>
    <w:rsid w:val="BC764162"/>
    <w:rsid w:val="C7743FE9"/>
    <w:rsid w:val="DDF573EF"/>
    <w:rsid w:val="EDFAEC13"/>
    <w:rsid w:val="FCFE9FBB"/>
    <w:rsid w:val="FEFF1F7D"/>
    <w:rsid w:val="FFDFE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01"/>
    <w:basedOn w:val="3"/>
    <w:uiPriority w:val="0"/>
    <w:rPr>
      <w:rFonts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32.3333333333333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2025-10-01T01:51:00Z</dcterms:created>
  <dc:creator>刘凯</dc:creator>
  <cp:lastModifiedBy>祝小愿愿愿愿</cp:lastModifiedBy>
  <dcterms:modified xsi:type="dcterms:W3CDTF">2025-09-30T09:32:47Z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