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220" w:lineRule="atLeas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对未经批准生产、加工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农业转基因生物或者未按照批准的品种、范围、安全管理要求和技术标准生产、加工的处罚流程图</w:t>
      </w:r>
    </w:p>
    <w:p>
      <w:pPr>
        <w:numPr>
          <w:ilvl w:val="0"/>
          <w:numId w:val="0"/>
        </w:numPr>
        <w:spacing w:line="220" w:lineRule="atLeast"/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73025</wp:posOffset>
                </wp:positionV>
                <wp:extent cx="3006090" cy="688340"/>
                <wp:effectExtent l="4445" t="4445" r="18415" b="12065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立 案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5.55pt;margin-top:5.75pt;height:54.2pt;width:236.7pt;z-index:251660288;mso-width-relative:page;mso-height-relative:page;" fillcolor="#FFFFFF" filled="t" stroked="t" coordsize="21600,21600" o:gfxdata="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atiW81wAAAAoBAAAPAAAAAAAAAAEAIAAAACIAAABkcnMvZG93bnJldi54bWxQSwECFAAU&#10;AAAACACHTuJAhaobaPIBAADo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立 案</w:t>
                      </w:r>
                    </w:p>
                    <w:p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对违法行为线索进行审查核实，决定是否立案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1270</wp:posOffset>
                </wp:positionV>
                <wp:extent cx="0" cy="306705"/>
                <wp:effectExtent l="4445" t="0" r="14605" b="1714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00.5pt;margin-top:0.1pt;height:24.15pt;width:0pt;z-index:251680768;mso-width-relative:page;mso-height-relative:page;" filled="f" stroked="t" coordsize="21600,21600" o:gfxdata="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gqeSZ1AAAAAcBAAAPAAAAAAAAAAEAIAAA&#10;ACIAAABkcnMvZG93bnJldi54bWxQSwECFAAUAAAACACHTuJAMoCo2dcBAACUAwAADgAAAAAAAAAB&#10;ACAAAAAj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12700</wp:posOffset>
                </wp:positionV>
                <wp:extent cx="868045" cy="304800"/>
                <wp:effectExtent l="4445" t="4445" r="22860" b="1460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09.15pt;margin-top:1pt;height:24pt;width:68.35pt;z-index:251659264;mso-width-relative:page;mso-height-relative:page;" fillcolor="#FFFFFF" filled="t" stroked="t" coordsize="21600,21600" o:gfxdata="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q&#10;lYv31gAAAAgBAAAPAAAAAAAAAAEAIAAAACIAAABkcnMvZG93bnJldi54bWxQSwECFAAUAAAACACH&#10;TuJA3wQyKu0BAADnAwAADgAAAAAAAAABACAAAAAlAQAAZHJzL2Uyb0RvYy54bWxQSwUGAAAAAAYA&#10;BgBZAQAAh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一般程序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34290</wp:posOffset>
                </wp:positionV>
                <wp:extent cx="810895" cy="323850"/>
                <wp:effectExtent l="4445" t="4445" r="22860" b="14605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23.05pt;margin-top:2.7pt;height:25.5pt;width:63.85pt;z-index:251658240;mso-width-relative:page;mso-height-relative:page;" fillcolor="#FFFFFF" filled="t" stroked="t" coordsize="21600,21600" o:gfxdata="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nGvfdYAAAAIAQAADwAAAAAAAAABACAAAAAiAAAAZHJzL2Rvd25yZXYueG1sUEsBAhQAFAAAAAgA&#10;h07iQJG/d/XuAQAA5wMAAA4AAAAAAAAAAQAgAAAAJQEAAGRycy9lMm9Eb2MueG1sUEsFBgAAAAAG&#10;AAYAWQEAAIU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简易程序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20" w:lineRule="atLeas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13335</wp:posOffset>
                </wp:positionV>
                <wp:extent cx="0" cy="324485"/>
                <wp:effectExtent l="38100" t="0" r="38100" b="18415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4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277.5pt;margin-top:1.05pt;height:25.55pt;width:0pt;z-index:251683840;mso-width-relative:page;mso-height-relative:page;" filled="f" stroked="t" coordsize="21600,21600" o:gfxdata="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ACQTdcAAAAIAQAADwAA&#10;AAAAAAABACAAAAAiAAAAZHJzL2Rvd25yZXYueG1sUEsBAhQAFAAAAAgAh07iQD470aDeAQAAmAMA&#10;AA4AAAAAAAAAAQAgAAAAJg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13335</wp:posOffset>
                </wp:positionV>
                <wp:extent cx="0" cy="324485"/>
                <wp:effectExtent l="38100" t="0" r="38100" b="18415"/>
                <wp:wrapNone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4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32.25pt;margin-top:1.05pt;height:25.55pt;width:0pt;z-index:251682816;mso-width-relative:page;mso-height-relative:page;" filled="f" stroked="t" coordsize="21600,21600" o:gfxdata="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IVBJbVAAAABgEAAA8AAAAA&#10;AAAAAQAgAAAAIgAAAGRycy9kb3ducmV2LnhtbFBLAQIUABQAAAAIAIdO4kCkHejP3gEAAJgDAAAO&#10;AAAAAAAAAAEAIAAAACQ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12700</wp:posOffset>
                </wp:positionV>
                <wp:extent cx="3114675" cy="0"/>
                <wp:effectExtent l="0" t="0" r="0" b="0"/>
                <wp:wrapNone/>
                <wp:docPr id="1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32.25pt;margin-top:1pt;height:0pt;width:245.25pt;z-index:251681792;mso-width-relative:page;mso-height-relative:page;" filled="f" stroked="t" coordsize="21600,21600" o:gfxdata="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U1HF11AAAAAYBAAAPAAAAAAAAAAEA&#10;IAAAACIAAABkcnMvZG93bnJldi54bWxQSwECFAAUAAAACACHTuJAq7oAYdoBAACV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165735</wp:posOffset>
                </wp:positionV>
                <wp:extent cx="1288415" cy="1211580"/>
                <wp:effectExtent l="4445" t="5080" r="21590" b="21590"/>
                <wp:wrapNone/>
                <wp:docPr id="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回避</w:t>
                            </w:r>
                          </w:p>
                          <w:p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41.8pt;margin-top:13.05pt;height:95.4pt;width:101.45pt;z-index:251663360;mso-width-relative:page;mso-height-relative:page;" fillcolor="#FFFFFF" filled="t" stroked="t" coordsize="21600,21600" o:gfxdata="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qRxfzZAAAACgEAAA8AAAAAAAAAAQAgAAAAIgAAAGRycy9kb3ducmV2LnhtbFBLAQIU&#10;ABQAAAAIAIdO4kBViyDl8gEAAOk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回避</w:t>
                      </w:r>
                    </w:p>
                    <w:p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执法人员与当事人有直接利害关系的，应当回避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20" w:lineRule="atLeast"/>
      </w:pP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33655</wp:posOffset>
                </wp:positionV>
                <wp:extent cx="1488440" cy="5464175"/>
                <wp:effectExtent l="4445" t="5080" r="12065" b="17145"/>
                <wp:wrapNone/>
                <wp:docPr id="23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8440" cy="5464175"/>
                          <a:chOff x="1270" y="4074"/>
                          <a:chExt cx="2344" cy="8605"/>
                        </a:xfrm>
                      </wpg:grpSpPr>
                      <wps:wsp>
                        <wps:cNvPr id="10" name="文本框 11"/>
                        <wps:cNvSpPr txBox="1"/>
                        <wps:spPr>
                          <a:xfrm>
                            <a:off x="1282" y="9340"/>
                            <a:ext cx="2320" cy="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制作行政处罚决定书，当场交付当事人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12"/>
                        <wps:cNvSpPr txBox="1"/>
                        <wps:spPr>
                          <a:xfrm>
                            <a:off x="1282" y="12171"/>
                            <a:ext cx="2320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自选图形 13"/>
                        <wps:cNvCnPr/>
                        <wps:spPr>
                          <a:xfrm>
                            <a:off x="2437" y="10227"/>
                            <a:ext cx="0" cy="59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19" name="组合 14"/>
                        <wpg:cNvGrpSpPr/>
                        <wpg:grpSpPr>
                          <a:xfrm>
                            <a:off x="1270" y="4074"/>
                            <a:ext cx="2332" cy="4195"/>
                            <a:chOff x="720" y="6307"/>
                            <a:chExt cx="2818" cy="4469"/>
                          </a:xfrm>
                        </wpg:grpSpPr>
                        <wps:wsp>
                          <wps:cNvPr id="13" name="文本框 15"/>
                          <wps:cNvSpPr txBox="1"/>
                          <wps:spPr>
                            <a:xfrm>
                              <a:off x="825" y="6307"/>
                              <a:ext cx="2713" cy="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向当事人出示执法证件，表明身份。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4" name="文本框 16"/>
                          <wps:cNvSpPr txBox="1"/>
                          <wps:spPr>
                            <a:xfrm>
                              <a:off x="750" y="8048"/>
                              <a:ext cx="2713" cy="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当场查清违法实施，收集保存必要证据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5" name="自选图形 17"/>
                          <wps:cNvCnPr/>
                          <wps:spPr>
                            <a:xfrm>
                              <a:off x="2101" y="7267"/>
                              <a:ext cx="0" cy="79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6" name="自选图形 18"/>
                          <wps:cNvCnPr/>
                          <wps:spPr>
                            <a:xfrm flipH="1">
                              <a:off x="2115" y="8887"/>
                              <a:ext cx="1" cy="509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7" name="自选图形 19"/>
                          <wps:cNvCnPr/>
                          <wps:spPr>
                            <a:xfrm>
                              <a:off x="2116" y="10236"/>
                              <a:ext cx="0" cy="54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8" name="文本框 20"/>
                          <wps:cNvSpPr txBox="1"/>
                          <wps:spPr>
                            <a:xfrm>
                              <a:off x="720" y="9366"/>
                              <a:ext cx="2803" cy="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</w:rPr>
                                  <w:t>告知违法事实及处罚依据及理由</w:t>
                                </w:r>
                              </w:p>
                              <w:p>
                                <w:pPr>
                                  <w:rPr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20" name="自选图形 21"/>
                        <wps:cNvCnPr/>
                        <wps:spPr>
                          <a:xfrm>
                            <a:off x="2450" y="8805"/>
                            <a:ext cx="1" cy="54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文本框 22"/>
                        <wps:cNvSpPr txBox="1"/>
                        <wps:spPr>
                          <a:xfrm>
                            <a:off x="1295" y="10805"/>
                            <a:ext cx="2319" cy="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after="200"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行政处罚决定报所属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after="200" w:line="24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行政机关备案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自选图形 23"/>
                        <wps:cNvCnPr/>
                        <wps:spPr>
                          <a:xfrm>
                            <a:off x="2437" y="11593"/>
                            <a:ext cx="0" cy="59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-26.5pt;margin-top:2.65pt;height:430.25pt;width:117.2pt;z-index:251684864;mso-width-relative:page;mso-height-relative:page;" coordorigin="1270,4074" coordsize="2344,8605" o:gfxdata="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">
                <o:lock v:ext="edit" aspectratio="f"/>
                <v:shape id="文本框 11" o:spid="_x0000_s1026" o:spt="202" type="#_x0000_t202" style="position:absolute;left:1282;top:9340;height:887;width:2320;" fillcolor="#FFFFFF" filled="t" stroked="t" coordsize="21600,21600" o:gfxdata="UEsDBAoAAAAAAIdO4kAAAAAAAAAAAAAAAAAEAAAAZHJzL1BLAwQUAAAACACHTuJAeUTf2b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3r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Tf2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制作行政处罚决定书，当场交付当事人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1282;top:12171;height:508;width:2320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执行</w:t>
                        </w:r>
                      </w:p>
                    </w:txbxContent>
                  </v:textbox>
                </v:shape>
                <v:shape id="自选图形 13" o:spid="_x0000_s1026" o:spt="32" type="#_x0000_t32" style="position:absolute;left:2437;top:10227;height:591;width:0;" filled="f" stroked="t" coordsize="21600,21600" o:gfxdata="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LSF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group id="组合 14" o:spid="_x0000_s1026" o:spt="203" style="position:absolute;left:1270;top:4074;height:4195;width:2332;" coordorigin="720,6307" coordsize="2818,4469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15" o:spid="_x0000_s1026" o:spt="202" type="#_x0000_t202" style="position:absolute;left:825;top:6307;height:975;width:2713;" fillcolor="#FFFFFF" filled="t" stroked="t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向当事人出示执法证件，表明身份。</w:t>
                          </w:r>
                        </w:p>
                      </w:txbxContent>
                    </v:textbox>
                  </v:shape>
                  <v:shape id="文本框 16" o:spid="_x0000_s1026" o:spt="202" type="#_x0000_t202" style="position:absolute;left:750;top:8048;height:855;width:2713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当场查清违法实施，收集保存必要证据</w:t>
                          </w:r>
                        </w:p>
                      </w:txbxContent>
                    </v:textbox>
                  </v:shape>
                  <v:shape id="自选图形 17" o:spid="_x0000_s1026" o:spt="32" type="#_x0000_t32" style="position:absolute;left:2101;top:7267;height:795;width:0;" filled="f" stroked="t" coordsize="21600,21600" o:gfxdata="UEsDBAoAAAAAAIdO4kAAAAAAAAAAAAAAAAAEAAAAZHJzL1BLAwQUAAAACACHTuJAD/tKYrsAAADb&#10;AAAADwAAAGRycy9kb3ducmV2LnhtbEVPS2sCMRC+F/ofwhS81awFF1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/tKY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自选图形 18" o:spid="_x0000_s1026" o:spt="32" type="#_x0000_t32" style="position:absolute;left:2115;top:8887;flip:x;height:509;width:1;" filled="f" stroked="t" coordsize="21600,21600" o:gfxdata="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1iBu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自选图形 19" o:spid="_x0000_s1026" o:spt="32" type="#_x0000_t32" style="position:absolute;left:2116;top:10236;height:540;width:0;" filled="f" stroked="t" coordsize="21600,21600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20" o:spid="_x0000_s1026" o:spt="202" type="#_x0000_t202" style="position:absolute;left:720;top:9366;height:885;width:2803;" fillcolor="#FFFFFF" filled="t" stroked="t" coordsize="21600,21600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告知违法事实及处罚依据及理由</w:t>
                          </w:r>
                        </w:p>
                        <w:p>
                          <w:pPr>
                            <w:rPr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  <v:shape id="自选图形 21" o:spid="_x0000_s1026" o:spt="32" type="#_x0000_t32" style="position:absolute;left:2450;top:8805;height:549;width:1;" filled="f" stroked="t" coordsize="21600,21600" o:gfxdata="UEsDBAoAAAAAAIdO4kAAAAAAAAAAAAAAAAAEAAAAZHJzL1BLAwQUAAAACACHTuJA0eAjR7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Wp+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Aj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22" o:spid="_x0000_s1026" o:spt="202" type="#_x0000_t202" style="position:absolute;left:1295;top:10805;height:818;width:2319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after="200"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行政处罚决定报所属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after="200" w:line="24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行政机关备案</w:t>
                        </w:r>
                      </w:p>
                    </w:txbxContent>
                  </v:textbox>
                </v:shape>
                <v:shape id="自选图形 23" o:spid="_x0000_s1026" o:spt="32" type="#_x0000_t32" style="position:absolute;left:2437;top:11593;height:591;width:0;" filled="f" stroked="t" coordsize="21600,21600" o:gfxdata="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fhir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33655</wp:posOffset>
                </wp:positionV>
                <wp:extent cx="1671320" cy="803275"/>
                <wp:effectExtent l="4445" t="4445" r="19685" b="11430"/>
                <wp:wrapNone/>
                <wp:docPr id="9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10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调查或检查</w:t>
                            </w:r>
                          </w:p>
                          <w:p>
                            <w:pPr>
                              <w:spacing w:after="10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执法人员不得少于两人，表明身份，收集有关证据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64pt;margin-top:2.65pt;height:63.25pt;width:131.6pt;z-index:251662336;mso-width-relative:page;mso-height-relative:page;" fillcolor="#FFFFFF" filled="t" stroked="t" coordsize="21600,21600" o:gfxdata="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IwNftkAAAAJAQAADwAAAAAAAAABACAAAAAiAAAAZHJzL2Rvd25yZXYueG1sUEsBAhQA&#10;FAAAAAgAh07iQHvzyW3xAQAA6Q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10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调查或检查</w:t>
                      </w:r>
                    </w:p>
                    <w:p>
                      <w:pPr>
                        <w:spacing w:after="10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执法人员不得少于两人，表明身份，收集有关证据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20" w:lineRule="atLeast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3754120</wp:posOffset>
                </wp:positionH>
                <wp:positionV relativeFrom="paragraph">
                  <wp:posOffset>176530</wp:posOffset>
                </wp:positionV>
                <wp:extent cx="586740" cy="0"/>
                <wp:effectExtent l="0" t="38100" r="3810" b="38100"/>
                <wp:wrapNone/>
                <wp:docPr id="24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295.6pt;margin-top:13.9pt;height:0pt;width:46.2pt;z-index:251669504;mso-width-relative:page;mso-height-relative:page;" filled="f" stroked="t" coordsize="21600,21600" o:gfxdata="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ztAONkAAAAJ&#10;AQAADwAAAAAAAAABACAAAAAiAAAAZHJzL2Rvd25yZXYueG1sUEsBAhQAFAAAAAgAh07iQPeUfwfi&#10;AQAAmg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20" w:lineRule="atLeas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245745</wp:posOffset>
                </wp:positionV>
                <wp:extent cx="0" cy="356235"/>
                <wp:effectExtent l="38100" t="0" r="38100" b="5715"/>
                <wp:wrapNone/>
                <wp:docPr id="25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230.25pt;margin-top:19.35pt;height:28.05pt;width:0pt;z-index:251670528;mso-width-relative:page;mso-height-relative:page;" filled="f" stroked="t" coordsize="21600,21600" o:gfxdata="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2MauG2QAAAAkBAAAP&#10;AAAAAAAAAAEAIAAAACIAAABkcnMvZG93bnJldi54bWxQSwECFAAUAAAACACHTuJAK0BD1d4BAACa&#10;AwAADgAAAAAAAAABACAAAAAo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20" w:lineRule="atLeast"/>
      </w:pPr>
    </w:p>
    <w:p>
      <w:pPr>
        <w:spacing w:line="220" w:lineRule="atLeast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10160</wp:posOffset>
                </wp:positionV>
                <wp:extent cx="3507740" cy="911225"/>
                <wp:effectExtent l="5080" t="4445" r="11430" b="17780"/>
                <wp:wrapNone/>
                <wp:docPr id="26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740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行政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处罚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机关负责人对调查结果进行审查，提出处理意见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，依法严格进行法制审核，对案情复杂或者有重大社会影响，或者有重大违法行为需要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给予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较重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行政处罚的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案件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，行政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处罚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机关负责人应当集体讨论</w:t>
                            </w:r>
                            <w:r>
                              <w:rPr>
                                <w:rFonts w:hint="eastAsia"/>
                              </w:rPr>
                              <w:t>决定。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103.8pt;margin-top:0.8pt;height:71.75pt;width:276.2pt;z-index:251664384;mso-width-relative:page;mso-height-relative:page;" fillcolor="#FFFFFF" filled="t" stroked="t" coordsize="21600,21600" o:gfxdata="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isXGjXAAAACQEAAA8AAAAAAAAAAQAgAAAAIgAAAGRycy9kb3ducmV2LnhtbFBLAQIUABQA&#10;AAAIAIdO4kB3esow8QEAAOoDAAAOAAAAAAAAAAEAIAAAACY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行政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处罚</w:t>
                      </w:r>
                      <w:r>
                        <w:rPr>
                          <w:rFonts w:hint="eastAsia"/>
                          <w:color w:val="auto"/>
                        </w:rPr>
                        <w:t>机关负责人对调查结果进行审查，提出处理意见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，依法严格进行法制审核，对案情复杂或者有重大社会影响，或者有重大违法行为需要</w:t>
                      </w:r>
                      <w:r>
                        <w:rPr>
                          <w:rFonts w:hint="eastAsia"/>
                          <w:color w:val="auto"/>
                        </w:rPr>
                        <w:t>给予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较重</w:t>
                      </w:r>
                      <w:r>
                        <w:rPr>
                          <w:rFonts w:hint="eastAsia"/>
                          <w:color w:val="auto"/>
                        </w:rPr>
                        <w:t>行政处罚的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案件</w:t>
                      </w:r>
                      <w:r>
                        <w:rPr>
                          <w:rFonts w:hint="eastAsia"/>
                          <w:color w:val="auto"/>
                        </w:rPr>
                        <w:t>，行政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处罚</w:t>
                      </w:r>
                      <w:r>
                        <w:rPr>
                          <w:rFonts w:hint="eastAsia"/>
                          <w:color w:val="auto"/>
                        </w:rPr>
                        <w:t>机关负责人应当集体讨论</w:t>
                      </w:r>
                      <w:r>
                        <w:rPr>
                          <w:rFonts w:hint="eastAsia"/>
                        </w:rPr>
                        <w:t>决定。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22225</wp:posOffset>
                </wp:positionV>
                <wp:extent cx="0" cy="330835"/>
                <wp:effectExtent l="38100" t="0" r="38100" b="12065"/>
                <wp:wrapNone/>
                <wp:docPr id="27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229.65pt;margin-top:1.75pt;height:26.05pt;width:0pt;z-index:251671552;mso-width-relative:page;mso-height-relative:page;" filled="f" stroked="t" coordsize="21600,21600" o:gfxdata="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6maiNcAAAAIAQAADwAA&#10;AAAAAAABACAAAAAiAAAAZHJzL2Rvd25yZXYueG1sUEsBAhQAFAAAAAgAh07iQMC6QineAQAAmgMA&#10;AA4AAAAAAAAAAQAgAAAAJg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20" w:lineRule="atLeast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60960</wp:posOffset>
                </wp:positionV>
                <wp:extent cx="1418590" cy="901700"/>
                <wp:effectExtent l="4445" t="4445" r="5715" b="8255"/>
                <wp:wrapNone/>
                <wp:docPr id="28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听 证</w:t>
                            </w:r>
                          </w:p>
                          <w:p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符合听证情形的，依法举行听证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340.7pt;margin-top:4.8pt;height:71pt;width:111.7pt;z-index:251677696;mso-width-relative:page;mso-height-relative:page;" fillcolor="#FFFFFF" filled="t" stroked="t" coordsize="21600,21600" o:gfxdata="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Dcl29gAAAAJAQAADwAAAAAAAAABACAAAAAiAAAAZHJzL2Rvd25yZXYueG1sUEsBAhQA&#10;FAAAAAgAh07iQHUsY7LyAQAA6g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听 证</w:t>
                      </w:r>
                    </w:p>
                    <w:p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符合听证情形的，依法举行听证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69850</wp:posOffset>
                </wp:positionV>
                <wp:extent cx="2461895" cy="972820"/>
                <wp:effectExtent l="4445" t="4445" r="10160" b="13335"/>
                <wp:wrapNone/>
                <wp:docPr id="29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95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2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送达行政处罚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事先告知</w:t>
                            </w:r>
                          </w:p>
                          <w:p>
                            <w:pPr>
                              <w:spacing w:after="2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在作出处罚决定之前，告知当事人拟处罚的事实、理由及依据，并告知当事人陈述、申辩和听证的权利。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110.85pt;margin-top:5.5pt;height:76.6pt;width:193.85pt;z-index:251666432;mso-width-relative:page;mso-height-relative:page;" fillcolor="#FFFFFF" filled="t" stroked="t" coordsize="21600,21600" o:gfxdata="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1XXDjYAAAACgEAAA8AAAAAAAAAAQAgAAAAIgAAAGRycy9kb3ducmV2LnhtbFBLAQIU&#10;ABQAAAAIAIdO4kAfqg+V8wEAAOo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2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  <w:lang w:val="en-US" w:eastAsia="zh-CN"/>
                        </w:rPr>
                        <w:t>送达行政处罚</w:t>
                      </w:r>
                      <w:r>
                        <w:rPr>
                          <w:rFonts w:hint="eastAsia"/>
                          <w:sz w:val="21"/>
                        </w:rPr>
                        <w:t>事先告知</w:t>
                      </w:r>
                    </w:p>
                    <w:p>
                      <w:pPr>
                        <w:spacing w:after="2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在作出处罚决定之前，告知当事人拟处罚的事实、理由及依据，并告知当事人陈述、申辩和听证的权利。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20" w:lineRule="atLeas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26670</wp:posOffset>
                </wp:positionV>
                <wp:extent cx="1472565" cy="350520"/>
                <wp:effectExtent l="4445" t="4445" r="8890" b="6985"/>
                <wp:wrapNone/>
                <wp:docPr id="30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6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听取当事人陈述申辩</w:t>
                            </w:r>
                          </w:p>
                          <w:p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-26.4pt;margin-top:2.1pt;height:27.6pt;width:115.95pt;z-index:251661312;mso-width-relative:page;mso-height-relative:page;" fillcolor="#FFFFFF" filled="t" stroked="t" coordsize="21600,21600" o:gfxdata="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6mrAjYAAAACAEAAA8AAAAAAAAAAQAgAAAAIgAAAGRycy9kb3ducmV2LnhtbFBLAQIU&#10;ABQAAAAIAIdO4kCUfNbr8wEAAOo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听取当事人陈述申辩</w:t>
                      </w:r>
                    </w:p>
                    <w:p>
                      <w:pPr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217170</wp:posOffset>
                </wp:positionV>
                <wp:extent cx="448310" cy="0"/>
                <wp:effectExtent l="0" t="38100" r="8890" b="38100"/>
                <wp:wrapNone/>
                <wp:docPr id="31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3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304.8pt;margin-top:17.1pt;height:0pt;width:35.3pt;z-index:251678720;mso-width-relative:page;mso-height-relative:page;" filled="f" stroked="t" coordsize="21600,21600" o:gfxdata="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u4ynjXAAAACQEA&#10;AA8AAAAAAAAAAQAgAAAAIgAAAGRycy9kb3ducmV2LnhtbFBLAQIUABQAAAAIAIdO4kDUuMaY4gEA&#10;AJo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20" w:lineRule="atLeast"/>
      </w:pPr>
    </w:p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415925</wp:posOffset>
                </wp:positionV>
                <wp:extent cx="1214120" cy="562610"/>
                <wp:effectExtent l="0" t="0" r="8890" b="43180"/>
                <wp:wrapNone/>
                <wp:docPr id="32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214120" cy="562610"/>
                        </a:xfrm>
                        <a:prstGeom prst="bentConnector3">
                          <a:avLst>
                            <a:gd name="adj1" fmla="val 100046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4" type="#_x0000_t34" style="position:absolute;left:0pt;margin-left:337.5pt;margin-top:32.75pt;height:44.3pt;width:95.6pt;rotation:5898240f;z-index:251679744;mso-width-relative:page;mso-height-relative:page;" filled="f" stroked="t" coordsize="21600,21600" o:gfxdata="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K9XU9gAAAAKAQAADwAAAAAAAAABACAAAAAi&#10;AAAAZHJzL2Rvd25yZXYueG1sUEsBAhQAFAAAAAgAh07iQN501m8KAgAA4gMAAA4AAAAAAAAAAQAg&#10;AAAAJwEAAGRycy9lMm9Eb2MueG1sUEsFBgAAAAAGAAYAWQEAAKMFAAAAAA==&#10;" adj="2161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154305</wp:posOffset>
                </wp:positionV>
                <wp:extent cx="635" cy="286385"/>
                <wp:effectExtent l="37465" t="0" r="38100" b="18415"/>
                <wp:wrapNone/>
                <wp:docPr id="33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margin-left:229pt;margin-top:12.15pt;height:22.55pt;width:0.05pt;z-index:251676672;mso-width-relative:page;mso-height-relative:page;" filled="f" stroked="t" coordsize="21600,21600" o:gfxdata="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zrZTNoAAAAJ&#10;AQAADwAAAAAAAAABACAAAAAiAAAAZHJzL2Rvd25yZXYueG1sUEsBAhQAFAAAAAgAh07iQHi0PfLh&#10;AQAAnA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151765</wp:posOffset>
                </wp:positionV>
                <wp:extent cx="2546985" cy="275590"/>
                <wp:effectExtent l="5080" t="4445" r="19685" b="5715"/>
                <wp:wrapNone/>
                <wp:docPr id="34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98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听取当事人陈述申辩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109.15pt;margin-top:11.95pt;height:21.7pt;width:200.55pt;z-index:251665408;mso-width-relative:page;mso-height-relative:page;" fillcolor="#FFFFFF" filled="t" stroked="t" coordsize="21600,21600" o:gfxdata="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IBbqnYAAAACQEAAA8AAAAAAAAAAQAgAAAAIgAAAGRycy9kb3ducmV2LnhtbFBL&#10;AQIUABQAAAAIAIdO4kC292mb9gEAAOoD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听取当事人陈述申辩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132080</wp:posOffset>
                </wp:positionV>
                <wp:extent cx="635" cy="309245"/>
                <wp:effectExtent l="37465" t="0" r="38100" b="14605"/>
                <wp:wrapNone/>
                <wp:docPr id="35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92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228.95pt;margin-top:10.4pt;height:24.35pt;width:0.05pt;z-index:251673600;mso-width-relative:page;mso-height-relative:page;" filled="f" stroked="t" coordsize="21600,21600" o:gfxdata="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bRFrv2gAAAAkB&#10;AAAPAAAAAAAAAAEAIAAAACIAAABkcnMvZG93bnJldi54bWxQSwECFAAUAAAACACHTuJAMhuql+AB&#10;AACcAwAADgAAAAAAAAABACAAAAAp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145415</wp:posOffset>
                </wp:positionV>
                <wp:extent cx="3187700" cy="570865"/>
                <wp:effectExtent l="5080" t="4445" r="7620" b="15240"/>
                <wp:wrapNone/>
                <wp:docPr id="36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6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决 定</w:t>
                            </w:r>
                          </w:p>
                          <w:p>
                            <w:pPr>
                              <w:spacing w:after="6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依法作出行政处罚决定，并制作行政处罚决定书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107.9pt;margin-top:11.45pt;height:44.95pt;width:251pt;z-index:251667456;mso-width-relative:page;mso-height-relative:page;" fillcolor="#FFFFFF" filled="t" stroked="t" coordsize="21600,21600" o:gfxdata="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QC0DPYAAAACgEAAA8AAAAAAAAAAQAgAAAAIgAAAGRycy9kb3ducmV2LnhtbFBLAQIU&#10;ABQAAAAIAIdO4kA1yUDP8wEAAOo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6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决 定</w:t>
                      </w:r>
                    </w:p>
                    <w:p>
                      <w:pPr>
                        <w:spacing w:after="6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依法作出行政处罚决定，并制作行政处罚决定书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136525</wp:posOffset>
                </wp:positionV>
                <wp:extent cx="0" cy="346710"/>
                <wp:effectExtent l="38100" t="0" r="38100" b="15240"/>
                <wp:wrapNone/>
                <wp:docPr id="37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230.25pt;margin-top:10.75pt;height:27.3pt;width:0pt;z-index:251672576;mso-width-relative:page;mso-height-relative:page;" filled="f" stroked="t" coordsize="21600,21600" o:gfxdata="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8+p2HYAAAACQEA&#10;AA8AAAAAAAAAAQAgAAAAIgAAAGRycy9kb3ducmV2LnhtbFBLAQIUABQAAAAIAIdO4kDERu5c4QEA&#10;AJo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177165</wp:posOffset>
                </wp:positionV>
                <wp:extent cx="2168525" cy="606425"/>
                <wp:effectExtent l="5080" t="4445" r="17145" b="17780"/>
                <wp:wrapNone/>
                <wp:docPr id="38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100" w:line="240" w:lineRule="auto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送 达</w:t>
                            </w:r>
                          </w:p>
                          <w:p>
                            <w:pPr>
                              <w:spacing w:after="100" w:line="240" w:lineRule="auto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依法送达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44.05pt;margin-top:13.95pt;height:47.75pt;width:170.75pt;z-index:251668480;mso-width-relative:page;mso-height-relative:page;" fillcolor="#FFFFFF" filled="t" stroked="t" coordsize="21600,21600" o:gfxdata="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5OjXtkAAAAKAQAADwAAAAAAAAABACAAAAAiAAAAZHJzL2Rvd25yZXYueG1sUEsBAhQA&#10;FAAAAAgAh07iQNRYXZfxAQAA6g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100" w:line="240" w:lineRule="auto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送 达</w:t>
                      </w:r>
                    </w:p>
                    <w:p>
                      <w:pPr>
                        <w:spacing w:after="100" w:line="240" w:lineRule="auto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依法送达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203200</wp:posOffset>
                </wp:positionV>
                <wp:extent cx="635" cy="259715"/>
                <wp:effectExtent l="37465" t="0" r="38100" b="6985"/>
                <wp:wrapNone/>
                <wp:docPr id="39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9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margin-left:229.65pt;margin-top:16pt;height:20.45pt;width:0.05pt;z-index:251675648;mso-width-relative:page;mso-height-relative:page;" filled="f" stroked="t" coordsize="21600,21600" o:gfxdata="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mnZljaAAAACQEA&#10;AA8AAAAAAAAAAQAgAAAAIgAAAGRycy9kb3ducmV2LnhtbFBLAQIUABQAAAAIAIdO4kB4fGwV3wEA&#10;AJw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154305</wp:posOffset>
                </wp:positionV>
                <wp:extent cx="2103120" cy="272415"/>
                <wp:effectExtent l="5080" t="4445" r="6350" b="8890"/>
                <wp:wrapNone/>
                <wp:docPr id="40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146.6pt;margin-top:12.15pt;height:21.45pt;width:165.6pt;z-index:251674624;mso-width-relative:page;mso-height-relative:page;" fillcolor="#FFFFFF" filled="t" stroked="t" coordsize="21600,21600" o:gfxdata="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e74CXYAAAACQEAAA8AAAAAAAAAAQAgAAAAIgAAAGRycy9kb3ducmV2LnhtbFBLAQIUABQA&#10;AAAIAIdO4kCY1gOH8AEAAOoDAAAOAAAAAAAAAAEAIAAAACc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spacing w:line="300" w:lineRule="exac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办理机构：贵州省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农业农村厅执法监督处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</w:p>
    <w:p>
      <w:r>
        <w:rPr>
          <w:rFonts w:hint="eastAsia" w:ascii="宋体" w:hAnsi="宋体" w:cs="宋体"/>
          <w:color w:val="000000"/>
          <w:szCs w:val="21"/>
        </w:rPr>
        <w:t>业务电话：0851-8528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8344</w:t>
      </w:r>
      <w:r>
        <w:rPr>
          <w:rFonts w:hint="eastAsia" w:ascii="宋体" w:hAnsi="宋体" w:cs="宋体"/>
          <w:color w:val="000000"/>
          <w:szCs w:val="21"/>
        </w:rPr>
        <w:t xml:space="preserve">  监督电</w:t>
      </w:r>
      <w:r>
        <w:rPr>
          <w:rFonts w:hint="eastAsia" w:ascii="宋体" w:hAnsi="宋体" w:cs="宋体"/>
          <w:szCs w:val="21"/>
        </w:rPr>
        <w:t>话：0851-8528</w:t>
      </w:r>
      <w:r>
        <w:rPr>
          <w:rFonts w:hint="eastAsia" w:ascii="宋体" w:hAnsi="宋体" w:cs="宋体"/>
          <w:szCs w:val="21"/>
          <w:lang w:val="en-US" w:eastAsia="zh-CN"/>
        </w:rPr>
        <w:t>4619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DC965"/>
    <w:multiLevelType w:val="singleLevel"/>
    <w:tmpl w:val="286DC965"/>
    <w:lvl w:ilvl="0" w:tentative="0">
      <w:start w:val="3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85C03"/>
    <w:rsid w:val="068E5CB1"/>
    <w:rsid w:val="1DE77287"/>
    <w:rsid w:val="20E01AC1"/>
    <w:rsid w:val="2F0C331C"/>
    <w:rsid w:val="35077289"/>
    <w:rsid w:val="40130C3C"/>
    <w:rsid w:val="4A7C2D27"/>
    <w:rsid w:val="52D85C03"/>
    <w:rsid w:val="60564D18"/>
    <w:rsid w:val="616F3A94"/>
    <w:rsid w:val="64D422B2"/>
    <w:rsid w:val="64EE3CF5"/>
    <w:rsid w:val="6C027D66"/>
    <w:rsid w:val="7321172C"/>
    <w:rsid w:val="7679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2017-07-31T03:08:00Z</dcterms:created>
  <dc:creator>yj</dc:creator>
  <cp:lastModifiedBy>Administrator</cp:lastModifiedBy>
  <dcterms:modified xsi:type="dcterms:W3CDTF">2021-09-05T06:48:06Z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