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.农业投入品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监督检查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饲料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及饲料添加剂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流程图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212090</wp:posOffset>
                </wp:positionV>
                <wp:extent cx="1757045" cy="497205"/>
                <wp:effectExtent l="4445" t="5080" r="10160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56.5pt;margin-top:16.7pt;height:39.15pt;width:138.35pt;z-index:251661312;mso-width-relative:page;mso-height-relative:margin;mso-height-percent:200;" fillcolor="#FFFFFF" filled="t" stroked="t" coordsize="21600,21600" o:gfxdata="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w3Vd9YAAAAKAQAADwAAAAAAAAABACAAAAAiAAAAZHJzL2Rvd25yZXYueG1s&#10;UEsBAhQAFAAAAAgAh07iQD+FChf6AQAAAg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180340</wp:posOffset>
                </wp:positionV>
                <wp:extent cx="0" cy="447675"/>
                <wp:effectExtent l="38100" t="0" r="38100" b="95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8pt;margin-top:14.2pt;height:35.25pt;width:0pt;z-index:251666432;mso-width-relative:page;mso-height-relative:page;" filled="f" stroked="t" coordsize="21600,21600" o:gfxdata="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/kV4fYAAAACQEAAA8A&#10;AAAAAAAAAQAgAAAAIgAAAGRycy9kb3ducmV2LnhtbFBLAQIUABQAAAAIAIdO4kDtCZ7Y3gEAAJg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283210</wp:posOffset>
                </wp:positionV>
                <wp:extent cx="1960245" cy="893445"/>
                <wp:effectExtent l="5080" t="4445" r="15875" b="165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2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（暗访不通知）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7.55pt;margin-top:22.3pt;height:70.35pt;width:154.35pt;z-index:251660288;mso-width-relative:page;mso-height-relative:margin;mso-height-percent:200;" fillcolor="#FFFFFF" filled="t" stroked="t" coordsize="21600,21600" o:gfxdata="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2Vjl1gAAAAoBAAAPAAAAAAAAAAEAIAAAACIAAABkcnMvZG93&#10;bnJldi54bWxQSwECFAAUAAAACACHTuJADnHuHA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通知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（暗访不通知）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31750</wp:posOffset>
                </wp:positionV>
                <wp:extent cx="1960880" cy="1063625"/>
                <wp:effectExtent l="4445" t="4445" r="15875" b="1778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查阅资料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查看现场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取证</w:t>
                            </w:r>
                          </w:p>
                          <w:p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其他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9.1pt;margin-top:2.5pt;height:83.75pt;width:154.4pt;z-index:251663360;mso-width-relative:page;mso-height-relative:page;" fillcolor="#FFFFFF" filled="t" stroked="t" coordsize="21600,21600" o:gfxdata="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czSv1wAAAAkBAAAPAAAAAAAAAAEAIAAAACIAAABkcnMvZG93bnJldi54bWxQSwECFAAU&#10;AAAACACHTuJACTs7GvIBAADp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查阅资料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查看现场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取证</w:t>
                      </w:r>
                    </w:p>
                    <w:p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其他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349250</wp:posOffset>
                </wp:positionV>
                <wp:extent cx="1196340" cy="486410"/>
                <wp:effectExtent l="4445" t="4445" r="18415" b="2349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检查实施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4.85pt;margin-top:27.5pt;height:38.3pt;width:94.2pt;z-index:251664384;mso-width-relative:page;mso-height-relative:page;" fillcolor="#FFFFFF" filled="t" stroked="t" coordsize="21600,21600" o:gfxdata="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q+33rZAAAACgEAAA8AAAAAAAAAAQAgAAAAIgAAAGRycy9kb3ducmV2LnhtbFBLAQIU&#10;ABQAAAAIAIdO4kCTtPlu8gEAAOg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19685</wp:posOffset>
                </wp:positionV>
                <wp:extent cx="6350" cy="329565"/>
                <wp:effectExtent l="36830" t="0" r="33020" b="1333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122.5pt;margin-top:1.55pt;height:25.95pt;width:0.5pt;z-index:251667456;mso-width-relative:page;mso-height-relative:page;" filled="f" stroked="t" coordsize="21600,21600" o:gfxdata="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n70i&#10;1wAAAAgBAAAPAAAAAAAAAAEAIAAAACIAAABkcnMvZG93bnJldi54bWxQSwECFAAUAAAACACHTuJA&#10;1om1uOkBAACl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217170</wp:posOffset>
                </wp:positionV>
                <wp:extent cx="1365885" cy="0"/>
                <wp:effectExtent l="0" t="38100" r="5715" b="3810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69.05pt;margin-top:17.1pt;height:0pt;width:107.55pt;z-index:251668480;mso-width-relative:page;mso-height-relative:page;" filled="f" stroked="t" coordsize="21600,21600" o:gfxdata="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Tp+EbYAAAACQEAAA8A&#10;AAAAAAAAAQAgAAAAIgAAAGRycy9kb3ducmV2LnhtbFBLAQIUABQAAAAIAIdO4kAYmi1M3gEAAJo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372745</wp:posOffset>
                </wp:positionV>
                <wp:extent cx="1204595" cy="497205"/>
                <wp:effectExtent l="5080" t="5080" r="9525" b="1206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检查报告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74.2pt;margin-top:29.35pt;height:39.15pt;width:94.85pt;z-index:251662336;mso-width-relative:page;mso-height-relative:margin;mso-height-percent:200;" fillcolor="#FFFFFF" filled="t" stroked="t" coordsize="21600,21600" o:gfxdata="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n7HKfXAAAACgEAAA8AAAAAAAAAAQAgAAAAIgAAAGRycy9kb3ducmV2Lnht&#10;bFBLAQIUABQAAAAIAIdO4kAG8RQk+gEAAAI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检查报告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43180</wp:posOffset>
                </wp:positionV>
                <wp:extent cx="6350" cy="329565"/>
                <wp:effectExtent l="36830" t="0" r="33020" b="1333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29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122pt;margin-top:3.4pt;height:25.95pt;width:0.5pt;z-index:251670528;mso-width-relative:page;mso-height-relative:page;" filled="f" stroked="t" coordsize="21600,21600" o:gfxdata="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glX&#10;/dcAAAAIAQAADwAAAAAAAAABACAAAAAiAAAAZHJzL2Rvd25yZXYueG1sUEsBAhQAFAAAAAgAh07i&#10;QHaZdenqAQAAp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-115570</wp:posOffset>
                </wp:positionV>
                <wp:extent cx="6985" cy="560705"/>
                <wp:effectExtent l="37465" t="0" r="31750" b="1079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0" y="0"/>
                          <a:ext cx="6985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;margin-left:121.5pt;margin-top:-9.1pt;height:44.15pt;width:0.55pt;z-index:251669504;mso-width-relative:page;mso-height-relative:page;" filled="f" stroked="t" coordsize="21600,21600" o:gfxdata="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Qmwy9oAAAAKAQAADwAAAAAAAAABACAAAAAiAAAAZHJzL2Rvd25yZXYu&#10;eG1sUEsBAhQAFAAAAAgAh07iQIXkiW/5AQAAz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48895</wp:posOffset>
                </wp:positionV>
                <wp:extent cx="1275715" cy="497205"/>
                <wp:effectExtent l="4445" t="5080" r="15240" b="1206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处理决定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74.6pt;margin-top:3.85pt;height:39.15pt;width:100.45pt;z-index:251665408;mso-width-relative:page;mso-height-relative:margin;mso-height-percent:200;" fillcolor="#FFFFFF" filled="t" stroked="t" coordsize="21600,21600" o:gfxdata="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KdzdYAAAAIAQAADwAAAAAAAAABACAAAAAiAAAAZHJzL2Rvd25yZXYueG1s&#10;UEsBAhQAFAAAAAgAh07iQF3oWzv6AQAAAg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处理决定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办理机构：贵州省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农业农村厅畜牧发展处</w:t>
      </w:r>
    </w:p>
    <w:p>
      <w:pPr>
        <w:rPr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业务电话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监督电话：：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0851-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85280971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D6"/>
    <w:rsid w:val="00057353"/>
    <w:rsid w:val="000E032D"/>
    <w:rsid w:val="001B0FBA"/>
    <w:rsid w:val="00241CD6"/>
    <w:rsid w:val="00272C13"/>
    <w:rsid w:val="002D3DFD"/>
    <w:rsid w:val="0034157E"/>
    <w:rsid w:val="003D1752"/>
    <w:rsid w:val="00472F56"/>
    <w:rsid w:val="005019EF"/>
    <w:rsid w:val="00544399"/>
    <w:rsid w:val="0055408D"/>
    <w:rsid w:val="00577D10"/>
    <w:rsid w:val="007037A5"/>
    <w:rsid w:val="00761323"/>
    <w:rsid w:val="00801743"/>
    <w:rsid w:val="0080438F"/>
    <w:rsid w:val="00835E9F"/>
    <w:rsid w:val="00887F34"/>
    <w:rsid w:val="008D403B"/>
    <w:rsid w:val="00932925"/>
    <w:rsid w:val="0095353D"/>
    <w:rsid w:val="009B53EA"/>
    <w:rsid w:val="009D46C6"/>
    <w:rsid w:val="00A90A2B"/>
    <w:rsid w:val="00BA6215"/>
    <w:rsid w:val="00BA6772"/>
    <w:rsid w:val="00C53605"/>
    <w:rsid w:val="00C75509"/>
    <w:rsid w:val="00CA02DB"/>
    <w:rsid w:val="00CD4A9B"/>
    <w:rsid w:val="00D57FCA"/>
    <w:rsid w:val="00D71951"/>
    <w:rsid w:val="00D76BD7"/>
    <w:rsid w:val="00DE7CE7"/>
    <w:rsid w:val="00DF23F0"/>
    <w:rsid w:val="00DF6005"/>
    <w:rsid w:val="00E32657"/>
    <w:rsid w:val="00E90B46"/>
    <w:rsid w:val="00F41C50"/>
    <w:rsid w:val="00F74825"/>
    <w:rsid w:val="00FA2F7E"/>
    <w:rsid w:val="0ACF0FD4"/>
    <w:rsid w:val="1478184A"/>
    <w:rsid w:val="344107F6"/>
    <w:rsid w:val="38166309"/>
    <w:rsid w:val="3A460945"/>
    <w:rsid w:val="3FBA44FD"/>
    <w:rsid w:val="47622F3A"/>
    <w:rsid w:val="69B006D5"/>
    <w:rsid w:val="6B5D3291"/>
    <w:rsid w:val="6FB1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69</Characters>
  <Lines>1</Lines>
  <Paragraphs>1</Paragraphs>
  <TotalTime>1</TotalTime>
  <ScaleCrop>false</ScaleCrop>
  <LinksUpToDate>false</LinksUpToDate>
  <CharactersWithSpaces>80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2017-07-31T08:49:00Z</dcterms:created>
  <dc:creator>廖云华</dc:creator>
  <cp:lastModifiedBy>Administrator</cp:lastModifiedBy>
  <dcterms:modified xsi:type="dcterms:W3CDTF">2021-08-31T02:17:33Z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