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—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.农业投入品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监督检查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肥料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行政检查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流程图</w:t>
      </w: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212090</wp:posOffset>
                </wp:positionV>
                <wp:extent cx="1757045" cy="497205"/>
                <wp:effectExtent l="4445" t="5080" r="10160" b="1206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制定检查方案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" o:spid="_x0000_s1026" o:spt="202" type="#_x0000_t202" style="position:absolute;left:0pt;margin-left:56.5pt;margin-top:16.7pt;height:39.15pt;width:138.35pt;z-index:251661312;mso-width-relative:page;mso-height-relative:margin;mso-height-percent:200;" fillcolor="#FFFFFF" filled="t" stroked="t" coordsize="21600,21600" o:gfxdata="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w3Vd9YAAAAKAQAADwAAAAAAAAABACAAAAAiAAAAZHJzL2Rvd25yZXYueG1s&#10;UEsBAhQAFAAAAAgAh07iQD+FChf6AQAAAgQAAA4AAAAAAAAAAQAgAAAAJ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制定检查方案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180340</wp:posOffset>
                </wp:positionV>
                <wp:extent cx="0" cy="447675"/>
                <wp:effectExtent l="38100" t="0" r="38100" b="9525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121.8pt;margin-top:14.2pt;height:35.25pt;width:0pt;z-index:251666432;mso-width-relative:page;mso-height-relative:page;" filled="f" stroked="t" coordsize="21600,21600" o:gfxdata="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/kV4fYAAAACQEAAA8A&#10;AAAAAAAAAQAgAAAAIgAAAGRycy9kb3ducmV2LnhtbFBLAQIUABQAAAAIAIdO4kDtCZ7Y3gEAAJgD&#10;AAAOAAAAAAAAAAEAIAAAACc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283210</wp:posOffset>
                </wp:positionV>
                <wp:extent cx="1960245" cy="893445"/>
                <wp:effectExtent l="5080" t="4445" r="15875" b="1651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24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公告或通知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（暗访不通知）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57.55pt;margin-top:22.3pt;height:70.35pt;width:154.35pt;z-index:251660288;mso-width-relative:page;mso-height-relative:margin;mso-height-percent:200;" fillcolor="#FFFFFF" filled="t" stroked="t" coordsize="21600,21600" o:gfxdata="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t2Vjl1gAAAAoBAAAPAAAAAAAAAAEAIAAAACIAAABkcnMvZG93&#10;bnJldi54bWxQSwECFAAUAAAACACHTuJADnHuHAICAAAQ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公告或通知</w:t>
                      </w:r>
                    </w:p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（暗访不通知）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31750</wp:posOffset>
                </wp:positionV>
                <wp:extent cx="1960880" cy="1063625"/>
                <wp:effectExtent l="4445" t="4445" r="15875" b="17780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880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查阅资料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查看现场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听取当事人陈述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取证</w:t>
                            </w:r>
                          </w:p>
                          <w:p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其他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79.1pt;margin-top:2.5pt;height:83.75pt;width:154.4pt;z-index:251663360;mso-width-relative:page;mso-height-relative:page;" fillcolor="#FFFFFF" filled="t" stroked="t" coordsize="21600,21600" o:gfxdata="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OczSv1wAAAAkBAAAPAAAAAAAAAAEAIAAAACIAAABkcnMvZG93bnJldi54bWxQSwECFAAU&#10;AAAACACHTuJACTs7GvIBAADp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查阅资料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查看现场 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听取当事人陈述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取证</w:t>
                      </w:r>
                    </w:p>
                    <w:p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其他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349250</wp:posOffset>
                </wp:positionV>
                <wp:extent cx="1196340" cy="486410"/>
                <wp:effectExtent l="4445" t="4445" r="18415" b="23495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检查实施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74.85pt;margin-top:27.5pt;height:38.3pt;width:94.2pt;z-index:251664384;mso-width-relative:page;mso-height-relative:page;" fillcolor="#FFFFFF" filled="t" stroked="t" coordsize="21600,21600" o:gfxdata="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q+33rZAAAACgEAAA8AAAAAAAAAAQAgAAAAIgAAAGRycy9kb3ducmV2LnhtbFBLAQIU&#10;ABQAAAAIAIdO4kCTtPlu8gEAAOg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检查实施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19685</wp:posOffset>
                </wp:positionV>
                <wp:extent cx="6350" cy="329565"/>
                <wp:effectExtent l="36830" t="0" r="33020" b="13335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295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flip:x;margin-left:122.5pt;margin-top:1.55pt;height:25.95pt;width:0.5pt;z-index:251667456;mso-width-relative:page;mso-height-relative:page;" filled="f" stroked="t" coordsize="21600,21600" o:gfxdata="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Wn70i&#10;1wAAAAgBAAAPAAAAAAAAAAEAIAAAACIAAABkcnMvZG93bnJldi54bWxQSwECFAAUAAAACACHTuJA&#10;1om1uOkBAAClAwAADgAAAAAAAAABACAAAAAm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217170</wp:posOffset>
                </wp:positionV>
                <wp:extent cx="1365885" cy="0"/>
                <wp:effectExtent l="0" t="38100" r="5715" b="38100"/>
                <wp:wrapNone/>
                <wp:docPr id="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8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169.05pt;margin-top:17.1pt;height:0pt;width:107.55pt;z-index:251668480;mso-width-relative:page;mso-height-relative:page;" filled="f" stroked="t" coordsize="21600,21600" o:gfxdata="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Tp+EbYAAAACQEAAA8A&#10;AAAAAAAAAQAgAAAAIgAAAGRycy9kb3ducmV2LnhtbFBLAQIUABQAAAAIAIdO4kAYmi1M3gEAAJoD&#10;AAAOAAAAAAAAAAEAIAAAACc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372745</wp:posOffset>
                </wp:positionV>
                <wp:extent cx="1204595" cy="497205"/>
                <wp:effectExtent l="5080" t="5080" r="9525" b="12065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检查报告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" o:spid="_x0000_s1026" o:spt="202" type="#_x0000_t202" style="position:absolute;left:0pt;margin-left:74.2pt;margin-top:29.35pt;height:39.15pt;width:94.85pt;z-index:251662336;mso-width-relative:page;mso-height-relative:margin;mso-height-percent:200;" fillcolor="#FFFFFF" filled="t" stroked="t" coordsize="21600,21600" o:gfxdata="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n7HKfXAAAACgEAAA8AAAAAAAAAAQAgAAAAIgAAAGRycy9kb3ducmV2Lnht&#10;bFBLAQIUABQAAAAIAIdO4kAG8RQk+gEAAAIEAAAOAAAAAAAAAAEAIAAAACY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检查报告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43180</wp:posOffset>
                </wp:positionV>
                <wp:extent cx="6350" cy="329565"/>
                <wp:effectExtent l="36830" t="0" r="33020" b="13335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295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flip:x;margin-left:122pt;margin-top:3.4pt;height:25.95pt;width:0.5pt;z-index:251670528;mso-width-relative:page;mso-height-relative:page;" filled="f" stroked="t" coordsize="21600,21600" o:gfxdata="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glX&#10;/dcAAAAIAQAADwAAAAAAAAABACAAAAAiAAAAZHJzL2Rvd25yZXYueG1sUEsBAhQAFAAAAAgAh07i&#10;QHaZdenqAQAApwMAAA4AAAAAAAAAAQAgAAAAJ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-115570</wp:posOffset>
                </wp:positionV>
                <wp:extent cx="6985" cy="560705"/>
                <wp:effectExtent l="37465" t="0" r="31750" b="10795"/>
                <wp:wrapNone/>
                <wp:docPr id="10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 flipH="1">
                          <a:off x="0" y="0"/>
                          <a:ext cx="6985" cy="560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flip:x;margin-left:121.5pt;margin-top:-9.1pt;height:44.15pt;width:0.55pt;z-index:251669504;mso-width-relative:page;mso-height-relative:page;" filled="f" stroked="t" coordsize="21600,21600" o:gfxdata="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Qmwy9oAAAAKAQAADwAAAAAAAAABACAAAAAiAAAAZHJzL2Rvd25yZXYu&#10;eG1sUEsBAhQAFAAAAAgAh07iQIXkiW/5AQAAzQ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48895</wp:posOffset>
                </wp:positionV>
                <wp:extent cx="1275715" cy="497205"/>
                <wp:effectExtent l="4445" t="5080" r="15240" b="12065"/>
                <wp:wrapNone/>
                <wp:docPr id="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处理决定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7" o:spid="_x0000_s1026" o:spt="202" type="#_x0000_t202" style="position:absolute;left:0pt;margin-left:74.6pt;margin-top:3.85pt;height:39.15pt;width:100.45pt;z-index:251665408;mso-width-relative:page;mso-height-relative:margin;mso-height-percent:200;" fillcolor="#FFFFFF" filled="t" stroked="t" coordsize="21600,21600" o:gfxdata="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uKdzdYAAAAIAQAADwAAAAAAAAABACAAAAAiAAAAZHJzL2Rvd25yZXYueG1s&#10;UEsBAhQAFAAAAAgAh07iQF3oWzv6AQAAAgQAAA4AAAAAAAAAAQAgAAAAJ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处理决定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 w:hAnsi="宋体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办理机构：</w:t>
      </w:r>
      <w:bookmarkStart w:id="0" w:name="_GoBack"/>
      <w:r>
        <w:rPr>
          <w:rFonts w:hint="eastAsia" w:hAnsi="宋体"/>
          <w:szCs w:val="21"/>
          <w:lang w:eastAsia="zh-CN"/>
        </w:rPr>
        <w:t>贵州省土壤肥料工作总站</w:t>
      </w:r>
    </w:p>
    <w:bookmarkEnd w:id="0"/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业务电话：</w:t>
      </w:r>
      <w:r>
        <w:rPr>
          <w:rFonts w:ascii="宋体" w:hAnsi="宋体" w:cs="宋体"/>
          <w:color w:val="000000"/>
          <w:szCs w:val="21"/>
        </w:rPr>
        <w:t>0851-</w:t>
      </w:r>
      <w:r>
        <w:rPr>
          <w:rFonts w:hint="eastAsia" w:ascii="宋体" w:hAnsi="宋体" w:cs="宋体"/>
          <w:color w:val="000000"/>
          <w:szCs w:val="21"/>
        </w:rPr>
        <w:t>85288827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监督电话：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0851-85289342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D6"/>
    <w:rsid w:val="00057353"/>
    <w:rsid w:val="000E032D"/>
    <w:rsid w:val="001B0FBA"/>
    <w:rsid w:val="00241CD6"/>
    <w:rsid w:val="00272C13"/>
    <w:rsid w:val="002D3DFD"/>
    <w:rsid w:val="0034157E"/>
    <w:rsid w:val="003D1752"/>
    <w:rsid w:val="00472F56"/>
    <w:rsid w:val="005019EF"/>
    <w:rsid w:val="00544399"/>
    <w:rsid w:val="0055408D"/>
    <w:rsid w:val="00577D10"/>
    <w:rsid w:val="007037A5"/>
    <w:rsid w:val="00761323"/>
    <w:rsid w:val="00801743"/>
    <w:rsid w:val="0080438F"/>
    <w:rsid w:val="00835E9F"/>
    <w:rsid w:val="00887F34"/>
    <w:rsid w:val="008D403B"/>
    <w:rsid w:val="00932925"/>
    <w:rsid w:val="0095353D"/>
    <w:rsid w:val="009B53EA"/>
    <w:rsid w:val="009D46C6"/>
    <w:rsid w:val="00A90A2B"/>
    <w:rsid w:val="00BA6215"/>
    <w:rsid w:val="00BA6772"/>
    <w:rsid w:val="00C53605"/>
    <w:rsid w:val="00C75509"/>
    <w:rsid w:val="00CA02DB"/>
    <w:rsid w:val="00CD4A9B"/>
    <w:rsid w:val="00D57FCA"/>
    <w:rsid w:val="00D71951"/>
    <w:rsid w:val="00D76BD7"/>
    <w:rsid w:val="00DE7CE7"/>
    <w:rsid w:val="00DF23F0"/>
    <w:rsid w:val="00DF6005"/>
    <w:rsid w:val="00E32657"/>
    <w:rsid w:val="00E90B46"/>
    <w:rsid w:val="00F41C50"/>
    <w:rsid w:val="00F74825"/>
    <w:rsid w:val="00FA2F7E"/>
    <w:rsid w:val="01E72D0B"/>
    <w:rsid w:val="0ACF0FD4"/>
    <w:rsid w:val="0F8020A9"/>
    <w:rsid w:val="27AB0ECF"/>
    <w:rsid w:val="344107F6"/>
    <w:rsid w:val="38166309"/>
    <w:rsid w:val="3A460945"/>
    <w:rsid w:val="3A9A4C94"/>
    <w:rsid w:val="3FBA44FD"/>
    <w:rsid w:val="408A2D9C"/>
    <w:rsid w:val="43033B08"/>
    <w:rsid w:val="47622F3A"/>
    <w:rsid w:val="50AD1900"/>
    <w:rsid w:val="52FA7AD3"/>
    <w:rsid w:val="6B5D3291"/>
    <w:rsid w:val="6D586CDC"/>
    <w:rsid w:val="6FB16030"/>
    <w:rsid w:val="7565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69</Characters>
  <Lines>1</Lines>
  <Paragraphs>1</Paragraphs>
  <TotalTime>0</TotalTime>
  <ScaleCrop>false</ScaleCrop>
  <LinksUpToDate>false</LinksUpToDate>
  <CharactersWithSpaces>80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2017-07-31T08:49:00Z</dcterms:created>
  <dc:creator>廖云华</dc:creator>
  <cp:lastModifiedBy>51301</cp:lastModifiedBy>
  <dcterms:modified xsi:type="dcterms:W3CDTF">2021-08-30T08:53:29Z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