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lang w:val="en-US" w:eastAsia="zh-CN"/>
        </w:rPr>
        <w:t>白云区菌文旅产业融合示范小镇建设项目说明</w:t>
      </w:r>
    </w:p>
    <w:p>
      <w:pPr>
        <w:keepNext w:val="0"/>
        <w:keepLines w:val="0"/>
        <w:pageBreakBefore w:val="0"/>
        <w:widowControl w:val="0"/>
        <w:kinsoku/>
        <w:wordWrap/>
        <w:overflowPunct/>
        <w:topLinePunct w:val="0"/>
        <w:autoSpaceDE/>
        <w:autoSpaceDN/>
        <w:bidi w:val="0"/>
        <w:adjustRightInd/>
        <w:snapToGrid/>
        <w:spacing w:line="55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5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白云区菌文旅产业融合示范小镇建设项目</w:t>
      </w:r>
    </w:p>
    <w:p>
      <w:pPr>
        <w:keepNext w:val="0"/>
        <w:keepLines w:val="0"/>
        <w:pageBreakBefore w:val="0"/>
        <w:widowControl w:val="0"/>
        <w:kinsoku/>
        <w:wordWrap/>
        <w:overflowPunct/>
        <w:topLinePunct w:val="0"/>
        <w:autoSpaceDE/>
        <w:autoSpaceDN/>
        <w:bidi w:val="0"/>
        <w:adjustRightInd/>
        <w:snapToGrid/>
        <w:spacing w:line="55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5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5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白云区食用菌产业发展专班</w:t>
      </w:r>
    </w:p>
    <w:p>
      <w:pPr>
        <w:keepNext w:val="0"/>
        <w:keepLines w:val="0"/>
        <w:pageBreakBefore w:val="0"/>
        <w:widowControl w:val="0"/>
        <w:kinsoku/>
        <w:wordWrap/>
        <w:overflowPunct/>
        <w:topLinePunct w:val="0"/>
        <w:autoSpaceDE/>
        <w:autoSpaceDN/>
        <w:bidi w:val="0"/>
        <w:adjustRightInd/>
        <w:snapToGrid/>
        <w:spacing w:line="55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合资</w:t>
      </w:r>
    </w:p>
    <w:p>
      <w:pPr>
        <w:keepNext w:val="0"/>
        <w:keepLines w:val="0"/>
        <w:pageBreakBefore w:val="0"/>
        <w:widowControl w:val="0"/>
        <w:kinsoku/>
        <w:wordWrap/>
        <w:overflowPunct/>
        <w:topLinePunct w:val="0"/>
        <w:autoSpaceDE/>
        <w:autoSpaceDN/>
        <w:bidi w:val="0"/>
        <w:adjustRightInd/>
        <w:snapToGrid/>
        <w:spacing w:line="55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项目位于白云区省级食用菌产业示范园区，同时位于全国4A级景区白云区蓬莱仙界景区内，区位优势明显，交通便利，距省政府13公里，距贵阳市中心25公里，是贵阳市民休闲娱乐的后花园，景区年接待旅客140万人次。</w:t>
      </w:r>
    </w:p>
    <w:p>
      <w:pPr>
        <w:keepNext w:val="0"/>
        <w:keepLines w:val="0"/>
        <w:pageBreakBefore w:val="0"/>
        <w:widowControl w:val="0"/>
        <w:kinsoku/>
        <w:wordWrap/>
        <w:overflowPunct/>
        <w:topLinePunct w:val="0"/>
        <w:autoSpaceDE/>
        <w:autoSpaceDN/>
        <w:bidi w:val="0"/>
        <w:adjustRightInd/>
        <w:snapToGrid/>
        <w:spacing w:line="55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在白云区牛场乡、都拉乡，拟选址1000亩，围绕蓬莱仙界旅游景区、示范小城镇、富美乡镇等建设，将食用菌生产融入精深加工、休闲度假、旅游观光、养生养老、创意农业、农耕体验、乡村手工等产业，构建菌文旅一体化、居游共享、产销互补为特色的蘑菇小镇、蘑菇主题庄园。示范小镇内建设食用菌精深加工基地，并建设食用菌美食、摄影、书画、科普教育、专家论坛等平台，促进食用菌一二三产融合发展。</w:t>
      </w:r>
    </w:p>
    <w:p>
      <w:pPr>
        <w:keepNext w:val="0"/>
        <w:keepLines w:val="0"/>
        <w:pageBreakBefore w:val="0"/>
        <w:widowControl w:val="0"/>
        <w:kinsoku/>
        <w:wordWrap/>
        <w:overflowPunct/>
        <w:topLinePunct w:val="0"/>
        <w:autoSpaceDE/>
        <w:autoSpaceDN/>
        <w:bidi w:val="0"/>
        <w:adjustRightInd/>
        <w:snapToGrid/>
        <w:spacing w:line="55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项目计划总投资30000万元，建成后，可实现年利润6000万元，5年可收回全部投资。</w:t>
      </w:r>
    </w:p>
    <w:p>
      <w:pPr>
        <w:keepNext w:val="0"/>
        <w:keepLines w:val="0"/>
        <w:pageBreakBefore w:val="0"/>
        <w:widowControl w:val="0"/>
        <w:kinsoku/>
        <w:wordWrap/>
        <w:overflowPunct/>
        <w:topLinePunct w:val="0"/>
        <w:autoSpaceDE/>
        <w:autoSpaceDN/>
        <w:bidi w:val="0"/>
        <w:adjustRightInd/>
        <w:snapToGrid/>
        <w:spacing w:line="55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白云区食用菌产业发展专班主任 陈雪；电话：18096062888。</w:t>
      </w: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白云区食用菌菌棒工厂化供应建设项目说明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白云区食用菌菌棒工厂化供应建设项目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白云区食用菌产业发展专班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白云区是贵州省30个食用菌产业重点县之一，辖区内有省级食用菌产业示范园区，园区先后引进13家食用菌生产、加工企业入驻，从2019年起，白云区食用菌种植规模将稳定在4000余万棒（亩）。白云区属于贵阳市六大城区之一，且贵阳北效水库部分在白云区范围内，对生态环境、水源保护、空气质量要求更高。拟通过引进培育龙头企业建设食用菌菌棒集中供应，逐步取代食用菌菌棒家庭式生产。</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白云区牛场乡，拟选址30亩，新建年产3000万棒食用菌菌棒生产项目，配套购置菌棒生产线设备等。</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项目总投资1200万元，建成后，可实现年利润450万元，3年左右可收回全部投资。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白云区食用菌产业发展专班主任 陈雪；电话：18096062888。</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开阳县食用菌产业园建设项目说明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开阳县食用菌产业园建设项目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开阳县农业农村局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开阳县是贵州省食用菌产业发展重点县之一，近年来重点围绕菌棒生产、基地建设、加工等环节，着力实现食用菌产业做强、链条做长、质量做好、效益做高的目标。2019年全县食用菌种植面积7034亩（万棒），产量1.85万吨，产值2.34亿元，主要种植种类有香菇、平菇、羊肚菌、天麻4大类。现有食用菌生产经营主体26家，其中：企业13家，合作社6家，大户7户。其中：300万棒以上的3家，200万棒以上300万棒以下的3家，100万棒以上200万棒以下的1家。全县完成食用菌产品绿色认证2个。开阳县食用菌产业已然呈现出大宗菇类稳步发展，珍稀菇类快速发展的新局面，成为我县现代农业和生态循环经济发展的重要组成部分，在促进农业增效、农民增收、农业结构调整和发展方式转变等方面发挥了重要作用。</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项目选址在开阳县龙岗镇台湾产业园；建设内容包括，良种引进及高效栽培技术集成中心、菌材及其他原材料销售中心、速食品食用菌深加工中心等配套设施建设。</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项目总投资3.5亿元，建成后年产值1.3亿元，3年可收回全部投资。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开阳县农业农村局局长 饶祖泽；电话：0851—87221026。</w:t>
      </w:r>
    </w:p>
    <w:p>
      <w:pPr>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开阳县食用菌产业园建设项目说明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开阳县食用菌产业园建设项目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开阳县农业农村局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开阳县是贵州省食用菌产业发展重点县之一，近年来重点围绕菌棒生产、基地建设、加工等环节，着力实现食用菌产业做强、链条做长、质量做好、效益做高的目标。2019年全县食用菌种植面积7034亩（万棒），产量1.85万吨，产值2.34亿元，主要种植种类有香菇、平菇、羊肚菌、天麻4大类。现有食用菌生产经营主体26家，其中：企业13家，合作社6家，大户7户。其中：300万棒以上的3家，200万棒以上300万棒以下的3家，100万棒以上200万棒以下的1家。全县完成食用菌产品绿色认证2个。开阳县食用菌产业已然呈现出大宗菇类稳步发展，珍稀菇类快速发展的新局面，成为我县现代农业和生态循环经济发展的重要组成部分，在促进农业增效、农民增收、农业结构调整和发展方式转变等方面发挥了重要作用。</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项目选址在开阳县龙岗镇台湾产业园；建设内容包括，良种引进及高效栽培技术集成中心、菌材及其他原材料销售中心、速食品食用菌深加工中心等配套设施建设。</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项目总投资3.5亿元，建成后年产值1.3亿元，3年可收回全部投资。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开阳县农业农村局局长 饶祖泽；电话：0851—87221026。</w:t>
      </w:r>
    </w:p>
    <w:p>
      <w:pPr>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修文县3000万棒食用菌种植及加工基地建设项目说明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修文县3000万棒食用菌种植及加工基地建设项目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修文县农业农村局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修文地处云贵高原中部，气候温和，雨量充沛，土壤肥沃，生态环境良好；年平均气温13.6℃左右，无霜期267天，年降雨量1235.1毫米，海拔高度800至1300米之间；空气、水质良好，无工业污染；川黔铁路、210国道、贵遵、贵毕高等级公路纵穿县境，白云至修文一级城市主干道建成通车，交通运输畅达便利；贵州省食用菌交易市场落户在贵阳北部农产品物流园（修文县扎佐镇）。目前已发展食用菌2000万棒，基地600亩，现有食用菌企业14家，合作社1家，基地4个，大户7个，主要种植品种香菇、平菇、金针菇等。已出台《贵阳市食用菌产业发展行动计划（2018-2020年）》，出台修文县农业招商政策措施27条。</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修文县龙场镇、谷堡镇、六屯镇、小箐镇、大石乡、等拟选址800亩；建设内容包括：食用菌种植3000万棒及初加工基地，并配套建设食用菌烘干生产线。</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项目总投资10000万元。效益分析：年预产新鲜食用菌1.5万吨，产值1.2亿元。3年可收回全部投资。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修文县农业农村局局长 何长松；电话：0851—82322163</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党武镇林下食用菌种植项目说明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党武镇林下食用菌种植项目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贵安新区农旅产业招商办</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贵安新区是中国第八个国家级新区，位于贵州省贵阳市和安顺市结合部，是黔中经济区核心地带，区位优势明显，地势相对平坦，人文生态环境良好，发展潜力巨大。可在党武镇葵林村、葵花山村规模种植食用菌，同时深度发展农产品加工。</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贵安新区党武镇葵林村、葵花山村，葵林村规划有停车场700㎡，农房建设用地50亩；葵花山村现种植花椒1000亩，规划有停车场800㎡，农房建设用地20亩，有闲置校舍2.64亩，建筑面积800㎡，拟发展食用菌种植基地500-1000亩，建设深加工产业链10亩。</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项目总投资1.3亿元，其中财政投入基础设施建设，招商引资1.2亿元。建成后年产值0.6亿元，年利润0.5亿元，3年可收回全部投资。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贵安新区农旅产业招商办 胡茂彪；电话：0851—88902997</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道真县杏鲍菇、香菇种植及初加工基地</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道真县杏鲍菇、香菇种植及初加工基地建设项目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道真县食用菌专班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道真县自然条件适宜周年生产食用菌，已于2019年出台《道真自治县2019年发展农业产业推进精准扶贫实施方案》（道党办发〔2019〕5号）。拟建设3-5万吨食用菌初加工基地，提升产品附加值，解决食用菌鲜销问题，通过加工流通食用菌鲜品产生税收，支持食用菌产业持续发展。</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道真县玉溪乡，拟选址60亩，新建年需3-5万吨新鲜食用菌的加工厂、生产大棚1500个标准大棚（10000棒/棚）、配套建设加工生产用房、仓储用房、购置加工设备等。</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项目总投资5000万元，建成后，可实现年利润1500万元，3.5年可收回全部投资。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道真县食用菌专班  万晓芹；电话：13678520610</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湄潭县茶树菇种植及初加工基地建设项目说明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湄潭县茶树菇种植及初加工基地建设项目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湄潭县农业农村局果蔬站</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湄潭县气候优势突出冬暖夏凉，空气湿润，光照较弱，雨热同期，立体气候明显，可实现周年生产多品种生产，已开发有香菇、平菇、茶树菇、马桑菌、羊肚菌、大球盖菇等产品。拟建设300万棒茶树菇种植及初加工基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湄潭县兴隆镇，拟选址200亩，改扩建年产300万棒菌棒厂、包装车间1间、生产大棚50间、500吨初加工厂房，配套建设冷库1间1000m</w:t>
      </w:r>
      <w:r>
        <w:rPr>
          <w:rFonts w:hint="eastAsia" w:ascii="仿宋_GB2312" w:hAnsi="仿宋_GB2312" w:eastAsia="仿宋_GB2312" w:cs="仿宋_GB2312"/>
          <w:sz w:val="36"/>
          <w:szCs w:val="36"/>
          <w:vertAlign w:val="superscript"/>
          <w:lang w:val="en-US" w:eastAsia="zh-CN"/>
        </w:rPr>
        <w:t>3</w:t>
      </w:r>
      <w:r>
        <w:rPr>
          <w:rFonts w:hint="eastAsia" w:ascii="仿宋_GB2312" w:hAnsi="仿宋_GB2312" w:eastAsia="仿宋_GB2312" w:cs="仿宋_GB2312"/>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项目总投资1000万元，建成后，可实现年利润300万元，4年可收回全部投资。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湄潭县农业农村局果蔬站 梅映雪；电话：13885204000</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习水县食用菌种植及初加工基地建设项目说明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习水县食用菌种植及初加工基地建设项目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习水县食用菌专班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习水县自然生态和气候都比较好，适宜食用菌的生产和发展，已发展香菇、平菇、赤松茸等食用菌。现拟建设1000万棒香菇、赤松茸种植及初加工基地。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习水县良村镇大安园区，拟选址100亩，新建年产1000万棒菌棒厂、包装车间、生产大棚，8000吨初加工厂房，配套建设冷藏设施设备、烘干设备。</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项目总投资5000万元，建成后，可实现年利润1000万元，5年可收回全部投资。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习水县食用菌专班 薛明超；电话：15063530370</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余庆县羊肚菌种植及加工基地建设项目说明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余庆县羊肚菌种植及加工基地建设项目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余庆县食用菌专班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余庆属亚热带湿润季风气候，四季分明，海拔580—1350米，≥10℃的积温4200—6100℃，年平均气温16.5℃，年日照时数1156.4—1240.6小时，无霜期230—280天，平均降水量1100.0毫米，无霜期较长达280—320天。现有食用菌企业2家，开发有产品羊肚菌、平菇等产品。2017年出台贯彻实施中共余庆县委 余庆县人民政府《关于进一步支持和引导农业产业化发展的实施意见》（余党发〔2017〕6 号）、余庆县人民政府关于印发《关于进一步支持和引导农业产业化发展的奖励补助实施细则》的通知（余府办发〔2017〕9号）。拟建2000万棒羊肚菌等种植及初加工基地。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余庆县各镇乡，新建、扩建年产2000万棒菌种厂、包装车间、生产大棚、1000吨初加工厂房，配套建设大棚、消毒设备，购置烘干设备等。</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项目总投资2000万元，建成后，可实现年利润3200万元，2年可收回全部投资。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余庆县食用菌专班  蒋华；电话：13985231023</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正安县香菇种植及初加工基地建设项目说明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正安县香菇种植及初加工基地建设项目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正安县农业农村局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正安是贵州襟连重庆的前沿，素有“黔北门户”之称，全县辖16个镇、2个民族乡、2个街道办事处，152个村（居、社区），1844个村（居）民组。总人口65.46万人，乡村人口58万人。全县耕地面积110万亩，森林覆盖率达60.94%。年均温16.14℃，最热月7月平均温26.6℃，最冷月元月平均温5℃，年日照时数1089小时，年均降雨量1100毫米，年无霜期平均290天，是各食用菌生产的最佳区域。已发展香菇等食用菌种植，2019年出台《正安县人民政府办公室关于农村产业革命“夏秋决战”食用菌产业发展意见》，拟建设1000万棒香菇种植及加工基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正安县和溪镇，拟选址100亩，新建年产1000万棒菌棒厂，包装车间，生产大棚，5000平方米初加工厂房及其配套设施。</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项目总投资8000万元，建成后可实现年利润2500万元，3.5年可回收全部投资。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正安县农业农村局  郑小静；电话：0851—26421531</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水城县食用菌全产业链项目说明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水城县食用菌全产业链项目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贵州省康群缘生物科技有限公司</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2018年以来，水城县已投资4.7亿元推进食用菌产业建设，围绕食用菌菌种研发、菌棒生产、基地种植、物流销售、废棒回收等各个环节，配套泡沫塑料筐厂、食用菌技能培训学校建设和精深加工谋划实施，强力推进全产业链生态循环闭合式发展。一是建设自制研发制作菌种（液体菌种/固体菌种）食用菌研究所（研发中心）1个，力求将水城县打造成贵州省优良菌种供应中心、食用菌技术指导中心、食用菌先进技术培训中心、珍稀名贵食用菌研发中心，全国知名新产品开发和技术引领中心。二是建成产能共2.3亿棒/年的菌种场2座，其中群福恒盛菌种场0.1亿棒/年，水城县菌种场2.2亿棒/年：自动生产线6条共42台短菌棒装袋机、半自动生产线2条共32台长菌棒装袋机，灭菌柜35台、菌种培养罐150个，液体接种线12条、建设十万级净化车间5200㎡（含强冷室、接种室）、标准化养菌车间25000㎡、堆料场12000万㎡、培训学校1300㎡等内容，主要为县内外提供菌种菌棒、开展产业工人培训和提供技术服务。三是种植基地覆盖21个乡镇38个点、共有出菇大棚5084个，已生产种植香菇、袖珍菇、平菇、姬菇、黑皮鸡枞、羊肚菌等11个品种。四是已完成日周转500吨鲜菇的食用菌冷链物流中心、年产15万吨有机肥厂和年产24万保鲜泡沫塑料框厂1个等配套项目建设并投入运营，2020年组织食用菌技能培训21期2098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加强现有规模出菇基地基础设施建设，开发野生菌和仿野生栽培食用菌基地建设5万亩。强化产品加工。培育引进食用菌加工企业，开发精深加工产品，进一步消化食用菌鲜品产能，扩大产业规模，延长产业链条，提高经济效益。一是尽快建立大宗食用菌加工基地，将平菇、香菇、木耳等大宗食用菌进行烘干、分级、包装等初级加工，开发罐头、速食食品、调味品等产品。二是积极建设高端精深加工生产线，积极开发食用菌的药用价值、保健价值，进一步提高产业发展的竞争力。</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项目总投资30000万元，建成后可实现年产值40000万元，3年可回收投资。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贵州省康群缘生物科技有限公司</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联系人：程雷</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电话：18188083980</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盘州市香菇种植及初加工基地建设项目说明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盘州市香菇种植及初加工基地建设项目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贵州康辰菌业发展有限责任公司</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发展香菇种植800万棒，建成基地110亩，与盘州市15家合作社进行合作，开发种植品种有香菇、茶树菇、黑皮鸡枞、平菇、大球盖菇。</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项目选址在盘州市两河街道，拟选址200亩，新建年产香菇1500万棒、茶树菇300万棒、大球盖菇60亩、黑皮鸡枞10亩、平菇10万棒菌棒厂、200吨加工厂房、及配套建设烘干、包装、冷链、购置冷藏车、烘干机等。</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项目总投资12000万元，建成后，可实现年利润8000万元，3年可收回全部投资。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贵州康辰菌业发展有限责任公司</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联系人：杨帅</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电话：13238534899</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六枝大用食用菌产业基地建设项目说明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六枝大用食用菌产业基地建设项目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六枝特区食用菌专班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六枝特区位于贵州省西部、六盘水市东部，全年平均气温14.5℃，最热的7月份月平均气温22℃，最冷的1月份月平均气温5.2℃，冬无严寒，夏无酷暑，全年适宜食用菌8℃—28℃的生长温度，四季皆可出菇，可以弥补全国大部分地区夏天高温和冬天低温不能出菇的空档。已发展香菇、猴头菇、平菇、羊肚菌、竹荪（冬荪）等品种，2019年出台《六枝特区2019年食用菌产业发展实施方案》，拟建设大用食用菌产业基地附属项目，完善基础设施，提高工作效益。</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项目选址六枝特区大用镇大用村，建设大棚菇架120000㎡、菇架基础300m³、管理通道10000㎡、栏水100m³、排水沟8000m、水池700m³、泵房100m³、喷灌系统40000m²、照明系统30000m²、公厕600m²、停车场10000m²、消防通道500m、平整场地20000m²、冷库房800m²、冷链车、智能追溯系统、烘干房300m²、菌种研发中心规划中、实验棚规划中、生产车间流水线、接种车间、整个园区的输送安装等设施设备。</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项目总投资8300万元，建成后，年生产鲜菇13500吨，年加工食用菌产品4000吨，年产值可实现25000万元，有效推进食用菌产业不断做大做强。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六枝特区食用菌专班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联系人：郭迁</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电话：13638584507</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六枝特区月亮河林下食用菌种植及深加工项目说明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六枝特区月亮河林下食用菌种植及深加工项目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六枝特区食用菌专班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该项目以发展林下仿野生食用菌种植、菌产品加工、生态农庄为主。目前，已申请注册“鸿霖山”商标1个。基地主要生产猴头菇、香菇、平菇、榆横菇、鸡腿菇、黑坡鸡棕等品种，加工厂主要生产猴菇面、菌丝罐头、油辣椒、辣椒酱等产品。</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发展林下食用菌基地2000余亩，建食用菌餐饮文化体验馆及产品展示厅面积500平方米，配套建设菌产品加工设施设备。</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项目预计投资3000万元，建成后，可实现年利润1000万元，2年可收回投资。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六枝特区食用菌专班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联系人：郭迁</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电话：13638584507</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盘州市哒啦仙谷食用菌建设项目说明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盘州市哒啦仙谷食用菌建设项目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盘州市农业农村局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该地已成功申报贵州省产业化联合体项目，食用菌产业基础完善。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以哒啦仙谷现有资源为主要基地，建设食用菌菌种研发中心，形成一个博士工作站，实现年产200万棒（袋）食用菌菌种功能。建设24000平方米食用菌钢架保温房。在盘州市适宜乡（镇、街道）联合合作社、家庭农场建设500栋节能日光温室大棚500栋及配套设施，建设分拣车间+冷库+烘干厂，满足基地及联合体食用菌产业分拣、烘干及储存销售产业链。</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项目预计投资10000万元，建成后，可实现年利润1000万元，3年可收回投资。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盘州市农业农村局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联系人：李仲佰</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13595883933</w:t>
      </w:r>
    </w:p>
    <w:p>
      <w:pP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西秀区食用菌菌种标准化研究及生产线</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西秀区食用菌菌种标准化研究及生产线建设项目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西秀区食用菌专班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西秀区资源禀赋，其气候条件适宜种植各种食用菌，目前已经建设大棚3000余个，年种植各类食用菌2000余万棒、基地2000余亩，现有食用菌企业4家、合作社21家。依托全市、全省大力发展食用菌产业为契机，建设食用菌菌种标准化研究及生产线，壮大食用菌产业。</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西秀区蔡官镇食用菌产业园，拟选址200亩，建设贵州省常见食用菌菌种标准化研究室及配套相关设备，可进行食用菌种质资源开发与筛选，建设菌种标准化生产线，可年产菌种1200万瓶。</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项目总投资12000万元，建成后，可实现年销售额4000万元，年利润1500万元，8年可收回全部投资。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西秀区食用菌专班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联系人：张素</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电话：15519142003</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紫云自治县香菇种植及初加工基地建设</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紫云自治县香菇种植及初加工基地建设项目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紫云自治县食用菌专班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紫云自治县自然条件优越，已发展香菇1300万棒，基地1000亩，现有食用菌企业3家，合作社25家，开发有七河2号香菇产品。已于2019年出台《紫云自治县食用菌发展实施方案》，拟建设3000万棒香菇种植及初加工基地，年产香菇2.25万吨。</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紫云自治县五峰街道办，拟选址200亩，新建年产3000万棒菌棒厂、包装车间、生产大棚、1000吨初加工厂房，配套建设冷库1000立方，购置冷藏运输车辆10台。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项目总投资1.6亿元，建成后，可实现年利润0.55亿元，3年可收回全部投资。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紫云自治县食用菌专班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联系人：曾庆平</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电话：15902612233</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关岭自治县食用菌产业发展项目说明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关岭自治县食用菌产业发展项目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关岭自治县食用菌专班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2018年关岭自治县扶贫开发投资有限责任公司与贵州益源菌业开发有限公司、贵州浩润臻源食品有限公司通力合作，已建食用菌生产基地4个（170个生产大棚，冷库34个），已流转土地800余亩，种植企业4家，其中，建成秀珍菇生产基地2个、温控标准厂房4栋、冷库3个，菌棒生产线2条，年生产菌棒4000万棒；涉及乡镇6个。目前，关岭现有秀珍菇、香菇、竹荪等食用菌规模3000万棒，已带动全县建档立卡贫困户300户投入生产，与北京、上海、广州各大企业（超市）初步建立了产品销售渠道。</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在全县10个乡镇、街道办建设食用菌生产基地28个，建设标准化生产大棚600亩；有机肥加工厂1座；5000亩食用菌菌材林。</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总投资30283.98万元，预计三年后投产，年利润3493.2万元；预计8年收回全部投资。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关岭自治县食用菌专班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联系人：王小仲</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电话：13595343512</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平坝区滑子菇建设项目说明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平坝区滑子菇建设项目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平坝区农业农村局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项目规划用地1000亩，分两期建设，一期占地400亩，二期占地600亩。其中种植基地900亩，菌棒生产、冷链、交易、管理等配套设施100余亩。按照一事一议享受优惠政策。</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项目选址在鼓楼街道天马村。一期建设滑子菇菌棒生产线两条，冷库一座，分拣中心1个，食用菌种植大棚300个及管理用房、高位水池、生产道路等配套设施。二期建设种植大棚600余个。</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项目总投资1亿元，年产滑子菇6000余吨，年实现产值6000余万元。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平坝区农业农村局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联系人：杨胜章</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电话：15185368367</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平坝区双孢菇建设项目说明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平坝区双孢菇建设项目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平坝区农业农村局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依托平坝6个万亩大坝水稻种植优势，充分利用优势的稻草资源，建立双孢菇生产基地一个，规划占地面积500余亩，以解决秸秆禁烧后顾之忧。其中种植基地400亩，菌棒生产、冷链、交易、管理等配套设施100余亩。按照一事一议享受优惠政策。</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 xml:space="preserve"> 项目拟选址于羊昌乡稻香村，建设标准化生产车间200余个及交易、冷链、管理等配套设施设备。</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项目规划总投资6000万元，年产双孢菇5000吨，年产值5000余万元。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平坝区农业农村局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联系人：杨胜章</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电话：15185368367</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镇宁自治县食用菌产业农旅综合体建设</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 xml:space="preserve">镇宁自治县食用菌产业农旅综合体建设项目 </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镇宁县食用菌工作专班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镇宁交通区位优势明显，森林资源丰富，可发展菌材林，提供食用菌发展原材料。项目建设地紧邻国家5A级风景名胜区黄果树瀑布，4A级景区夜郎洞、高荡千年布依古寨及西南石材交易中心，交通便利，旅游资源丰富，适宜发展特色产业，打造农旅结合示范基地。镇宁朵尔菌业科技发展有限公司已建成菌棒加工厂，占地面积4000平方米，拥有菌棒生产线两条，年产菌棒600万棒，拥有专业化食用菌种植基地100亩，生产大棚150个。主要生产秀珍菇、鸡腿菇、香菇等多个品种。</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 xml:space="preserve"> 项目位于白马湖街道、宁西街道十三其村、瓦窑村，拟建设面积200亩。依托白马湖实地公园、高荡千年布依古寨、梭罗湖湿地公园及美丽乡村建设，打造食用菌产业融合发展基地，进行食用菌标准化生产、精深加工、产品研发中心、旅游观光、科技培训基地等，构建以食用菌产业为主，农旅一体化的新型产业综合体示范基地，促进一二三产融合发展，推动农村产业革命。</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12000万元，新建产品研发中心、科技培训基地、冷链物流配送中心、食用菌产品深加工厂；标准化种植大棚、栽培种（菌棒）加工厂，示范种植杏鲍菇、茶树菇、香菇等3500万棒。项目建成后，可实现年利润2000万元，带动周边的旅游发展，促进我县经济发展。</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优惠政策及扶持条件：</w:t>
      </w:r>
      <w:r>
        <w:rPr>
          <w:rFonts w:hint="eastAsia" w:ascii="仿宋_GB2312" w:hAnsi="仿宋_GB2312" w:eastAsia="仿宋_GB2312" w:cs="仿宋_GB2312"/>
          <w:sz w:val="32"/>
          <w:szCs w:val="32"/>
          <w:lang w:val="en-US" w:eastAsia="zh-CN"/>
        </w:rPr>
        <w:t>按《镇宁自治县招商引资优惠办法（试行）》（镇党办通字〔2019〕45号）实施。</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镇宁县食用菌工作专班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联系人：孙章和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电话：13885357690</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织金县竹荪综合产业园建设项目说明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 xml:space="preserve">织金县竹荪综合产业园建设项目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织金县农业农村局</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织金竹荪是云贵高原乌蒙山区这种特殊区域内的特定农产品，其内在品质和社会知名度深得消费者青睐，已发展竹荪1.6万亩，现有食用菌企业26家、合作社287家，开发有竹荪面条、竹荪酒等产品，拟建设年生产供应红托竹荪原种500万袋，红托竹荪优质栽培种2000万袋制种基地。</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建设地点绮陌街道河坝村，项目总建筑面积44775 m²。包括原材料加工区、竹荪菌种研发中心、菌种生产一车间、菌种生产二车间、菌种培育中心、菌种养护中心、保鲜加工区、竹荪菌种接种中心、菌种存放中心。新建产品研发中心、科技培训基地、冷链物流配送中心、食用菌产品深加工厂；标准化种植大棚、栽培种（菌棒）加工厂。</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项目总投资12000万元，项目建成后，可实现年利润2000万元，带动周边的旅游发展，促进我县经济发展。</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织金县农业农村局副局长 罗廷勇；电话：13984783456</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织金县竹荪综合集散物流区建设项目说明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织金县竹荪综合集散物流区建设项目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织金县农业农村局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织金竹荪是云贵高原乌蒙山区这种特殊区域内的特定农产品，其内在品质和社会知名度深得消费者青睐。织金竹荪已获得“中国竹荪之乡”、“国家地理标志产品保护”认证、“国家地理标志证明商标”，“有机食品”、“ 贵州省出口食品农产品质量安全示范区”、“生态原产地产品”等品牌，入选《2017年度全国名特优新农产品目录》，织金是红托竹荪种植、加工、销售最大集散地，市场和发展前景十分广阔。</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 xml:space="preserve"> 环东路荷花高速出口附近，建设专业的竹荪菌需物资供应、鲜、干品产品集散销售平台，配套建设竹荪体验馆1个、竹荪质量检查中心。配套建设大型仓库及冷藏库1000㎡，销售中心1000㎡，交易大棚20000㎡，停车场3000㎡，配送中心2000㎡，运输干道（水泥路，8.0m宽）0.5km，运输便道（水泥路，3.0m宽）1.5km。</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项目总投资8409.1万元，建成后，实现年产值1.4亿元以上，实现年利润0.6亿元，2年后可全部收回投资。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织金县农业农村局副局长 罗廷勇；电话：13984783456</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百里杜鹃林下食用菌种植及标准化栽培生产</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百里杜鹃林下食用菌种植及标准化栽培生产基地建设项目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百里杜鹃管委会食用菌专班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百里杜鹃属于中亚热带温暖湿润气候类型，地势相对较高，其气候特点表现为亚热带高原温凉气候。年均温11.8℃，最冷月（1月）平均气温1.6℃，最热月为7月，平均气温20.7℃。年平均降水量为1180.8mm。年雨日多达220.5d。已发展食用菌种植2500亩、基地1000亩，现有食用菌企业5家、合作社及种植大户54家，开发有香菇、猴头菇、冬荪等旅游产品。已于2019年出台《百里杜鹃管理区培育壮大农业经营主体助推农业产业发展财政奖补办法》，拟建设3000亩食用菌种植及初加工基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百里杜鹃管理区普底乡和大水乡，温室大棚、产品初加工厂房建冬荪标准化生产示范基地3000亩，其中：新建原材料库房，菌种生产厂房，恒温室，接种室，培养室，实验室，办公室，产品加工生产线，产品库房等。</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项目总投资1亿元，建成后，可实现年产值1.3亿元。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百里杜鹃管委会食用菌专班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联系人：周礼鹏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电话：15599370055</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金沙县食用菌种植及加工基地建设项目说明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金沙县食用菌种植及加工基地建设项目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金沙县食用菌专班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金沙位于贵州省西北部，毕节市东部，地跨东经经105°47′—106°44′,北纬27°07′—27°46′，海拔高度457米-1884米,属亚热带湿润季风气候，年平均气温15.5℃，年日照时数1098小时，年降雨量1100毫米左右，年平均相对湿度80%，全年无霜期287天。森林覆盖率57.46%。全县耕地面积128万亩，气候环境多样性，生态环境、土壤条件和气候资源适宜于香菇等多种食用菌生长发育。目前全县从事食用菌专业种植公司3家，专业合作社9个，种植基地2400余亩，年产量5000余吨，年产值8000余万元。产品主要销往广东、上海、北京、贵阳等国内市场。根据2019年金沙县食用菌产业规划，拟建设3000万棒食用菌种植及加工基地建设项目。目前全县从事食用菌专业种植3家公司，9个专业合作社，建设用菌大棚1568个、388410平方米，年入棚菌棒数量588.295万棒，产量5000余吨，产值8000余万元。产品主要销往广东、上海、北京、贵阳等国内市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金沙县岩孔街道，拟选址1000亩，新建年产3000万棒菌棒厂、包装车间、生产大棚、3万吨粗加工和深加工厂房，配套建设生产配套设施、冷链物流设施，购置日产10万棒食用菌智慧工程核心系统、烘干设备等。</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项目总投资33825万元，建成后，可实现年利润7440万元，4—5年可收回全部投资。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金沙县食用菌专班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联系人：王文超</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电话：14786141999</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威宁县食用菌种植及加工基地建设项目说明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赫章县香菇种植及初加工基地建设项目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威宁县农业农村局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威宁县拥有发展食用菌产业得天独厚的自然资源条件，全县有大范围的适宜林下种植食用菌的林地资源，以及较多的可用于食用菌种植的大棚。此外，全县光伏发电面积较大，可大范围推广光伏板下及光伏大棚种植食用菌。全县食用菌年产量已达到2亿棒，拥有食用菌生产企业8家。威宁县发展食用菌产业潜力巨大，拟建成10万亩食用菌种植基地，及食用菌菌棒生产、产品初深加工综合配套现代化工厂1个。</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拟发展食用菌种植基地10万亩，新建年产1亿棒菌棒生产厂，废旧菌棒处理车间2个，食用菌初深加工车间3个，食用菌冷库3个、烘干线2条及相关配套设施。</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项目总投资25000万，建成后可实现年产值32000万元。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威宁县农业农村局  张睿；电话;18786627113。</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碧江区食用菌现代种业提升建设工程说明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碧江区滑石乡现代种业提升建设工程项目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碧江区农业农村局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1.铜仁境内野生食药用菌资源十分丰富，据调查，梵净山区域大型真菌种类共计365种124属41科，可供食用的种类达105种，约占已知贵州食用菌总种数的43%，常见的有松乳菇、红汁乳菇、白粘密环菌、鸡油菌、猴头菇、竹荪、羊肚菌、银耳、香菇等。二是铜仁市现有栽培香菇类、木耳类、平菇（含秀珍菇）类、金针菇类、茶树菇类、双孢蘑菇类、竹荪类（主要是长裙竹荪）、灰树花类、羊肚菌类等10多个栽培种类，20多个品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碧江区汇聚了中国工程院院士李玉、全国食用菌行业知名专家吕作舟、边银丙等众多食用菌行业高端人才，联姻中国农业大学、华中农业大学、吉林农业大学、武汉工程大学、湖北省农科院等高校和科研单位，构建了以专家委员会领衔、高校专家教授指导、产学研项目团队担纲、企业研发力量为主、在校研究生补充的多层次研发团队，拥有各层次科研人员50多名。</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建设食用菌菌种研发中心，菌种驯化中心，菌株检测中心，菌种实验室，菌种一，二，三级接种室，固体，液体菌种制作中心，菌种灭菌室，拌料区，菌种智能控温培养中心，菌株品选中心。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项目拟投资5000万元，用于新建一座食用菌研发中心，可成为全市菌种研发中心，为全市提供优质的一二三级菌种</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碧江区农业农村局副局长</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联系人：杨小勇</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电话：13238560800</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碧江区菌材保供项目说明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碧江区菌材保供项目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碧江区农业农村局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1、铜仁市可利用菌材林资源500万亩。</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2、项目集菌材林建设、菌材采购、生产、销售为一体。可为全市提供菌材集中加工采购。实现资源集中配置。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建设铜仁国家储备林建设菌材加工中心、销售中心。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拟投资2000万元。一是解决当地食用菌发展菌材原料紧缺问题，助推全市食用菌产业裂变式高质量发展；二是通过种植食用菌特有菌材，通过对菌材材质、加工、储运等环节的掌控，缓解食用菌产业发展菌材需求造成的环境压力；三是增加就业岗位，带动当地百姓增收致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碧江区农业农村局副局长</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联系人：杨小勇</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电话：13238560800</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highlight w:val="yellow"/>
          <w:lang w:val="en-US" w:eastAsia="zh-CN"/>
        </w:rPr>
        <w:br w:type="page"/>
      </w:r>
      <w:r>
        <w:rPr>
          <w:rFonts w:hint="eastAsia" w:ascii="方正小标宋简体" w:hAnsi="方正小标宋简体" w:eastAsia="方正小标宋简体" w:cs="方正小标宋简体"/>
          <w:sz w:val="44"/>
          <w:szCs w:val="44"/>
          <w:lang w:val="en-US" w:eastAsia="zh-CN"/>
        </w:rPr>
        <w:t>铜仁市食用菌专业批发市场说明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铜仁市食用菌专业批发市场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碧江区农业农村局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碧江区是铜仁市中心城区，处于玉屏—万山—铜仁—松桃经济带上，距杭瑞高速和铜大高速入口6公里，距铜仁凤凰机场12公里，区域位置优势明显，交通便利。依托铜仁市“产、学、研”基地和“梵净山珍、健康养生”品牌价值，构建“互联网+食用菌”产业的技术体系；构建信息化、标准化、规模化、可追溯的农产品物流体系。</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建设占地200亩食用菌专业化批发市场（配套水电路、冷库、停车场等）</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项目拟投资20000万元。一是拓宽产品销售路径，加快产品流通，助推“黔货出山”；增加工作岗位，促进就业。增强碧江区和铜仁市食用菌产业发展的龙头作用。</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碧江区农业农村局副局长</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联系人：杨小勇</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电话：13238560800</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highlight w:val="yellow"/>
          <w:lang w:val="en-US" w:eastAsia="zh-CN"/>
        </w:rPr>
        <w:br w:type="page"/>
      </w:r>
      <w:r>
        <w:rPr>
          <w:rFonts w:hint="eastAsia" w:ascii="方正小标宋简体" w:hAnsi="方正小标宋简体" w:eastAsia="方正小标宋简体" w:cs="方正小标宋简体"/>
          <w:sz w:val="44"/>
          <w:szCs w:val="44"/>
          <w:lang w:val="en-US" w:eastAsia="zh-CN"/>
        </w:rPr>
        <w:t>铜仁市日产50万瓶鹿茸菇项目说明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铜仁市日产50万瓶鹿茸菇项目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万山区食用菌专班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万山区气候条件适宜，农业资源高效利用，大力发展食用菌产业，该项目已与贵州茂龙生物有限公司洽谈，正在洽谈合同细节。</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计划用地500亩，建设办公楼，制瓶车间，灭菌车间，净化车间，培养车间，出菇车间，包装车间，冷藏库，原料库，堆料场，员工宿舍以及附属设施。</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项目总投资13.18亿元，建成后，年均实现销售收入6亿元，年均实现净利润2.36亿元，经济效益显著。</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万山区食用菌专班 李娟；电话：18385973993</w:t>
      </w:r>
    </w:p>
    <w:p>
      <w:pPr>
        <w:rPr>
          <w:rFonts w:hint="eastAsia" w:ascii="方正小标宋简体" w:hAnsi="方正小标宋简体" w:eastAsia="方正小标宋简体" w:cs="方正小标宋简体"/>
          <w:sz w:val="44"/>
          <w:szCs w:val="44"/>
          <w:highlight w:val="yellow"/>
          <w:lang w:val="en-US" w:eastAsia="zh-CN"/>
        </w:rPr>
      </w:pPr>
    </w:p>
    <w:p>
      <w:pPr>
        <w:rPr>
          <w:rFonts w:hint="eastAsia" w:ascii="方正小标宋简体" w:hAnsi="方正小标宋简体" w:eastAsia="方正小标宋简体" w:cs="方正小标宋简体"/>
          <w:sz w:val="44"/>
          <w:szCs w:val="44"/>
          <w:highlight w:val="yellow"/>
          <w:lang w:val="en-US" w:eastAsia="zh-CN"/>
        </w:rPr>
      </w:pPr>
      <w:r>
        <w:rPr>
          <w:rFonts w:hint="eastAsia" w:ascii="方正小标宋简体" w:hAnsi="方正小标宋简体" w:eastAsia="方正小标宋简体" w:cs="方正小标宋简体"/>
          <w:sz w:val="44"/>
          <w:szCs w:val="44"/>
          <w:highlight w:val="yellow"/>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杏鲍菇工厂化生产项目说明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杏鲍菇工厂化生产项目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万山区食用菌专班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万山区气候条件适宜，农业资源高效利用，大力发展食用菌产业。</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建设杏鲍菇工厂化出菇房8000平方米及配套设施和标准化养菌房3000平方米及配套设施，项目建成后可提供就业岗位100个，带动社会和贫困人口增收360万元。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项目总投资3000万元，项目建成后可实现年收入2112万元，利润796万元。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万山区食用菌专班 李娟；电话：18385973993</w:t>
      </w:r>
    </w:p>
    <w:p>
      <w:pP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玉屏食用菌产业园食用菌工厂化生产升级改造项目说明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玉屏食用菌产业园食用菌工厂化生产升级改造项目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贵福菌业公司</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与浙江大学、江南大学、国家食用菌品种改良中心福建基地、福建农林大学、福建省农科院、福建省食用菌研究院、西南科技大学生命工程学院、贵州省科学院、贵州大学等教学科研机构建立了长期良好的合作关系，有良好的技术基础和外援力量。</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本项目将建成25000平方米钢架构车间，18000平方米工厂化出菇车间，7000平方米智能化养菌车间，并配备大数据EMCP云平台系统。建成后，可实现全年不间断生产，保障市场全年供应。</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项目总投资10064万元，建成后将实现日产10万棒鹿茸菇，鲜菇年产量1.46万吨，年产值可达2.8亿元。届时公司将成为西南最大鹿茸菇智能工厂化生产基地。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贵福菌业公司  赵飞 13385568977</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玉屏县食用菌产业化深加工项目说明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玉屏县食用菌产业化深加工项目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贵福菌业公司</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根据贵州省农业农村厅立项的贵州省农银企产业共同体创新试点项目文件的精神，成立SPV公司执行此项目，并与浙江大学共建技术团队，引进浙江大学先进技术，为本项目提供优良技术保障和资金保障。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本项目基础设施建设50亩，总建筑面积25000平方米（含厂房、仓库、办公楼）。配备前处理设备、生产设备、化验设备、包装设备、供热设备等。项目建成后，利用食用菌及残次菇、废弃料等开发提取食用菌多糖、多肽等，延伸产品链，拓展产业链，提高食用菌精深加工及综合利用能力。</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18893万元，建成后，将成为贵州省内第一条真正意义上的食用菌智能化精深加工工厂，每年从食用菌中分离、提取食用菌多糖、多肽，制成多肽味素调味品300吨以上、生产菇酱500万罐，年产值达2亿元，年税收近1000万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贵福菌业公司  赵飞 13385568977</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玉屏县梵芝锦农业食用菌生产及深加工</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玉屏县梵芝锦农业食用菌生产及深加工项目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铜仁梵芝锦农业发展有限公司</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该项目以发展食用菌种植及深加工，目前主要生产灵芝、平菇、香菇、姬松茸，年产量500万棒，产品主要销往新疆、上海等多个集散地，市场发展前景稳定及十分广阔。</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玉屏县田坪镇，基地占地50亩，出菇大棚43个，需新建生产车间，养菌车间，配套机械设备，菌种研发中心，食用菌食品深加工车间及配套设施。</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项目总投资3000万元，年产值1500万元以上。</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铜仁梵芝锦农业发展有限公司</w:t>
      </w:r>
    </w:p>
    <w:p>
      <w:pPr>
        <w:keepNext w:val="0"/>
        <w:keepLines w:val="0"/>
        <w:pageBreakBefore w:val="0"/>
        <w:widowControl w:val="0"/>
        <w:kinsoku/>
        <w:wordWrap/>
        <w:overflowPunct/>
        <w:topLinePunct w:val="0"/>
        <w:autoSpaceDE/>
        <w:autoSpaceDN/>
        <w:bidi w:val="0"/>
        <w:adjustRightInd/>
        <w:snapToGrid/>
        <w:spacing w:line="576"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联系人：张宾松                                               电话：13819921388</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江口县食用菌林下种植基地建设项目说明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江口县食用菌林下种植基地建设项目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江口县食用菌专班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江口县是一个典型的山区农业县，全县海拔在300—1000米之间，属亚热带大陆季风气候，年均气温16.2℃，无霜期约289天，年降雨量1380毫米左右。受梵净山的影响，小气候特点突出，四季分明，冬无严寒，夏无酷暑，无霜期长，雨量充沛，水热同期，光热共季，全县森林覆盖率77%，县内年平均自然降水20亿立方米，年径流量15.63亿立方米。境内拥有丰富的野生食用菌种质资源（如灵芝、猴头菇、羊肚菌等），适宜种植食用菌的地域十分丰富，项目实施具有坚实的产业基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建设食用菌林下种植基地5000亩，主栽品种竹荪、羊肚菌、黑木耳等。配套建设菌棒生产车间、冷链仓储设施、产品加工中心及种植基地水、电、路等基础设施。</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项目总投资6000万元，建成后年产值8000万元，利润3000万元，投资回收期为2年。</w:t>
      </w:r>
    </w:p>
    <w:p>
      <w:pPr>
        <w:keepNext w:val="0"/>
        <w:keepLines w:val="0"/>
        <w:pageBreakBefore w:val="0"/>
        <w:widowControl w:val="0"/>
        <w:kinsoku/>
        <w:wordWrap/>
        <w:overflowPunct/>
        <w:topLinePunct w:val="0"/>
        <w:autoSpaceDE/>
        <w:autoSpaceDN/>
        <w:bidi w:val="0"/>
        <w:adjustRightInd/>
        <w:snapToGrid/>
        <w:spacing w:line="576"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江口县食用菌专班  杨易奎</w:t>
      </w:r>
    </w:p>
    <w:p>
      <w:pPr>
        <w:keepNext w:val="0"/>
        <w:keepLines w:val="0"/>
        <w:pageBreakBefore w:val="0"/>
        <w:widowControl w:val="0"/>
        <w:kinsoku/>
        <w:wordWrap/>
        <w:overflowPunct/>
        <w:topLinePunct w:val="0"/>
        <w:autoSpaceDE/>
        <w:autoSpaceDN/>
        <w:bidi w:val="0"/>
        <w:adjustRightInd/>
        <w:snapToGrid/>
        <w:spacing w:line="576" w:lineRule="exact"/>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13595671933</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石阡县食用菌现代化园区建设项目说明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石阡县食用菌现代化园区建设项目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石阡县农业农村局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基地现有面积1200亩，现有年产3000万菌棒加工厂，研发中心一个。</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在石阡县花桥镇北坪村建设食食用菌现代化园区1个，建设食用菌种植基地1000亩，建设食用菌营销中心。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项目总投资5000万元，主要为全市提供菌种供应，年产值可达2000万元以上。</w:t>
      </w:r>
    </w:p>
    <w:p>
      <w:pPr>
        <w:keepNext w:val="0"/>
        <w:keepLines w:val="0"/>
        <w:pageBreakBefore w:val="0"/>
        <w:widowControl w:val="0"/>
        <w:kinsoku/>
        <w:wordWrap/>
        <w:overflowPunct/>
        <w:topLinePunct w:val="0"/>
        <w:autoSpaceDE/>
        <w:autoSpaceDN/>
        <w:bidi w:val="0"/>
        <w:adjustRightInd/>
        <w:snapToGrid/>
        <w:spacing w:line="576"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石阡县农业农村局局长</w:t>
      </w:r>
    </w:p>
    <w:p>
      <w:pPr>
        <w:keepNext w:val="0"/>
        <w:keepLines w:val="0"/>
        <w:pageBreakBefore w:val="0"/>
        <w:widowControl w:val="0"/>
        <w:kinsoku/>
        <w:wordWrap/>
        <w:overflowPunct/>
        <w:topLinePunct w:val="0"/>
        <w:autoSpaceDE/>
        <w:autoSpaceDN/>
        <w:bidi w:val="0"/>
        <w:adjustRightInd/>
        <w:snapToGrid/>
        <w:spacing w:line="576"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联系人：任永洪</w:t>
      </w:r>
    </w:p>
    <w:p>
      <w:pPr>
        <w:keepNext w:val="0"/>
        <w:keepLines w:val="0"/>
        <w:pageBreakBefore w:val="0"/>
        <w:widowControl w:val="0"/>
        <w:kinsoku/>
        <w:wordWrap/>
        <w:overflowPunct/>
        <w:topLinePunct w:val="0"/>
        <w:autoSpaceDE/>
        <w:autoSpaceDN/>
        <w:bidi w:val="0"/>
        <w:adjustRightInd/>
        <w:snapToGrid/>
        <w:spacing w:line="576"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电话：15185829977</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rPr>
          <w:rFonts w:hint="eastAsia" w:ascii="方正小标宋简体" w:hAnsi="方正小标宋简体" w:eastAsia="方正小标宋简体" w:cs="方正小标宋简体"/>
          <w:sz w:val="44"/>
          <w:szCs w:val="44"/>
          <w:highlight w:val="yellow"/>
          <w:lang w:val="en-US" w:eastAsia="zh-CN"/>
        </w:rPr>
      </w:pPr>
      <w:r>
        <w:rPr>
          <w:rFonts w:hint="eastAsia" w:ascii="方正小标宋简体" w:hAnsi="方正小标宋简体" w:eastAsia="方正小标宋简体" w:cs="方正小标宋简体"/>
          <w:sz w:val="44"/>
          <w:szCs w:val="44"/>
          <w:highlight w:val="yellow"/>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石阡县林下食用菌基地建设及加工</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石阡县林下食用菌基地建设及加工项目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石阡县农业农村局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石阡县位于贵州省东部，铜仁地区西南部，地处湘西丘陵向云贵高原过渡的梯级状大斜坡地带，武陵山西南缘。林地面积13.38万公顷 ，森林覆盖率69.29%，垂直气候明显，分布了阔叶林、针阔混交林、针叶林、灌丛和荒地等林型，生态美水质优、远离无工业污染源，为食用菌产业发展提供得天独厚的优良自然生态条件。县内多条高速公路，交通便利。</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在石阡县枫香、龙塘、龙井、花桥、泉都、汤山、大沙坝等7个乡（镇、街道）建设林下仿野生栽培食用菌10000亩，建设林下食用菌产品加工厂，购置精深加工产品设备仪器。</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项目建成后，可实现年销售收入3亿元，年利润9600万元，1年可收回全部投资成本。</w:t>
      </w:r>
    </w:p>
    <w:p>
      <w:pPr>
        <w:keepNext w:val="0"/>
        <w:keepLines w:val="0"/>
        <w:pageBreakBefore w:val="0"/>
        <w:widowControl w:val="0"/>
        <w:kinsoku/>
        <w:wordWrap/>
        <w:overflowPunct/>
        <w:topLinePunct w:val="0"/>
        <w:autoSpaceDE/>
        <w:autoSpaceDN/>
        <w:bidi w:val="0"/>
        <w:adjustRightInd/>
        <w:snapToGrid/>
        <w:spacing w:line="576"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石阡县农业农村局局长 任永洪；电话：15185829977</w:t>
      </w:r>
    </w:p>
    <w:p>
      <w:pPr>
        <w:rPr>
          <w:rFonts w:hint="eastAsia" w:ascii="方正小标宋简体" w:hAnsi="方正小标宋简体" w:eastAsia="方正小标宋简体" w:cs="方正小标宋简体"/>
          <w:sz w:val="44"/>
          <w:szCs w:val="44"/>
          <w:highlight w:val="yellow"/>
          <w:lang w:val="en-US" w:eastAsia="zh-CN"/>
        </w:rPr>
      </w:pPr>
      <w:r>
        <w:rPr>
          <w:rFonts w:hint="eastAsia" w:ascii="方正小标宋简体" w:hAnsi="方正小标宋简体" w:eastAsia="方正小标宋简体" w:cs="方正小标宋简体"/>
          <w:sz w:val="44"/>
          <w:szCs w:val="44"/>
          <w:highlight w:val="yellow"/>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年产1万吨药食用菌（蛹虫草）智能化产业园项目说明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年产1万吨药食用菌（蛹虫草）智能化产业园项目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石阡县农业农村局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项目建设依托国家产业政策发展需要与产业结构调整需求，建设生产蛹虫草鲜品生产线，蛹虫草虫草素提取生产线。</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日产蛹虫草鲜品15吨工厂化生产线2条，年产200吨虫草燕麦项目生产线、蛹虫草虫草素提取生产线。</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项目建成后，蛹虫草鲜品日产30吨，年产10500吨，产值约2亿。虫草燕麦（食品）年产600吨，产值约1.2亿。虫草素提取项目产值1亿。总产值4.2亿。</w:t>
      </w:r>
    </w:p>
    <w:p>
      <w:pPr>
        <w:keepNext w:val="0"/>
        <w:keepLines w:val="0"/>
        <w:pageBreakBefore w:val="0"/>
        <w:widowControl w:val="0"/>
        <w:kinsoku/>
        <w:wordWrap/>
        <w:overflowPunct/>
        <w:topLinePunct w:val="0"/>
        <w:autoSpaceDE/>
        <w:autoSpaceDN/>
        <w:bidi w:val="0"/>
        <w:adjustRightInd/>
        <w:snapToGrid/>
        <w:spacing w:line="576"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石阡县农业农村局局长 任永洪；电话：15185829977</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highlight w:val="yellow"/>
          <w:lang w:val="en-US" w:eastAsia="zh-CN"/>
        </w:rPr>
        <w:br w:type="page"/>
      </w:r>
      <w:r>
        <w:rPr>
          <w:rFonts w:hint="eastAsia" w:ascii="方正小标宋简体" w:hAnsi="方正小标宋简体" w:eastAsia="方正小标宋简体" w:cs="方正小标宋简体"/>
          <w:sz w:val="44"/>
          <w:szCs w:val="44"/>
          <w:lang w:val="en-US" w:eastAsia="zh-CN"/>
        </w:rPr>
        <w:t>德江县珍稀食用菌菌棒加工厂项目说明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德江县珍稀食用菌菌棒加工厂项目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德江县食用菌产业发展工作专班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德江县是贵州省30个食用菌产业重点县之一，县委、县政府出台了《德江县食用菌产业发展三年行动计划（2020-2022）》，“两园两区一中心”行动目标导向明确。目前全县共有食用菌经营主体30余家，涉及红托竹荪、羊肚菌等菌类10余种，具有一定的种植基础，煎茶镇新场社区食用菌产业园初具规模。拟通过引进培育龙头企业建设珍稀食用菌菌棒集中供应，进一步延伸产业链，增强“带动全县、辐射全市”的能力。</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拟在德江县煎茶镇新场社区食用菌产业园内，优化整合现有用地面积和基础设施，通过招商引资建设菌棒加工厂，作为食用菌种植示范基地配套建设项目，打造生产、加工、存放、集送为一体的生产园区。加工厂拟投入4500万元、规划用地100亩，预期目标计划日产5万棒，年产1500万棒。</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项目总投资4500万元，建成后预计年产值5500万元，利润3500万元，投资回收期为3年。</w:t>
      </w:r>
    </w:p>
    <w:p>
      <w:pPr>
        <w:keepNext w:val="0"/>
        <w:keepLines w:val="0"/>
        <w:pageBreakBefore w:val="0"/>
        <w:widowControl w:val="0"/>
        <w:kinsoku/>
        <w:wordWrap/>
        <w:overflowPunct/>
        <w:topLinePunct w:val="0"/>
        <w:autoSpaceDE/>
        <w:autoSpaceDN/>
        <w:bidi w:val="0"/>
        <w:adjustRightInd/>
        <w:snapToGrid/>
        <w:spacing w:line="576"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德江县食用菌产业发展工作专班</w:t>
      </w:r>
    </w:p>
    <w:p>
      <w:pPr>
        <w:keepNext w:val="0"/>
        <w:keepLines w:val="0"/>
        <w:pageBreakBefore w:val="0"/>
        <w:widowControl w:val="0"/>
        <w:kinsoku/>
        <w:wordWrap/>
        <w:overflowPunct/>
        <w:topLinePunct w:val="0"/>
        <w:autoSpaceDE/>
        <w:autoSpaceDN/>
        <w:bidi w:val="0"/>
        <w:adjustRightInd/>
        <w:snapToGrid/>
        <w:spacing w:line="576"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联系人：张凯鹏</w:t>
      </w:r>
    </w:p>
    <w:p>
      <w:pPr>
        <w:keepNext w:val="0"/>
        <w:keepLines w:val="0"/>
        <w:pageBreakBefore w:val="0"/>
        <w:widowControl w:val="0"/>
        <w:kinsoku/>
        <w:wordWrap/>
        <w:overflowPunct/>
        <w:topLinePunct w:val="0"/>
        <w:autoSpaceDE/>
        <w:autoSpaceDN/>
        <w:bidi w:val="0"/>
        <w:adjustRightInd/>
        <w:snapToGrid/>
        <w:spacing w:line="576"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电话：18798811428</w:t>
      </w:r>
    </w:p>
    <w:p>
      <w:pPr>
        <w:rPr>
          <w:rFonts w:hint="eastAsia" w:ascii="方正小标宋简体" w:hAnsi="方正小标宋简体" w:eastAsia="方正小标宋简体" w:cs="方正小标宋简体"/>
          <w:sz w:val="44"/>
          <w:szCs w:val="44"/>
          <w:highlight w:val="yellow"/>
          <w:lang w:val="en-US" w:eastAsia="zh-CN"/>
        </w:rPr>
      </w:pPr>
      <w:r>
        <w:rPr>
          <w:rFonts w:hint="eastAsia" w:ascii="方正小标宋简体" w:hAnsi="方正小标宋简体" w:eastAsia="方正小标宋简体" w:cs="方正小标宋简体"/>
          <w:sz w:val="44"/>
          <w:szCs w:val="44"/>
          <w:highlight w:val="yellow"/>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德江县林下食用菌产业发展项目说明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德江县林下食用菌产业发展项目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德江县食用菌产业发展工作专班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德江县是省委省政府规划定位、国家住建部批准建设的黔东北交通枢纽和区域性中心城市，区位优势明显、交通条件便利。生态环境良好，平均海拔820米，具有典型山地农业发展优势，是贵州省30个食用菌产业重点县之一，发展潜力巨大。</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依托德江县良好的生态条件和森林资源，在10个乡镇（街道）建设林下食用菌生产示范基地10个，共发展食用菌种植5000亩；发展菌材林10000亩，建设全产业链深加工厂1个、批发集散销售中心1个。</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项目总投资22000万元，建成后预计年生产鲜菇7500吨，年加工食用菌产品5000吨，年产值可实现8500万元，有效推进食用菌产业不断做大做强。</w:t>
      </w:r>
    </w:p>
    <w:p>
      <w:pPr>
        <w:keepNext w:val="0"/>
        <w:keepLines w:val="0"/>
        <w:pageBreakBefore w:val="0"/>
        <w:widowControl w:val="0"/>
        <w:kinsoku/>
        <w:wordWrap/>
        <w:overflowPunct/>
        <w:topLinePunct w:val="0"/>
        <w:autoSpaceDE/>
        <w:autoSpaceDN/>
        <w:bidi w:val="0"/>
        <w:adjustRightInd/>
        <w:snapToGrid/>
        <w:spacing w:line="576"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德江县食用菌产业发展工作专班</w:t>
      </w:r>
    </w:p>
    <w:p>
      <w:pPr>
        <w:keepNext w:val="0"/>
        <w:keepLines w:val="0"/>
        <w:pageBreakBefore w:val="0"/>
        <w:widowControl w:val="0"/>
        <w:kinsoku/>
        <w:wordWrap/>
        <w:overflowPunct/>
        <w:topLinePunct w:val="0"/>
        <w:autoSpaceDE/>
        <w:autoSpaceDN/>
        <w:bidi w:val="0"/>
        <w:adjustRightInd/>
        <w:snapToGrid/>
        <w:spacing w:line="576"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联系人：张凯鹏</w:t>
      </w:r>
    </w:p>
    <w:p>
      <w:pPr>
        <w:keepNext w:val="0"/>
        <w:keepLines w:val="0"/>
        <w:pageBreakBefore w:val="0"/>
        <w:widowControl w:val="0"/>
        <w:kinsoku/>
        <w:wordWrap/>
        <w:overflowPunct/>
        <w:topLinePunct w:val="0"/>
        <w:autoSpaceDE/>
        <w:autoSpaceDN/>
        <w:bidi w:val="0"/>
        <w:adjustRightInd/>
        <w:snapToGrid/>
        <w:spacing w:line="576"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电话：18798811428</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思南县食用菌产业发展项目说明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项目名称：</w:t>
      </w:r>
      <w:r>
        <w:rPr>
          <w:rFonts w:hint="eastAsia" w:ascii="仿宋_GB2312" w:hAnsi="仿宋_GB2312" w:eastAsia="仿宋_GB2312" w:cs="仿宋_GB2312"/>
          <w:sz w:val="32"/>
          <w:szCs w:val="32"/>
          <w:highlight w:val="none"/>
          <w:lang w:val="en-US" w:eastAsia="zh-CN"/>
        </w:rPr>
        <w:t>思南县食用菌产业发展项目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项目推介类别：</w:t>
      </w:r>
      <w:r>
        <w:rPr>
          <w:rFonts w:hint="eastAsia" w:ascii="仿宋_GB2312" w:hAnsi="仿宋_GB2312" w:eastAsia="仿宋_GB2312" w:cs="仿宋_GB2312"/>
          <w:sz w:val="32"/>
          <w:szCs w:val="32"/>
          <w:highlight w:val="none"/>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项目建设性质：</w:t>
      </w:r>
      <w:r>
        <w:rPr>
          <w:rFonts w:hint="eastAsia" w:ascii="仿宋_GB2312" w:hAnsi="仿宋_GB2312" w:eastAsia="仿宋_GB2312" w:cs="仿宋_GB2312"/>
          <w:sz w:val="32"/>
          <w:szCs w:val="32"/>
          <w:highlight w:val="none"/>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项目业主单位：</w:t>
      </w:r>
      <w:r>
        <w:rPr>
          <w:rFonts w:hint="eastAsia" w:ascii="仿宋_GB2312" w:hAnsi="仿宋_GB2312" w:eastAsia="仿宋_GB2312" w:cs="仿宋_GB2312"/>
          <w:sz w:val="32"/>
          <w:szCs w:val="32"/>
          <w:highlight w:val="none"/>
          <w:lang w:val="en-US" w:eastAsia="zh-CN"/>
        </w:rPr>
        <w:t>思南县食用菌产业发展工作专班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合作方式：</w:t>
      </w:r>
      <w:r>
        <w:rPr>
          <w:rFonts w:hint="eastAsia" w:ascii="仿宋_GB2312" w:hAnsi="仿宋_GB2312" w:eastAsia="仿宋_GB2312" w:cs="仿宋_GB2312"/>
          <w:sz w:val="32"/>
          <w:szCs w:val="32"/>
          <w:highlight w:val="none"/>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项目现状：</w:t>
      </w:r>
      <w:r>
        <w:rPr>
          <w:rFonts w:hint="eastAsia" w:ascii="仿宋_GB2312" w:hAnsi="仿宋_GB2312" w:eastAsia="仿宋_GB2312" w:cs="仿宋_GB2312"/>
          <w:sz w:val="32"/>
          <w:szCs w:val="32"/>
          <w:highlight w:val="none"/>
          <w:lang w:val="en-US" w:eastAsia="zh-CN"/>
        </w:rPr>
        <w:t>思南县有生产经营主体29家（公司4家，专业合作社23家，种植规模户2家），培育食用菌市级农业龙头企业1家；获无公害产地认定食用菌生产基地1个（认定面积33.3公顷），注册商标1个，主要品种涉及红托竹荪、大球盖菇等菌类7种，具有一定的种植基础。拟通过引进培育龙头企业建设食用菌菌棒集中供应，进一步延伸产业链，探索“食用菌+”产业融合发展模式，做大做强红托竹荪等特色食用菌产业，为乡村振兴产业兴旺打下坚实的基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项目建设内容：</w:t>
      </w:r>
      <w:r>
        <w:rPr>
          <w:rFonts w:hint="eastAsia" w:ascii="仿宋_GB2312" w:hAnsi="仿宋_GB2312" w:eastAsia="仿宋_GB2312" w:cs="仿宋_GB2312"/>
          <w:sz w:val="32"/>
          <w:szCs w:val="32"/>
          <w:highlight w:val="none"/>
          <w:lang w:val="en-US" w:eastAsia="zh-CN"/>
        </w:rPr>
        <w:t>拟通过招商引资新建食用菌菌包加工厂一座，占地面积约10亩，日生产能力60000袋和新建食用菌产品加工厂房一座及冷库5000立方米；发展林下食用菌种植基地8000亩。</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财务指标分析：</w:t>
      </w:r>
      <w:r>
        <w:rPr>
          <w:rFonts w:hint="eastAsia" w:ascii="仿宋_GB2312" w:hAnsi="仿宋_GB2312" w:eastAsia="仿宋_GB2312" w:cs="仿宋_GB2312"/>
          <w:sz w:val="32"/>
          <w:szCs w:val="32"/>
          <w:highlight w:val="none"/>
          <w:lang w:val="en-US" w:eastAsia="zh-CN"/>
        </w:rPr>
        <w:t>项目总投资资金7700万元，建成后预计年产值20300—23500万元，利润可达12600-15800万元，经济效益十分显著。</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项目业主单位联系方式：</w:t>
      </w:r>
      <w:r>
        <w:rPr>
          <w:rFonts w:hint="eastAsia" w:ascii="仿宋_GB2312" w:hAnsi="仿宋_GB2312" w:eastAsia="仿宋_GB2312" w:cs="仿宋_GB2312"/>
          <w:sz w:val="32"/>
          <w:szCs w:val="32"/>
          <w:highlight w:val="none"/>
          <w:lang w:val="en-US" w:eastAsia="zh-CN"/>
        </w:rPr>
        <w:t>思南县食用菌产业发展工作专班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联系人：聂志钦</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电话：13985861189</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榕江县食用菌生产及加工项目说明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榕江县食用菌生产及加工项目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榕江县林业局（食用菌专班）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榕江森林资源丰富，全县森林覆盖率为73.01%，境内孕育植物资源种类繁多，尚有丰富的杂阔叶林，活立木蓄积量2128万立方米，是贵州十个重点林区之一，森林覆盖率和活立木蓄积量均居全省第一。良好的森林植被和丰富的自然资源为食用菌产业建设创造了良好发展基础。已发展香菇、木耳、灵芝、茯苓等食用菌3100万棒、基地5个共100亩，现有食用菌企业2家、合作社13家。已于2017年出台《榕江县发展食用菌业助推脱贫攻坚三年行动方案（2017—2019）》，榕府办发〔2017〕87号，于2019年出台《榕江县2019年食用菌（木耳）项目实施方案的通知》，榕府办函〔2019〕136号等相关文件，拟建设年生产能力为2000万棒的食用菌生产基地及年加工能力5万吨“无公害食品”与“绿色食品”为技术基点的食用菌系列产品的生产车间、库房、办公楼及其它附属设施等。基地建设面积200亩，具备制种、制棒技术、培种培育与推广、加工营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拟选址榕江县朗洞镇，新建食用菌生产及加工基地1个，基地建设面积200亩，年生产能力2000万棒菌棒厂、包装车间、生产大棚、5万吨加工厂房及其他附属设施建设。</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项目总投资10000万元，建成后，可实现年利润1000万元，10年可收回全部投资。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榕江县林业局（食用菌专班）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联系人：兰开鹏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电话：15870268954</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电话：0855—6622059</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剑河县食用菌深加工项目说明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剑河县食用菌深加工项目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剑河县食用菌专班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剑河县有2个食用菌产业园，6个设施食用菌基地，年种植各类食用菌8000万棒，各乡镇每年大力发展林下和稻田黑木耳种植3000亩以上，产出7200万斤。项目以食用菌产业为依托，拟建设一座年深加工3万吨食用菌的加工基地。主要制作食用菌休闲食品、罐头食品、菌丝、菌粒、菌片、菌饮料及食用菌多糖提取等系列产品。</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剑河县屯州工业园区，拟选址10亩，新建设一座年深加工3万吨食用菌的加工基地。初加工区，包括所有食用菌原材料仓库及相关设备购置；包装区，包括更衣室，流水线包装和真空室；冷库区，包括原料冷库、成品仓库及车间供暖、供水等设备；生活区，包括办公楼、职工宿舍。</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项目总投资1.5亿元，建成后，可实现年利润3000万元，5年可收回全部投资。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剑河县食用菌专班  彭金銮；电话：13985816207。</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剑河县废弃菌棒综合利用项目说明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剑河县废弃菌棒综合利用项目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剑河县食用菌专班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剑河县有2个食用菌产业园，6个设施食用菌基地，年种植各类食用菌8000万棒，各乡镇每年大力发展林下和稻田黑木耳种植3000亩以上，每年产出可回收利用废弃菌棒60000吨。项目以食用菌产业为依托，拟建设一座废弃菌棒综合利用加工基地。主要生产生物质燃烧颗粒、有机肥料、饲料等。</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剑河县屯州工业园区，拟选址40亩，新建年综合利用60000吨废弃菌棒生产厂。包括厂房、车间、仓库、办公楼、职工宿舍以及供水等设备。</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项目总投资1亿元，建成后，可实现年利润2000万元，5年可收回全部投资。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剑河县食用菌专班  彭金銮；电话：13985816207。</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凯里市灰树花及鹿茸灵芝（一年两季）生产及加工建设项目说明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凯里市灰树花及鹿茸灵芝（一年两季）生产及加工建设项目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凯里市扶贫产业开发有限公司</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项目区位于凯里市南部，距凯里市中心9公里，距舟溪镇中心1.5公里，地处凯里至丹寨二级公路沿线，交通十分便利。是我市较大规模的食用菌生产及初加工基地。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项目选择在凯里市舟溪镇辽阔大坝食用菌生产基地内，主要建设内容为60万棒灰树和100万棒鹿茸灵芝（一年两季）的菌棒采购及生产</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项目总投资620万元，建成后可实现利润300万元。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 xml:space="preserve">凯里市扶贫产业开发有限公司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联系人：李国兴</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电话：15885127711</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天柱县苗菇娘香菇种植及初加工基地建设项目说明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天柱县苗菇娘香菇种植及初加工基地建设项目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天柱县食用菌专班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天柱县自然条件优越，冬春寡日照，湿度大，冬无严寒，夏无酷暑，已发展香菇1000多万棒、基地600余亩，现有食用菌企业3家、合作社15家，开发有香菇休闲食品，香菇面条，干鲜香菇等产品。已于2018年出台《天柱县食用菌产业发展三年行动方案》，拟建设3000万棒香菇种植及初加工基地，200万棒菌种。</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天柱县江东镇，拟选址200亩，新建年产3000万棒菌棒厂、包装车间、生产大棚、500吨初加工厂房，配套建设加工车间2550㎡，种植工棚28900㎡。展厅交易中心3500㎡，仓库630㎡，冷库1800㎡，办公室2900㎡，活动室（展示中心）1255㎡。停车场1000㎡，购置相应设施设备等。</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5100万元。包括固定资产投资3700万元,铺底流动资金1400万元。省级财政扶持资金1000万元，社会投入1000万元，银行融资3100万元。建成后，产品销售收入3332万元，每年实现利润952万元，5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天柱县食用菌专班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联系人：吴传明</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电话：15870280234</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岑巩县温室袋料香菇种植及精深加工基地建设项目说明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岑巩县温室袋料香菇种植及精深加工基地建设项目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岑巩县农业农村局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岑巩县水尾镇，自然资源条件优越，2014年被贵州省列为100个示范小城镇建设之一和全省100个重点旅游景区之一。项目区处于水尾镇万亩大坝核心区。已建成食用菌种植基地1个，现有面积160亩，大棚125个（16*19m）共3.8万平方米，今年生产菌棒200万棒，现有食用菌企业1家。拟建设年产1000万棒食用菌种植及加工基地。目前已投入资金2200万元，其中东西部扶贫协作专项资金1000万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共规划拟选址500亩，建年产1000万棒。1、新建大棚470个，配套水电路等基础设施；2、增加全自动装包机4套，高压锅炉1个，灭菌柜8个、养菌架、运输工具等； 3、建无菌车间500平方米、接种室智能养菌室20000平方米等。建5000平方米的标准厂房（干品包装车间1000平方米，香菇生产车间1200平方米，烘干车间600平方米，冷库300平方米，仓库1500平方米，办公用房200平方米，产品展示厅接待室200平方米），用于食用菌干品包装、香菇酱生产等深加工环节，形成“产—加—销”一体化经营模式，打造食用菌全产业链。</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项目总投资8166万元。建成后，年产1000万棒，可实现年利润3500万元，其中带动农民增收2500万元，2.8年可收回全部投资。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岑巩县农业农村局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联系人：罗媛文（果蔬站站长）</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手机：15086202965</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电话：0855—3579426</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独山县食用菌种植及加工项目说明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独山县食用菌种植及加工项目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独山县食用菌专班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独山县平均海拔950米，年平均温度15.3℃，水资源丰富，适合发展各种食用菌种植。现已发展香菇种植、平菇、秀珍菇等种植1000万棒，有食用菌经营主体8家，主要进行香菇、平菇、秀珍菇种植。拟引进食用菌企业，建设2000万棒香菇、黑木耳、鸡枞菌等种植及加工基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独山县基长镇拟选址500亩，新建年产2000万棒菌棒生产线、包装车间、生产大棚、10000吨初加工厂房，配套建设办公用房、冷库等设施。由企业建设500万棒标准化食用菌种植示范基地，发动群众种植1500万棒，实行订单收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项目总投资10000万元，建成后，可实现年利润3000万元，4年可收回全部投资。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独山县食用菌专班  李极；电话：18085435841。</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平塘县食用菌种植及深加工项目说明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平塘县食用菌种植及深加工项目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平塘县食用菌专班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 xml:space="preserve"> 平塘地处中亚热带岩溶喀斯特地区、云贵高原东南坡向广西丘陵过渡地带，气候温和，雨量充沛，空气湿润，森林覆盖率高，特别适合食用菌生长。近年来，平塘不断加大基础设施投入，改善投资环境，目前已发展已发展香菇等1800万棒（亩），现有食用菌企业5家、合作社7家，开发有香菇、巴西菇、黔茸菌等产品。已于2019年出台《平塘县平塘县食用菌产业发展推进方案（2019—2021年）》，到2021年发展3000万棒食用菌种植基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项目选址在平塘县金盆街道农产品精深加工园区，规划用地800亩，对以黔茸菌（大球盖菇）、香菇、黑木耳等食用菌进行培育和加工。食用菌初加工：主要包括食用菌速冻加工、冻干加工、整体或切片烘干加工及调味品加工等；食用菌深加工：提取食用菌中蘑菇多糖、蘑菇多肽等抗癌、营养保健物质。年加工鲜菇2万吨。</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项目总投资10000万元，建成后，可实现年利润2200万元，4.5年可收回全部投资。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平塘县食用菌专班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联系人：谭梅</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电话：13508544612</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长顺县广顺镇食用菌种植加工建设基地建设</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长顺县广顺镇食用菌种植加工建设基地建设项目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长顺县食用菌专班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长顺县自然条件优渥，冬无严寒、夏无酷暑，平均气温在15.7℃之间，山林植被覆盖率高，全县总面积1543平方公里，辖5镇1乡1街道长顺交通区位优势明显，距省府贵阳市50公里。截止目前已发展食用菌种植800多亩，龙头企业四家，开发有平菇、香菇、羊肚菌、红托竹荪、大球盖菇等品种种植。拟建设年产2000万棒食用菌菌棒生产基地、初加工生产厂和新建300亩食用菌现代化种植大棚等集中生产加工基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长顺县广顺镇拟选址400亩，新建年产2000万棒菌棒厂、包装车间、现代化食用菌种植大棚300亩、8万吨的食用菌初加工厂房、配套建设生产路、电、水等基础设施，购置食用菌棒生产设备、烘干设备、加工设备等。</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项目总投资4000万元，建成后，可实现年利润900万元，5年可收回全部投资。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长顺县食用菌专班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联系人：彭贤坤</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电话：13985783076</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三都县水乡贵茸及虫草花生产工厂及加工基地建设项目说明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三都县水乡贵茸及虫草花生产工厂及加工基地建设项目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三都县农业农村局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三都是全国唯一的水族自治县，位于黔南州东南部，地处云贵高原东南端破碎地段的“雷公山、月亮山”腹地，东临榕江、雷山两县，南接荔波县，西接独山县和都匀市，北连丹寨县。近年来，三都县以市场为导向，以生态条件为依据，以食用菌产业增效，以农户增收为中心，积极调整食用轼结构和生产布局，大力发展和壮大食用菌产业，成效显著。至2019年底，食用菌种植面积达2923.4亩（万棒），现有食用企业4家，合作社9家，主要生产品种有香菇、海鲜菇、黑木耳、姬松茸、秀珍菇、大球盖菇等产品。已于2019年出台《三都水族自治县农业龙头企业培育和招引方案（2019-2020年）的通知》，拟建设1550（亩）万棒大球盖菇、虫草花种植及初加工基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拟新建1550亩食用菌基地其中三合街道建1500亩（核心区500亩），都江镇50亩。</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1.在都江坝街新建年产360万棒生产厂房一个，年产1800吨。工厂设施包含菌种培养生产线、菌棒（盒）生产线、初级培养房、出菇培养房、初级加工车间、包装车间、冷库以及其他配套附属设施等。</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2.在三合街道建1500亩食用菌生产基地：①其中核心示范区5个，每个100亩，建菌种选育生产及基质加工厂房一个：含设备仪器、厂房修建；食用菌深加工厂（该加工厂也可加工竹笋等三都特色农产品）； ②建设一条年产2000吨清水食用菌罐装（软袋）标准化生产线（符合出口标准）③建设一条年产300吨调味食用菌生产线④建设一条年产300吨烘干生产线 ，⑤、建设一个可储存1000吨冷库。</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项目投资：总投资6440万元</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1.三合街道4640元，整合财政涉农资金2790万元，投资方自筹流动资金1850万元：其中固定资产及设施设备投资2790万元，流动资金1850万元。</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2.都江坝街虫草花生产工厂及加工需投资约1800万元。此项目建成后，年产值1.6亿元以上，年利润2500万元以上，3年内收回投资。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三都县农业农村局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联系人：韦荣楷</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电话：13595432053</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册亨县食用菌示范基地及基础配套设施建设</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册亨县食用菌示范基地及基础配套设施建设项目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册亨县农业农村局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册亨县属亚热带湿润季风气候区，县境内最高海拔1634米，最低海拔375米，平均海拔830米，是贵州纬度最低的县份，年均日照1514小时，年均气温19.2℃，年均降雨量1340.7毫米，无霜期345天,热量充足、雨量充沛，优越的生态环境和自然气候适宜食用菌培育生长。全县已有林下食用菌种植7000亩（万棒），主要品种有黑木耳、红托竹荪、黑皮鸡枞、香菇等，现有食用菌企业3家，合作社9家，出台了《册亨县脱贫攻坚产业招商引资扶持政策》（册党办发〔2017〕38号），拟建设食用菌种植示范基地建设6000亩（万棒）。</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在册亨县秧坝镇福尧村、者术村、秧坝村、昂涛村、板用村，建设食用菌种植示范基地6000亩。建设内容：分拣加工、冷链物流、销售平台、养菌棚、机耕道、培训等。</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项目投资1亿元。效益分析：预计产鲜食用菌8000吨，年产值9600万元，建成后，可实现年利润3600万元，3年可收回全部投资。</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册亨县农业农村局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 韦永国（局长）</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电话：13595967869</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贞丰县香菇黑木耳产研一体化建设项目说明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贞丰县香菇黑木耳产研一体化建设项目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扩建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贞丰县农业农村局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贞丰县属亚热带湿润季风气候区，雨量充沛，森林覆盖率高，优越的生态环境和自然气候适宜食用菌培育生长。全县已种植食用菌7000亩（万棒），主要品种有香菇、木耳、巴西菇、红托竹荪、大球盖菇、榆黄蘑、羊肚菌、黑皮鸡枞等，现有食用菌企业7家，合作社9家，出台了《贞丰县脱贫攻坚产业招商引资扶持政策》（贞党办发〔2017〕33号），拟新建设食用菌产研结合一体化基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贞丰县珉谷街道，拟选址350亩。新建总占地面积233334.5平方米（350亩），总建筑面积55048.38平方米的产研结合一体化基地。其中生产厂房为5760平方米；生产辅助用房为5760平方米；研发室为720平方米；香菇大棚为16200平方米；黑木耳场地为24930平方米；其他附属建筑为1678.38平方米。含厂房、科研室、设备、种植大棚等。</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项目总投资780万元，建成后，可实现年产值1600万元。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贞丰县农业农村局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联系人：兰鹏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电话：13885958738</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望谟县食用菌全产业链建设项目说明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望谟县食用菌全产业链建设项目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望谟县农业农村局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望谟县气候条件具有明显的春早、夏长、秋晚、冬短的特点，年均气温19.8℃，极端最低气温-1.8℃，极端最高气温39.8℃。年均降雨量1200毫米，最多时达1743.1毫米。无霜期长达350天，冬无严寒，雨热同季，气候温暖，农作物一年三熟，无霜期350天,热量充足、雨量充沛，优越的生态环境和自然气候适宜食用菌培育生长。全县已有林下食用菌种植5000余亩，主要品种有黑木耳、灵芝、毛木耳等，现有食用菌企业6家，合作社3家，种植大户3家，出台了《望谟县2020－2021年林下菌药产业发展行动方案》，并将食用菌林下种植纳入《望谟县“十四五”林业发展规划》发展。</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建设全自动工厂化生车间占地9000㎡，地下车库出菇车间40000㎡，总面积49000㎡。全自动工厂化生车间年生产食用菌菌棒1800万棒，地下车库出菇车间年可以生产鲜菇420万斤。</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 xml:space="preserve">全自动工厂化生车间建设投产后，全年总产值可达2400万元，全年可获利润1200万元。地下车库出菇车间建设投产后，每年可栽培菌棒600万个，全年可获总产值2520万元，全年可获净利润378万元。 </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望谟县农业农村局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联系人：伍松（副局长）</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电话：18185987534</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普安县林下菌药种源生产及精深加工项目说明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普安县林下菌药种源生产及精深加工项目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普安县农业农村局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生态环境良好。普安县生态环境良好，气候条件天成，森林资源和野生食用菌资源丰富，适宜种植林下菌药产业的森林资源一类面积有64111亩，优良的生态条件适宜生产高质量的菌药产品。</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新建2.4万亩菌药基地，建设菌棒菌种加工中心1座、菌药加工中心1座、深加工生产线2条及相关配套设施。</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项目总投资40000万元，建成后，可实现年产值20000万元。</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普安县农业农村局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联系人：吴应阜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电话：0859-7232055</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兴义市福丰农业林下菌药产业项目说明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兴义市福丰农业林下菌药产业项目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兴义市农业农村局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兴义市属亚热带季风湿润气候区，垂直变化大，季节变化小，小范围立体气候十分明显。平均海拔1330米，年降雨量1268毫米，无霜期265天，年平均气温15—18℃，冬无严寒，夏无酷暑。降雨充沛，雨热同季，无霜期长，终年温暖湿润，自然生态环境优良，是食用菌周年生产的最佳地域。项目所在地洒金境内拥有森林近4800亩，森林覆盖率43%，绿色覆盖率达77%，是针叶阔叶林混生的典型地带，年平均气温17.1摄氏度，日照1400个小时，土地肥沃、山青水秀，非常适宜食用菌的生长发育。建设地点紧靠兴义环城高速公路、汕昆高速公路（G78），县、乡公路全覆盖，交通条件十分便利，进出口通畅。水资源条件优越：兴义市委、市政府，致力于基础设施建设和社会发展，先后投入大量资金修建了水利及排污渠道多项，新建改造提灌设施3座，水质经卫生部门检验较好，符合食用菌生产的卫生标准要求，为该项目生产、生活用水提供了水资源保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项目选址规划在洒金、白碗窑核心示范区种植食用菌、中药材8000亩。建设内容：利用林地3800亩，发展林下食用菌种植，建设工厂化食用菌出菇菌袋生产车间、工业化出菇示范车间、产品加工厂车间等及相关配套设施。</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项目总投资5.2亿元。项目建成投产后,预计可实现经济收入1600万元以上。</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兴义市农业农村局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联系人：杨荣富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电话：13908596453</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兴义市食用菌产业园建设项目说明</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兴义市食用菌产业园建设项目</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项目推介类别：</w:t>
      </w:r>
      <w:r>
        <w:rPr>
          <w:rFonts w:hint="eastAsia" w:ascii="仿宋_GB2312" w:hAnsi="仿宋_GB2312" w:eastAsia="仿宋_GB2312" w:cs="仿宋_GB2312"/>
          <w:sz w:val="32"/>
          <w:szCs w:val="32"/>
          <w:lang w:val="en-US" w:eastAsia="zh-CN"/>
        </w:rPr>
        <w:t>食用菌</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项目建设性质：</w:t>
      </w:r>
      <w:r>
        <w:rPr>
          <w:rFonts w:hint="eastAsia" w:ascii="仿宋_GB2312" w:hAnsi="仿宋_GB2312" w:eastAsia="仿宋_GB2312" w:cs="仿宋_GB2312"/>
          <w:sz w:val="32"/>
          <w:szCs w:val="32"/>
          <w:lang w:val="en-US" w:eastAsia="zh-CN"/>
        </w:rPr>
        <w:t>新建</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w:t>
      </w:r>
      <w:r>
        <w:rPr>
          <w:rFonts w:hint="eastAsia" w:ascii="仿宋_GB2312" w:hAnsi="仿宋_GB2312" w:eastAsia="仿宋_GB2312" w:cs="仿宋_GB2312"/>
          <w:sz w:val="32"/>
          <w:szCs w:val="32"/>
          <w:lang w:val="en-US" w:eastAsia="zh-CN"/>
        </w:rPr>
        <w:t>兴义市农业农村局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合作方式：</w:t>
      </w:r>
      <w:r>
        <w:rPr>
          <w:rFonts w:hint="eastAsia" w:ascii="仿宋_GB2312" w:hAnsi="仿宋_GB2312" w:eastAsia="仿宋_GB2312" w:cs="仿宋_GB2312"/>
          <w:sz w:val="32"/>
          <w:szCs w:val="32"/>
          <w:lang w:val="en-US" w:eastAsia="zh-CN"/>
        </w:rPr>
        <w:t>合作</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项目现状：</w:t>
      </w:r>
      <w:r>
        <w:rPr>
          <w:rFonts w:hint="eastAsia" w:ascii="仿宋_GB2312" w:hAnsi="仿宋_GB2312" w:eastAsia="仿宋_GB2312" w:cs="仿宋_GB2312"/>
          <w:sz w:val="32"/>
          <w:szCs w:val="32"/>
          <w:lang w:val="en-US" w:eastAsia="zh-CN"/>
        </w:rPr>
        <w:t>1、原材料资源：目前洒金街道辖区内有耕地面积13450亩，林地面积24.5万亩，原材料供应充足。2、专业技术优势：本项目所采用的技术路线完整清晰，技术工艺成熟可靠。公司除生产部、技术部门现有的一批具有丰富理论知识和实践经验的食用菌产业相关管理、技术、培训人员，在为项目提供技术保障、技术推广、培训及指导之外，还将成立“农林生态资源创新利用食用菌种植项目”专家组，成员由公司从省内、国内相关开展食用菌研究的机构内聘请，专家组将提供产业规划、技术攻关、技术指导和重大课题咨询等技术服务，为项目的顺利实施奠定良好基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项目建设内容：</w:t>
      </w:r>
      <w:r>
        <w:rPr>
          <w:rFonts w:hint="eastAsia" w:ascii="仿宋_GB2312" w:hAnsi="仿宋_GB2312" w:eastAsia="仿宋_GB2312" w:cs="仿宋_GB2312"/>
          <w:sz w:val="32"/>
          <w:szCs w:val="32"/>
          <w:lang w:val="en-US" w:eastAsia="zh-CN"/>
        </w:rPr>
        <w:t>项目选址在兴义市洒金街道。建设建筑面积20万平方米的菌棒厂、生产厂房、冷库等及相关配套设施</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财务指标分析：</w:t>
      </w:r>
      <w:r>
        <w:rPr>
          <w:rFonts w:hint="eastAsia" w:ascii="仿宋_GB2312" w:hAnsi="仿宋_GB2312" w:eastAsia="仿宋_GB2312" w:cs="仿宋_GB2312"/>
          <w:sz w:val="32"/>
          <w:szCs w:val="32"/>
          <w:lang w:val="en-US" w:eastAsia="zh-CN"/>
        </w:rPr>
        <w:t>项目总投资3亿元。目建成后预计年产出菇菌袋3000万袋、保鲜产品15000吨、干制产品500吨、加工产品300吨/年的生产能力。</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项目业主单位联系方式：</w:t>
      </w:r>
      <w:r>
        <w:rPr>
          <w:rFonts w:hint="eastAsia" w:ascii="仿宋_GB2312" w:hAnsi="仿宋_GB2312" w:eastAsia="仿宋_GB2312" w:cs="仿宋_GB2312"/>
          <w:sz w:val="32"/>
          <w:szCs w:val="32"/>
          <w:lang w:val="en-US" w:eastAsia="zh-CN"/>
        </w:rPr>
        <w:t>兴义市农业农村局</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联系人：杨荣富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电话：13908596453</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p>
    <w:sectPr>
      <w:pgSz w:w="11906" w:h="16838"/>
      <w:pgMar w:top="215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46E7A"/>
    <w:rsid w:val="028E3EA9"/>
    <w:rsid w:val="033F373A"/>
    <w:rsid w:val="034401D3"/>
    <w:rsid w:val="03BD202A"/>
    <w:rsid w:val="04216E2C"/>
    <w:rsid w:val="04AE6582"/>
    <w:rsid w:val="08F4393B"/>
    <w:rsid w:val="09B51DF6"/>
    <w:rsid w:val="0AA00AFA"/>
    <w:rsid w:val="0DCC55DC"/>
    <w:rsid w:val="0DDE4957"/>
    <w:rsid w:val="0FC81BE4"/>
    <w:rsid w:val="12C37693"/>
    <w:rsid w:val="137B6379"/>
    <w:rsid w:val="162D5E24"/>
    <w:rsid w:val="17DA6B5E"/>
    <w:rsid w:val="187671FB"/>
    <w:rsid w:val="18DC5549"/>
    <w:rsid w:val="1A5D1773"/>
    <w:rsid w:val="1AAE0E36"/>
    <w:rsid w:val="208A1387"/>
    <w:rsid w:val="23D402BF"/>
    <w:rsid w:val="27125B52"/>
    <w:rsid w:val="29D9687E"/>
    <w:rsid w:val="2CAF16BE"/>
    <w:rsid w:val="2D2A7CAE"/>
    <w:rsid w:val="2F806922"/>
    <w:rsid w:val="30CE2C34"/>
    <w:rsid w:val="31B533DB"/>
    <w:rsid w:val="32EE7CA2"/>
    <w:rsid w:val="374C03D1"/>
    <w:rsid w:val="38CF6606"/>
    <w:rsid w:val="3A4B5475"/>
    <w:rsid w:val="3B1076C0"/>
    <w:rsid w:val="3C3B1EF2"/>
    <w:rsid w:val="3C811E8A"/>
    <w:rsid w:val="3D705FBB"/>
    <w:rsid w:val="3D723B87"/>
    <w:rsid w:val="3D981F67"/>
    <w:rsid w:val="41286D49"/>
    <w:rsid w:val="41D342DE"/>
    <w:rsid w:val="41EC3CE9"/>
    <w:rsid w:val="45D51DA9"/>
    <w:rsid w:val="46562E7C"/>
    <w:rsid w:val="479B249D"/>
    <w:rsid w:val="48F45C47"/>
    <w:rsid w:val="4BD6703B"/>
    <w:rsid w:val="4C463766"/>
    <w:rsid w:val="4C4B1647"/>
    <w:rsid w:val="4EC95ACC"/>
    <w:rsid w:val="52876F7D"/>
    <w:rsid w:val="52BE3525"/>
    <w:rsid w:val="534554FE"/>
    <w:rsid w:val="53F719DF"/>
    <w:rsid w:val="54742CC6"/>
    <w:rsid w:val="56DA6EBA"/>
    <w:rsid w:val="573F715E"/>
    <w:rsid w:val="58AF454C"/>
    <w:rsid w:val="5A6259BD"/>
    <w:rsid w:val="5BC30FAA"/>
    <w:rsid w:val="5E7E1811"/>
    <w:rsid w:val="5F7C2C81"/>
    <w:rsid w:val="609A3971"/>
    <w:rsid w:val="610B16EB"/>
    <w:rsid w:val="632D0D4A"/>
    <w:rsid w:val="639E417D"/>
    <w:rsid w:val="65FB3CE4"/>
    <w:rsid w:val="666662D9"/>
    <w:rsid w:val="694F3676"/>
    <w:rsid w:val="69881083"/>
    <w:rsid w:val="69DA6E15"/>
    <w:rsid w:val="6AE076BA"/>
    <w:rsid w:val="6B5E7078"/>
    <w:rsid w:val="6C063D17"/>
    <w:rsid w:val="6CCE23F0"/>
    <w:rsid w:val="72AA64A8"/>
    <w:rsid w:val="76823269"/>
    <w:rsid w:val="78612FB7"/>
    <w:rsid w:val="787F53E1"/>
    <w:rsid w:val="7A9534A1"/>
    <w:rsid w:val="7B273F56"/>
    <w:rsid w:val="7DD5610A"/>
    <w:rsid w:val="7F5E4DDA"/>
    <w:rsid w:val="F3DE1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2021-04-07T17:51:00Z</dcterms:created>
  <dc:creator>1022</dc:creator>
  <cp:lastModifiedBy>嗯</cp:lastModifiedBy>
  <dcterms:modified xsi:type="dcterms:W3CDTF">2025-03-07T10:04:49Z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