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84" w:rsidRDefault="00120284" w:rsidP="00120284">
      <w:pPr>
        <w:spacing w:line="560" w:lineRule="exact"/>
        <w:ind w:right="6856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20284" w:rsidRDefault="00120284" w:rsidP="0012028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</w:t>
      </w:r>
    </w:p>
    <w:p w:rsidR="00120284" w:rsidRDefault="00120284" w:rsidP="001202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3260"/>
        <w:gridCol w:w="1701"/>
        <w:gridCol w:w="851"/>
        <w:gridCol w:w="850"/>
        <w:gridCol w:w="2410"/>
        <w:gridCol w:w="2126"/>
        <w:gridCol w:w="1418"/>
      </w:tblGrid>
      <w:tr w:rsidR="00120284" w:rsidTr="002C1D91">
        <w:trPr>
          <w:jc w:val="center"/>
        </w:trPr>
        <w:tc>
          <w:tcPr>
            <w:tcW w:w="1384" w:type="dxa"/>
          </w:tcPr>
          <w:p w:rsidR="00120284" w:rsidRDefault="00120284" w:rsidP="002C1D9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60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851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50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2410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办公电话</w:t>
            </w:r>
          </w:p>
        </w:tc>
        <w:tc>
          <w:tcPr>
            <w:tcW w:w="2126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120284" w:rsidRDefault="00120284" w:rsidP="002C1D91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120284" w:rsidTr="002C1D91">
        <w:trPr>
          <w:trHeight w:val="1118"/>
          <w:jc w:val="center"/>
        </w:trPr>
        <w:tc>
          <w:tcPr>
            <w:tcW w:w="1384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20284" w:rsidTr="002C1D91">
        <w:trPr>
          <w:trHeight w:val="1118"/>
          <w:jc w:val="center"/>
        </w:trPr>
        <w:tc>
          <w:tcPr>
            <w:tcW w:w="1384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0284" w:rsidRDefault="00120284" w:rsidP="002C1D9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20284" w:rsidRDefault="00120284" w:rsidP="00120284">
      <w:pPr>
        <w:snapToGrid w:val="0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注：请完整填写本回执，于10月30日前将电子文档及盖章扫描件同时发送至省农委农机装备处，</w:t>
      </w:r>
      <w:r>
        <w:rPr>
          <w:rFonts w:ascii="宋体" w:hAnsi="宋体" w:cs="Arial" w:hint="eastAsia"/>
          <w:kern w:val="0"/>
          <w:sz w:val="24"/>
        </w:rPr>
        <w:t>电子邮箱：gznjzb@163</w:t>
      </w:r>
      <w:r>
        <w:rPr>
          <w:rFonts w:ascii="宋体" w:hAnsi="宋体" w:cs="Arial"/>
          <w:kern w:val="0"/>
          <w:sz w:val="24"/>
        </w:rPr>
        <w:t>.com</w:t>
      </w:r>
      <w:r>
        <w:rPr>
          <w:rFonts w:ascii="宋体" w:hAnsi="宋体" w:cs="Arial" w:hint="eastAsia"/>
          <w:kern w:val="0"/>
          <w:sz w:val="24"/>
        </w:rPr>
        <w:t>。</w:t>
      </w:r>
    </w:p>
    <w:p w:rsidR="002741F5" w:rsidRPr="00120284" w:rsidRDefault="002741F5"/>
    <w:sectPr w:rsidR="002741F5" w:rsidRPr="00120284" w:rsidSect="00120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F5" w:rsidRDefault="002741F5" w:rsidP="00120284">
      <w:r>
        <w:separator/>
      </w:r>
    </w:p>
  </w:endnote>
  <w:endnote w:type="continuationSeparator" w:id="1">
    <w:p w:rsidR="002741F5" w:rsidRDefault="002741F5" w:rsidP="00120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4" w:rsidRDefault="001202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4" w:rsidRDefault="001202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4" w:rsidRDefault="001202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F5" w:rsidRDefault="002741F5" w:rsidP="00120284">
      <w:r>
        <w:separator/>
      </w:r>
    </w:p>
  </w:footnote>
  <w:footnote w:type="continuationSeparator" w:id="1">
    <w:p w:rsidR="002741F5" w:rsidRDefault="002741F5" w:rsidP="00120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4" w:rsidRDefault="001202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4" w:rsidRDefault="00120284" w:rsidP="001202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4" w:rsidRDefault="001202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284"/>
    <w:rsid w:val="00120284"/>
    <w:rsid w:val="0027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84"/>
    <w:pPr>
      <w:widowControl w:val="0"/>
      <w:jc w:val="both"/>
    </w:pPr>
    <w:rPr>
      <w:rFonts w:ascii="Times New Roman" w:eastAsia="宋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2</cp:revision>
  <dcterms:created xsi:type="dcterms:W3CDTF">2017-10-30T09:41:00Z</dcterms:created>
  <dcterms:modified xsi:type="dcterms:W3CDTF">2017-10-30T09:41:00Z</dcterms:modified>
</cp:coreProperties>
</file>