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rPr>
          <w:rFonts w:hint="default" w:ascii="Times New Roman" w:hAnsi="Times New Roman" w:eastAsia="仿宋_GB2312" w:cs="Times New Roman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spacing w:line="580" w:lineRule="exact"/>
        <w:rPr>
          <w:rFonts w:hint="default" w:ascii="Times New Roman" w:hAnsi="Times New Roman" w:eastAsia="仿宋_GB2312" w:cs="Times New Roman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2"/>
        <w:spacing w:line="580" w:lineRule="exact"/>
        <w:rPr>
          <w:rFonts w:hint="default" w:ascii="Times New Roman" w:hAnsi="Times New Roman" w:eastAsia="仿宋_GB2312" w:cs="Times New Roman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spacing w:before="0" w:beforeLines="0" w:after="0" w:afterLines="0" w:line="580" w:lineRule="exact"/>
        <w:ind w:left="0" w:right="0"/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</w:t>
      </w:r>
    </w:p>
    <w:p>
      <w:pPr>
        <w:pStyle w:val="2"/>
        <w:spacing w:line="580" w:lineRule="exact"/>
        <w:rPr>
          <w:rFonts w:hint="eastAsia"/>
          <w:lang w:val="en-US" w:eastAsia="zh-CN"/>
        </w:rPr>
      </w:pPr>
    </w:p>
    <w:p>
      <w:pPr>
        <w:spacing w:line="580" w:lineRule="exact"/>
        <w:jc w:val="center"/>
        <w:rPr>
          <w:rFonts w:hint="eastAsia" w:ascii="Times New Roman" w:hAnsi="Times New Roman" w:eastAsia="方正小标宋简体" w:cs="Times New Roman"/>
          <w:color w:val="121212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121212"/>
          <w:sz w:val="44"/>
          <w:szCs w:val="44"/>
          <w:highlight w:val="none"/>
          <w:lang w:val="en-US" w:eastAsia="zh-CN"/>
        </w:rPr>
        <w:t>202</w:t>
      </w:r>
      <w:r>
        <w:rPr>
          <w:rFonts w:hint="eastAsia" w:eastAsia="方正小标宋简体" w:cs="Times New Roman"/>
          <w:color w:val="121212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小标宋简体" w:cs="Times New Roman"/>
          <w:color w:val="121212"/>
          <w:sz w:val="44"/>
          <w:szCs w:val="44"/>
          <w:highlight w:val="none"/>
          <w:lang w:val="en-US" w:eastAsia="zh-CN"/>
        </w:rPr>
        <w:t>年农业生产设施条件改善</w:t>
      </w:r>
    </w:p>
    <w:p>
      <w:pPr>
        <w:spacing w:line="580" w:lineRule="exact"/>
        <w:jc w:val="center"/>
        <w:rPr>
          <w:rFonts w:hint="eastAsia" w:ascii="Times New Roman" w:hAnsi="Times New Roman" w:eastAsia="方正小标宋简体" w:cs="Times New Roman"/>
          <w:color w:val="121212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121212"/>
          <w:sz w:val="44"/>
          <w:szCs w:val="44"/>
          <w:highlight w:val="none"/>
          <w:lang w:val="en-US" w:eastAsia="zh-CN"/>
        </w:rPr>
        <w:t>项目申报指标</w:t>
      </w:r>
    </w:p>
    <w:tbl>
      <w:tblPr>
        <w:tblStyle w:val="6"/>
        <w:tblpPr w:leftFromText="180" w:rightFromText="180" w:vertAnchor="text" w:horzAnchor="page" w:tblpX="1800" w:tblpY="564"/>
        <w:tblOverlap w:val="never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57"/>
        <w:gridCol w:w="2894"/>
        <w:gridCol w:w="30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市（州）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项目申报指标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（个）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贵阳市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遵义市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32"/>
                <w:szCs w:val="3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六盘水市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安顺市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毕节市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32"/>
                <w:szCs w:val="3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铜仁市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32"/>
                <w:szCs w:val="3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黔东南州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32"/>
                <w:szCs w:val="3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黔西南州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32"/>
                <w:szCs w:val="3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黔南州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32"/>
                <w:szCs w:val="3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贵安新区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省有关单位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</w:t>
            </w:r>
          </w:p>
        </w:tc>
      </w:tr>
    </w:tbl>
    <w:p>
      <w:pPr>
        <w:widowControl/>
        <w:spacing w:line="580" w:lineRule="exact"/>
        <w:jc w:val="left"/>
        <w:textAlignment w:val="center"/>
        <w:rPr>
          <w:rFonts w:hint="default" w:ascii="Times New Roman" w:hAnsi="Times New Roman" w:cs="Times New Roman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备注：分配指标综合国家乡村振兴重点县分布及各地2023年项目实施完成、验收情况</w:t>
      </w:r>
    </w:p>
    <w:p>
      <w:pPr>
        <w:spacing w:line="580" w:lineRule="exact"/>
        <w:rPr>
          <w:rFonts w:hint="default"/>
          <w:highlight w:val="none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spacing w:beforeLines="0" w:afterLines="0" w:line="580" w:lineRule="exact"/>
        <w:ind w:firstLine="0" w:firstLineChars="0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7A"/>
    <w:family w:val="auto"/>
    <w:pitch w:val="default"/>
    <w:sig w:usb0="00000000" w:usb1="00000000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F7771"/>
    <w:rsid w:val="02865BEE"/>
    <w:rsid w:val="028F1AC6"/>
    <w:rsid w:val="02A45043"/>
    <w:rsid w:val="03477E6F"/>
    <w:rsid w:val="04D61044"/>
    <w:rsid w:val="04FC04D5"/>
    <w:rsid w:val="059C6354"/>
    <w:rsid w:val="05C57524"/>
    <w:rsid w:val="07A01104"/>
    <w:rsid w:val="08397B34"/>
    <w:rsid w:val="098E7EB7"/>
    <w:rsid w:val="09B90B04"/>
    <w:rsid w:val="0B0B0FC7"/>
    <w:rsid w:val="0BFA5D83"/>
    <w:rsid w:val="0C2C120F"/>
    <w:rsid w:val="0EC8450B"/>
    <w:rsid w:val="104124A6"/>
    <w:rsid w:val="10FC4F6D"/>
    <w:rsid w:val="121335D7"/>
    <w:rsid w:val="123F0307"/>
    <w:rsid w:val="131D0795"/>
    <w:rsid w:val="13F93C82"/>
    <w:rsid w:val="14292B93"/>
    <w:rsid w:val="16F06BDB"/>
    <w:rsid w:val="174B48A2"/>
    <w:rsid w:val="180911F6"/>
    <w:rsid w:val="195F3676"/>
    <w:rsid w:val="1B963A45"/>
    <w:rsid w:val="1C195C1C"/>
    <w:rsid w:val="1D5524BA"/>
    <w:rsid w:val="1D6103D7"/>
    <w:rsid w:val="1D670E05"/>
    <w:rsid w:val="1D737F0C"/>
    <w:rsid w:val="1E21618F"/>
    <w:rsid w:val="1EF301B0"/>
    <w:rsid w:val="1FED2591"/>
    <w:rsid w:val="201828B7"/>
    <w:rsid w:val="214A24D4"/>
    <w:rsid w:val="23D43534"/>
    <w:rsid w:val="26662446"/>
    <w:rsid w:val="274B2156"/>
    <w:rsid w:val="292F2DC5"/>
    <w:rsid w:val="295F7771"/>
    <w:rsid w:val="2A094C49"/>
    <w:rsid w:val="2B2F45C1"/>
    <w:rsid w:val="2C8A6FEA"/>
    <w:rsid w:val="2CA7502B"/>
    <w:rsid w:val="2CB27030"/>
    <w:rsid w:val="2CB520CE"/>
    <w:rsid w:val="2CD86356"/>
    <w:rsid w:val="2F4A7848"/>
    <w:rsid w:val="31C41BDD"/>
    <w:rsid w:val="32357374"/>
    <w:rsid w:val="333C359F"/>
    <w:rsid w:val="33C37924"/>
    <w:rsid w:val="3476089D"/>
    <w:rsid w:val="363477DB"/>
    <w:rsid w:val="368D331F"/>
    <w:rsid w:val="39057027"/>
    <w:rsid w:val="391818E2"/>
    <w:rsid w:val="39F57EB6"/>
    <w:rsid w:val="3B32088B"/>
    <w:rsid w:val="3CD40504"/>
    <w:rsid w:val="3D3602EB"/>
    <w:rsid w:val="3D8304BB"/>
    <w:rsid w:val="3DBC4010"/>
    <w:rsid w:val="3DBE22DE"/>
    <w:rsid w:val="3E0C467D"/>
    <w:rsid w:val="3F1C3A19"/>
    <w:rsid w:val="3FD645DA"/>
    <w:rsid w:val="400D609B"/>
    <w:rsid w:val="407F5649"/>
    <w:rsid w:val="40E73F7D"/>
    <w:rsid w:val="421C703D"/>
    <w:rsid w:val="457E5A16"/>
    <w:rsid w:val="480E4F97"/>
    <w:rsid w:val="4862726A"/>
    <w:rsid w:val="4AC64F5B"/>
    <w:rsid w:val="4B8C234F"/>
    <w:rsid w:val="4D4C2979"/>
    <w:rsid w:val="4D850550"/>
    <w:rsid w:val="4FF83B45"/>
    <w:rsid w:val="5077389E"/>
    <w:rsid w:val="5078374F"/>
    <w:rsid w:val="50D41EF3"/>
    <w:rsid w:val="51FC7A11"/>
    <w:rsid w:val="53776463"/>
    <w:rsid w:val="55655BF3"/>
    <w:rsid w:val="56D25CE9"/>
    <w:rsid w:val="56DA638F"/>
    <w:rsid w:val="57161626"/>
    <w:rsid w:val="57EFB108"/>
    <w:rsid w:val="58564446"/>
    <w:rsid w:val="58FC2B0A"/>
    <w:rsid w:val="59193D58"/>
    <w:rsid w:val="59570FB2"/>
    <w:rsid w:val="5A317953"/>
    <w:rsid w:val="5BFD24C0"/>
    <w:rsid w:val="5C2D5DA3"/>
    <w:rsid w:val="5D400A40"/>
    <w:rsid w:val="5E46079D"/>
    <w:rsid w:val="5F9E7185"/>
    <w:rsid w:val="5FCD244A"/>
    <w:rsid w:val="60E030A9"/>
    <w:rsid w:val="60F41D9F"/>
    <w:rsid w:val="61166084"/>
    <w:rsid w:val="63BF2D57"/>
    <w:rsid w:val="64777C99"/>
    <w:rsid w:val="64AF1120"/>
    <w:rsid w:val="650C0F7C"/>
    <w:rsid w:val="65175B47"/>
    <w:rsid w:val="65CF1458"/>
    <w:rsid w:val="681F5D52"/>
    <w:rsid w:val="68357685"/>
    <w:rsid w:val="69B230AC"/>
    <w:rsid w:val="6A024573"/>
    <w:rsid w:val="6C242906"/>
    <w:rsid w:val="6C3F6F1E"/>
    <w:rsid w:val="6DA63FCE"/>
    <w:rsid w:val="6E41304C"/>
    <w:rsid w:val="707C206B"/>
    <w:rsid w:val="70B86E41"/>
    <w:rsid w:val="70EE1BDF"/>
    <w:rsid w:val="71596BD2"/>
    <w:rsid w:val="71D44454"/>
    <w:rsid w:val="72AC5E1E"/>
    <w:rsid w:val="738D353E"/>
    <w:rsid w:val="77231018"/>
    <w:rsid w:val="77FD1929"/>
    <w:rsid w:val="7ABF0441"/>
    <w:rsid w:val="7BBD2F5D"/>
    <w:rsid w:val="7BD86250"/>
    <w:rsid w:val="7F9F040A"/>
    <w:rsid w:val="FDDF14B4"/>
    <w:rsid w:val="FFBDEC2B"/>
    <w:rsid w:val="FFDF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36"/>
    </w:rPr>
  </w:style>
  <w:style w:type="paragraph" w:styleId="3">
    <w:name w:val="index 5"/>
    <w:basedOn w:val="1"/>
    <w:next w:val="1"/>
    <w:qFormat/>
    <w:uiPriority w:val="99"/>
    <w:pPr>
      <w:ind w:left="1680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4051</Words>
  <Characters>4171</Characters>
  <Lines>0</Lines>
  <Paragraphs>0</Paragraphs>
  <TotalTime>25</TotalTime>
  <ScaleCrop>false</ScaleCrop>
  <LinksUpToDate>false</LinksUpToDate>
  <CharactersWithSpaces>4370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2023-07-06T08:23:00Z</dcterms:created>
  <dc:creator>陈文怡</dc:creator>
  <cp:lastModifiedBy>ysgz</cp:lastModifiedBy>
  <dcterms:modified xsi:type="dcterms:W3CDTF">2024-08-07T14:59:07Z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4193B4803857D06D32BAAB64B01BE8F4</vt:lpwstr>
  </property>
</Properties>
</file>