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DF" w:rsidRPr="00216ADF" w:rsidRDefault="00216ADF" w:rsidP="00216ADF">
      <w:pPr>
        <w:rPr>
          <w:rFonts w:ascii="Times New Roman" w:eastAsia="仿宋" w:hAnsi="Times New Roman" w:cs="Times New Roman"/>
          <w:sz w:val="34"/>
          <w:szCs w:val="34"/>
        </w:rPr>
      </w:pPr>
      <w:r w:rsidRPr="00216ADF">
        <w:rPr>
          <w:rFonts w:ascii="Times New Roman" w:eastAsia="仿宋" w:hAnsi="Times New Roman" w:cs="Times New Roman"/>
          <w:sz w:val="34"/>
          <w:szCs w:val="34"/>
        </w:rPr>
        <w:t>附件</w:t>
      </w:r>
      <w:r w:rsidRPr="00216ADF">
        <w:rPr>
          <w:rFonts w:ascii="Times New Roman" w:eastAsia="仿宋" w:hAnsi="Times New Roman" w:cs="Times New Roman"/>
          <w:sz w:val="34"/>
          <w:szCs w:val="34"/>
        </w:rPr>
        <w:t>2</w:t>
      </w:r>
    </w:p>
    <w:p w:rsidR="00216ADF" w:rsidRPr="00216ADF" w:rsidRDefault="00E7751B" w:rsidP="00216ADF">
      <w:pPr>
        <w:widowControl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**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县</w:t>
      </w:r>
      <w:r w:rsidR="00216ADF" w:rsidRPr="00216ADF">
        <w:rPr>
          <w:rFonts w:ascii="Times New Roman" w:eastAsia="方正小标宋简体" w:hAnsi="Times New Roman" w:cs="Times New Roman"/>
          <w:kern w:val="0"/>
          <w:sz w:val="44"/>
          <w:szCs w:val="44"/>
        </w:rPr>
        <w:t>2017</w:t>
      </w:r>
      <w:r w:rsidR="00216ADF" w:rsidRPr="00216ADF">
        <w:rPr>
          <w:rFonts w:ascii="Times New Roman" w:eastAsia="方正小标宋简体" w:hAnsi="Times New Roman" w:cs="Times New Roman"/>
          <w:kern w:val="0"/>
          <w:sz w:val="44"/>
          <w:szCs w:val="44"/>
        </w:rPr>
        <w:t>年规模养殖场粮改饲需求情况统计表</w:t>
      </w:r>
    </w:p>
    <w:tbl>
      <w:tblPr>
        <w:tblW w:w="14760" w:type="dxa"/>
        <w:tblInd w:w="94" w:type="dxa"/>
        <w:tblLook w:val="04A0"/>
      </w:tblPr>
      <w:tblGrid>
        <w:gridCol w:w="440"/>
        <w:gridCol w:w="1417"/>
        <w:gridCol w:w="1134"/>
        <w:gridCol w:w="1559"/>
        <w:gridCol w:w="1418"/>
        <w:gridCol w:w="850"/>
        <w:gridCol w:w="1701"/>
        <w:gridCol w:w="1276"/>
        <w:gridCol w:w="1590"/>
        <w:gridCol w:w="1216"/>
        <w:gridCol w:w="1305"/>
        <w:gridCol w:w="854"/>
      </w:tblGrid>
      <w:tr w:rsidR="00371621" w:rsidRPr="00216ADF" w:rsidTr="00132F5B">
        <w:trPr>
          <w:trHeight w:val="12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法人</w:t>
            </w:r>
          </w:p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项目总投资（万元）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养殖种类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养殖规模</w:t>
            </w:r>
          </w:p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（牛存栏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头或羊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存栏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100</w:t>
            </w: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只以上）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流转土地面积（亩）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已建青贮池（立方米）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年青贮量（吨）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粮改饲需求面积（亩）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16ADF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带动脱贫人数</w:t>
            </w:r>
          </w:p>
        </w:tc>
      </w:tr>
      <w:tr w:rsidR="00371621" w:rsidRPr="00216ADF" w:rsidTr="00132F5B">
        <w:trPr>
          <w:trHeight w:val="5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71621" w:rsidRPr="00216ADF" w:rsidTr="00132F5B">
        <w:trPr>
          <w:trHeight w:val="5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DF" w:rsidRPr="00216ADF" w:rsidRDefault="00216ADF" w:rsidP="00216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216ADF" w:rsidRPr="00216ADF" w:rsidRDefault="00216ADF" w:rsidP="00216ADF">
      <w:pPr>
        <w:rPr>
          <w:rFonts w:ascii="Times New Roman" w:eastAsia="仿宋" w:hAnsi="Times New Roman" w:cs="Times New Roman"/>
          <w:sz w:val="34"/>
          <w:szCs w:val="34"/>
        </w:rPr>
      </w:pPr>
    </w:p>
    <w:sectPr w:rsidR="00216ADF" w:rsidRPr="00216ADF" w:rsidSect="00216ADF">
      <w:pgSz w:w="16838" w:h="11906" w:orient="landscape"/>
      <w:pgMar w:top="1644" w:right="2155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081" w:rsidRDefault="00E61081" w:rsidP="00B710A9">
      <w:r>
        <w:separator/>
      </w:r>
    </w:p>
  </w:endnote>
  <w:endnote w:type="continuationSeparator" w:id="1">
    <w:p w:rsidR="00E61081" w:rsidRDefault="00E61081" w:rsidP="00B7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081" w:rsidRDefault="00E61081" w:rsidP="00B710A9">
      <w:r>
        <w:separator/>
      </w:r>
    </w:p>
  </w:footnote>
  <w:footnote w:type="continuationSeparator" w:id="1">
    <w:p w:rsidR="00E61081" w:rsidRDefault="00E61081" w:rsidP="00B71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0A9"/>
    <w:rsid w:val="00003F0D"/>
    <w:rsid w:val="0005657D"/>
    <w:rsid w:val="00056FB4"/>
    <w:rsid w:val="000B6B98"/>
    <w:rsid w:val="00110EAF"/>
    <w:rsid w:val="00132F5B"/>
    <w:rsid w:val="001A329B"/>
    <w:rsid w:val="001C4D34"/>
    <w:rsid w:val="001D1E1E"/>
    <w:rsid w:val="001D2012"/>
    <w:rsid w:val="001E581A"/>
    <w:rsid w:val="00207EF5"/>
    <w:rsid w:val="00216ADF"/>
    <w:rsid w:val="00255282"/>
    <w:rsid w:val="00270CDA"/>
    <w:rsid w:val="002762DC"/>
    <w:rsid w:val="002F739A"/>
    <w:rsid w:val="003235B3"/>
    <w:rsid w:val="00371621"/>
    <w:rsid w:val="003E5F1B"/>
    <w:rsid w:val="00426387"/>
    <w:rsid w:val="0047152B"/>
    <w:rsid w:val="00551912"/>
    <w:rsid w:val="005C5AFF"/>
    <w:rsid w:val="00642147"/>
    <w:rsid w:val="006532A7"/>
    <w:rsid w:val="006A0C04"/>
    <w:rsid w:val="006B488B"/>
    <w:rsid w:val="006E6360"/>
    <w:rsid w:val="0073577C"/>
    <w:rsid w:val="0074069E"/>
    <w:rsid w:val="007B58DA"/>
    <w:rsid w:val="007B760E"/>
    <w:rsid w:val="00832D17"/>
    <w:rsid w:val="00850D82"/>
    <w:rsid w:val="008D01AB"/>
    <w:rsid w:val="008D111D"/>
    <w:rsid w:val="008F1D91"/>
    <w:rsid w:val="0095042B"/>
    <w:rsid w:val="00990C12"/>
    <w:rsid w:val="00991330"/>
    <w:rsid w:val="009A1D85"/>
    <w:rsid w:val="009F1ABB"/>
    <w:rsid w:val="00A44759"/>
    <w:rsid w:val="00AC23FF"/>
    <w:rsid w:val="00AF74EE"/>
    <w:rsid w:val="00B06DAD"/>
    <w:rsid w:val="00B17791"/>
    <w:rsid w:val="00B202D4"/>
    <w:rsid w:val="00B45393"/>
    <w:rsid w:val="00B65EC6"/>
    <w:rsid w:val="00B710A9"/>
    <w:rsid w:val="00BA43C9"/>
    <w:rsid w:val="00BE7C0F"/>
    <w:rsid w:val="00CE415C"/>
    <w:rsid w:val="00D5773B"/>
    <w:rsid w:val="00E0021A"/>
    <w:rsid w:val="00E11DFB"/>
    <w:rsid w:val="00E61081"/>
    <w:rsid w:val="00E612FF"/>
    <w:rsid w:val="00E7751B"/>
    <w:rsid w:val="00E96BD5"/>
    <w:rsid w:val="00EC18F3"/>
    <w:rsid w:val="00F7338C"/>
    <w:rsid w:val="00F92B2F"/>
    <w:rsid w:val="00FD4544"/>
    <w:rsid w:val="00FD486B"/>
    <w:rsid w:val="00FF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0A9"/>
    <w:rPr>
      <w:sz w:val="18"/>
      <w:szCs w:val="18"/>
    </w:rPr>
  </w:style>
  <w:style w:type="paragraph" w:customStyle="1" w:styleId="CharChar3">
    <w:name w:val="Char Char3"/>
    <w:basedOn w:val="a"/>
    <w:rsid w:val="008D01AB"/>
    <w:pPr>
      <w:tabs>
        <w:tab w:val="left" w:pos="360"/>
      </w:tabs>
      <w:ind w:left="360" w:hangingChars="200" w:hanging="360"/>
    </w:pPr>
    <w:rPr>
      <w:rFonts w:ascii="Times New Roman" w:eastAsia="仿宋_GB2312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D0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16ADF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B488B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6B48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B4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6ABA-055E-4465-A3B1-A28182F3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2017-06-12T07:37:00Z</cp:lastPrinted>
  <dcterms:created xsi:type="dcterms:W3CDTF">2017-06-12T07:47:00Z</dcterms:created>
  <dcterms:modified xsi:type="dcterms:W3CDTF">2017-06-12T07:48:00Z</dcterms:modified>
</cp:coreProperties>
</file>