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申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谋</w:t>
      </w:r>
      <w:r>
        <w:rPr>
          <w:rFonts w:hint="eastAsia" w:ascii="仿宋" w:hAnsi="仿宋" w:eastAsia="仿宋"/>
          <w:sz w:val="30"/>
          <w:szCs w:val="30"/>
        </w:rPr>
        <w:t>（贵州</w:t>
      </w:r>
      <w:r>
        <w:rPr>
          <w:rFonts w:hint="eastAsia" w:ascii="仿宋" w:hAnsi="仿宋" w:eastAsia="仿宋"/>
          <w:sz w:val="30"/>
          <w:szCs w:val="30"/>
          <w:lang w:eastAsia="zh-CN"/>
        </w:rPr>
        <w:t>农村经济合作中心发展合作部副主任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13312253624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罗宏祥</w:t>
      </w:r>
      <w:r>
        <w:rPr>
          <w:rFonts w:hint="eastAsia" w:ascii="仿宋" w:hAnsi="仿宋" w:eastAsia="仿宋"/>
          <w:sz w:val="30"/>
          <w:szCs w:val="30"/>
        </w:rPr>
        <w:t>（岑巩运营中心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15185782678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龙友成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从江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15185687677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杨明根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丹寨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18286527026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姜通才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剑河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联系电话：15985549271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龙中成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锦屏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联系电话：15186896898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杨胜华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凯里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联系电话：18085500277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龙光智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黎平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联系电话：18230717881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杨秀俊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榕江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联系电话：18084532325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聂绥全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三穗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联系电话：15870243257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人：姚有文（</w:t>
      </w:r>
      <w:r>
        <w:rPr>
          <w:rFonts w:hint="eastAsia" w:ascii="仿宋" w:hAnsi="仿宋" w:eastAsia="仿宋"/>
          <w:sz w:val="30"/>
          <w:szCs w:val="30"/>
          <w:lang w:eastAsia="zh-CN"/>
        </w:rPr>
        <w:t>施秉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联系电话：18486317812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张明丽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台江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联系电话：18385719052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龙宗智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eastAsia="zh-CN"/>
        </w:rPr>
        <w:t>镇远</w:t>
      </w:r>
      <w:r>
        <w:rPr>
          <w:rFonts w:hint="eastAsia" w:ascii="仿宋" w:hAnsi="仿宋" w:eastAsia="仿宋"/>
          <w:sz w:val="30"/>
          <w:szCs w:val="30"/>
        </w:rPr>
        <w:t>运营中心</w:t>
      </w:r>
      <w:r>
        <w:rPr>
          <w:rFonts w:hint="eastAsia" w:ascii="仿宋" w:hAnsi="仿宋" w:eastAsia="仿宋"/>
          <w:sz w:val="30"/>
          <w:szCs w:val="30"/>
          <w:lang w:eastAsia="zh-CN"/>
        </w:rPr>
        <w:t>联络人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联系电话：18385719052</w:t>
      </w:r>
      <w:bookmarkStart w:id="0" w:name="_GoBack"/>
      <w:bookmarkEnd w:id="0"/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  <w:rsid w:val="01434E84"/>
    <w:rsid w:val="117D451D"/>
    <w:rsid w:val="2D286E29"/>
    <w:rsid w:val="4BE50DBE"/>
    <w:rsid w:val="50F34A09"/>
    <w:rsid w:val="7A525723"/>
    <w:rsid w:val="7B93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2018-03-22T07:22:00Z</dcterms:created>
  <dc:creator>GZNWSCC_LEEJANE</dc:creator>
  <cp:lastModifiedBy>❤❤❤❤❤❤❤</cp:lastModifiedBy>
  <dcterms:modified xsi:type="dcterms:W3CDTF">2018-03-23T04:39:51Z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