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64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农业农村部办公厅关于开展第二届“寻找最美农技员”活动的通知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农科办[2020]5号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各省、自治区、直辖市农业农村（农牧）厅（局、委）,有关单位：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介在“三农”工作中作出突出贡献的基层农技人员，引导激励广大基层农技人员爱岗敬业、勇于担当、谋事创业的积极性和创造性，营造良好的发展环境和社会氛围，农业农村部决定在全国开展第二届“寻找最美农技员”活动。现将有关事宜通知如下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一、范围和名额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“最美农技员”寻找范围为长期在县乡两级农技推广机构从事农技推广服务，当前仍在农技推广一线工作、业绩突出的农技人员（非行政编制人员）。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100名“最美农技员”按照1:3的比例从各省（区、市）推荐300名候选人。推荐名额以2019年底各省（区、市）基层农技推广机构编制内人员数量为主要测算依据（详见附件1），湖北省、脱贫攻坚挂牌督战县所在省共增加5%的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（一）政治素质过硬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理想信念坚定，深入学习贯彻习近平新时代中国特色社会主义思想，坚决落实党的路线、方针、政策，品行端正，无违法犯罪和党纪政纪处分记录，无重大责任事故，未被列入失信执行人名单。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（二）工作业绩突出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业务能力强，善于解决问题，有强烈的事业心和使命感，常年深入生产一线开展服务，为主要农产品有效供给、农业高质量发展、农民增收等作出了突出贡献。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（三）工作作风扎实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爱岗敬业，主动服务农民，积极为区域内新型农业经营主体等开展服务，得到当地农民群众、农业农村部门及社会各界的认可，具备爱农为农的良好精神风貌。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（四）服务方式多样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紧跟时代发展步伐，能够结合自身熟悉生产、多年实践等优势和特点，运用信息化、智能化、市场化等手段，为小农户、新型农业经营主体等提供及时便捷高效的农技指导和生产经营服务。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（五）长期奋战一线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从事农技推广服务工作累计在10年以上（不含以行政编制身份从事农技推广工作的时间），计算时间截至本次活动启动前一个月（事迹特别突出的，可不受从事农技推广服务工作时间限制）。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优先推荐在脱贫攻坚、应对新冠肺炎疫情中业绩突出，在公益性农技推广与经营性服务融合发展中积极探索、成效突出的人员。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三、遴选程序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中国农技推广信息平台APP、网站（njtg.nercita.org.cn）将开设“寻找最美农技员”专栏，接受广大农民和新型经营主体等农技服务对象以实名实情、实事实例提名“最美农技员”。推荐人选应有3个以上服务对象网上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推荐人选须经所在单位全体职工大会民主推荐、领导班子集体研究确定后，填写《第二届“寻找最美农技员”活动推荐申报表》（附件2），并附本人学历学位、主要业绩等证明材料，报送县级农业农村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（三）县级农业农村部门可登陆管理账号查看提名情况，对推荐人选相关资料进行核查，核查合格的进行公示。公示无异议的，签署意见并加盖公章后自下向上逐级推荐。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各省级农业农村主管部门成立推荐委员会，对省内推荐人选所在单位、所在地推荐工作规范性和相关材料进行审核，按本省的名额推荐人选，经公示无异议后向我部报送推荐函及有关材料。推荐函包括推荐组织工作及公示情况等，附《“最美农技员”推荐人选基本情况表》（见附件3）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（五）农业农村部组织对各省推荐材料进行形式审查、评议、公示等程序后，公布第二届“最美农技员”名单。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省农业农村主管部门要坚持原则、严把标准，兼顾种植、畜牧、水产、农机、能源生态等行业。强化流程管理，严格按要求公开公示。公示时间为5个工作日。公示期内，如有书面、实名投诉，应及时处理，并明确提出是否继续推荐的意见。对伪造成绩、贡献、材料等行为，经查实后撤销其推荐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（二）已当选本省“最美农技员”人员，可直接经省推荐委员会审议通过后，作为本次全国“最美农技员”推荐人选（须附相关证明材料）。曾经获得此称号的农技人员不再参加本次活动。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（三）请各单位接到通知后，登陆中国农技推广信息平台APP、网站（njtg.nercita.org.cn），进入“寻找最美农技员”专栏，完成网上申报、评审、确认提名等工作。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（四）鼓励各地加大宣传，在官方公众号等渠道开设“寻找最美农技员”专栏，提高公众参与度、社会知晓度和推荐透明度。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《第二届“寻找最美农技员”活动推荐申报表》须本单位和县级及以上农业农村部门领导签字并加盖公章。推荐人选事迹材料为通讯体裁，3000字以内。推荐材料要真实、准确、规范，业绩和贡献要重点突出、言简意赅，避免面面俱到、空话套话。材料报送截止时间为2020年7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推荐材料一式两份，由省级农业农村部门以正式文件报送中国农学会(电子版同时发送电子邮箱)，并注明联系人和电话。公示环节内容须包含推荐理由和先进事迹材料，公示相关佐证材料作为附件随申报材料一同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农业农村部科技教育司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人：王 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联系电话：010—59193003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    真：010—59193003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中国农学会人才评价处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人：顾 鹏    杨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联系电话：010—59194212/4210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    真：010—59194211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邮寄地址：北京市朝阳区麦子店街22号楼710室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   编：100125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电子邮箱：rcpjc@163.com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附件：1.各省（区、市）“最美农技员”推荐名额      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第二届“寻找最美农技员”活动推荐申报表          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90" w:firstLineChars="500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“最美农技员”推荐人选基本情况表    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农业农村部办公厅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2020年4月16日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0D69"/>
    <w:rsid w:val="56B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2020-05-08T08:44:00Z</dcterms:created>
  <dc:creator>一条小鱼</dc:creator>
  <cp:lastModifiedBy>一条小鱼</cp:lastModifiedBy>
  <dcterms:modified xsi:type="dcterms:W3CDTF">2020-05-08T08:45:42Z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