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附件3: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2023年贵州省茶叶、蔬菜、水果、豇豆、食用菌、中药材、辣椒、质量安全风险监测农残参数和检测方法</w:t>
      </w:r>
      <w:bookmarkStart w:id="0" w:name="_GoBack"/>
      <w:bookmarkEnd w:id="0"/>
    </w:p>
    <w:tbl>
      <w:tblPr>
        <w:tblStyle w:val="6"/>
        <w:tblW w:w="939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9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7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检测参数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6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蔬菜等农产品禁限用农药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：除草醚、滴滴涕、地虫硫磷、对硫磷、甲胺磷、甲拌磷、甲磺隆、甲基对硫磷、甲基异柳磷、六六六、氯磺隆、灭线磷、三氯杀螨醇、杀扑磷、水胺硫磷、特丁硫磷、治螟磷、氰戊菊酯、克百威、灭多威、涕灭威、氧乐果、乐果、乙酰甲胺磷、氯唑磷、毒死蜱、三唑磷、氟虫腈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GB 23200.113-2018、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GB 23200.121-2021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6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常规农药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：阿维菌素、苯磺隆、苯醚甲环唑、苯噻酰草胺、吡虫啉、吡氟禾草灵、吡嘧磺隆、吡唑醚菌酯、苄嘧磺隆、丙草胺、丙溴磷、丙环唑、丙嗪嘧磺隆、溴螨酯、溴氰菊酯、除虫脲、哒螨灵、哒嗪硫磷、敌草胺、敌敌畏、丁草胺、丁氟螨酯、啶虫脒、啶酰菌胺、多菌灵、二嗪磷、伏杀硫磷、氟胺磺隆、氟胺氰菊酯、氟吡磺隆、氟啶胺、氟啶脲、氟硅唑、氟氯氰菊酯、氟吗啉、氟氰戊菊酯、腐霉利、高效氯氟氰菊酯、咯菌腈、炔苯酰草胺、炔螨特、禾草丹、禾草敌、环丙嘧磺隆、己唑醇、甲氨基阿维菌素苯甲酸盐、甲草胺、甲基二磺隆、甲基立枯磷、甲基硫菌灵、甲萘威、甲氰菊酯、甲霜灵、腈菌唑、喹硫磷、喹螨醚、联苯菊酯、联苯三唑醇、螺虫乙酯、螺螨酯、氯吡嘧磺隆、氯菊酯、氯嘧磺隆、氯氰菊酯、氯噻啉、马拉硫磷、咪鲜胺、醚苯磺隆、醚磺隆、醚菌酯、嘧苯胺磺隆、嘧啶肟草醚、嘧菌酯、嘧霉胺、灭幼脲、扑草净、扑灭津、嗪吡嘧磺隆、噻虫胺、噻虫嗪、噻吩磺隆、噻菌灵、噻螨酮、噻嗪酮、三氟甲磺隆、三唑醇、三唑酮、杀螟硫磷、虱螨脲、唑虫酰胺、唑螨酯、霜霉威、四螨嗪、五氟磺草胺、五氯硝基苯、噁草酮、噁唑菌酮、戊唑醇、烯啶虫胺、烯唑醇、烯酰吗啉、西玛津、酰嘧磺隆、辛硫磷、乙草胺、乙螨唑、乙霉威、乙烯菌核利、乙氧氟草醚、乙氧磺隆、异丙甲草胺、异菌脲、异柳磷、抑草磷、抑霉唑、茚虫威、莠灭净、莠去津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GB 23200.113-2018、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GB 23200.121-2021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氟（仅黑茶检测）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 xml:space="preserve">NY/T 838-2004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3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qgh3tMAAAAEAQAADwAAAAAAAAABACAAAAAiAAAAZHJzL2Rvd25yZXYueG1sUEsB&#10;AhQAFAAAAAgAh07iQNj7850zAgAAYA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zM4ZGFmNDFmMTdjNjZmNjNmYTIyN2Q5ZTQzNTEifQ=="/>
  </w:docVars>
  <w:rsids>
    <w:rsidRoot w:val="00000000"/>
    <w:rsid w:val="007D6A53"/>
    <w:rsid w:val="0ECC38C3"/>
    <w:rsid w:val="18A04BE4"/>
    <w:rsid w:val="1D0368FB"/>
    <w:rsid w:val="2599730E"/>
    <w:rsid w:val="28DD5BAE"/>
    <w:rsid w:val="2C184155"/>
    <w:rsid w:val="340600AB"/>
    <w:rsid w:val="39CA579A"/>
    <w:rsid w:val="412870DC"/>
    <w:rsid w:val="440305EA"/>
    <w:rsid w:val="4B8C414A"/>
    <w:rsid w:val="4BF93D64"/>
    <w:rsid w:val="4C010E43"/>
    <w:rsid w:val="4DDF42DD"/>
    <w:rsid w:val="5395195A"/>
    <w:rsid w:val="5F36189D"/>
    <w:rsid w:val="6BDA2E2D"/>
    <w:rsid w:val="796123E1"/>
    <w:rsid w:val="7E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841</Characters>
  <Lines>0</Lines>
  <Paragraphs>0</Paragraphs>
  <TotalTime>1</TotalTime>
  <ScaleCrop>false</ScaleCrop>
  <LinksUpToDate>false</LinksUpToDate>
  <CharactersWithSpaces>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2022-03-23T07:41:00Z</dcterms:created>
  <dc:creator>Administrator.pc-PC</dc:creator>
  <cp:lastModifiedBy>l</cp:lastModifiedBy>
  <cp:lastPrinted>2023-03-17T08:00:39Z</cp:lastPrinted>
  <dcterms:modified xsi:type="dcterms:W3CDTF">2023-03-17T08:00:51Z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7C27120AF0E24A5597CF9DF7A3F38A4A</vt:lpwstr>
  </property>
</Properties>
</file>