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9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省农委2017年**专项资金情况报告</w:t>
      </w:r>
    </w:p>
    <w:p>
      <w:pPr>
        <w:spacing w:line="59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（参考提纲）</w:t>
      </w:r>
    </w:p>
    <w:p>
      <w:pPr>
        <w:spacing w:line="590" w:lineRule="exact"/>
        <w:outlineLvl w:val="0"/>
        <w:rPr>
          <w:rFonts w:ascii="仿宋_GB2312"/>
          <w:b/>
          <w:bCs/>
          <w:color w:val="000000"/>
        </w:rPr>
      </w:pPr>
      <w:bookmarkStart w:id="0" w:name="_GoBack"/>
      <w:bookmarkEnd w:id="0"/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一、项目基本情况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项目实施内容，实施进度，资金使用情况。</w:t>
      </w:r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二、项目未完工情况</w:t>
      </w:r>
    </w:p>
    <w:p>
      <w:pPr>
        <w:spacing w:line="590" w:lineRule="exact"/>
        <w:ind w:firstLine="640" w:firstLineChars="200"/>
        <w:outlineLvl w:val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详细描述未完工的内容、原因。</w:t>
      </w:r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三、项目效果</w:t>
      </w:r>
    </w:p>
    <w:p>
      <w:pPr>
        <w:spacing w:line="590" w:lineRule="exact"/>
        <w:ind w:firstLine="640" w:firstLineChars="200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四、存在问题及建议</w:t>
      </w:r>
    </w:p>
    <w:p>
      <w:pPr>
        <w:spacing w:line="590" w:lineRule="exact"/>
        <w:ind w:firstLine="640" w:firstLineChars="200"/>
        <w:outlineLvl w:val="0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存在问题和建议、主要经验及做法。（包括资金安排、使用过程中的经验、做法、存在问题、改进措施和有关建议等）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5A9"/>
    <w:rsid w:val="00004312"/>
    <w:rsid w:val="000236E8"/>
    <w:rsid w:val="000263C3"/>
    <w:rsid w:val="00033287"/>
    <w:rsid w:val="000420FF"/>
    <w:rsid w:val="0006428A"/>
    <w:rsid w:val="000768EC"/>
    <w:rsid w:val="000A4B84"/>
    <w:rsid w:val="000A53FA"/>
    <w:rsid w:val="000A7C82"/>
    <w:rsid w:val="000B0E0F"/>
    <w:rsid w:val="000C2518"/>
    <w:rsid w:val="000C4BAD"/>
    <w:rsid w:val="000E22C8"/>
    <w:rsid w:val="000E645D"/>
    <w:rsid w:val="000E6D35"/>
    <w:rsid w:val="000F3A60"/>
    <w:rsid w:val="0013493A"/>
    <w:rsid w:val="00135241"/>
    <w:rsid w:val="00135DB9"/>
    <w:rsid w:val="0015317C"/>
    <w:rsid w:val="001558C6"/>
    <w:rsid w:val="00166947"/>
    <w:rsid w:val="001762DA"/>
    <w:rsid w:val="0017708E"/>
    <w:rsid w:val="00195203"/>
    <w:rsid w:val="001B0C2E"/>
    <w:rsid w:val="001B70B6"/>
    <w:rsid w:val="001C6D7C"/>
    <w:rsid w:val="001E3FE5"/>
    <w:rsid w:val="001E7791"/>
    <w:rsid w:val="00206DCE"/>
    <w:rsid w:val="002173E8"/>
    <w:rsid w:val="00223EAD"/>
    <w:rsid w:val="00232F2F"/>
    <w:rsid w:val="00235D37"/>
    <w:rsid w:val="002379D2"/>
    <w:rsid w:val="002431C1"/>
    <w:rsid w:val="002440E1"/>
    <w:rsid w:val="00257489"/>
    <w:rsid w:val="00281484"/>
    <w:rsid w:val="002878F4"/>
    <w:rsid w:val="002A258C"/>
    <w:rsid w:val="002E28C1"/>
    <w:rsid w:val="002E29C3"/>
    <w:rsid w:val="002F37B1"/>
    <w:rsid w:val="00314E1B"/>
    <w:rsid w:val="00324933"/>
    <w:rsid w:val="003B5041"/>
    <w:rsid w:val="003C7FC1"/>
    <w:rsid w:val="003E7B54"/>
    <w:rsid w:val="003F5EAD"/>
    <w:rsid w:val="003F795E"/>
    <w:rsid w:val="003F7A19"/>
    <w:rsid w:val="0040038A"/>
    <w:rsid w:val="004061CC"/>
    <w:rsid w:val="00421EC3"/>
    <w:rsid w:val="00434A95"/>
    <w:rsid w:val="00437381"/>
    <w:rsid w:val="00461ACF"/>
    <w:rsid w:val="00474282"/>
    <w:rsid w:val="00490039"/>
    <w:rsid w:val="00491FC6"/>
    <w:rsid w:val="004A2AA3"/>
    <w:rsid w:val="004A4AAB"/>
    <w:rsid w:val="004A7D60"/>
    <w:rsid w:val="004B6DAC"/>
    <w:rsid w:val="004D2EB7"/>
    <w:rsid w:val="004E555B"/>
    <w:rsid w:val="00507E93"/>
    <w:rsid w:val="00517CF6"/>
    <w:rsid w:val="005434AA"/>
    <w:rsid w:val="00562522"/>
    <w:rsid w:val="00563194"/>
    <w:rsid w:val="0056410B"/>
    <w:rsid w:val="005653C9"/>
    <w:rsid w:val="005B0957"/>
    <w:rsid w:val="005B10D1"/>
    <w:rsid w:val="005C276E"/>
    <w:rsid w:val="005C5D45"/>
    <w:rsid w:val="005C7CF6"/>
    <w:rsid w:val="005D199A"/>
    <w:rsid w:val="00615FC8"/>
    <w:rsid w:val="00620068"/>
    <w:rsid w:val="00622EE8"/>
    <w:rsid w:val="00627347"/>
    <w:rsid w:val="00627629"/>
    <w:rsid w:val="006525AE"/>
    <w:rsid w:val="00660910"/>
    <w:rsid w:val="006629A7"/>
    <w:rsid w:val="00666722"/>
    <w:rsid w:val="0069332A"/>
    <w:rsid w:val="006949AD"/>
    <w:rsid w:val="006A2C91"/>
    <w:rsid w:val="006B4A4E"/>
    <w:rsid w:val="006C61C6"/>
    <w:rsid w:val="006C788C"/>
    <w:rsid w:val="006D4378"/>
    <w:rsid w:val="006F1AFA"/>
    <w:rsid w:val="006F7358"/>
    <w:rsid w:val="0071393A"/>
    <w:rsid w:val="007165C8"/>
    <w:rsid w:val="00727E9D"/>
    <w:rsid w:val="0073159D"/>
    <w:rsid w:val="007418E4"/>
    <w:rsid w:val="00742339"/>
    <w:rsid w:val="00762003"/>
    <w:rsid w:val="007677F7"/>
    <w:rsid w:val="00770D66"/>
    <w:rsid w:val="00776B84"/>
    <w:rsid w:val="0078630F"/>
    <w:rsid w:val="007A2222"/>
    <w:rsid w:val="007A6066"/>
    <w:rsid w:val="007C62E5"/>
    <w:rsid w:val="007D6370"/>
    <w:rsid w:val="007E4950"/>
    <w:rsid w:val="00807C3E"/>
    <w:rsid w:val="00810F95"/>
    <w:rsid w:val="008121DC"/>
    <w:rsid w:val="0082148A"/>
    <w:rsid w:val="0082731B"/>
    <w:rsid w:val="0083567F"/>
    <w:rsid w:val="00842230"/>
    <w:rsid w:val="00873DA4"/>
    <w:rsid w:val="00883D97"/>
    <w:rsid w:val="00885AE9"/>
    <w:rsid w:val="00886C8F"/>
    <w:rsid w:val="008872FD"/>
    <w:rsid w:val="008944E2"/>
    <w:rsid w:val="008B36DF"/>
    <w:rsid w:val="008D0B61"/>
    <w:rsid w:val="008E0D65"/>
    <w:rsid w:val="008E28E7"/>
    <w:rsid w:val="008F6CAE"/>
    <w:rsid w:val="009008CC"/>
    <w:rsid w:val="0091702B"/>
    <w:rsid w:val="00923E83"/>
    <w:rsid w:val="009241E8"/>
    <w:rsid w:val="00967022"/>
    <w:rsid w:val="00980C85"/>
    <w:rsid w:val="00981A2C"/>
    <w:rsid w:val="009823B9"/>
    <w:rsid w:val="00983E98"/>
    <w:rsid w:val="009875B1"/>
    <w:rsid w:val="009E014E"/>
    <w:rsid w:val="009E25AB"/>
    <w:rsid w:val="00A0371B"/>
    <w:rsid w:val="00A11FF0"/>
    <w:rsid w:val="00A3367C"/>
    <w:rsid w:val="00A412CC"/>
    <w:rsid w:val="00A86558"/>
    <w:rsid w:val="00A91BB2"/>
    <w:rsid w:val="00A95410"/>
    <w:rsid w:val="00AB32AF"/>
    <w:rsid w:val="00AB569E"/>
    <w:rsid w:val="00AD0D8D"/>
    <w:rsid w:val="00AD0F9E"/>
    <w:rsid w:val="00AD423C"/>
    <w:rsid w:val="00B00FAF"/>
    <w:rsid w:val="00B07719"/>
    <w:rsid w:val="00B52A79"/>
    <w:rsid w:val="00B54523"/>
    <w:rsid w:val="00BA5811"/>
    <w:rsid w:val="00BB2358"/>
    <w:rsid w:val="00BC6ED5"/>
    <w:rsid w:val="00BE22EC"/>
    <w:rsid w:val="00BE35A9"/>
    <w:rsid w:val="00BF319F"/>
    <w:rsid w:val="00BF7CC8"/>
    <w:rsid w:val="00C16C88"/>
    <w:rsid w:val="00C32234"/>
    <w:rsid w:val="00C36546"/>
    <w:rsid w:val="00C50607"/>
    <w:rsid w:val="00C52757"/>
    <w:rsid w:val="00C85F36"/>
    <w:rsid w:val="00C97EAA"/>
    <w:rsid w:val="00CB4592"/>
    <w:rsid w:val="00CC486E"/>
    <w:rsid w:val="00CC6AE5"/>
    <w:rsid w:val="00CC6F91"/>
    <w:rsid w:val="00CD4EC4"/>
    <w:rsid w:val="00CF1A09"/>
    <w:rsid w:val="00D20FA4"/>
    <w:rsid w:val="00D249CF"/>
    <w:rsid w:val="00D370CE"/>
    <w:rsid w:val="00D5677B"/>
    <w:rsid w:val="00D605E9"/>
    <w:rsid w:val="00D90C1B"/>
    <w:rsid w:val="00DC4891"/>
    <w:rsid w:val="00DD1A96"/>
    <w:rsid w:val="00DF4780"/>
    <w:rsid w:val="00E0297E"/>
    <w:rsid w:val="00E02A0C"/>
    <w:rsid w:val="00E02C52"/>
    <w:rsid w:val="00E1431E"/>
    <w:rsid w:val="00E55E06"/>
    <w:rsid w:val="00E61BBD"/>
    <w:rsid w:val="00E6656F"/>
    <w:rsid w:val="00E77707"/>
    <w:rsid w:val="00E97E69"/>
    <w:rsid w:val="00EA2042"/>
    <w:rsid w:val="00ED3971"/>
    <w:rsid w:val="00F03D93"/>
    <w:rsid w:val="00F17298"/>
    <w:rsid w:val="00F2152D"/>
    <w:rsid w:val="00F31532"/>
    <w:rsid w:val="00F42D76"/>
    <w:rsid w:val="00F46ED0"/>
    <w:rsid w:val="00F5140F"/>
    <w:rsid w:val="00F54FD2"/>
    <w:rsid w:val="00F62AA5"/>
    <w:rsid w:val="00F73FC8"/>
    <w:rsid w:val="00FB6226"/>
    <w:rsid w:val="00FE02B7"/>
    <w:rsid w:val="0732336F"/>
    <w:rsid w:val="0F8F2A23"/>
    <w:rsid w:val="16811452"/>
    <w:rsid w:val="1BF85523"/>
    <w:rsid w:val="21185B24"/>
    <w:rsid w:val="2BFE679E"/>
    <w:rsid w:val="680E59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Char Char Char Char Char Char"/>
    <w:basedOn w:val="1"/>
    <w:semiHidden/>
    <w:uiPriority w:val="0"/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uiPriority w:val="0"/>
    <w:pPr>
      <w:ind w:firstLine="420" w:firstLineChars="200"/>
    </w:pPr>
    <w:rPr>
      <w:rFonts w:ascii="Calibri" w:hAnsi="Calibri" w:eastAsia="宋体" w:cs="Calibri"/>
      <w:szCs w:val="21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8BD21D-0988-4221-B271-EEC6EEF01E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</Words>
  <Characters>133</Characters>
  <Lines>1</Lines>
  <Paragraphs>1</Paragraphs>
  <TotalTime>0</TotalTime>
  <ScaleCrop>false</ScaleCrop>
  <LinksUpToDate>false</LinksUpToDate>
  <CharactersWithSpaces>155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2017-04-05T06:12:00Z</dcterms:created>
  <dc:creator>李学梁</dc:creator>
  <cp:lastModifiedBy>51801</cp:lastModifiedBy>
  <dcterms:modified xsi:type="dcterms:W3CDTF">2018-05-08T01:56:39Z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