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仿宋_GB2312"/>
          <w:b w:val="0"/>
          <w:bCs w:val="0"/>
          <w:sz w:val="28"/>
          <w:szCs w:val="28"/>
        </w:rPr>
      </w:pPr>
      <w:r>
        <w:rPr>
          <w:rFonts w:hint="eastAsia" w:ascii="宋体" w:hAnsi="宋体" w:cs="仿宋_GB2312"/>
          <w:b w:val="0"/>
          <w:bCs w:val="0"/>
          <w:sz w:val="28"/>
          <w:szCs w:val="28"/>
        </w:rPr>
        <w:t>对不在指定地点种植或者不按要求隔离试种,或者隔离试种期间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right="0" w:rightChars="0" w:firstLine="1400" w:firstLineChars="500"/>
        <w:jc w:val="both"/>
        <w:textAlignment w:val="auto"/>
        <w:outlineLvl w:val="9"/>
        <w:rPr>
          <w:rFonts w:ascii="宋体" w:hAnsi="宋体" w:cs="仿宋_GB2312"/>
          <w:b w:val="0"/>
          <w:bCs w:val="0"/>
          <w:sz w:val="28"/>
          <w:szCs w:val="28"/>
        </w:rPr>
      </w:pPr>
      <w:r>
        <w:rPr>
          <w:rFonts w:hint="eastAsia" w:ascii="宋体" w:hAnsi="宋体" w:cs="仿宋_GB2312"/>
          <w:b w:val="0"/>
          <w:bCs w:val="0"/>
          <w:sz w:val="28"/>
          <w:szCs w:val="28"/>
        </w:rPr>
        <w:t>擅自分散种子、苗木和其他繁殖的材料的处罚</w:t>
      </w:r>
      <w:r>
        <w:rPr>
          <w:rFonts w:hint="eastAsia" w:asciiTheme="minorEastAsia" w:hAnsiTheme="minorEastAsia" w:cstheme="minorEastAsia"/>
          <w:bCs/>
          <w:sz w:val="28"/>
          <w:szCs w:val="28"/>
          <w:lang w:eastAsia="zh-CN"/>
        </w:rPr>
        <w:t>流程图</w:t>
      </w:r>
      <w:bookmarkStart w:id="0" w:name="_GoBack"/>
      <w:bookmarkEnd w:id="0"/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宋体" w:hAnsi="宋体" w:cs="仿宋_GB2312"/>
          <w:b/>
          <w:bCs/>
          <w:sz w:val="36"/>
          <w:szCs w:val="32"/>
        </w:rPr>
        <w:t>材料的处罚</w:t>
      </w:r>
      <w:r>
        <w:pict>
          <v:rect id="_x0000_s1084" o:spid="_x0000_s1084" o:spt="1" style="position:absolute;left:0pt;margin-left:137.9pt;margin-top:4.25pt;height:56.25pt;width:128.25pt;z-index:251738112;mso-width-relative:page;mso-height-relative:page;" coordsize="21600,21600" o:gfxdata="UEsDBAoAAAAAAIdO4kAAAAAAAAAAAAAAAAAEAAAAZHJzL1BLAwQUAAAACACHTuJA3LSEadcAAAAJ&#10;AQAADwAAAGRycy9kb3ducmV2LnhtbE2PMU/DMBSEdyT+g/WQ2KgdR4GSxukAKhJjmy5sL7FJUmI7&#10;ip028Ot5THQ83enuu2K72IGdzRR67xQkKwHMuMbr3rUKjtXuYQ0sRHQaB++Mgm8TYFve3hSYa39x&#10;e3M+xJZRiQs5KuhiHHPOQ9MZi2HlR+PI+/STxUhyarme8ELlduBSiEdusXe00OFoXjrTfB1mq6Du&#10;5RF/9tWbsM+7NL4v1Wn+eFXq/i4RG2DRLPE/DH/4hA4lMdV+djqwQYF8ygg9KlhnwMjPUpkCqyko&#10;EwG8LPj1g/IXUEsDBBQAAAAIAIdO4kDw88YFHAIAAC4EAAAOAAAAZHJzL2Uyb0RvYy54bWytU12O&#10;0zAQfkfiDpbfaZpuu+1GTVerroqQFlhp4QCO4yQW/mPsNi2XQeKNQ3AcxDWYONmSBZ4QfrBmPDOf&#10;Z76ZWV8ftSIHAV5ak9N0MqVEGG5Laeqcvn+3e7GixAdmSqasETk9CU+vN8+frVuXiZltrCoFEAQx&#10;PmtdTpsQXJYknjdCMz+xThg0VhY0C6hCnZTAWkTXKplNp5dJa6F0YLnwHl9veyPdRPyqEjy8rSov&#10;AlE5xdxCvCHeRXcnmzXLamCukXxIg/1DFppJg5+eoW5ZYGQP8g8oLTlYb6sw4VYntqokF7EGrCad&#10;/lbNQ8OciLUgOd6dafL/D5a/OdwDkWVOry4oMUxjj358/vr92xeCD8hO63yGTg/uHrr6vLuz/IMn&#10;xm4bZmpxA2DbRrASc0o7/+RJQKd4DCVF+9qWiM32wUaijhXoDhApIMfYj9O5H+IYCMfH9HK2Wi4X&#10;lHC0LdP5BcrdFyx7jHbgw0thNemEnAL2O6Kzw50PveujS8zeKlnupFJRgbrYKiAHhrOxi2dA92M3&#10;ZUiL7Cxmi4j8xObHENN4/gahZcAhV1LndDV2Umbgq6Oopzoci+PAemHLEzIHth9aXDIUGgufKGlx&#10;YHPqP+4ZCErUK4PsX6XzeTfhUZkvljNUYGwpxhZmOELlNFDSi9vQb8Xegawb/CmN5Rp7gx2rZCSz&#10;62af1ZA3DmVsx7BA3dSP9ej1a803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ctIRp1wAAAAkB&#10;AAAPAAAAAAAAAAEAIAAAACIAAABkcnMvZG93bnJldi54bWxQSwECFAAUAAAACACHTuJA8PPGBRwC&#10;AAAuBAAADgAAAAAAAAABACAAAAAmAQAAZHJzL2Uyb0RvYy54bWxQSwUGAAAAAAYABgBZAQAAtAUA&#10;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立  案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w:pict>
          <v:rect id="_x0000_s1083" o:spid="_x0000_s1083" o:spt="1" style="position:absolute;left:0pt;margin-left:218.15pt;margin-top:18.5pt;height:20.25pt;width:81pt;z-index:251748352;mso-width-relative:page;mso-height-relative:page;" stroked="f" coordsize="21600,21600" o:gfxdata="UEsDBAoAAAAAAIdO4kAAAAAAAAAAAAAAAAAEAAAAZHJzL1BLAwQUAAAACACHTuJAqybs5dcAAAAJ&#10;AQAADwAAAGRycy9kb3ducmV2LnhtbE2PwU7DMAyG70i8Q2QkbiwZXdutNN0BaSfgwIbE1WuytqJx&#10;SpNu5e0xJ3a0/en395fb2fXibMfQedKwXCgQlmpvOmo0fBx2D2sQISIZ7D1ZDT82wLa6vSmxMP5C&#10;7/a8j43gEAoFamhjHAopQ91ah2HhB0t8O/nRYeRxbKQZ8cLhrpePSmXSYUf8ocXBPre2/tpPTgNm&#10;K/P9dkpeDy9ThptmVrv0U2l9f7dUTyCineM/DH/6rA4VOx39RCaIXsMqyRJGNSQ5d2Ig3ax5cdSQ&#10;5ynIqpTXDapfUEsDBBQAAAAIAIdO4kDd2KoDBgIAAOUDAAAOAAAAZHJzL2Uyb0RvYy54bWytU12O&#10;0zAQfkfiDpbfaZKqpbtR09WqqyKkBVZaOIDjOIlF4jFjt8lyGSTeOMQeB3ENxk63FHhD5MHy/H2e&#10;75vJ+mrsO3ZQ6DSYgmezlDNlJFTaNAX/8H734oIz54WpRAdGFfxBOX61ef5sPdhczaGFrlLICMS4&#10;fLAFb723eZI42apeuBlYZShYA/bCk4lNUqEYCL3vknmavkwGwMoiSOUceW+mIN9E/LpW0r+ra6c8&#10;6wpOvfl4YjzLcCabtcgbFLbV8tiG+IcueqENPXqCuhFesD3qv6B6LREc1H4moU+grrVUkQOxydI/&#10;2Ny3wqrIhcRx9iST+3+w8u3hDpmuCn4558yInmb048u3749fGTlIncG6nJLu7R0Gfs7egvzomIFt&#10;K0yjrhFhaJWoqKcs5Ce/FQTDUSkrhzdQEbbYe4hCjTX2AZAkYGOcx8NpHmr0TJIzS+cXq5TGJik2&#10;X66y1TI+IfKnaovOv1LQs3ApONK8I7o43DofuhH5U0rsHjpd7XTXRQObctshOwjajV38jujuPK0z&#10;IdlAKJsQgyfSDMwmhfxYjkexSqgeiDDCtGv0b9ClBfzM2UB7VnD3aS9Qcda9NiTaZbZYhMWMxmK5&#10;mpOB55HyPCKMJKiCe86m69ZPy7y3qJuWXsoifwPXJHStowZhCFNXx75pl6I0x70Py3pux6xff+fm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sm7OXXAAAACQEAAA8AAAAAAAAAAQAgAAAAIgAAAGRy&#10;cy9kb3ducmV2LnhtbFBLAQIUABQAAAAIAIdO4kDd2KoDBgIAAOUDAAAOAAAAAAAAAAEAIAAAACYB&#10;AABkcnMvZTJvRG9jLnhtbFBLBQYAAAAABgAGAFkBAACeBQAAAAA=&#10;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一般程序</w:t>
                  </w:r>
                </w:p>
              </w:txbxContent>
            </v:textbox>
          </v:rect>
        </w:pict>
      </w:r>
      <w:r>
        <w:pict>
          <v:rect id="_x0000_s1082" o:spid="_x0000_s1082" o:spt="1" style="position:absolute;left:0pt;margin-left:115.4pt;margin-top:18.5pt;height:20.25pt;width:81pt;z-index:251749376;mso-width-relative:page;mso-height-relative:page;" stroked="f" coordsize="21600,21600" o:gfxdata="UEsDBAoAAAAAAIdO4kAAAAAAAAAAAAAAAAAEAAAAZHJzL1BLAwQUAAAACACHTuJAwsjFNNcAAAAJ&#10;AQAADwAAAGRycy9kb3ducmV2LnhtbE2PwU7DMBBE70j8g7VI3KjdhCY0zaYHpJ6AAy0S123sJlFj&#10;O8ROG/6e5QTH2RnNvim3s+3FxYyh8w5huVAgjKu97lyD8HHYPTyBCJGcpt47g/BtAmyr25uSCu2v&#10;7t1c9rERXOJCQQhtjEMhZahbYyks/GAceyc/Woosx0bqka5cbnuZKJVJS53jDy0N5rk19Xk/WQTK&#10;HvXX2yl9PbxMGa2bWe1Wnwrx/m6pNiCimeNfGH7xGR0qZjr6yekgeoQkVYweEdKcN3EgXSd8OCLk&#10;+QpkVcr/C6ofUEsDBBQAAAAIAIdO4kBVtzD3BQIAAOUDAAAOAAAAZHJzL2Uyb0RvYy54bWytU12O&#10;0zAQfkfiDpbfaZKqpbtR09WqqyKkBVZaOIDjOIlF4jFjt8lyGSTeOMQeB3ENxk63FHhD5MHy/H2Z&#10;75vx+mrsO3ZQ6DSYgmezlDNlJFTaNAX/8H734oIz54WpRAdGFfxBOX61ef5sPdhczaGFrlLICMS4&#10;fLAFb723eZI42apeuBlYZShYA/bCk4lNUqEYCL3vknmavkwGwMoiSOUceW+mIN9E/LpW0r+ra6c8&#10;6wpOvfl4YjzLcCabtcgbFLbV8tiG+IcueqEN/fQEdSO8YHvUf0H1WiI4qP1MQp9AXWupIgdik6V/&#10;sLlvhVWRC4nj7Ekm9/9g5dvDHTJdFfwy48yInmb048u3749fGTlIncG6nJLu7R0Gfs7egvzomIFt&#10;K0yjrhFhaJWoqKeYn/xWEAxHpawc3kBF2GLvIQo11tgHQJKAjXEeD6d5qNEzSc4snV+sUhqbpNh8&#10;ucpWy9BSIvKnaovOv1LQs3ApONK8I7o43Do/pT6lxO6h09VOd100sCm3HbKDoN3Yxe+I7s7TOhOS&#10;DYSyCTF4Is3AbFLIj+V4FKuE6oEII0y7Rm+DLi3gZ84G2rOCu097gYqz7rUh0S6zxSIsZjQWy9Wc&#10;DDyPlOcRYSRBFdxzNl23flrmvUXdtPSnLPI3cE1C1zpqEIYwdXXsm3Ypqnjc+7Cs53bM+vU6N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wsjFNNcAAAAJAQAADwAAAAAAAAABACAAAAAiAAAAZHJz&#10;L2Rvd25yZXYueG1sUEsBAhQAFAAAAAgAh07iQFW3MPcFAgAA5QMAAA4AAAAAAAAAAQAgAAAAJgEA&#10;AGRycy9lMm9Eb2MueG1sUEsFBgAAAAAGAAYAWQEAAJ0FAAAAAA==&#10;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简易程序</w:t>
                  </w:r>
                </w:p>
              </w:txbxContent>
            </v:textbox>
          </v:rect>
        </w:pict>
      </w:r>
      <w:r>
        <w:pict>
          <v:line id="直线连接符 90" o:spid="_x0000_s1081" o:spt="20" style="position:absolute;left:0pt;margin-left:202.45pt;margin-top:8.8pt;height:32.25pt;width:0.05pt;z-index:251746304;mso-width-relative:page;mso-height-relative:page;" coordsize="21600,21600" o:gfxdata="UEsDBAoAAAAAAIdO4kAAAAAAAAAAAAAAAAAEAAAAZHJzL1BLAwQUAAAACACHTuJATPIsydcAAAAJ&#10;AQAADwAAAGRycy9kb3ducmV2LnhtbE2Py07DMBBF90j8gzVIbCpqJ4RSQpwugOzYtIDYTpMhiYjH&#10;aew+4OsZVrAc3aM75xarkxvUgabQe7aQzA0o4to3PbcWXl+qqyWoEJEbHDyThS8KsCrPzwrMG3/k&#10;NR02sVVSwiFHC12MY651qDtyGOZ+JJbsw08Oo5xTq5sJj1LuBp0as9AOe5YPHY700FH9udk7C6F6&#10;o131Patn5v269ZTuHp+f0NrLi8Tcg4p0in8w/OqLOpTitPV7boIaLGQmuxNUgtsFKAEycyPjthaW&#10;aQK6LPT/BeUPUEsDBBQAAAAIAIdO4kDNCygbzgEAAF8DAAAOAAAAZHJzL2Uyb0RvYy54bWytU01u&#10;EzEU3iNxB8t7MpPAFDrKpItUZVMgUssBHNszY2H7WbaTSS7BBZDYwYolKza9DeEYfXZ+SmGHmIU1&#10;7+977/uePb3YGE3W0gcFtqHjUUmJtByEsl1D399ePXtFSYjMCqbByoZuZaAXs6dPpoOr5QR60EJ6&#10;giA21INraB+jq4si8F4aFkbgpMVgC96wiKbvCuHZgOhGF5OyPCsG8MJ54DIE9F7ug3SW8dtW8viu&#10;bYOMRDcUZ4v59PlcprOYTVndeeZ6xQ9jsH+YwjBlsekJ6pJFRlZe/QVlFPcQoI0jDqaAtlVcZg7I&#10;Zlz+weamZ05mLihOcCeZwv+D5W/XC0+UaOg5ymOZwR3tPn3f/bj7dff558cvu29fCUZQpsGFGrPn&#10;duETUb6xN+4a+IdALMx7ZjuZx73dOoQYp4riUUkygsNmy+ENCMxhqwhZs03rTYJENcgmr2Z7Wo3c&#10;RMLRefa8ooSj/0V5Xr2sMjyrj5XOh/hagiHpp6Fa2SQbq9n6OsQ0CauPKclt4UppnVevLRmQezWp&#10;ckEArUQKprTgu+Vce7Jm6fLk79D3UZqHlRX7JtoeWCeie8mWILYLf1QDt5inOdy4dE1+t3P1w7uY&#10;3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M8izJ1wAAAAkBAAAPAAAAAAAAAAEAIAAAACIAAABk&#10;cnMvZG93bnJldi54bWxQSwECFAAUAAAACACHTuJAzQsoG84BAABfAwAADgAAAAAAAAABACAAAAAm&#10;AQAAZHJzL2Uyb0RvYy54bWxQSwUGAAAAAAYABgBZAQAAZgUAAAAA&#10;">
            <v:path arrowok="t"/>
            <v:fill focussize="0,0"/>
            <v:stroke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 w:val="30"/>
          <w:szCs w:val="30"/>
        </w:rPr>
      </w:pPr>
      <w:r>
        <w:pict>
          <v:line id="直线连接符 89" o:spid="_x0000_s1080" o:spt="20" style="position:absolute;left:0pt;margin-left:55.4pt;margin-top:12.05pt;height:19.5pt;width:0.05pt;z-index:251751424;mso-width-relative:page;mso-height-relative:page;" coordsize="21600,21600" o:gfxdata="UEsDBAoAAAAAAIdO4kAAAAAAAAAAAAAAAAAEAAAAZHJzL1BLAwQUAAAACACHTuJAeZoN6dkAAAAJ&#10;AQAADwAAAGRycy9kb3ducmV2LnhtbE2PzU7DMBCE70h9B2uRuFHbBVVpiNMDUrm0gPojBDc3XpKo&#10;8TqynTa8Pe4JjqMZzXxTLEfbsTP60DpSIKcCGFLlTEu1gsN+dZ8BC1GT0Z0jVPCDAZbl5KbQuXEX&#10;2uJ5F2uWSijkWkETY59zHqoGrQ5T1yMl79t5q2OSvubG60sqtx2fCTHnVreUFhrd43OD1Wk3WAXb&#10;zWqdfayHsfJfL/Jt/755/QyZUne3UjwBizjGvzBc8RM6lInp6AYygXVJS5HQo4LZowR2DUixAHZU&#10;MH+QwMuC/39Q/gJQSwMEFAAAAAgAh07iQF6QunDqAQAAjQMAAA4AAABkcnMvZTJvRG9jLnhtbK1T&#10;TW4TMRTeI3EHy3sySSChHWXSRUrZFIjUcoAX25Ox8PhZtpOZXIILILGDFUtWbHobwjF4dtJQYIfw&#10;wvL7+/y979mzi741bKt80GgrPhoMOVNWoNR2XfG3t1dPzjgLEawEg1ZVfKcCv5g/fjTrXKnG2KCR&#10;yjMCsaHsXMWbGF1ZFEE0qoUwQKcsBWv0LUQy/bqQHjpCb00xHg6nRYdeOo9ChUDey0OQzzN+XSsR&#10;39R1UJGZihO3mHef91Xai/kMyrUH12hxpAH/wKIFbenSE9QlRGAbr/+CarXwGLCOA4FtgXWthco9&#10;UDej4R/d3DTgVO6FxAnuJFP4f7Di9XbpmZYVPzvnzEJLM9p/+Lr/dvfj7uP395/2Xz4zipBMnQsl&#10;ZS/s0qdGRW9v3DWKd4FZXDRg1yrTvd05ghiliuK3kmQER5etulcoKQc2EbNmfe3bBElqsD6PZnca&#10;jeojE+ScPp1wJsg/fvZ8OslzK6C8r3Q+xJcKW5YOFTfaJtmghO11iIkJlPcpyW3xShuTR28s6yp+&#10;PhlPckFAo2UKprTg16uF8WwL6fHklduiyMM0jxsrM1gEbV5YyWLWIHpNqhjF0w2tkpwZRX8knQ6U&#10;jD1qlGQ5CLxCuVv6FE5y0cwz9+P7TI/qoZ2zfv2i+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5&#10;mg3p2QAAAAkBAAAPAAAAAAAAAAEAIAAAACIAAABkcnMvZG93bnJldi54bWxQSwECFAAUAAAACACH&#10;TuJAXpC6cOoBAACNAwAADgAAAAAAAAABACAAAAAo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88" o:spid="_x0000_s1079" o:spt="20" style="position:absolute;left:0pt;margin-left:274.4pt;margin-top:11.3pt;height:18pt;width:0.05pt;z-index:251750400;mso-width-relative:page;mso-height-relative:page;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J2EMZHqAQAAjQMAAA4AAABkcnMvZTJvRG9jLnhtbK1T&#10;PY4TMRjtkbiD5Z5MMihRGGWyRZalWSDSLgdwbM+Mhe3Psp3M5BJcAIkOKkqqbfY2hGPw2cmGBTrE&#10;FNb4+3l+33v24mIwmuykDwpsTSejMSXSchDKtjV9d3v1bE5JiMwKpsHKmu5loBfLp08WvatkCR1o&#10;IT1BEBuq3tW0i9FVRRF4Jw0LI3DSYrIBb1jErW8L4VmP6EYX5Xg8K3rwwnngMgSMXh6TdJnxm0by&#10;+LZpgoxE1xS5xbz6vG7SWiwXrGo9c53iJxrsH1gYpiweeoa6ZJGRrVd/QRnFPQRo4oiDKaBpFJd5&#10;BpxmMv5jmpuOOZlnQXGCO8sU/h8sf7Nbe6JETefolGUGPTp8/Ha4u/9x/+n7h8+Hr18IZlCm3oUK&#10;q1d27dOgfLA37hr4+0AsrDpmW5np3u4dQkxSR/FbS9oEh4dt+tcgsIZtI2TNhsabBIlqkCFbsz9b&#10;I4dIOAZnz6eUcIyX5Xw2zr4VrHrodD7EVxIMST811com2VjFdtchJiaseihJYQtXSutsvbakr+mL&#10;aTnNDQG0EimZyoJvNyvtyY6ly5O/PBZmHpd52FqRwSJT+qUVJGYNoleoipY0nWCkoERLfCPp70hJ&#10;25NGSZajwBsQ+7VP6SQXep65n+5nulSP97nq1yta/g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R&#10;A4Xz2QAAAAkBAAAPAAAAAAAAAAEAIAAAACIAAABkcnMvZG93bnJldi54bWxQSwECFAAUAAAACACH&#10;TuJAnYQxkeoBAACNAwAADgAAAAAAAAABACAAAAAo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87" o:spid="_x0000_s1078" o:spt="20" style="position:absolute;left:0pt;margin-left:54.65pt;margin-top:11.15pt;height:0.1pt;width:219pt;z-index:251747328;mso-width-relative:page;mso-height-relative:page;" coordsize="21600,21600" o:gfxdata="UEsDBAoAAAAAAIdO4kAAAAAAAAAAAAAAAAAEAAAAZHJzL1BLAwQUAAAACACHTuJAfSvfodYAAAAJ&#10;AQAADwAAAGRycy9kb3ducmV2LnhtbE2PTU/DMAyG70j8h8hIXCaWrGN8lKY7AL1x2QBx9RrTVjRO&#10;12Qf8OvxTnCyX/vV68fF8uh7tacxdoEtzKYGFHEdXMeNhbfX6uoOVEzIDvvAZOGbIizL87MCcxcO&#10;vKL9OjVKQjjmaKFNaci1jnVLHuM0DMSy+wyjxyRybLQb8SDhvteZMTfaY8dyocWBHluqv9Y7byFW&#10;77Stfib1xHzMm0DZ9unlGa29vJiZB1CJjunPDCd8QYdSmDZhxy6qXrS5n4vVQpZJFcPi+laazWmw&#10;AF0W+v8H5S9QSwMEFAAAAAgAh07iQA3H6tfSAQAAYQMAAA4AAABkcnMvZTJvRG9jLnhtbK1TS44T&#10;MRDdI3EHy3vSHzQktNKZRUbDZoBIMxzAcbu7LWyXZTvpziW4ABI7WLFkNZu5DeEYlJ0PA+wQvbC6&#10;XFXP9d6z55ejVmQrnJdgalpMckqE4dBI09X03d31sxklPjDTMAVG1HQnPL1cPH0yH2wlSuhBNcIR&#10;BDG+GmxN+xBslWWe90IzPwErDCZbcJoFDF2XNY4NiK5VVub5i2wA11gHXHiPu1eHJF0k/LYVPLxt&#10;Wy8CUTXF2UJaXVrXcc0Wc1Z1jtle8uMY7B+m0EwaPPQMdcUCIxsn/4LSkjvw0IYJB51B20ouEgdk&#10;U+R/sLntmRWJC4rj7Vkm//9g+ZvtyhHZ1HQ2pcQwjR7tP37b3z/8ePj0/cPn/dcvBDMo02B9hdVL&#10;s3KRKB/Nrb0B/t4TA8uemU6kce92FiGK2JH91hIDb/Gw9fAaGqxhmwBJs7F1OkKiGmRM1uzO1ogx&#10;EI6b5XRWPM/RQY65opwm5zJWnXqt8+GVAE3iT02VNFE4VrHtjQ9xFladSuK2gWupVDJfGTLU9OVF&#10;eZEaPCjZxGQs865bL5UjWxavT/oSMcw8LnOwMc3hEGWOvCPVg2hraHYrd9IDfUzTHO9cvCiP49T9&#10;62Usf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9K9+h1gAAAAkBAAAPAAAAAAAAAAEAIAAAACIA&#10;AABkcnMvZG93bnJldi54bWxQSwECFAAUAAAACACHTuJADcfq19IBAABhAwAADgAAAAAAAAABACAA&#10;AAAlAQAAZHJzL2Uyb0RvYy54bWxQSwUGAAAAAAYABgBZAQAAaQUAAAAA&#10;">
            <v:path arrowok="t"/>
            <v:fill focussize="0,0"/>
            <v:stroke/>
            <v:imagedata o:title=""/>
            <o:lock v:ext="edit"/>
          </v:line>
        </w:pict>
      </w:r>
      <w:r>
        <w:pict>
          <v:rect id="_x0000_s1077" o:spid="_x0000_s1077" o:spt="1" style="position:absolute;left:0pt;margin-left:383.95pt;margin-top:23.45pt;height:69.75pt;width:102.7pt;z-index:251731968;mso-width-relative:page;mso-height-relative:page;" coordsize="21600,21600" o:gfxdata="UEsDBAoAAAAAAIdO4kAAAAAAAAAAAAAAAAAEAAAAZHJzL1BLAwQUAAAACACHTuJA/vSSldgAAAAK&#10;AQAADwAAAGRycy9kb3ducmV2LnhtbE2PwU6DQBCG7ya+w2ZMvNmlpYGCLD1oauKxpRdvAzsCyu4S&#10;dmnRp3c86WkymS//fH+xX8wgLjT53lkF61UEgmzjdG9bBefq8LAD4QNajYOzpOCLPOzL25sCc+2u&#10;9kiXU2gFh1ifo4IuhDGX0jcdGfQrN5Ll27ubDAZep1bqCa8cbga5iaJEGuwtf+hwpKeOms/TbBTU&#10;/eaM38fqJTLZIQ6vS/Uxvz0rdX+3jh5BBFrCHwy/+qwOJTvVbrbai0FBmqQZowq2CU8GsjSOQdRM&#10;7pItyLKQ/yuUP1BLAwQUAAAACACHTuJAhYu8VxkCAAAuBAAADgAAAGRycy9lMm9Eb2MueG1srVNd&#10;jtMwEH5H4g6W32mS0i5t1HS16qoIaYGVFg7gOE5i4T/GbpPlMki8cQiOg7gGEydbyo94QPjB8njG&#10;n7/5ZmZz2WtFjgK8tKag2SylRBhuK2magr59s3+yosQHZiqmrBEFvReeXm4fP9p0Lhdz21pVCSAI&#10;YnzeuYK2Ibg8STxvhWZ+Zp0w6KwtaBbQhCapgHWIrlUyT9OLpLNQObBceI+316OTbiN+XQseXte1&#10;F4GogiK3EHeIeznsyXbD8gaYayWfaLB/YKGZNPjpCeqaBUYOIH+D0pKD9bYOM251YutachFzwGyy&#10;9Jds7lrmRMwFxfHuJJP/f7D81fEWiKwKurqgxDCNNfr28fPXL58IXqA6nfM5Bt25Wxjy8+7G8nee&#10;GLtrmWnEFYDtWsEq5JQN8clPDwbD41NSdi9thdjsEGwUqq9BD4AoAeljPe5P9RB9IBwvs6fpYr7G&#10;snH0rVbL1XwZv2D5w2sHPjwXVpPhUFDAekd0drzxYWDD8oeQyN4qWe2lUtGAptwpIEeGvbGPa0L3&#10;52HKkK6g6yX+/XeINK4/QWgZsMmV1JjFeZAyk16DRKPUoS/7SfXSVveoHNixaXHI8NBa+EBJhw1b&#10;UP/+wEBQol4YVH+dLRZDh0djsXw2RwPOPeW5hxmOUAUNlIzHXRin4uBANi3+lMV0jb3CitUyijlU&#10;c2Q18camjBpPAzR0/bkdo36M+fY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/vSSldgAAAAKAQAA&#10;DwAAAAAAAAABACAAAAAiAAAAZHJzL2Rvd25yZXYueG1sUEsBAhQAFAAAAAgAh07iQIWLvFcZAgAA&#10;LgQAAA4AAAAAAAAAAQAgAAAAJwEAAGRycy9lMm9Eb2MueG1sUEsFBgAAAAAGAAYAWQEAALIFAAAA&#10;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 xml:space="preserve">     回  避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执法人员与当事人有直接利害关系的，应当回避</w:t>
                  </w:r>
                </w:p>
              </w:txbxContent>
            </v:textbox>
          </v:rect>
        </w:pict>
      </w:r>
      <w:r>
        <w:pict>
          <v:rect id="_x0000_s1076" o:spid="_x0000_s1076" o:spt="1" style="position:absolute;left:0pt;margin-left:206.95pt;margin-top:29.75pt;height:56.1pt;width:131.25pt;z-index:251732992;mso-width-relative:page;mso-height-relative:page;" coordsize="21600,21600" o:gfxdata="UEsDBAoAAAAAAIdO4kAAAAAAAAAAAAAAAAAEAAAAZHJzL1BLAwQUAAAACACHTuJAMlOjDtkAAAAK&#10;AQAADwAAAGRycy9kb3ducmV2LnhtbE2Py07DMBBF90j8gzVI7KidPhKSxukCVCSWbbphN4lNkhLb&#10;Uey0ga9nWJXl6B7deybfzaZnFz36zlkJ0UIA07Z2qrONhFO5f3oG5gNahb2zWsK39rAr7u9yzJS7&#10;2oO+HEPDqMT6DCW0IQwZ575utUG/cIO2lH260WCgc2y4GvFK5abnSyFibrCztNDioF9aXX8dJyOh&#10;6pYn/DmUb8Kk+1V4n8vz9PEq5eNDJLbAgp7DDYY/fVKHgpwqN1nlWS9hHa1SQiVs0g0wAuIkXgOr&#10;iEyiBHiR8/8vFL9QSwMEFAAAAAgAh07iQLWkuPUdAgAALgQAAA4AAABkcnMvZTJvRG9jLnhtbK1T&#10;XY7TMBB+R+IOlt9pmqp/GzVdrboqQlpgpYUDOI6TWPiPsdukXAaJNw7BcRDXYOJ0SxZ4QvjB8njG&#10;n7/5ZmZz3WlFjgK8tCan6WRKiTDcltLUOX3/bv9iTYkPzJRMWSNyehKeXm+fP9u0LhMz21hVCiAI&#10;YnzWupw2IbgsSTxvhGZ+Yp0w6KwsaBbQhDopgbWIrlUym06XSWuhdGC58B5vbwcn3Ub8qhI8vK0q&#10;LwJROUVuIe4Q96Lfk+2GZTUw10h+psH+gYVm0uCnF6hbFhg5gPwDSksO1tsqTLjVia0qyUXMAbNJ&#10;p79l89AwJ2IuKI53F5n8/4Plb473QGSZ0/WCEsM01ujH56/fv30heIHqtM5nGPTg7qHPz7s7yz94&#10;YuyuYaYWNwC2bQQrkVPaxydPHvSGx6ekaF/bErHZIdgoVFeB7gFRAtLFepwu9RBdIBwv0+VyuV4h&#10;L46+VTqbr2LBEpY9vnbgw0thNekPOQWsd0RnxzsfejYsewyJ7K2S5V4qFQ2oi50CcmTYG/u4YgKY&#10;5DhMGdLm9GoxW0TkJz4/hpjG9TcILQM2uZIaVR4HKXPWq5dokDp0RXdWvbDlCZUDOzQtDhkeGguf&#10;KGmxYXPqPx4YCErUK4PqX6Xzed/h0ZgvVjM0YOwpxh5mOELlNFAyHHdhmIqDA1k3+FMa0zX2BitW&#10;yShmX82B1Zk3NmXU+DxAfdeP7Rj1a8y3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yU6MO2QAA&#10;AAoBAAAPAAAAAAAAAAEAIAAAACIAAABkcnMvZG93bnJldi54bWxQSwECFAAUAAAACACHTuJAtaS4&#10;9R0CAAAuBAAADgAAAAAAAAABACAAAAAoAQAAZHJzL2Uyb0RvYy54bWxQSwUGAAAAAAYABgBZAQAA&#10;tw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调查或检查</w:t>
                  </w:r>
                </w:p>
                <w:p>
                  <w:r>
                    <w:rPr>
                      <w:rFonts w:hint="eastAsia"/>
                    </w:rPr>
                    <w:t>执法人员不得少于两人，收集有关证据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0"/>
          <w:szCs w:val="30"/>
        </w:rPr>
      </w:pPr>
      <w:r>
        <w:pict>
          <v:rect id="_x0000_s1075" o:spid="_x0000_s1075" o:spt="1" style="position:absolute;left:0pt;margin-left:-19.5pt;margin-top:0.5pt;height:42.65pt;width:165.75pt;z-index:251752448;mso-width-relative:page;mso-height-relative:page;" coordsize="21600,21600" o:gfxdata="UEsDBAoAAAAAAIdO4kAAAAAAAAAAAAAAAAAEAAAAZHJzL1BLAwQUAAAACACHTuJA1YPFk9cAAAAI&#10;AQAADwAAAGRycy9kb3ducmV2LnhtbE2PwU7DMAyG70i8Q2QkbluyVkxraboDaEgct+7CzW1CW2ic&#10;qkm3wtNjTnCyrM/6/f3FfnGDuNgp9J40bNYKhKXGm55aDefqsNqBCBHJ4ODJaviyAfbl7U2BufFX&#10;OtrLKbaCQyjkqKGLccylDE1nHYa1Hy0xe/eTw8jr1Eoz4ZXD3SATpbbSYU/8ocPRPnW2+TzNTkPd&#10;J2f8PlYvymWHNL4u1cf89qz1/d1GPYKIdol/x/Crz+pQslPtZzJBDBpWacZdIgMezJMseQBRa9ht&#10;U5BlIf8XKH8AUEsDBBQAAAAIAIdO4kD3BNPnGQIAAC4EAAAOAAAAZHJzL2Uyb0RvYy54bWytU11u&#10;1DAQfkfiDpbf2SSrTWmjzVbVVouQClQqHMBxnMTCf4y9m5TLIPHGIXocxDWYOOmy/IgHhB8sj2f8&#10;+ZtvZtaXg1bkIMBLa0qaLVJKhOG2lqYt6bu3u2fnlPjATM2UNaKk98LTy83TJ+veFWJpO6tqAQRB&#10;jC96V9IuBFckieed0MwvrBMGnY0FzQKa0CY1sB7RtUqWaXqW9BZqB5YL7/H2enLSTcRvGsHDm6bx&#10;IhBVUuQW4g5xr8Y92axZ0QJzneQzDfYPLDSTBj89Ql2zwMge5G9QWnKw3jZhwa1ObNNILmIOmE2W&#10;/pLNXceciLmgON4dZfL/D5a/PtwCkXVJz1eUGKaxRt8+ffn68JngBarTO19g0J27hTE/724sf++J&#10;sduOmVZcAdi+E6xGTtkYn/z0YDQ8PiVV/8rWiM32wUahhgb0CIgSkCHW4/5YDzEEwvFymaV5uswp&#10;4ejLV9lZnscvWPH42oEPL4TVZDyUFLDeEZ0dbnwY2bDiMSSyt0rWO6lUNKCttgrIgWFv7OKa0f1p&#10;mDKkL+lFjjz+DpHG9ScILQM2uZIaVT4NUmbWa5RokjoM1TCrXtn6HpUDOzUtDhkeOgsfKemxYUvq&#10;P+wZCErUS4PqX2Sr1djh0Vjlz5dowKmnOvUwwxGqpIGS6bgN01TsHci2w5+ymK6xV1ixRkYxx2pO&#10;rGbe2JRR43mAxq4/tWPUjzHffA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Vg8WT1wAAAAgBAAAP&#10;AAAAAAAAAAEAIAAAACIAAABkcnMvZG93bnJldi54bWxQSwECFAAUAAAACACHTuJA9wTT5xkCAAAu&#10;BAAADgAAAAAAAAABACAAAAAmAQAAZHJzL2Uyb0RvYy54bWxQSwUGAAAAAAYABgBZAQAAs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执法人员当场作出行政处罚决定的，应当向当事人出示执法证件</w:t>
                  </w:r>
                </w:p>
              </w:txbxContent>
            </v:textbox>
          </v:rect>
        </w:pict>
      </w:r>
      <w:r>
        <w:pict>
          <v:line id="直线连接符 83" o:spid="_x0000_s1074" o:spt="20" style="position:absolute;left:0pt;margin-left:338.9pt;margin-top:25.15pt;height:0.05pt;width:44.25pt;z-index:251734016;mso-width-relative:page;mso-height-relative:page;" coordsize="21600,21600" o:gfxdata="UEsDBAoAAAAAAIdO4kAAAAAAAAAAAAAAAAAEAAAAZHJzL1BLAwQUAAAACACHTuJA7s1zKdoAAAAJ&#10;AQAADwAAAGRycy9kb3ducmV2LnhtbE2PzU7DMBCE70i8g7VI3KgdfpIoxOkBqVxaqNoi1N7c2CQR&#10;8TqynTa8PdsT3HZnRzPflvPJ9uxkfOgcSkhmApjB2ukOGwkfu8VdDixEhVr1Do2EHxNgXl1flarQ&#10;7owbc9rGhlEIhkJJaGMcCs5D3RqrwswNBun25bxVkVbfcO3VmcJtz++FSLlVHVJDqwbz0pr6ezta&#10;CZvVYpl/Lsep9ofX5H23Xr3tQy7l7U0inoFFM8U/M1zwCR0qYjq6EXVgvYQ0ywg9SngSD8DIkKUp&#10;DceL8Ai8Kvn/D6pfUEsDBBQAAAAIAIdO4kDzThMp6QEAAI0DAAAOAAAAZHJzL2Uyb0RvYy54bWyt&#10;U8FuEzEQvSPxD5bvZJNUG9pVNj2klEuBSC0f4NjeXQvbY9lOdvMT/AASNzhx5MSlf0P4DMZOGijc&#10;ED5YHs/Mmzdv7PnlYDTZSh8U2JpORmNKpOUglG1r+vbu+tk5JSEyK5gGK2u6k4FeLp4+mfeuklPo&#10;QAvpCYLYUPWupl2MriqKwDtpWBiBkxadDXjDIpq+LYRnPaIbXUzH41nRgxfOA5ch4O3VwUkXGb9p&#10;JI9vmibISHRNkVvMu8/7Ou3FYs6q1jPXKX6kwf6BhWHKYtET1BWLjGy8+gvKKO4hQBNHHEwBTaO4&#10;zD1gN5PxH93cdszJ3AuKE9xJpvD/YPnr7coTJWp6fkaJZQZntP/wdf/t/sf9x+/vP+2/fCboQZl6&#10;FyqMXtqVT43ywd66G+DvArGw7JhtZaZ7t3MIMUkZxaOUZASHxdb9KxAYwzYRsmZD402CRDXIkEez&#10;O41GDpFwvCxnk4vnJSUcXbOzMsOz6iHT+RBfSjAkHWqqlU2ysYptb0JMTFj1EJKuLVwrrfPotSV9&#10;TS/KaZkTAmglkjOFBd+ul9qTLUuPJ69j3UdhHjZWZLDIlH5hBYlZg+gVqqIlTRWMFJRoiX8knQ6U&#10;tD1qlGQ5CLwGsVv55E5y4cwz9+P7TI/qdztH/fpFi5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u&#10;zXMp2gAAAAkBAAAPAAAAAAAAAAEAIAAAACIAAABkcnMvZG93bnJldi54bWxQSwECFAAUAAAACACH&#10;TuJA804TKekBAACNAwAADgAAAAAAAAABACAAAAAp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w:pict>
          <v:line id="直线连接符 82" o:spid="_x0000_s1073" o:spt="20" style="position:absolute;left:0pt;margin-left:56.15pt;margin-top:12.15pt;height:42pt;width:0.05pt;z-index:251753472;mso-width-relative:page;mso-height-relative:page;" coordsize="21600,21600" o:gfxdata="UEsDBAoAAAAAAIdO4kAAAAAAAAAAAAAAAAAEAAAAZHJzL1BLAwQUAAAACACHTuJA3IKvvtoAAAAK&#10;AQAADwAAAGRycy9kb3ducmV2LnhtbE2PwU7DMBBE70j8g7VI3KjttKqiEKcHpHJpoWqLENzc2CQR&#10;8TqynTb8PdsTnHZHM5p9W64m17OzDbHzqEDOBDCLtTcdNgrejuuHHFhMGo3uPVoFPzbCqrq9KXVh&#10;/AX39nxIDaMSjIVW0KY0FJzHurVOx5kfLJL35YPTiWRouAn6QuWu55kQS+50h3Sh1YN9am39fRid&#10;gv12vcnfN+NUh89n+XrcbV8+Yq7U/Z0Uj8CSndJfGK74hA4VMZ38iCaynrTM5hRVkC1oXgMyWwA7&#10;0SLyOfCq5P9fqH4BUEsDBBQAAAAIAIdO4kCGLkqM6gEAAI0DAAAOAAAAZHJzL2Uyb0RvYy54bWyt&#10;U01uEzEU3iNxB8t7MpOEVGWUSRcpZVMgUssBHNszY2H7WbaTmVyCCyCxgxXLrtj0NoRj8OykocAO&#10;4YXl9/f5e9+z5xeD0WQrfVBgazoelZRIy0Eo29b03e3Vs3NKQmRWMA1W1nQnA71YPH0y710lJ9CB&#10;FtITBLGh6l1NuxhdVRSBd9KwMAInLQYb8IZFNH1bCM96RDe6mJTlWdGDF84DlyGg9/IQpIuM3zSS&#10;x7dNE2QkuqbILebd532d9mIxZ1XrmesUP9Jg/8DCMGXx0hPUJYuMbLz6C8oo7iFAE0ccTAFNo7jM&#10;PWA34/KPbm465mTuBcUJ7iRT+H+w/M125YkSNT2fUGKZwRntP97tv93/uP/0/cPn/dcvBCMoU+9C&#10;hdlLu/KpUT7YG3cN/H0gFpYds63MdG93DiHGqaL4rSQZweFl6/41CMxhmwhZs6HxJkGiGmTIo9md&#10;RiOHSDg6z6YzSjj6Z9Pp8zLPrWDVQ6XzIb6SYEg61FQrm2RjFdteh5iYsOohJbktXCmt8+i1JX1N&#10;X8wms1wQQCuRgikt+Ha91J5sWXo8eeW2MPI4zcPGigwWmdIvrSAxaxC9QlW0pOkGIwUlWuIfSacD&#10;JW2PGiVZDgKvQexWPoWTXDjzzP34PtOjemznrF+/aPE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3IKvvtoAAAAKAQAADwAAAAAAAAABACAAAAAiAAAAZHJzL2Rvd25yZXYueG1sUEsBAhQAFAAAAAgA&#10;h07iQIYuSozqAQAAjQMAAA4AAAAAAAAAAQAgAAAAKQEAAGRycy9lMm9Eb2MueG1sUEsFBgAAAAAG&#10;AAYAWQEAAIU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</w:pPr>
      <w:r>
        <w:pict>
          <v:line id="直线连接符 81" o:spid="_x0000_s1072" o:spt="20" style="position:absolute;left:0pt;margin-left:273.75pt;margin-top:2.5pt;height:31.2pt;width:0.05pt;z-index:251735040;mso-width-relative:page;mso-height-relative:page;" coordsize="21600,21600" o:gfxdata="UEsDBAoAAAAAAIdO4kAAAAAAAAAAAAAAAAAEAAAAZHJzL1BLAwQUAAAACACHTuJAcZjoLtgAAAAI&#10;AQAADwAAAGRycy9kb3ducmV2LnhtbE2PwU7DMBBE70j8g7VI3KgT1KZRiNMDUrm0gNoiBDc3XpKI&#10;eB3ZThv+nuVUbjua0eybcjXZXpzQh86RgnSWgECqnemoUfB2WN/lIELUZHTvCBX8YIBVdX1V6sK4&#10;M+3wtI+N4BIKhVbQxjgUUoa6RavDzA1I7H05b3Vk6RtpvD5zue3lfZJk0uqO+EOrB3xssf7ej1bB&#10;brve5O+bcar951P6cnjdPn+EXKnbmzR5ABFxipcw/OEzOlTMdHQjmSB6BYv5csFRPngS+6wzEEcF&#10;2XIOsirl/wHVL1BLAwQUAAAACACHTuJALBCD/uoBAACNAwAADgAAAGRycy9lMm9Eb2MueG1srVPB&#10;bhMxEL0j9R8s35tNUhK1q2x6SFsuBSK1fIBje3et2h7LdrKbn+AHkLjBiSMnLv0bwmcwdppA4Ybw&#10;wbJn3ryZeWPPLnujyUb6oMBWdDQYUiItB6FsU9F39zen55SEyKxgGqys6FYGejk/eTHrXCnH0IIW&#10;0hMksaHsXEXbGF1ZFIG30rAwACctOmvwhkW8+qYQnnXIbnQxHg6nRQdeOA9choDWq72TzjN/XUse&#10;39Z1kJHoimJtMe8+76u0F/MZKxvPXKv4UxnsH6owTFlMeqS6YpGRtVd/URnFPQSo44CDKaCuFZe5&#10;B+xmNPyjm7uWOZl7QXGCO8oU/h8tf7NZeqJERc9HlFhmcEa7D1933x5/PH78/v7T7stngh6UqXOh&#10;RPTCLn1qlPf2zt0CfwjEwqJltpG53PutQ4ocUTwLSZfgMNmqew0CMWwdIWvW194kSlSD9Hk02+No&#10;ZB8JR+P0bEIJR/vZxXT8Ms+tYOUh0vkQX0kwJB0qqpVNsrGSbW5DxNoReoAks4UbpXUevbakq+jF&#10;ZDzJAQG0EsmZYME3q4X2ZMPS48krCYFkz2Ae1lZkssiUvraCxKxB9ApV0ZKmDEYKSrTEP5JOexZt&#10;kewgy17gFYjt0id3suPMc7qn95ke1e/3jPr1i+Y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GY&#10;6C7YAAAACAEAAA8AAAAAAAAAAQAgAAAAIgAAAGRycy9kb3ducmV2LnhtbFBLAQIUABQAAAAIAIdO&#10;4kAsEIP+6gEAAI0DAAAOAAAAAAAAAAEAIAAAACc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2430"/>
        </w:tabs>
        <w:spacing w:line="280" w:lineRule="exact"/>
      </w:pPr>
    </w:p>
    <w:p>
      <w:pPr>
        <w:tabs>
          <w:tab w:val="left" w:pos="2430"/>
        </w:tabs>
        <w:spacing w:line="280" w:lineRule="exact"/>
      </w:pPr>
      <w:r>
        <w:pict>
          <v:rect id="_x0000_s1071" o:spid="_x0000_s1071" o:spt="1" style="position:absolute;left:0pt;margin-left:3.15pt;margin-top:7.3pt;height:38.6pt;width:110.15pt;z-index:251754496;mso-width-relative:page;mso-height-relative:page;" coordsize="21600,21600" o:gfxdata="UEsDBAoAAAAAAIdO4kAAAAAAAAAAAAAAAAAEAAAAZHJzL1BLAwQUAAAACACHTuJAFry809UAAAAH&#10;AQAADwAAAGRycy9kb3ducmV2LnhtbE2OwU7DMBBE70j8g7VI3KidFEVtiNMDqEgc2/TS2yZekkBs&#10;R7HTBr6e5QS32ZnR7Ct2ix3EhabQe6chWSkQ5BpvetdqOFX7hw2IENEZHLwjDV8UYFfe3hSYG391&#10;B7ocYyt4xIUcNXQxjrmUoenIYlj5kRxn736yGPmcWmkmvPK4HWSqVCYt9o4/dDjSc0fN53G2Guo+&#10;PeH3oXpVdrtfx7el+pjPL1rf3yXqCUSkJf6V4Ref0aFkptrPzgQxaMjWXGT7MQPBcZpmLGoN22QD&#10;sizkf/7yB1BLAwQUAAAACACHTuJAC5AsaR8CAAAuBAAADgAAAGRycy9lMm9Eb2MueG1srVNRjtMw&#10;EP1H4g6W/2mS0kIbNV2tuipCWmClhQM4jpNYOLYZu02WyyDxt4fgOIhrMHaypQt8IfxheTzj5zdv&#10;ZjYXQ6fIUYCTRhc0m6WUCM1NJXVT0A/v989WlDjPdMWU0aKgd8LRi+3TJ5ve5mJuWqMqAQRBtMt7&#10;W9DWe5snieOt6JibGSs0OmsDHfNoQpNUwHpE71QyT9MXSW+gsmC4cA5vr0Yn3Ub8uhbcv6trJzxR&#10;BUVuPu4Q9zLsyXbD8gaYbSWfaLB/YNExqfHTE9QV84wcQP4B1UkOxpnaz7jpElPXkouYA2aTpb9l&#10;c9syK2IuKI6zJ5nc/4Plb483QGRV0BXKo1mHNfrx5f77t68EL1Cd3rocg27tDYT8nL02/KMj2uxa&#10;phtxCWD6VrAKOWUhPnn0IBgOn5Kyf2MqxGYHb6JQQw1dAEQJyBDrcXeqhxg84XiZPV+v1umSEo6+&#10;xTqdzyOlhOUPry04/0qYjoRDQQHrHdHZ8dr5wIblDyGRvVGy2kulogFNuVNAjgx7Yx9XTACTPA9T&#10;mvQFXS/ny4j8yOfOIdK4/gbRSY9NrmQXVA5rClJ60itINErth3KYVC9NdYfKgRmbFocMD62Bz5T0&#10;2LAFdZ8ODAQl6rVG9dfZYhE6PBqL5UvUisC5pzz3MM0RqqCekvG48+NUHCzIpsWfspiuNpdYsVpG&#10;MUM1R1YTb2zKqPE0QKHrz+0Y9WvMtz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ry809UAAAAH&#10;AQAADwAAAAAAAAABACAAAAAiAAAAZHJzL2Rvd25yZXYueG1sUEsBAhQAFAAAAAgAh07iQAuQLGkf&#10;AgAALgQAAA4AAAAAAAAAAQAgAAAAJA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行政处罚决定书应当当场交付当事人</w:t>
                  </w:r>
                </w:p>
              </w:txbxContent>
            </v:textbox>
          </v:rect>
        </w:pict>
      </w:r>
      <w:r>
        <w:pict>
          <v:rect id="_x0000_s1070" o:spid="_x0000_s1070" o:spt="1" style="position:absolute;left:0pt;margin-left:404.9pt;margin-top:6pt;height:67.9pt;width:85.5pt;z-index:251737088;mso-width-relative:page;mso-height-relative:page;" coordsize="21600,21600" o:gfxdata="UEsDBAoAAAAAAIdO4kAAAAAAAAAAAAAAAAAEAAAAZHJzL1BLAwQUAAAACACHTuJAOflQstYAAAAK&#10;AQAADwAAAGRycy9kb3ducmV2LnhtbE2PwU7DMBBE70j8g7VI3KjdgCBJ4/QAKhLHNr1w28QmSYnX&#10;Uey0ga9nOcFxZ0azb4rt4gZxtlPoPWlYrxQIS403PbUajtXuLgURIpLBwZPV8GUDbMvrqwJz4y+0&#10;t+dDbAWXUMhRQxfjmEsZms46DCs/WmLvw08OI59TK82EFy53g0yUepQOe+IPHY72ubPN52F2Guo+&#10;OeL3vnpVLtvdx7elOs3vL1rf3qzVBkS0S/wLwy8+o0PJTLWfyQQxaEhVxuiRjYQ3cSBLFQs1Cw9P&#10;KciykP8nlD9QSwMEFAAAAAgAh07iQP7zrtEeAgAALgQAAA4AAABkcnMvZTJvRG9jLnhtbK1TXY7T&#10;MBB+R+IOlt9pkm6720ZNV6uuipAWWGnhAI7jJBb+Y+w2LZdB4o1DcBzENZg43ZIFnhB+sDye8ef5&#10;vplZXR+0InsBXlpT0GySUiIMt5U0TUHfv9u+WFDiAzMVU9aIgh6Fp9fr589WncvF1LZWVQIIghif&#10;d66gbQguTxLPW6GZn1gnDDprC5oFNKFJKmAdomuVTNP0MuksVA4sF97j7e3gpOuIX9eCh7d17UUg&#10;qqCYW4g7xL3s92S9YnkDzLWSn9Jg/5CFZtLgp2eoWxYY2YH8A0pLDtbbOky41Ymta8lF5IBssvQ3&#10;Ng8tcyJyQXG8O8vk/x8sf7O/ByKrgl4tKTFMY41+fP76/dsXgheoTud8jkEP7h56ft7dWf7BE2M3&#10;LTONuAGwXStYhTllfXzy5EFveHxKyu61rRCb7YKNQh1q0D0gSkAOsR7Hcz3EIRCOl1m6mC/mWDaO&#10;vsXl9OIiFixh+eNrBz68FFaT/lBQwHpHdLa/86HPhuWPITF7q2S1lUpFA5pyo4DsGfbGNq5IAEmO&#10;w5QhXUGX8+k8Ij/x+TFEGtffILQM2ORKamQxDlLmpFcv0SB1OJSHk+qlrY6oHNihaXHI8NBa+ERJ&#10;hw1bUP9xx0BQol4ZVH+ZzWZ9h0djNr+aogFjTzn2MMMRqqCBkuG4CcNU7BzIpsWfskjX2BusWC2j&#10;mH01h6xOeWNTRo1PA9R3/diOUb/GfP0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OflQstYAAAAK&#10;AQAADwAAAAAAAAABACAAAAAiAAAAZHJzL2Rvd25yZXYueG1sUEsBAhQAFAAAAAgAh07iQP7zrtEe&#10;AgAALgQAAA4AAAAAAAAAAQAgAAAAJQ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</w:pPr>
                  <w:r>
                    <w:rPr>
                      <w:rFonts w:hint="eastAsia"/>
                    </w:rPr>
                    <w:t>听  证</w:t>
                  </w:r>
                </w:p>
                <w:p>
                  <w:pPr>
                    <w:spacing w:line="300" w:lineRule="exact"/>
                    <w:jc w:val="center"/>
                  </w:pPr>
                  <w:r>
                    <w:rPr>
                      <w:rFonts w:hint="eastAsia"/>
                    </w:rPr>
                    <w:t>符合听证情形的，公告并举行听证</w:t>
                  </w:r>
                </w:p>
              </w:txbxContent>
            </v:textbox>
          </v:rect>
        </w:pict>
      </w:r>
      <w:r>
        <w:pict>
          <v:rect id="_x0000_s1069" o:spid="_x0000_s1069" o:spt="1" style="position:absolute;left:0pt;margin-left:168.7pt;margin-top:7.2pt;height:66.7pt;width:200.2pt;z-index:251736064;mso-width-relative:page;mso-height-relative:page;" coordsize="21600,21600" o:gfxdata="UEsDBAoAAAAAAIdO4kAAAAAAAAAAAAAAAAAEAAAAZHJzL1BLAwQUAAAACACHTuJAjZTtP9UAAAAK&#10;AQAADwAAAGRycy9kb3ducmV2LnhtbE1PPU/DMBDdkfgP1iGxUbtNRSCN0wFUJMY2Xdgu8TUJxHYU&#10;O23g13OdYLqP9/Q+8u1se3GmMXTeaVguFAhytTedazQcy93DE4gQ0RnsvSMN3xRgW9ze5JgZf3F7&#10;Oh9iI1jEhQw1tDEOmZShbsliWPiBHGMnP1qMfI6NNCNeWNz2cqXUo7TYOXZocaCXluqvw2Q1VN3q&#10;iD/78k3Z510S3+fyc/p41fr+bqk2ICLN8Y8M1/gcHQrOVPnJmSB6DUmSrpnKwJonE9Ik5S7V9cGL&#10;LHL5v0LxC1BLAwQUAAAACACHTuJA0Rc5ZhwCAAAuBAAADgAAAGRycy9lMm9Eb2MueG1srVNRjtMw&#10;EP1H4g6W/2nSqmW3UdPVqqsipAVWWjiA6ziJheMxY7dJuQwSfxxij4O4BhOnW7LAFyKKLI9n/Dzz&#10;3szqqmsMOyj0GmzOp5OUM2UlFNpWOf/wfvvikjMfhC2EAatyflSeX62fP1u1LlMzqMEUChmBWJ+1&#10;Lud1CC5LEi9r1Qg/AacsOUvARgQysUoKFC2hNyaZpenLpAUsHIJU3tPpzeDk64hflkqGd2XpVWAm&#10;55RbiCvGddevyXolsgqFq7U8pSH+IYtGaEuPnqFuRBBsj/oPqEZLBA9lmEhoEihLLVWsgaqZpr9V&#10;c18Lp2ItRI53Z5r8/4OVbw93yHSR8wtSyoqGNPrx5dv3h6+MDoid1vmMgu7dHfb1eXcL8qNnFja1&#10;sJW6RoS2VqKgnKZ9fPLkQm94usp27RsoCFvsA0SiuhKbHpAoYF3U43jWQ3WBSTqcLeb0k2ySfJfz&#10;i3QZBUtE9njboQ+vFDSs3+QcSe+ILg63PvTZiOwxJGYPRhdbbUw0sNptDLKDoN7Yxi8WQEWOw4xl&#10;bc6Xi9kiIj/x+TFEGr+/QTQ6UJMb3VAV4yBjT3z1FA1Uh27XnVjfQXEk5hCGpqUho00N+Jmzlho2&#10;5/7TXqDizLy2xP5yOu+pCtGYLy5mZODYsxt7hJUElfPA2bDdhGEq9g51VdNL01iuhWtSrNSRzF7N&#10;IatT3tSUkePTAPVdP7Zj1K8xX/8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ZTtP9UAAAAKAQAA&#10;DwAAAAAAAAABACAAAAAiAAAAZHJzL2Rvd25yZXYueG1sUEsBAhQAFAAAAAgAh07iQNEXOWYcAgAA&#10;LgQAAA4AAAAAAAAAAQAgAAAAJAEAAGRycy9lMm9Eb2MueG1sUEsFBgAAAAAGAAYAWQEAALIFAAAA&#10;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 xml:space="preserve">           案件审查</w:t>
                  </w:r>
                </w:p>
                <w:p>
                  <w:r>
                    <w:rPr>
                      <w:rFonts w:hint="eastAsia"/>
                    </w:rPr>
                    <w:t>行政机关负责人对调查结果进行审查，提出处理意见。给予较重行政处罚的，行政机关的负责人应当集体讨论决定</w:t>
                  </w:r>
                </w:p>
                <w:p>
                  <w:pPr>
                    <w:spacing w:line="300" w:lineRule="exact"/>
                  </w:pPr>
                </w:p>
                <w:p/>
              </w:txbxContent>
            </v:textbox>
          </v:rect>
        </w:pict>
      </w:r>
    </w:p>
    <w:p>
      <w:pPr>
        <w:tabs>
          <w:tab w:val="left" w:pos="2430"/>
        </w:tabs>
        <w:spacing w:line="280" w:lineRule="exact"/>
      </w:pP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w:pict>
          <v:line id="直线连接符 77" o:spid="_x0000_s1068" o:spt="20" style="position:absolute;left:0pt;margin-left:56.9pt;margin-top:18.65pt;height:42.75pt;width:0.05pt;z-index:251755520;mso-width-relative:page;mso-height-relative:page;" coordsize="21600,21600" o:gfxdata="UEsDBAoAAAAAAIdO4kAAAAAAAAAAAAAAAAAEAAAAZHJzL1BLAwQUAAAACACHTuJAeT/GkdoAAAAK&#10;AQAADwAAAGRycy9kb3ducmV2LnhtbE2PwU7DMBBE70j8g7VI3KjjRIIQ4vSAVC4toLYIwc2NlyQi&#10;Xkex04a/Z3uC24xmNPu2XM6uF0ccQ+dJg1okIJBqbztqNLztVzc5iBANWdN7Qg0/GGBZXV6UprD+&#10;RFs87mIjeIRCYTS0MQ6FlKFu0Zmw8AMSZ19+dCayHRtpR3PicdfLNElupTMd8YXWDPjYYv29m5yG&#10;7Wa1zt/X01yPn0/qZf+6ef4IudbXVyp5ABFxjn9lOOMzOlTMdPAT2SB69ipj9Kghu8tAnAsquwdx&#10;YJGmOciqlP9fqH4BUEsDBBQAAAAIAIdO4kCE+je36AEAAI0DAAAOAAAAZHJzL2Uyb0RvYy54bWyt&#10;U81uEzEQviPxDpbvZJNAWrrKpoeUcikQqeUBJrY3a2F7LNvNJi/BCyBxgxNHTlz6NoTHYOykgcIN&#10;4YPl+fE333xjT8831rC1ClGja/hoMORMOYFSu1XD395cPnnOWUzgJBh0quFbFfn57PGjae9rNcYO&#10;jVSBEYiLde8b3qXk66qKolMW4gC9chRsMVhIZIZVJQP0hG5NNR4OT6oeg/QBhYqRvBf7IJ8V/LZV&#10;Ir1p26gSMw0nbqnsoezLvFezKdSrAL7T4kAD/oGFBe2o6BHqAhKw26D/grJaBIzYpoFAW2HbaqFK&#10;D9TNaPhHN9cdeFV6IXGiP8oU/x+seL1eBKZlw09POXNgaUa7D1933+5+3H38/v7T7stnRhGSqfex&#10;puy5W4TcqNi4a3+F4l1kDucduJUqdG+2niBG+Ub14Eo2oqdiy/4VSsqB24RFs00bbIYkNdimjGZ7&#10;HI3aJCbIefJ0wpkg/+TZ+Gw8KfBQ39/0IaaXCi3Lh4Yb7bJsUMP6KqbMBOr7lOx2eKmNKaM3jvUN&#10;P5sQZI5ENFrmYDHCajk3ga0hP56yDnUfpAW8dbKAJdDmhZMsFQ1S0KSKUTxXsEpyZhT9kXzaUzLu&#10;oFGWZS/wEuV2EXI4y0UzL9wP7zM/qt/tkvXrF81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k/&#10;xpHaAAAACgEAAA8AAAAAAAAAAQAgAAAAIgAAAGRycy9kb3ducmV2LnhtbFBLAQIUABQAAAAIAIdO&#10;4kCE+je36AEAAI0DAAAOAAAAAAAAAAEAIAAAACk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76" o:spid="_x0000_s1067" o:spt="20" style="position:absolute;left:0pt;margin-left:368.45pt;margin-top:6.2pt;height:0.05pt;width:40.25pt;z-index:251742208;mso-width-relative:page;mso-height-relative:page;" coordsize="21600,21600" o:gfxdata="UEsDBAoAAAAAAIdO4kAAAAAAAAAAAAAAAAAEAAAAZHJzL1BLAwQUAAAACACHTuJAhb/1k9kAAAAJ&#10;AQAADwAAAGRycy9kb3ducmV2LnhtbE2PQU/DMAyF70j8h8hI3FjaAVspTXdAGpeNoW0IwS1rTFvR&#10;OFWSbuXf453gZvs9PX+vWIy2E0f0oXWkIJ0kIJAqZ1qqFbztlzcZiBA1Gd05QgU/GGBRXl4UOjfu&#10;RFs87mItOIRCrhU0Mfa5lKFq0OowcT0Sa1/OWx159bU0Xp843HZymiQzaXVL/KHRPT41WH3vBqtg&#10;u16usvfVMFb+8znd7F/XLx8hU+r6Kk0eQUQc458ZzviMDiUzHdxAJohOwfx29sBWFqZ3INiQpXMe&#10;DufDPciykP8blL9QSwMEFAAAAAgAh07iQNtrfnXpAQAAjQMAAA4AAABkcnMvZTJvRG9jLnhtbK1T&#10;wW4TMRC9I/EPlu9ks0GbwiqbHlLKpUCklg9wbG/WwvZYtpPd/AQ/gMQNThw5cenfED6jYydNKdwQ&#10;Plgez8ybN2/s2flgNNlKHxTYhpajMSXSchDKrhv6/uby2QtKQmRWMA1WNnQnAz2fP30y610tJ9CB&#10;FtITBLGh7l1DuxhdXRSBd9KwMAInLTpb8IZFNP26EJ71iG50MRmPp0UPXjgPXIaAtxcHJ51n/LaV&#10;PL5r2yAj0Q1FbjHvPu+rtBfzGavXnrlO8SMN9g8sDFMWi56gLlhkZOPVX1BGcQ8B2jjiYApoW8Vl&#10;7gG7Kcd/dHPdMSdzLyhOcCeZwv+D5W+3S0+UaOjZlBLLDM5o/+n7/sftr9vPPz9+2X/7StCDMvUu&#10;1Bi9sEufGuWDvXZXwD8EYmHRMbuWme7NziFEmTKKRynJCA6Lrfo3IDCGbSJkzYbWmwSJapAhj2Z3&#10;Go0cIuF4WZVleVZRwtE1fV5leFbfZzof4msJhqRDQ7WySTZWs+1ViIkJq+9D0rWFS6V1Hr22pG/o&#10;y2pS5YQAWonkTGHBr1cL7cmWpceT17HuozAPGysyWGRKv7KCxKxB9ApV0ZKmCkYKSrTEP5JOB0ra&#10;HjVKshwEXoHYLX1yJ7lw5pn78X2mR/W7naMeftH8D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W/&#10;9ZPZAAAACQEAAA8AAAAAAAAAAQAgAAAAIgAAAGRycy9kb3ducmV2LnhtbFBLAQIUABQAAAAIAIdO&#10;4kDba3516QEAAI0DAAAOAAAAAAAAAAEAIAAAACg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w:pict>
          <v:line id="直线连接符 75" o:spid="_x0000_s1066" o:spt="20" style="position:absolute;left:0pt;margin-left:271.45pt;margin-top:15.45pt;height:24.3pt;width:0.15pt;z-index:251745280;mso-width-relative:page;mso-height-relative:page;" coordsize="21600,21600" o:gfxdata="UEsDBAoAAAAAAIdO4kAAAAAAAAAAAAAAAAAEAAAAZHJzL1BLAwQUAAAACACHTuJAA9ONftsAAAAJ&#10;AQAADwAAAGRycy9kb3ducmV2LnhtbE2PwU7DMAyG70i8Q2Qkbixpt0JX6u6ANC4boG0IwS1rQlvR&#10;OFWSbuXtCSc4WZY//f7+cjWZnp20850lhGQmgGmqreqoQXg9rG9yYD5IUrK3pBG+tYdVdXlRykLZ&#10;M+30aR8aFkPIFxKhDWEoOPd1q430MztoirdP64wMcXUNV06eY7jpeSrELTeyo/ihlYN+aHX9tR8N&#10;wm673uRvm3Gq3cdj8nx42T69+xzx+ioR98CCnsIfDL/6UR2q6HS0IynPeoRskS4jijAXcUYgW8xT&#10;YEeEu2UGvCr5/wbVD1BLAwQUAAAACACHTuJANCOfvesBAACOAwAADgAAAGRycy9lMm9Eb2MueG1s&#10;rVNBbhMxFN0jcQfLezIzQSntKJMuUsqmQKSWAzi2Z8bC9rdsJ5NcggsgsYMVy67Y9DaEY/TbSdMC&#10;O4QXlu33//P779vT843RZC19UGAbWo1KSqTlIJTtGvrh5vLFKSUhMiuYBisbupWBns+eP5sOrpZj&#10;6EEL6QmS2FAPrqF9jK4uisB7aVgYgZMWwRa8YRG3viuEZwOyG12My/KkGMAL54HLEPD0Yg/SWeZv&#10;W8nj+7YNMhLdUNQW8+zzvExzMZuyuvPM9YofZLB/UGGYsnjpkeqCRUZWXv1FZRT3EKCNIw6mgLZV&#10;XOYasJqq/KOa6545mWtBc4I72hT+Hy1/t154okRDX00oscxgj3afb3c/7n7dffn56evu+zeCCNo0&#10;uFBj9NwufCqUb+y1uwL+MRAL857ZTma5N1uHFFXKKH5LSZvg8LLl8BYExrBVhOzZpvUmUaIbZJNb&#10;sz22Rm4i4XhYnZWojyPwsjw9qXLjClY/pDof4hsJhqRFQ7WyyTdWs/VViEkKqx9C0rGFS6V17r22&#10;ZGjo2WQ8yQkBtBIJTGHBd8u59mTN0uvJI9eFyNMwDysrMllkSr+2gsRsQvQKbdGSphuMFJRoiZ8k&#10;rfaStD2YlHzZO7wEsV34BCe/sOlZ++GBplf1dJ+jHr/R7B5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D041+2wAAAAkBAAAPAAAAAAAAAAEAIAAAACIAAABkcnMvZG93bnJldi54bWxQSwECFAAUAAAA&#10;CACHTuJANCOfvesBAACOAwAADgAAAAAAAAABACAAAAAqAQAAZHJzL2Uyb0RvYy54bWxQSwUGAAAA&#10;AAYABgBZAQAAhw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</w:pPr>
      <w:r>
        <w:pict>
          <v:rect id="_x0000_s1065" o:spid="_x0000_s1065" o:spt="1" style="position:absolute;left:0pt;margin-left:-2.3pt;margin-top:10.15pt;height:54.65pt;width:123.7pt;z-index:251756544;mso-width-relative:page;mso-height-relative:page;" coordsize="21600,21600" o:gfxdata="UEsDBAoAAAAAAIdO4kAAAAAAAAAAAAAAAAAEAAAAZHJzL1BLAwQUAAAACACHTuJA7x5MRdcAAAAJ&#10;AQAADwAAAGRycy9kb3ducmV2LnhtbE2PMU/DMBCFdyT+g3VIbK1dt4poGqcDqEiMbbqwXRI3CcTn&#10;KHbawK/nmGA8vU/vvpftZ9eLqx1D58nAaqlAWKp83VFj4FwcFk8gQkSqsfdkDXzZAPv8/i7DtPY3&#10;OtrrKTaCSyikaKCNcUilDFVrHYalHyxxdvGjw8jn2Mh6xBuXu15qpRLpsCP+0OJgn1tbfZ4mZ6Ds&#10;9Bm/j8WrctvDOr7Nxcf0/mLM48NK7UBEO8c/GH71WR1ydir9RHUQvYHFJmHSgFZrEJzrjeYpJYN6&#10;m4DMM/l/Qf4DUEsDBBQAAAAIAIdO4kB8ss+DHQIAAC4EAAAOAAAAZHJzL2Uyb0RvYy54bWytU1GO&#10;0zAQ/UfiDpb/aZKq2d1GTVerroqQFlhp4QCO4yQWjm3GbpNyGST+OATHQVyDiZMtWeAL4Q/L4xk/&#10;v3kzs7nuW0WOApw0OqfJIqZEaG5Kqeucvn+3f3FFifNMl0wZLXJ6Eo5eb58/23Q2E0vTGFUKIAii&#10;XdbZnDbe2yyKHG9Ey9zCWKHRWRlomUcT6qgE1iF6q6JlHF9EnYHSguHCOby9HZ10G/CrSnD/tqqc&#10;8ETlFLn5sEPYi2GPthuW1cBsI/lEg/0Di5ZJjZ+eoW6ZZ+QA8g+oVnIwzlR+wU0bmaqSXIQcMJsk&#10;/i2bh4ZZEXJBcZw9y+T+Hyx/c7wHIsucXq4o0azFGv34/PX7ty8EL1CdzroMgx7sPQz5OXtn+AdH&#10;tNk1TNfiBsB0jWAlckqG+OjJg8Fw+JQU3WtTIjY7eBOE6itoB0CUgPShHqdzPUTvCcfLJL2M12ss&#10;G0ffxXoVp2n4gmWPry04/1KYlgyHnALWO6Cz453zAxuWPYYE9kbJci+VCgbUxU4BOTLsjX1YE7qb&#10;hylNupyu02UakJ/43BwiDutvEK302ORKtjm9mgcpPek1SDRK7fuin1QvTHlC5cCMTYtDhofGwCdK&#10;OmzYnLqPBwaCEvVKo/rrZLUaOjwYq/RyiQbMPcXcwzRHqJx6Ssbjzo9TcbAg6wZ/SkK62txgxSoZ&#10;xByqObKaeGNTBo2nARq6fm6HqF9jvv0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7x5MRdcAAAAJ&#10;AQAADwAAAAAAAAABACAAAAAiAAAAZHJzL2Rvd25yZXYueG1sUEsBAhQAFAAAAAgAh07iQHyyz4Md&#10;AgAALgQAAA4AAAAAAAAAAQAgAAAAJg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执法人员当场作出的行政处罚决定，必须报所属行政机关备案</w:t>
                  </w:r>
                </w:p>
              </w:txbxContent>
            </v:textbox>
          </v:rect>
        </w:pict>
      </w:r>
    </w:p>
    <w:p>
      <w:pPr>
        <w:spacing w:line="0" w:lineRule="atLeast"/>
      </w:pPr>
      <w:r>
        <w:pict>
          <v:rect id="_x0000_s1064" o:spid="_x0000_s1064" o:spt="1" style="position:absolute;left:0pt;margin-left:164.15pt;margin-top:7.45pt;height:69.3pt;width:202.5pt;z-index:251739136;mso-width-relative:page;mso-height-relative:page;" coordsize="21600,21600" o:gfxdata="UEsDBAoAAAAAAIdO4kAAAAAAAAAAAAAAAAAEAAAAZHJzL1BLAwQUAAAACACHTuJAFMcx6tcAAAAK&#10;AQAADwAAAGRycy9kb3ducmV2LnhtbE2PwU7DMBBE70j8g7VI3KjTmEIb4vQAKhLHNr1wc+IlCcTr&#10;KHbawNeznOhxZ55mZ/Lt7HpxwjF0njQsFwkIpNrbjhoNx3J3twYRoiFrek+o4RsDbIvrq9xk1p9p&#10;j6dDbASHUMiMhjbGIZMy1C06ExZ+QGLvw4/ORD7HRtrRnDnc9TJNkgfpTEf8oTUDPrdYfx0mp6Hq&#10;0qP52ZevidvsVHyby8/p/UXr25tl8gQi4hz/Yfirz9Wh4E6Vn8gG0WtQ6Voxysb9BgQDj0qxULGw&#10;UiuQRS4vJxS/UEsDBBQAAAAIAIdO4kCkyMc6HQIAAC4EAAAOAAAAZHJzL2Uyb0RvYy54bWytU12O&#10;0zAQfkfiDpbfaZLS0m7UdLXqqghpgZUWDuA4TmLhP8Zuk+UySLxxCI6DuAYTp1uywBPCD5bHM/48&#10;3zczm8teK3IU4KU1Bc1mKSXCcFtJ0xT0/bv9szUlPjBTMWWNKOi98PRy+/TJpnO5mNvWqkoAQRDj&#10;884VtA3B5UnieSs08zPrhEFnbUGzgCY0SQWsQ3Stknmavkg6C5UDy4X3eHs9Ouk24te14OFtXXsR&#10;iCoo5hbiDnEvhz3ZbljeAHOt5Kc02D9koZk0+OkZ6poFRg4g/4DSkoP1tg4zbnVi61pyETkgmyz9&#10;jc1dy5yIXFAc784y+f8Hy98cb4HIqqCr55QYprFGPz5//f7tC8ELVKdzPsegO3cLAz/vbiz/4Imx&#10;u5aZRlwB2K4VrMKcsiE+efRgMDw+JWX32laIzQ7BRqH6GvQAiBKQPtbj/lwP0QfC8XK+XGWrJZaN&#10;o2+9TrMsFixh+cNrBz68FFaT4VBQwHpHdHa88WHIhuUPITF7q2S1l0pFA5pyp4AcGfbGPq5IAElO&#10;w5QhXUEvlvNlRH7k81OINK6/QWgZsMmV1MhiGqTMSa9BolHq0Jf9SfXSVveoHNixaXHI8NBa+ERJ&#10;hw1bUP/xwEBQol4ZVP8iWyyGDo/GYrmaowFTTzn1MMMRqqCBkvG4C+NUHBzIpsWfskjX2CusWC2j&#10;mEM1x6xOeWNTRo1PAzR0/dSOUb/GfPs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Mcx6tcAAAAK&#10;AQAADwAAAAAAAAABACAAAAAiAAAAZHJzL2Rvd25yZXYueG1sUEsBAhQAFAAAAAgAh07iQKTIxzod&#10;AgAALgQAAA4AAAAAAAAAAQAgAAAAJg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        告  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在作出处罚决定之前，应告知当事人作出处罚决定的事由、理由及依据，并告知当事人救济权</w:t>
                  </w:r>
                </w:p>
              </w:txbxContent>
            </v:textbox>
          </v:rect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w:pict>
          <v:line id="直线连接符 72" o:spid="_x0000_s1063" o:spt="20" style="position:absolute;left:0pt;flip:x;margin-left:272.15pt;margin-top:12.75pt;height:31.45pt;width:0.05pt;z-index:251741184;mso-width-relative:page;mso-height-relative:page;" coordsize="21600,21600" o:gfxdata="UEsDBAoAAAAAAIdO4kAAAAAAAAAAAAAAAAAEAAAAZHJzL1BLAwQUAAAACACHTuJAg3YJudgAAAAJ&#10;AQAADwAAAGRycy9kb3ducmV2LnhtbE2PwU7DMAyG70i8Q2QkbiztSFEpTXdAIHFCsCEkbllj2rLG&#10;KUm2Dp4ec4Kj7U+/v79eHd0oDhji4ElDvshAILXeDtRpeNncX5QgYjJkzegJNXxhhFVzelKbyvqZ&#10;nvGwTp3gEIqV0dCnNFVSxrZHZ+LCT0h8e/fBmcRj6KQNZuZwN8plll1JZwbiD72Z8LbHdrfeOw3X&#10;m7nwT2H3qvLh8+377iNND49J6/OzPLsBkfCY/mD41Wd1aNhp6/dkoxg1FEpdMqphWRQgGOCFArHV&#10;UJYKZFPL/w2aH1BLAwQUAAAACACHTuJABL7ytfABAACXAwAADgAAAGRycy9lMm9Eb2MueG1srVNL&#10;jhMxEN0jcQfLe9JJhgyklc4sMgwsBog0wwEcf7otbJdlO+nkElwAiR2sWLJiM7chHIOyE2UY2CF6&#10;YbXr8+rVq/LsYmsN2cgQNbiGjgZDSqTjILRrG/ru9urJc0piYk4wA042dCcjvZg/fjTrfS3H0IER&#10;MhAEcbHufUO7lHxdVZF30rI4AC8dOhUEyxJeQ1uJwHpEt6YaD4fnVQ9B+ABcxojWy4OTzgu+UpKn&#10;t0pFmYhpKHJL5QzlXOWzms9Y3QbmO82PNNg/sLBMOyx6grpkiZF10H9BWc0DRFBpwMFWoJTmsvSA&#10;3YyGf3Rz0zEvSy8oTvQnmeL/g+VvNstAtGjoszEljlmc0f7jt/33u593n358+Lz/+oWgB2Xqfawx&#10;euGWITfKt+7GXwN/H4mDRcdcKwvd251HiFHOqB6k5Ev0WGzVvwaBMWydoGi2VcESZbR/lRMzOOpC&#10;tmVIu9OQ5DYRjsbzswklHO1n0+nT0aQUYnXGyJk+xPRSgiX5p6FGuywgq9nmOqbM6T4kmx1caWPK&#10;EhhH+oZOJ+NJSYhgtMjOHBZDu1qYQDYsr1H5jnUfhAVYO1HAEtPmhRMkFTVS0KiPkTRXsFJQYiS+&#10;lvx3oGTcUa0s0EHqFYjdMmR3Fg6nX7gfNzWv1+/3EnX/nua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N2CbnYAAAACQEAAA8AAAAAAAAAAQAgAAAAIgAAAGRycy9kb3ducmV2LnhtbFBLAQIUABQA&#10;AAAIAIdO4kAEvvK18AEAAJcDAAAOAAAAAAAAAAEAIAAAACcBAABkcnMvZTJvRG9jLnhtbFBLBQYA&#10;AAAABgAGAFkBAACJ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w:pict>
          <v:rect id="_x0000_s1062" o:spid="_x0000_s1062" o:spt="1" style="position:absolute;left:0pt;margin-left:168.65pt;margin-top:6.15pt;height:54pt;width:213.8pt;z-index:251740160;mso-width-relative:page;mso-height-relative:page;" coordsize="21600,21600" o:gfxdata="UEsDBAoAAAAAAIdO4kAAAAAAAAAAAAAAAAAEAAAAZHJzL1BLAwQUAAAACACHTuJA2unfmNgAAAAK&#10;AQAADwAAAGRycy9kb3ducmV2LnhtbE2PMU/DMBCFdyT+g3VIbNRugloa4nQAFYmxTRe2S2ySQHyO&#10;YqcN/HquE51Od+/p3ffy7ex6cbJj6DxpWC4UCEu1Nx01Go7l7uEJRIhIBntPVsOPDbAtbm9yzIw/&#10;096eDrERHEIhQw1tjEMmZahb6zAs/GCJtU8/Ooy8jo00I5453PUyUWolHXbEH1oc7Etr6+/D5DRU&#10;XXLE3335ptxml8b3ufyaPl61vr9bqmcQ0c7x3wwXfEaHgpkqP5EJoteQpuuUrSwkPNmwXj1uQFSX&#10;g0pBFrm8rlD8AVBLAwQUAAAACACHTuJA4dtDsR8CAAAuBAAADgAAAGRycy9lMm9Eb2MueG1srVNd&#10;jtMwEH5H4g6W32mSqj+7UdPVqqsipAVWWjiA4ziJhf8Yu03KZZB44xAcB3ENJk5busATwg+WxzP+&#10;/M03M6ubXiuyF+ClNQXNJiklwnBbSdMU9P277YsrSnxgpmLKGlHQg/D0Zv382apzuZja1qpKAEEQ&#10;4/POFbQNweVJ4nkrNPMT64RBZ21Bs4AmNEkFrEN0rZJpmi6SzkLlwHLhPd7ejU66jvh1LXh4W9de&#10;BKIKitxC3CHu5bAn6xXLG2CulfxIg/0DC82kwU/PUHcsMLID+QeUlhyst3WYcKsTW9eSi5gDZpOl&#10;v2Xz2DInYi4ojndnmfz/g+Vv9g9AZFXQZUaJYRpr9OPz1+/fvhC8QHU653MMenQPMOTn3b3lHzwx&#10;dtMy04hbANu1glXIKcYnTx4MhsenpOxe2wqx2S7YKFRfgx4AUQLSx3oczvUQfSAcL6fLbD5dYNk4&#10;+hZX86s0Fixh+em1Ax9eCqvJcCgoYL0jOtvf+4DsMfQUEtlbJautVCoa0JQbBWTPsDe2cQ0J4xN/&#10;GaYM6Qp6PZ/OI/ITn7+ESOP6G4SWAZtcSV1QTAHXMUgZ/O4k0Sh16Mv+qHppqwMqB3ZsWhwyPLQW&#10;PlHSYcMW1H/cMRCUqFcG1b/OZrOhw6Mxmy+naMClp7z0MMMRqqCBkvG4CeNU7BzIpsWfspiusbdY&#10;sVpGMQeqI6sjb2zKKNhxgIauv7Rj1K8xX/8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2unfmNgA&#10;AAAKAQAADwAAAAAAAAABACAAAAAiAAAAZHJzL2Rvd25yZXYueG1sUEsBAhQAFAAAAAgAh07iQOHb&#10;Q7EfAgAALgQAAA4AAAAAAAAAAQAgAAAAJwEAAGRycy9lMm9Eb2MueG1sUEsFBgAAAAAGAAYAWQEA&#10;ALg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       决   定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  <w:p/>
              </w:txbxContent>
            </v:textbox>
          </v:rect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w:pict>
          <v:line id="直线连接符 70" o:spid="_x0000_s1061" o:spt="20" style="position:absolute;left:0pt;margin-left:272.25pt;margin-top:22.55pt;height:31.2pt;width:0.05pt;z-index:251743232;mso-width-relative:page;mso-height-relative:page;" coordsize="21600,21600" o:gfxdata="UEsDBAoAAAAAAIdO4kAAAAAAAAAAAAAAAAAEAAAAZHJzL1BLAwQUAAAACACHTuJAysS9VdkAAAAK&#10;AQAADwAAAGRycy9kb3ducmV2LnhtbE2PwU7DMAyG70i8Q2QkbiwpakdVmu6ANC4boG0IwS1rTFvR&#10;OFWTbuXtMSc42v70+/vL1ex6ccIxdJ40JAsFAqn2tqNGw+thfZODCNGQNb0n1PCNAVbV5UVpCuvP&#10;tMPTPjaCQygURkMb41BIGeoWnQkLPyDx7dOPzkQex0ba0Zw53PXyVqmldKYj/tCaAR9arL/2k9Ow&#10;2643+dtmmuvx4zF5Prxsn95DrvX1VaLuQUSc4x8Mv/qsDhU7Hf1ENoheQ5amGaMa0iwBwQAvliCO&#10;TKq7DGRVyv8Vqh9QSwMEFAAAAAgAh07iQDg1zEDqAQAAjQMAAA4AAABkcnMvZTJvRG9jLnhtbK1T&#10;TW4TMRTeI3EHy3sySUoCHWXSRUrZFIjUcoAX25Ox8PhZtpOZXIILILGDFUtWbHobwjF4dtJQYIfw&#10;wvL7+/y979mzi741bKt80GgrPhoMOVNWoNR2XfG3t1dPnnMWIlgJBq2q+E4FfjF//GjWuVKNsUEj&#10;lWcEYkPZuYo3MbqyKIJoVAthgE5ZCtboW4hk+nUhPXSE3ppiPBxOiw69dB6FCoG8l4cgn2f8ulYi&#10;vqnroCIzFSduMe8+76u0F/MZlGsPrtHiSAP+gUUL2tKlJ6hLiMA2Xv8F1WrhMWAdBwLbAutaC5V7&#10;oG5Gwz+6uWnAqdwLiRPcSabw/2DF6+3SMy0r/ozksdDSjPYfvu6/3f24+/j9/af9l8+MIiRT50JJ&#10;2Qu79KlR0dsbd43iXWAWFw3Ytcp0b3eOIEapovitJBnB0WWr7hVKyoFNxKxZX/s2QZIarM+j2Z1G&#10;o/rIBDmnZxPOBPnPzqfjp5lQAeV9pfMhvlTYsnSouNE2yQYlbK9DTEygvE9JbotX2pg8emNZV/Hz&#10;yXiSCwIaLVMwpQW/Xi2MZ1tIjyev3BZFHqZ53FiZwSJo88JKFrMG0WtSxSiebmiV5Mwo+iPpdKBk&#10;7FGjJMtB4BXK3dKncJKLZp65H99nelQP7Zz16xfNf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K&#10;xL1V2QAAAAoBAAAPAAAAAAAAAAEAIAAAACIAAABkcnMvZG93bnJldi54bWxQSwECFAAUAAAACACH&#10;TuJAODXMQOoBAACNAwAADgAAAAAAAAABACAAAAAo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w:pict>
          <v:rect id="_x0000_s1060" o:spid="_x0000_s1060" o:spt="1" style="position:absolute;left:0pt;margin-left:218.15pt;margin-top:4.5pt;height:51pt;width:108.8pt;z-index:251744256;mso-width-relative:page;mso-height-relative:page;" coordsize="21600,21600" o:gfxdata="UEsDBAoAAAAAAIdO4kAAAAAAAAAAAAAAAAAEAAAAZHJzL1BLAwQUAAAACACHTuJAuJSrxdcAAAAJ&#10;AQAADwAAAGRycy9kb3ducmV2LnhtbE2PQU+DQBCF7yb+h82YeLO7FCWCLD1oauKxpRdvC4yAsrOE&#10;XVraX+94ssfJ+/Lme/lmsYM44uR7RxqilQKBVLump1bDodw+PIPwwVBjBkeo4YweNsXtTW6yxp1o&#10;h8d9aAWXkM+Mhi6EMZPS1x1a41duROLsy03WBD6nVjaTOXG5HeRaqURa0xN/6MyIrx3WP/vZaqj6&#10;9cFcduW7suk2Dh9L+T1/vml9fxepFxABl/APw58+q0PBTpWbqfFi0PAYJzGjGlKexHnyFKcgKgaj&#10;SIEscnm9oPgFUEsDBBQAAAAIAIdO4kATaxfsHgIAAC4EAAAOAAAAZHJzL2Uyb0RvYy54bWytU12O&#10;0zAQfkfiDpbfaZLS36jpatVVEdICKy0cwHGcxMKxzdhtUi6DxNseguMgrsHE6ZYs8ITwg+XxjD/P&#10;fN/M5qprFDkKcNLojCaTmBKhuSmkrjL64f3+xYoS55kumDJaZPQkHL3aPn+2aW0qpqY2qhBAEES7&#10;tLUZrb23aRQ5XouGuYmxQqOzNNAwjyZUUQGsRfRGRdM4XkStgcKC4cI5vL0ZnHQb8MtScP+uLJ3w&#10;RGUUc/Nhh7Dn/R5tNyytgNla8nMa7B+yaJjU+OkF6oZ5Rg4g/4BqJAfjTOkn3DSRKUvJRagBq0ni&#10;36q5r5kVoRYkx9kLTe7/wfK3xzsgssjoYk2JZg1q9OPLw/dvXwleIDutdSkG3ds76Otz9tbwj45o&#10;s6uZrsQ1gGlrwQrMKenjoycPesPhU5K3b0yB2OzgTSCqK6HpAZEC0gU9Thc9ROcJx8vk5SpZLlA2&#10;jr7FbLmMg2ARSx9fW3D+lTAN6Q8ZBdQ7oLPjrfN9Nix9DAnZGyWLvVQqGFDlOwXkyLA39mGFArDI&#10;cZjSpM3oej6dB+QnPjeGiMP6G0QjPTa5kk1GV+Mgpc989RQNVPsu786s56Y4IXNghqbFIcNDbeAz&#10;JS02bEbdpwMDQYl6rZH9dTKb9R0ejNl8OUUDxp587GGaI1RGPSXDceeHqThYkFWNPyWhXG2uUbFS&#10;BjJ7NYesznljUwaOzwPUd/3YDlG/xnz7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iUq8XXAAAA&#10;CQEAAA8AAAAAAAAAAQAgAAAAIgAAAGRycy9kb3ducmV2LnhtbFBLAQIUABQAAAAIAIdO4kATaxfs&#10;HgIAAC4EAAAOAAAAAAAAAAEAIAAAACYBAABkcnMvZTJvRG9jLnhtbFBLBQYAAAAABgAGAFkBAAC2&#10;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送  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</w:p>
    <w:p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>
      <w:pPr>
        <w:spacing w:line="300" w:lineRule="exact"/>
        <w:rPr>
          <w:szCs w:val="21"/>
        </w:rPr>
      </w:pPr>
      <w:r>
        <w:rPr>
          <w:rFonts w:hint="eastAsia" w:hAnsi="宋体"/>
          <w:szCs w:val="21"/>
        </w:rPr>
        <w:t>办理机构：贵州省植保植检站</w:t>
      </w:r>
    </w:p>
    <w:p>
      <w:pPr>
        <w:tabs>
          <w:tab w:val="left" w:pos="2430"/>
        </w:tabs>
        <w:spacing w:line="300" w:lineRule="exact"/>
      </w:pPr>
      <w:r>
        <w:rPr>
          <w:rFonts w:hint="eastAsia" w:hAnsi="宋体"/>
          <w:szCs w:val="21"/>
        </w:rPr>
        <w:t>业务电话：</w:t>
      </w:r>
      <w:r>
        <w:rPr>
          <w:rFonts w:hint="eastAsia"/>
          <w:szCs w:val="21"/>
        </w:rPr>
        <w:t>0851-85284500，</w:t>
      </w:r>
      <w:r>
        <w:rPr>
          <w:rFonts w:hint="eastAsia" w:hAnsi="宋体"/>
          <w:szCs w:val="21"/>
        </w:rPr>
        <w:t>监督电话：</w:t>
      </w:r>
      <w:r>
        <w:rPr>
          <w:rFonts w:hint="eastAsia"/>
          <w:szCs w:val="21"/>
        </w:rPr>
        <w:t>0851-85281925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DFFAB"/>
    <w:multiLevelType w:val="singleLevel"/>
    <w:tmpl w:val="59EDFFAB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4E62"/>
    <w:rsid w:val="00013478"/>
    <w:rsid w:val="00054BD4"/>
    <w:rsid w:val="000A7D1D"/>
    <w:rsid w:val="000E725C"/>
    <w:rsid w:val="001900F2"/>
    <w:rsid w:val="00344E62"/>
    <w:rsid w:val="003E63B9"/>
    <w:rsid w:val="004027ED"/>
    <w:rsid w:val="00404CDE"/>
    <w:rsid w:val="00525147"/>
    <w:rsid w:val="005F1E24"/>
    <w:rsid w:val="006C141C"/>
    <w:rsid w:val="00931026"/>
    <w:rsid w:val="009F25D8"/>
    <w:rsid w:val="00A72A7F"/>
    <w:rsid w:val="00AD7D3E"/>
    <w:rsid w:val="00B510CD"/>
    <w:rsid w:val="00B57279"/>
    <w:rsid w:val="00BF1E4A"/>
    <w:rsid w:val="00C5126B"/>
    <w:rsid w:val="00C51D66"/>
    <w:rsid w:val="00C956CD"/>
    <w:rsid w:val="00D51FF0"/>
    <w:rsid w:val="00DD04AA"/>
    <w:rsid w:val="00E00A33"/>
    <w:rsid w:val="00E447CC"/>
    <w:rsid w:val="00EF5C62"/>
    <w:rsid w:val="17C44B9F"/>
    <w:rsid w:val="314441B5"/>
    <w:rsid w:val="41F32465"/>
    <w:rsid w:val="6F010350"/>
    <w:rsid w:val="722056E7"/>
    <w:rsid w:val="74801B35"/>
    <w:rsid w:val="76DC1C29"/>
    <w:rsid w:val="7F2C01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30</Words>
  <Characters>172</Characters>
  <Lines>1</Lines>
  <Paragraphs>1</Paragraphs>
  <TotalTime>0</TotalTime>
  <ScaleCrop>false</ScaleCrop>
  <LinksUpToDate>false</LinksUpToDate>
  <CharactersWithSpaces>201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2017-10-23T06:49:00Z</dcterms:created>
  <dc:creator>Microsoft Office 用户</dc:creator>
  <cp:lastModifiedBy>lenovo</cp:lastModifiedBy>
  <cp:lastPrinted>2017-10-23T06:57:00Z</cp:lastPrinted>
  <dcterms:modified xsi:type="dcterms:W3CDTF">2018-08-16T01:59:06Z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